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12" w:rsidRPr="005A6463" w:rsidRDefault="00F20A12" w:rsidP="00F20A12">
      <w:pPr>
        <w:jc w:val="center"/>
        <w:rPr>
          <w:rFonts w:ascii="Arial" w:hAnsi="Arial" w:cs="Arial"/>
          <w:b/>
          <w:sz w:val="20"/>
          <w:szCs w:val="20"/>
        </w:rPr>
      </w:pPr>
      <w:r w:rsidRPr="005A6463">
        <w:rPr>
          <w:rFonts w:ascii="Arial" w:hAnsi="Arial" w:cs="Arial"/>
          <w:b/>
          <w:sz w:val="20"/>
          <w:szCs w:val="20"/>
        </w:rPr>
        <w:t>WYNIKI OCENY FORMALNEJ OFERT ZŁOŻONYCH PRZEZ ORGANIZACJE POZARZĄDOWE ORAZ PODMIOTY WYMIENIONE                                             W ART. 3 UST. 3 USTAWY O DZIAŁALNOŚCI POŻYTKU PUBLICZNEGO I O WOLONTARIACIE W OTWARTYM KONKURSIE OFERT NA REALIZACJĘ ZADAŃ SAMORZĄDU WOJEWÓDZTWA WARMIŃSKO-MAZURSK</w:t>
      </w:r>
      <w:r w:rsidR="008A1FB9">
        <w:rPr>
          <w:rFonts w:ascii="Arial" w:hAnsi="Arial" w:cs="Arial"/>
          <w:b/>
          <w:sz w:val="20"/>
          <w:szCs w:val="20"/>
        </w:rPr>
        <w:t>IEGO Z ZAKRESU ROZ</w:t>
      </w:r>
      <w:r>
        <w:rPr>
          <w:rFonts w:ascii="Arial" w:hAnsi="Arial" w:cs="Arial"/>
          <w:b/>
          <w:sz w:val="20"/>
          <w:szCs w:val="20"/>
        </w:rPr>
        <w:t>W</w:t>
      </w:r>
      <w:r w:rsidR="008A1FB9">
        <w:rPr>
          <w:rFonts w:ascii="Arial" w:hAnsi="Arial" w:cs="Arial"/>
          <w:b/>
          <w:sz w:val="20"/>
          <w:szCs w:val="20"/>
        </w:rPr>
        <w:t>O</w:t>
      </w:r>
      <w:r>
        <w:rPr>
          <w:rFonts w:ascii="Arial" w:hAnsi="Arial" w:cs="Arial"/>
          <w:b/>
          <w:sz w:val="20"/>
          <w:szCs w:val="20"/>
        </w:rPr>
        <w:t>JU TURYSTYKI W 2016 ROKU.</w:t>
      </w:r>
    </w:p>
    <w:tbl>
      <w:tblPr>
        <w:tblW w:w="154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2"/>
        <w:gridCol w:w="2752"/>
        <w:gridCol w:w="4395"/>
        <w:gridCol w:w="1701"/>
        <w:gridCol w:w="1701"/>
        <w:gridCol w:w="4110"/>
      </w:tblGrid>
      <w:tr w:rsidR="00F20A12" w:rsidRPr="005A6463" w:rsidTr="001E2311">
        <w:trPr>
          <w:trHeight w:val="345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A12" w:rsidRPr="005A6463" w:rsidRDefault="00F20A12" w:rsidP="001E23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4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A12" w:rsidRPr="005A6463" w:rsidRDefault="00F20A12" w:rsidP="001E231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A6463">
              <w:rPr>
                <w:rFonts w:ascii="Arial" w:hAnsi="Arial" w:cs="Arial"/>
                <w:b/>
                <w:sz w:val="20"/>
                <w:szCs w:val="20"/>
              </w:rPr>
              <w:t>Nazwa organizacji</w:t>
            </w:r>
          </w:p>
          <w:p w:rsidR="00F20A12" w:rsidRPr="005A6463" w:rsidRDefault="00F20A12" w:rsidP="001E23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463">
              <w:rPr>
                <w:rFonts w:ascii="Arial" w:hAnsi="Arial" w:cs="Arial"/>
                <w:b/>
                <w:sz w:val="20"/>
                <w:szCs w:val="20"/>
              </w:rPr>
              <w:t>(innego podmiotu)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A12" w:rsidRPr="005A6463" w:rsidRDefault="00F20A12" w:rsidP="001E23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463">
              <w:rPr>
                <w:rFonts w:ascii="Arial" w:hAnsi="Arial" w:cs="Arial"/>
                <w:b/>
                <w:sz w:val="20"/>
                <w:szCs w:val="20"/>
              </w:rPr>
              <w:t>Tytuł zadania publicznego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20A12" w:rsidRPr="005A6463" w:rsidRDefault="00F20A12" w:rsidP="001E23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463">
              <w:rPr>
                <w:rFonts w:ascii="Arial" w:hAnsi="Arial" w:cs="Arial"/>
                <w:b/>
                <w:sz w:val="20"/>
                <w:szCs w:val="20"/>
              </w:rPr>
              <w:t>Ocena formalna oferty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0A12" w:rsidRPr="005A6463" w:rsidRDefault="00F20A12" w:rsidP="001E23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463">
              <w:rPr>
                <w:rFonts w:ascii="Arial" w:hAnsi="Arial" w:cs="Arial"/>
                <w:b/>
                <w:sz w:val="20"/>
                <w:szCs w:val="20"/>
              </w:rPr>
              <w:t>Uwagi/do uzupełnienia</w:t>
            </w:r>
          </w:p>
        </w:tc>
      </w:tr>
      <w:tr w:rsidR="00F20A12" w:rsidRPr="005A6463" w:rsidTr="001E2311">
        <w:trPr>
          <w:trHeight w:val="1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A12" w:rsidRPr="005A6463" w:rsidRDefault="00F20A12" w:rsidP="001E23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A12" w:rsidRPr="005A6463" w:rsidRDefault="00F20A12" w:rsidP="001E23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0A12" w:rsidRPr="005A6463" w:rsidRDefault="00F20A12" w:rsidP="001E23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20A12" w:rsidRPr="005A6463" w:rsidRDefault="00F20A12" w:rsidP="001E231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A6463">
              <w:rPr>
                <w:rFonts w:ascii="Arial" w:hAnsi="Arial" w:cs="Arial"/>
                <w:b/>
                <w:sz w:val="20"/>
                <w:szCs w:val="20"/>
              </w:rPr>
              <w:t>Oferta spełnia wymogi formalne</w:t>
            </w:r>
          </w:p>
          <w:p w:rsidR="00F20A12" w:rsidRPr="005A6463" w:rsidRDefault="00F20A12" w:rsidP="001E23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463">
              <w:rPr>
                <w:rFonts w:ascii="Arial" w:hAnsi="Arial" w:cs="Arial"/>
                <w:b/>
                <w:sz w:val="20"/>
                <w:szCs w:val="20"/>
              </w:rPr>
              <w:t>(tak/nie)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20A12" w:rsidRPr="005A6463" w:rsidRDefault="00F20A12" w:rsidP="001E231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A6463">
              <w:rPr>
                <w:rFonts w:ascii="Arial" w:hAnsi="Arial" w:cs="Arial"/>
                <w:b/>
                <w:sz w:val="20"/>
                <w:szCs w:val="20"/>
              </w:rPr>
              <w:t>Oferta podlega uzupełnieniu</w:t>
            </w:r>
          </w:p>
          <w:p w:rsidR="00F20A12" w:rsidRPr="005A6463" w:rsidRDefault="00F20A12" w:rsidP="001E231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463">
              <w:rPr>
                <w:rFonts w:ascii="Arial" w:hAnsi="Arial" w:cs="Arial"/>
                <w:b/>
                <w:sz w:val="20"/>
                <w:szCs w:val="20"/>
              </w:rPr>
              <w:t>(tak/nie)</w:t>
            </w: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0A12" w:rsidRPr="005A6463" w:rsidRDefault="00F20A12" w:rsidP="001E231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0A12" w:rsidRPr="005A6463" w:rsidTr="001E231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F20A12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46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F20A12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Inkubator Kreatywności</w:t>
            </w:r>
            <w:r w:rsidR="006A765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Marcinkowo</w:t>
            </w:r>
            <w:r w:rsidR="006A765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F20A12" w:rsidP="001E2311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Promocja atrakcji i produktów turystycznych Warmii i mazur poprzez organizacje imprez turystycznych.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F20A12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463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802792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A12" w:rsidRPr="005A6463" w:rsidRDefault="00F20A12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463">
              <w:rPr>
                <w:rFonts w:ascii="Arial" w:hAnsi="Arial" w:cs="Arial"/>
                <w:sz w:val="20"/>
                <w:szCs w:val="20"/>
              </w:rPr>
              <w:t xml:space="preserve"> –  </w:t>
            </w:r>
          </w:p>
        </w:tc>
      </w:tr>
      <w:tr w:rsidR="00F20A12" w:rsidRPr="005A6463" w:rsidTr="001E231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F20A12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46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6A7656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gmin „Polskie zamki gotyckie”, Olsztyn.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F20A12" w:rsidP="001E2311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A7656">
              <w:rPr>
                <w:rFonts w:ascii="Arial" w:hAnsi="Arial" w:cs="Arial"/>
                <w:sz w:val="20"/>
                <w:szCs w:val="20"/>
              </w:rPr>
              <w:t>Gra turystyczna na szlakach kulturowych Warmii, Mazur i Pomorza.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4003E4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802792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A12" w:rsidRPr="005A6463" w:rsidRDefault="00F20A12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46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20A12" w:rsidRPr="005A6463" w:rsidTr="001E231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F20A12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46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6A7656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Akademia Trzeciego Wieku przy Miejskim Ośrodku Kultury,  Olsztyn.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4003E4" w:rsidP="001E2311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Seniorzy na rzecz rozwoju „Ruchu człapaczy”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4003E4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802792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A12" w:rsidRPr="005A6463" w:rsidRDefault="00F20A12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A12" w:rsidRPr="005A6463" w:rsidTr="001E231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4003E4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4003E4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Edukacji Historycznej „Park Militariów”, Warszawa.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4003E4" w:rsidP="001E2311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Turystyczny szlak rowerowy fortyfikacji wojennych zlokalizowanych na terenie Krainy Wielkich jezior Mazurskich. Etap 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4003E4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802792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A12" w:rsidRPr="005A6463" w:rsidRDefault="00F20A12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A12" w:rsidRPr="005A6463" w:rsidTr="001E231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4003E4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4003E4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Warmińsko-Mazurska Regionalna Organizacja Turystyczna, Olsztyn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4003E4" w:rsidP="001E2311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Wizyta studyjna dla informatorów turystycznych Warmii i Mazur.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4003E4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802792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A12" w:rsidRPr="005A6463" w:rsidRDefault="00F20A12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A12" w:rsidRPr="005A6463" w:rsidTr="001E231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4003E4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4003E4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Klub Miłośników Weteranów ROTOR, Olsztyn.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4003E4" w:rsidP="001E2311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Eliminacje Mistrzostw Polski Pojazdów Zabytkowych 40 Rotor Rajd.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4003E4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802792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A12" w:rsidRPr="005A6463" w:rsidRDefault="00F20A12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A12" w:rsidRPr="005A6463" w:rsidTr="001E231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4003E4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4003E4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Lokalna Grupa Działania </w:t>
            </w:r>
            <w:r w:rsidR="002D77E7">
              <w:rPr>
                <w:rFonts w:ascii="Arial" w:hAnsi="Arial" w:cs="Arial"/>
                <w:sz w:val="20"/>
                <w:szCs w:val="20"/>
              </w:rPr>
              <w:t>Stowarzyszenie „Południowa Warmia”, Barczewo.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2D77E7" w:rsidP="001E2311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Oznakowanie Szlaku Frontu Wschodniego I Wojny Światowej – Gmina Barczewo, Kolno, Olsztynek.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2D77E7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2D77E7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86BB5" w:rsidRDefault="008135CA" w:rsidP="00A86B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jest niezgodne z zakresem                   i opisem zadań zawartymi w ogłoszeniu konkursowym.</w:t>
            </w:r>
            <w:r w:rsidR="00A86B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86BB5" w:rsidRDefault="00A86BB5" w:rsidP="00A86B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Brak oświadczenia o kwalifikowalności VAT. </w:t>
            </w:r>
          </w:p>
          <w:p w:rsidR="00A86BB5" w:rsidRDefault="00A86BB5" w:rsidP="00A86B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oświadczenia o pobieraniu/niepobieraniu opłat od adresatów zadania</w:t>
            </w:r>
          </w:p>
          <w:p w:rsidR="00A86BB5" w:rsidRDefault="00A86BB5" w:rsidP="00A86B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20A12" w:rsidRPr="005A6463" w:rsidRDefault="00F20A12" w:rsidP="008135C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A12" w:rsidRPr="005A6463" w:rsidTr="00802792">
        <w:trPr>
          <w:trHeight w:val="101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8135CA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8135CA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Lokalna Grupa Działania Stowarzyszenie „Południowa Warmia”, Barczewo.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A42B1E" w:rsidP="001E2311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</w:t>
            </w:r>
            <w:r w:rsidR="008135CA">
              <w:rPr>
                <w:rFonts w:ascii="Arial" w:hAnsi="Arial" w:cs="Arial"/>
                <w:sz w:val="20"/>
                <w:szCs w:val="20"/>
              </w:rPr>
              <w:t xml:space="preserve"> Warmiński Kiermas Tradycji, Dialogu, Zabawy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8135CA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802792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A12" w:rsidRPr="005A6463" w:rsidRDefault="00F20A12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A12" w:rsidRPr="005A6463" w:rsidTr="001E231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8135CA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8135CA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Związek Harcerstwa Polskiego Chorągiew Warmińsko-Mazurska, Olsztyn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8135CA" w:rsidP="001E2311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XLV Ogólnopolski Zlot Grunwaldzki wraz z obchodami 25-lecia ogólnopolskiego Ruchu Programowo-Metodycznego „Wspólnota Drużyn Grunwaldzkich”.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802792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802792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A12" w:rsidRPr="005A6463" w:rsidRDefault="00F20A12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A12" w:rsidRPr="005A6463" w:rsidTr="001E231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802792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802792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Polska Izba Turystyki Oddział Warmińsko-Mazurski, Olsztyn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802792" w:rsidP="001E2311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Wydawanie magazynu informacyjnego Warmii i Mazur – Love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W_M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Przegląd Turystyczny.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802792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802792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A12" w:rsidRPr="005A6463" w:rsidRDefault="00F20A12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0A12" w:rsidRPr="005A6463" w:rsidTr="001E231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802792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857689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Towarzystwo Przyjaciół Muzeum Warmii i Mazur, Olsztyn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857689" w:rsidP="001E2311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Wodowisko plenerowe w zamku kapituły warmińskiej z okazji 500-lecia przybycia Kopernika do Olsztyna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857689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12" w:rsidRPr="005A6463" w:rsidRDefault="00A86BB5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20A12" w:rsidRPr="005A6463" w:rsidRDefault="00F20A12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689" w:rsidRPr="005A6463" w:rsidTr="001E231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89" w:rsidRDefault="00857689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89" w:rsidRPr="005A6463" w:rsidRDefault="00857689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Towarzystwo Naukowe Pruthenia, Olsztyn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89" w:rsidRPr="005A6463" w:rsidRDefault="00857689" w:rsidP="001E2311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Rewitalizacja grobowca z wczesnej epoki żelaza na Szlaku Kopernikowskim.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89" w:rsidRPr="005A6463" w:rsidRDefault="004663F8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89" w:rsidRPr="005A6463" w:rsidRDefault="00A86BB5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689" w:rsidRPr="005A6463" w:rsidRDefault="00857689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689" w:rsidRPr="005A6463" w:rsidTr="001E231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89" w:rsidRDefault="004663F8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89" w:rsidRPr="005A6463" w:rsidRDefault="004663F8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Oddział Warmińsko-Mazurski Polskiego Towarzystwa Turystyczno-Krajoznawczego, Olsztyn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89" w:rsidRPr="005A6463" w:rsidRDefault="004663F8" w:rsidP="001E2311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Cykl imprez turystycznych  „Szlak Kopernikowski-kajakiem, rowerem, pieszo”.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89" w:rsidRPr="005A6463" w:rsidRDefault="004663F8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89" w:rsidRPr="005A6463" w:rsidRDefault="004663F8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689" w:rsidRPr="005A6463" w:rsidRDefault="004663F8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oświadczenia o kwalifikowalności VAT.</w:t>
            </w:r>
          </w:p>
        </w:tc>
      </w:tr>
      <w:tr w:rsidR="00857689" w:rsidRPr="005A6463" w:rsidTr="001E231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89" w:rsidRDefault="004663F8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89" w:rsidRPr="005A6463" w:rsidRDefault="004663F8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Oddział Warmińsko-Mazurski Polskiego Towarzystwa Turystyczno-Krajoznawczego, Olsztyn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89" w:rsidRPr="005A6463" w:rsidRDefault="004663F8" w:rsidP="001E2311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imprez aktywnej turystyki pieszej, rowerowej i wodnej w ramach działalności Klubu Krajoznawców PTTK przy Uniwersytecie III Wieku w Olsztynie.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89" w:rsidRPr="005A6463" w:rsidRDefault="00010F8B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89" w:rsidRPr="005A6463" w:rsidRDefault="00010F8B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689" w:rsidRDefault="00C2019E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oświadczenia o kwalifikowalności VAT.</w:t>
            </w:r>
          </w:p>
          <w:p w:rsidR="00C2019E" w:rsidRPr="005A6463" w:rsidRDefault="00C2019E" w:rsidP="00A86B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689" w:rsidRPr="005A6463" w:rsidTr="001E231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89" w:rsidRDefault="00010F8B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89" w:rsidRPr="005A6463" w:rsidRDefault="00010F8B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 Żeglarski OSTRÓDA, Ostróda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89" w:rsidRPr="005A6463" w:rsidRDefault="00010F8B" w:rsidP="001E2311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Żeglarskie Reggae-ty w pozytywnej klasie OPTYMIST.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89" w:rsidRPr="005A6463" w:rsidRDefault="00010F8B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89" w:rsidRPr="005A6463" w:rsidRDefault="00010F8B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689" w:rsidRPr="005A6463" w:rsidRDefault="00010F8B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wskazano dokumentu z którego wynika zakres prowadzonej działalności odpłatnej.</w:t>
            </w:r>
          </w:p>
        </w:tc>
      </w:tr>
      <w:tr w:rsidR="00857689" w:rsidRPr="005A6463" w:rsidTr="001E231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89" w:rsidRDefault="00010F8B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89" w:rsidRPr="005A6463" w:rsidRDefault="00010F8B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„Pozytywni Dobre Miasto”, Dobre Miasto.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89" w:rsidRPr="005A6463" w:rsidRDefault="00010F8B" w:rsidP="001E2311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Pozytywne Dni Aktywności Wodnych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89" w:rsidRPr="005A6463" w:rsidRDefault="00010F8B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89" w:rsidRPr="005A6463" w:rsidRDefault="00010F8B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10F8B" w:rsidRDefault="00010F8B" w:rsidP="00A42B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 oświadczenia o kwalifikowalności VAT.</w:t>
            </w:r>
          </w:p>
          <w:p w:rsidR="00857689" w:rsidRPr="005A6463" w:rsidRDefault="00857689" w:rsidP="00A86B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689" w:rsidRPr="005A6463" w:rsidTr="001E231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89" w:rsidRDefault="00010F8B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89" w:rsidRPr="005A6463" w:rsidRDefault="00010F8B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„Węgajty”, Węgajty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89" w:rsidRPr="005A6463" w:rsidRDefault="0009532E" w:rsidP="001E2311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Akcja „sztuka w obejściu” – promocja kulturalno-artystyczna potencjału regionu.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89" w:rsidRPr="005A6463" w:rsidRDefault="0009532E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89" w:rsidRPr="005A6463" w:rsidRDefault="0009532E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32E" w:rsidRPr="0009532E" w:rsidRDefault="0009532E" w:rsidP="00A42B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532E">
              <w:rPr>
                <w:rFonts w:ascii="Arial" w:hAnsi="Arial" w:cs="Arial"/>
                <w:sz w:val="20"/>
                <w:szCs w:val="20"/>
              </w:rPr>
              <w:t>Brak oświadczenia o kwalifikowalności VAT.</w:t>
            </w:r>
          </w:p>
          <w:p w:rsidR="0009532E" w:rsidRPr="0009532E" w:rsidRDefault="0009532E" w:rsidP="00A42B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532E">
              <w:rPr>
                <w:rFonts w:ascii="Arial" w:hAnsi="Arial" w:cs="Arial"/>
                <w:sz w:val="20"/>
                <w:szCs w:val="20"/>
              </w:rPr>
              <w:t>Brak oświadczenia o pobieraniu/niepobieraniu opłat od adresatów zadania</w:t>
            </w:r>
          </w:p>
          <w:p w:rsidR="00857689" w:rsidRPr="005A6463" w:rsidRDefault="00857689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689" w:rsidRPr="005A6463" w:rsidTr="001E231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89" w:rsidRDefault="0009532E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89" w:rsidRPr="005A6463" w:rsidRDefault="0009532E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Studencki Klub Turystyczny VIATOR, Poznań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89" w:rsidRPr="005A6463" w:rsidRDefault="0009532E" w:rsidP="001E2311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Tajemnice Warmii i Mazur –popularyzacja zabytków kulturowych Województwa Warmińsko-Mazurskiego za pomocą cyklu gier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turystycznych w wybranych miejscowościach województwa.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89" w:rsidRPr="005A6463" w:rsidRDefault="0009532E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89" w:rsidRPr="005A6463" w:rsidRDefault="00DA3717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689" w:rsidRPr="005A6463" w:rsidRDefault="00857689" w:rsidP="0063750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689" w:rsidRPr="005A6463" w:rsidTr="001E231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89" w:rsidRDefault="0009532E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89" w:rsidRPr="005A6463" w:rsidRDefault="0009532E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Fundacja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Revita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Warmia, Tłokowo.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89" w:rsidRPr="005A6463" w:rsidRDefault="0009532E" w:rsidP="001E2311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Turystyczni pionierzy okolic Jezioran.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89" w:rsidRPr="005A6463" w:rsidRDefault="00857689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689" w:rsidRPr="005A6463" w:rsidRDefault="00857689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50C" w:rsidRPr="0009532E" w:rsidRDefault="0063750C" w:rsidP="00A42B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532E">
              <w:rPr>
                <w:rFonts w:ascii="Arial" w:hAnsi="Arial" w:cs="Arial"/>
                <w:sz w:val="20"/>
              </w:rPr>
              <w:t>Brak aktualnego odpisu z KRS lub innej ewidencji potwierdzający status prawny podmiotu i prowadzonej działalności oraz osób upoważnionych do reprezentacji.</w:t>
            </w:r>
            <w:r w:rsidRPr="000953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3750C" w:rsidRPr="0009532E" w:rsidRDefault="0063750C" w:rsidP="00A42B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532E">
              <w:rPr>
                <w:rFonts w:ascii="Arial" w:hAnsi="Arial" w:cs="Arial"/>
                <w:sz w:val="20"/>
                <w:szCs w:val="20"/>
              </w:rPr>
              <w:t>Brak oświadczenia o kwalifikowalności VAT.</w:t>
            </w:r>
          </w:p>
          <w:p w:rsidR="00857689" w:rsidRPr="005A6463" w:rsidRDefault="00857689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750C" w:rsidRPr="005A6463" w:rsidTr="001E231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0C" w:rsidRDefault="0063750C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0C" w:rsidRDefault="0063750C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Towarzystwo Turystyczno-Krajoznawcze Oddział Ziemi Elbląskiej, Elbląg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0C" w:rsidRDefault="0063750C" w:rsidP="001E2311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 cyklicznych imprez turystyczno-krajoznawczych PTTK.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0C" w:rsidRPr="005A6463" w:rsidRDefault="0063750C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50C" w:rsidRPr="005A6463" w:rsidRDefault="00DA3717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750C" w:rsidRPr="0009532E" w:rsidRDefault="0063750C" w:rsidP="0063750C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42B1E" w:rsidRPr="005A6463" w:rsidTr="001E231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1E" w:rsidRDefault="00A42B1E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1E" w:rsidRDefault="00A42B1E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Kobiet „Miej Marzenia”, Lidzbark Warmiński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1E" w:rsidRDefault="00A42B1E" w:rsidP="001E2311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Rowerem i spacerem lidzbarskim traktem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1E" w:rsidRDefault="00A42B1E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1E" w:rsidRPr="005A6463" w:rsidRDefault="00DA3717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B1E" w:rsidRPr="0009532E" w:rsidRDefault="00A42B1E" w:rsidP="0063750C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42B1E" w:rsidRPr="005A6463" w:rsidTr="001E231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1E" w:rsidRDefault="00A42B1E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1E" w:rsidRDefault="00A42B1E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Lokalna Organizacja Turystyczna „Ziemia Mrągowska”, Mrągowo.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1E" w:rsidRDefault="00A42B1E" w:rsidP="001E2311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Rozszerzona </w:t>
            </w:r>
            <w:r w:rsidR="001110F4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zeczywistość Mazur.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1E" w:rsidRDefault="001110F4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1E" w:rsidRPr="005A6463" w:rsidRDefault="00DA3717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B1E" w:rsidRPr="0009532E" w:rsidRDefault="00A42B1E" w:rsidP="0063750C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42B1E" w:rsidRPr="005A6463" w:rsidTr="001E231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1E" w:rsidRDefault="001110F4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1E" w:rsidRDefault="001110F4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MAZURSKA Fundacja Młodzieży Niepełnosprawnej „Marzenia”, Wydminy, Spółdzielnia Socjalna „</w:t>
            </w:r>
            <w:proofErr w:type="spellStart"/>
            <w:r w:rsidR="0024031D">
              <w:rPr>
                <w:rFonts w:ascii="Arial" w:hAnsi="Arial" w:cs="Arial"/>
                <w:sz w:val="20"/>
                <w:szCs w:val="20"/>
              </w:rPr>
              <w:t>Mixgraf-Studio</w:t>
            </w:r>
            <w:proofErr w:type="spellEnd"/>
            <w:r w:rsidR="0024031D">
              <w:rPr>
                <w:rFonts w:ascii="Arial" w:hAnsi="Arial" w:cs="Arial"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</w:rPr>
              <w:t>eklamy”, Wydminy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1E" w:rsidRDefault="0024031D" w:rsidP="001E2311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Turystycznie aktywni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1E" w:rsidRDefault="0024031D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1E" w:rsidRPr="005A6463" w:rsidRDefault="00DA3717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B1E" w:rsidRPr="0009532E" w:rsidRDefault="00A42B1E" w:rsidP="0063750C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42B1E" w:rsidRPr="005A6463" w:rsidTr="001E231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1E" w:rsidRDefault="0024031D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1E" w:rsidRDefault="0024031D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Nicolaus Copernicus, Truszczyny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1E" w:rsidRDefault="0024031D" w:rsidP="001E2311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Niebo Mikołaja Kopernika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1E" w:rsidRDefault="00DA3717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1E" w:rsidRPr="005A6463" w:rsidRDefault="00DA3717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31D" w:rsidRPr="0009532E" w:rsidRDefault="0024031D" w:rsidP="00240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532E">
              <w:rPr>
                <w:rFonts w:ascii="Arial" w:hAnsi="Arial" w:cs="Arial"/>
                <w:sz w:val="20"/>
                <w:szCs w:val="20"/>
              </w:rPr>
              <w:t>Brak oświadczenia o pobieraniu/niepobieraniu opłat od adresatów zadania</w:t>
            </w:r>
          </w:p>
          <w:p w:rsidR="00A42B1E" w:rsidRPr="0009532E" w:rsidRDefault="00A42B1E" w:rsidP="0063750C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42B1E" w:rsidRPr="005A6463" w:rsidTr="001E231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1E" w:rsidRDefault="0024031D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1E" w:rsidRDefault="0024031D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Związek Strzelecki Strzelec Organizacja Społeczno-Wychowawcza, Gietrzwałd.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1E" w:rsidRDefault="0024031D" w:rsidP="001E2311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Warmińsko-Mazurski Szlak Fortyfikacji z czasów II Wojny Światowej oraz organizacja Pikniku Militarnego z okazji Święta Wojska Polskiego – wzrost konkurencyjności oferty turystycznej z zakresu turystyki militarnej w województwie warmińsko-mazurskim (powiaty olsztyński i ostródzki).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1E" w:rsidRDefault="0024031D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1E" w:rsidRPr="005A6463" w:rsidRDefault="0024031D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4031D" w:rsidRPr="0009532E" w:rsidRDefault="0024031D" w:rsidP="00240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532E">
              <w:rPr>
                <w:rFonts w:ascii="Arial" w:hAnsi="Arial" w:cs="Arial"/>
                <w:sz w:val="20"/>
                <w:szCs w:val="20"/>
              </w:rPr>
              <w:t>Brak oświadczenia o kwalifikowalności VAT.</w:t>
            </w:r>
          </w:p>
          <w:p w:rsidR="0024031D" w:rsidRPr="0009532E" w:rsidRDefault="0024031D" w:rsidP="002403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532E">
              <w:rPr>
                <w:rFonts w:ascii="Arial" w:hAnsi="Arial" w:cs="Arial"/>
                <w:sz w:val="20"/>
                <w:szCs w:val="20"/>
              </w:rPr>
              <w:t>Brak oświadczenia o pobieraniu/niepobieraniu opłat od adresatów zadania</w:t>
            </w:r>
          </w:p>
          <w:p w:rsidR="00A42B1E" w:rsidRPr="0009532E" w:rsidRDefault="00A42B1E" w:rsidP="0063750C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42B1E" w:rsidRPr="005A6463" w:rsidTr="001E231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1E" w:rsidRDefault="00A46B2A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1E" w:rsidRDefault="00A46B2A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Gołdapski Fundusz Lokalny, Gołdap.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1E" w:rsidRDefault="00A46B2A" w:rsidP="001E2311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Mazurskie podróże w czasie – impreza promująca Ekomuzea Mazur.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1E" w:rsidRDefault="00A46B2A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1E" w:rsidRPr="005A6463" w:rsidRDefault="00DA3717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B1E" w:rsidRPr="0009532E" w:rsidRDefault="00A42B1E" w:rsidP="0063750C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42B1E" w:rsidRPr="005A6463" w:rsidTr="001E231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1E" w:rsidRDefault="00025E46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1E" w:rsidRDefault="00025E46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Lokalna Organizacja Turystyczna Ziemia Mrągowska”, Mrągowo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1E" w:rsidRDefault="005F2E9B" w:rsidP="001E2311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</w:t>
            </w:r>
            <w:r w:rsidR="00983BFF">
              <w:rPr>
                <w:rFonts w:ascii="Arial" w:hAnsi="Arial" w:cs="Arial"/>
                <w:sz w:val="20"/>
                <w:szCs w:val="20"/>
              </w:rPr>
              <w:t>rmia i mazury – biznesowa destyn</w:t>
            </w:r>
            <w:r>
              <w:rPr>
                <w:rFonts w:ascii="Arial" w:hAnsi="Arial" w:cs="Arial"/>
                <w:sz w:val="20"/>
                <w:szCs w:val="20"/>
              </w:rPr>
              <w:t>acja.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1E" w:rsidRDefault="005F2E9B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1E" w:rsidRPr="005A6463" w:rsidRDefault="00983BFF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2B1E" w:rsidRPr="0009532E" w:rsidRDefault="00A42B1E" w:rsidP="0063750C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42B1E" w:rsidRPr="005A6463" w:rsidTr="001E231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1E" w:rsidRDefault="005F2E9B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1E" w:rsidRDefault="005F2E9B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Albatros, Bukwałd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1E" w:rsidRDefault="005F2E9B" w:rsidP="001E2311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Przyrodnicza ścieżka edukacyjna Ptasiej Akademii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1E" w:rsidRDefault="005F2E9B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B1E" w:rsidRPr="005A6463" w:rsidRDefault="005F2E9B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E9B" w:rsidRPr="0009532E" w:rsidRDefault="005F2E9B" w:rsidP="005F2E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532E">
              <w:rPr>
                <w:rFonts w:ascii="Arial" w:hAnsi="Arial" w:cs="Arial"/>
                <w:sz w:val="20"/>
                <w:szCs w:val="20"/>
              </w:rPr>
              <w:t>Brak oświadczenia o kwalifikowalności VAT.</w:t>
            </w:r>
          </w:p>
          <w:p w:rsidR="00A42B1E" w:rsidRPr="0009532E" w:rsidRDefault="00A42B1E" w:rsidP="0063750C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F2E9B" w:rsidRPr="005A6463" w:rsidTr="001E231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9B" w:rsidRDefault="005F2E9B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9B" w:rsidRDefault="005F2E9B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Fundacja Żółty Szalik, Stępień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9B" w:rsidRDefault="005F2E9B" w:rsidP="001E2311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Frombork. Dawniej i dziś na Szlaku Kopernikowskim.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9B" w:rsidRDefault="005F2E9B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9B" w:rsidRDefault="005F2E9B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E9B" w:rsidRPr="0009532E" w:rsidRDefault="005F2E9B" w:rsidP="005F2E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532E">
              <w:rPr>
                <w:rFonts w:ascii="Arial" w:hAnsi="Arial" w:cs="Arial"/>
                <w:sz w:val="20"/>
                <w:szCs w:val="20"/>
              </w:rPr>
              <w:t>Brak oświadczenia o pobieraniu/niepobieraniu opłat od adresatów zadania</w:t>
            </w:r>
          </w:p>
          <w:p w:rsidR="005F2E9B" w:rsidRPr="0009532E" w:rsidRDefault="005F2E9B" w:rsidP="005F2E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E9B" w:rsidRPr="005A6463" w:rsidTr="001E231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9B" w:rsidRDefault="005F2E9B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9B" w:rsidRDefault="005F2E9B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Polskie Towarzystwo Turystyczno-Krajoznawcze Oddział Ziemi Elbląskiej, Elbląg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9B" w:rsidRDefault="005F2E9B" w:rsidP="001E2311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Odnawianie odcinka szlaku pieszego WM-6-c (tzw. Kopernikowskiego).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9B" w:rsidRDefault="005F2E9B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9B" w:rsidRDefault="00983BFF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E9B" w:rsidRPr="0009532E" w:rsidRDefault="005F2E9B" w:rsidP="005F2E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E9B" w:rsidRPr="005A6463" w:rsidTr="001E231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9B" w:rsidRDefault="00227A07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9B" w:rsidRDefault="00227A07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Nad Nidzkim, Ruciane Nida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9B" w:rsidRDefault="00227A07" w:rsidP="001E2311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Oznakowanie tablicami informacyjnymi obiektów wojskowych Węzła Obronnego Ruciane Guznianka zlokalizowanych na Szlaku Frontu Wschodniego I Wojny Światowej.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9B" w:rsidRDefault="00227A07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9B" w:rsidRDefault="00983BFF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E9B" w:rsidRPr="0009532E" w:rsidRDefault="005F2E9B" w:rsidP="005F2E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E9B" w:rsidRPr="005A6463" w:rsidTr="001E231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9B" w:rsidRDefault="00227A07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9B" w:rsidRDefault="00227A07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UCZNIOWSKI Klub Sportowy Horyzont, Elbląg.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9B" w:rsidRDefault="0037624D" w:rsidP="001E2311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„weekend żeglarski”. Wodniacki festyn rodzinny.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9B" w:rsidRDefault="0037624D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9B" w:rsidRDefault="0037624D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24D" w:rsidRPr="0009532E" w:rsidRDefault="0037624D" w:rsidP="0037624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532E">
              <w:rPr>
                <w:rFonts w:ascii="Arial" w:hAnsi="Arial" w:cs="Arial"/>
                <w:sz w:val="20"/>
                <w:szCs w:val="20"/>
              </w:rPr>
              <w:t>Brak oświadczenia o kwalifikowalności VAT.</w:t>
            </w:r>
          </w:p>
          <w:p w:rsidR="005F2E9B" w:rsidRPr="0009532E" w:rsidRDefault="005F2E9B" w:rsidP="005F2E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E9B" w:rsidRPr="005A6463" w:rsidTr="001E231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9B" w:rsidRDefault="0037624D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9B" w:rsidRDefault="0037624D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Przyjaciół Ziemi Lidzbarskiej, Lidzbark Warmiński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9B" w:rsidRDefault="0037624D" w:rsidP="001E2311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 Bitwa pod Heilsbergiem 1870 – Festiwal Kultury i Tradycji XIX wieku.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9B" w:rsidRDefault="0037624D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9B" w:rsidRDefault="00983BFF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E9B" w:rsidRPr="0009532E" w:rsidRDefault="005F2E9B" w:rsidP="005F2E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E9B" w:rsidRPr="005A6463" w:rsidTr="001E231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9B" w:rsidRDefault="0037624D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34.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9B" w:rsidRDefault="0037624D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STOWARZYSZENIE Na Rzecz Rozwoju Dolina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Gubra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Studzieniec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9B" w:rsidRDefault="0037624D" w:rsidP="001E2311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Rozwój aktywnej turystyki kajakowej w dorzeczu Łuny- Historyczny szlak kajakowy „W krainie trzech rzek”.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9B" w:rsidRDefault="0037624D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9B" w:rsidRDefault="00983BFF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2E9B" w:rsidRPr="0009532E" w:rsidRDefault="005F2E9B" w:rsidP="005F2E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E9B" w:rsidRPr="005A6463" w:rsidTr="001E231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9B" w:rsidRDefault="0037624D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9B" w:rsidRDefault="0037624D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Lokalna Organizacja Turystyczna Powiatu Nidzickiego, Nidzica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9B" w:rsidRDefault="0037624D" w:rsidP="001E2311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Cykliczne Koncerty Muzyczne” w Gotyku.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9B" w:rsidRDefault="0037624D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2E9B" w:rsidRDefault="0037624D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3BFF" w:rsidRDefault="0037624D" w:rsidP="00983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jest niezgodne z zakresem                   i opisem zadań zawartymi w ogłoszeniu konkursowym.</w:t>
            </w:r>
            <w:r w:rsidR="00983BFF" w:rsidRPr="000953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83BFF" w:rsidRDefault="00983BFF" w:rsidP="00983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532E">
              <w:rPr>
                <w:rFonts w:ascii="Arial" w:hAnsi="Arial" w:cs="Arial"/>
                <w:sz w:val="20"/>
                <w:szCs w:val="20"/>
              </w:rPr>
              <w:t xml:space="preserve">Brak oświadczenia o kwalifikowalności VAT. </w:t>
            </w:r>
          </w:p>
          <w:p w:rsidR="00983BFF" w:rsidRPr="0009532E" w:rsidRDefault="00983BFF" w:rsidP="00983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532E">
              <w:rPr>
                <w:rFonts w:ascii="Arial" w:hAnsi="Arial" w:cs="Arial"/>
                <w:sz w:val="20"/>
                <w:szCs w:val="20"/>
              </w:rPr>
              <w:t>Brak oświadczenia o pobieraniu/niepobieraniu opłat od adresatów zadania</w:t>
            </w:r>
          </w:p>
          <w:p w:rsidR="00983BFF" w:rsidRPr="0009532E" w:rsidRDefault="00983BFF" w:rsidP="00983B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F2E9B" w:rsidRPr="0009532E" w:rsidRDefault="005F2E9B" w:rsidP="005F2E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24D" w:rsidRPr="005A6463" w:rsidTr="001E231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4D" w:rsidRDefault="0037624D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4D" w:rsidRDefault="00E7790D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Lokalna Organizacja Turystyczna Powiatu Nidzickiego, Nidzica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4D" w:rsidRDefault="00E7790D" w:rsidP="001E2311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przyszłość z tradycją.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4D" w:rsidRDefault="00E7790D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4D" w:rsidRDefault="00E7790D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790D" w:rsidRPr="0009532E" w:rsidRDefault="00E7790D" w:rsidP="00E77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532E">
              <w:rPr>
                <w:rFonts w:ascii="Arial" w:hAnsi="Arial" w:cs="Arial"/>
                <w:sz w:val="20"/>
                <w:szCs w:val="20"/>
              </w:rPr>
              <w:t>Brak oświadczenia o kwalifikowalności VAT.</w:t>
            </w:r>
          </w:p>
          <w:p w:rsidR="00E7790D" w:rsidRPr="0009532E" w:rsidRDefault="00E7790D" w:rsidP="00E77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532E">
              <w:rPr>
                <w:rFonts w:ascii="Arial" w:hAnsi="Arial" w:cs="Arial"/>
                <w:sz w:val="20"/>
                <w:szCs w:val="20"/>
              </w:rPr>
              <w:t>Brak oświadczenia o pobieraniu/niepobieraniu opłat od adresatów zadania</w:t>
            </w:r>
          </w:p>
          <w:p w:rsidR="0037624D" w:rsidRDefault="0037624D" w:rsidP="005F2E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24D" w:rsidRPr="005A6463" w:rsidTr="001E231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4D" w:rsidRDefault="00E7790D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4D" w:rsidRDefault="00E7790D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Lokalna Organizacja Turystyczna Powiatu Nidzickiego, Nidzica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4D" w:rsidRDefault="00E7790D" w:rsidP="001E2311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Promocja turystyczna Ziemi Nidzickiej poprzez organizacje rajdu rowerowego, spływu kajakowego oraz festynu rekreacyjno-sportowego.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4D" w:rsidRDefault="00E7790D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4D" w:rsidRDefault="00E7790D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790D" w:rsidRPr="0009532E" w:rsidRDefault="00E7790D" w:rsidP="00E77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532E">
              <w:rPr>
                <w:rFonts w:ascii="Arial" w:hAnsi="Arial" w:cs="Arial"/>
                <w:sz w:val="20"/>
                <w:szCs w:val="20"/>
              </w:rPr>
              <w:t>Brak oświadczenia o kwalifikowalności VAT.</w:t>
            </w:r>
          </w:p>
          <w:p w:rsidR="00E7790D" w:rsidRPr="0009532E" w:rsidRDefault="00E7790D" w:rsidP="00E7790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532E">
              <w:rPr>
                <w:rFonts w:ascii="Arial" w:hAnsi="Arial" w:cs="Arial"/>
                <w:sz w:val="20"/>
                <w:szCs w:val="20"/>
              </w:rPr>
              <w:t>Brak oświadczenia o pobieraniu/niepobieraniu opłat od adresatów zadania</w:t>
            </w:r>
          </w:p>
          <w:p w:rsidR="0037624D" w:rsidRDefault="0037624D" w:rsidP="005F2E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24D" w:rsidRPr="005A6463" w:rsidTr="001E231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4D" w:rsidRDefault="00305CFB" w:rsidP="00305CF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38. 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4D" w:rsidRDefault="00305CFB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Stowarzyszenie Paralotniowe, Orzysz.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4D" w:rsidRDefault="00305CFB" w:rsidP="001E2311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Spotkania Paralotniowe na Mazurach.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4D" w:rsidRDefault="00305CFB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4D" w:rsidRDefault="00305CFB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24D" w:rsidRDefault="00305CFB" w:rsidP="005F2E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nie wpłynęła w terminie</w:t>
            </w:r>
          </w:p>
          <w:p w:rsidR="00305CFB" w:rsidRPr="0009532E" w:rsidRDefault="00305CFB" w:rsidP="00305C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532E">
              <w:rPr>
                <w:rFonts w:ascii="Arial" w:hAnsi="Arial" w:cs="Arial"/>
                <w:sz w:val="20"/>
              </w:rPr>
              <w:t>Brak aktualnego odpisu z KRS lub innej ewidencji potwierdzający status prawny podmiotu i prowadzonej działalności oraz osób upoważnionych do reprezentacji.</w:t>
            </w:r>
            <w:r w:rsidRPr="000953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05CFB" w:rsidRDefault="00305CFB" w:rsidP="00305C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532E">
              <w:rPr>
                <w:rFonts w:ascii="Arial" w:hAnsi="Arial" w:cs="Arial"/>
                <w:sz w:val="20"/>
                <w:szCs w:val="20"/>
              </w:rPr>
              <w:t>Brak oświadczenia o kwalifikowalności VAT.</w:t>
            </w:r>
          </w:p>
          <w:p w:rsidR="00305CFB" w:rsidRPr="0009532E" w:rsidRDefault="00305CFB" w:rsidP="00305C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532E">
              <w:rPr>
                <w:rFonts w:ascii="Arial" w:hAnsi="Arial" w:cs="Arial"/>
                <w:sz w:val="20"/>
                <w:szCs w:val="20"/>
              </w:rPr>
              <w:t>Brak oświadczenia o pobieraniu/niepobieraniu opłat od adresatów zadania</w:t>
            </w:r>
          </w:p>
          <w:p w:rsidR="00305CFB" w:rsidRPr="0009532E" w:rsidRDefault="00305CFB" w:rsidP="00305C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05CFB" w:rsidRDefault="00305CFB" w:rsidP="005F2E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24D" w:rsidRPr="005A6463" w:rsidTr="001E2311"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4D" w:rsidRDefault="00305CFB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4D" w:rsidRDefault="00305CFB" w:rsidP="001E23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Elbląska Spółdzielnia Socjalna Wehikuł Czasu, Elbląg.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4D" w:rsidRDefault="00305CFB" w:rsidP="001E2311">
            <w:pPr>
              <w:spacing w:after="0" w:line="24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VIII Międzynarodowy Festiwal </w:t>
            </w:r>
            <w:r w:rsidR="00983BFF">
              <w:rPr>
                <w:rFonts w:ascii="Arial" w:hAnsi="Arial" w:cs="Arial"/>
                <w:sz w:val="20"/>
                <w:szCs w:val="20"/>
              </w:rPr>
              <w:t>„Wikingowie z Truso w Elblą</w:t>
            </w:r>
            <w:r w:rsidR="009079C8">
              <w:rPr>
                <w:rFonts w:ascii="Arial" w:hAnsi="Arial" w:cs="Arial"/>
                <w:sz w:val="20"/>
                <w:szCs w:val="20"/>
              </w:rPr>
              <w:t>gu”.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4D" w:rsidRDefault="009079C8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24D" w:rsidRDefault="00983BFF" w:rsidP="001E231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24D" w:rsidRDefault="0037624D" w:rsidP="005F2E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656D" w:rsidRDefault="00B3656D"/>
    <w:sectPr w:rsidR="00B3656D" w:rsidSect="00F20A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0A12"/>
    <w:rsid w:val="00010F8B"/>
    <w:rsid w:val="00016131"/>
    <w:rsid w:val="00025E46"/>
    <w:rsid w:val="0009532E"/>
    <w:rsid w:val="001110F4"/>
    <w:rsid w:val="00227A07"/>
    <w:rsid w:val="0024031D"/>
    <w:rsid w:val="00245E59"/>
    <w:rsid w:val="00271B25"/>
    <w:rsid w:val="002807BF"/>
    <w:rsid w:val="002D77E7"/>
    <w:rsid w:val="00305CFB"/>
    <w:rsid w:val="0037624D"/>
    <w:rsid w:val="003D1E58"/>
    <w:rsid w:val="003E5FBC"/>
    <w:rsid w:val="004003E4"/>
    <w:rsid w:val="004663F8"/>
    <w:rsid w:val="00492D74"/>
    <w:rsid w:val="004D5A1F"/>
    <w:rsid w:val="0057514B"/>
    <w:rsid w:val="005A0C2C"/>
    <w:rsid w:val="005F2E9B"/>
    <w:rsid w:val="00623AA1"/>
    <w:rsid w:val="0063750C"/>
    <w:rsid w:val="00655310"/>
    <w:rsid w:val="006A7656"/>
    <w:rsid w:val="007323CC"/>
    <w:rsid w:val="00795CD8"/>
    <w:rsid w:val="007B2242"/>
    <w:rsid w:val="00802792"/>
    <w:rsid w:val="008135CA"/>
    <w:rsid w:val="00847578"/>
    <w:rsid w:val="00857689"/>
    <w:rsid w:val="00873D58"/>
    <w:rsid w:val="008A1FB9"/>
    <w:rsid w:val="009079C8"/>
    <w:rsid w:val="00925D8F"/>
    <w:rsid w:val="00976C49"/>
    <w:rsid w:val="00983BFF"/>
    <w:rsid w:val="00A02BB8"/>
    <w:rsid w:val="00A05506"/>
    <w:rsid w:val="00A42B1E"/>
    <w:rsid w:val="00A46B2A"/>
    <w:rsid w:val="00A671A2"/>
    <w:rsid w:val="00A86BB5"/>
    <w:rsid w:val="00AA1AFA"/>
    <w:rsid w:val="00AD4823"/>
    <w:rsid w:val="00B00FFC"/>
    <w:rsid w:val="00B3656D"/>
    <w:rsid w:val="00BC61DE"/>
    <w:rsid w:val="00BD686E"/>
    <w:rsid w:val="00C00703"/>
    <w:rsid w:val="00C2019E"/>
    <w:rsid w:val="00C51B32"/>
    <w:rsid w:val="00C86BBF"/>
    <w:rsid w:val="00DA3717"/>
    <w:rsid w:val="00E20D8F"/>
    <w:rsid w:val="00E7790D"/>
    <w:rsid w:val="00ED0AFA"/>
    <w:rsid w:val="00F20A12"/>
    <w:rsid w:val="00F34A5C"/>
    <w:rsid w:val="00F70994"/>
    <w:rsid w:val="00FD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A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UMWWM</Company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a.wojciechowska</dc:creator>
  <cp:keywords/>
  <dc:description/>
  <cp:lastModifiedBy>a.wojciechowska</cp:lastModifiedBy>
  <cp:revision>2</cp:revision>
  <dcterms:created xsi:type="dcterms:W3CDTF">2016-01-25T12:41:00Z</dcterms:created>
  <dcterms:modified xsi:type="dcterms:W3CDTF">2016-01-25T12:41:00Z</dcterms:modified>
</cp:coreProperties>
</file>