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E" w:rsidRDefault="009F7CC0" w:rsidP="009F7CC0">
      <w:pPr>
        <w:spacing w:after="0" w:line="240" w:lineRule="auto"/>
        <w:jc w:val="both"/>
        <w:rPr>
          <w:rFonts w:ascii="Berylium" w:eastAsia="Times New Roman" w:hAnsi="Berylium" w:cs="Arial CE"/>
          <w:b/>
          <w:bCs/>
          <w:color w:val="FF0000"/>
          <w:sz w:val="32"/>
          <w:szCs w:val="32"/>
          <w:lang w:eastAsia="pl-PL"/>
        </w:rPr>
      </w:pPr>
      <w:r w:rsidRPr="009F7CC0">
        <w:rPr>
          <w:rFonts w:ascii="Berylium" w:eastAsia="Times New Roman" w:hAnsi="Berylium" w:cs="Arial CE"/>
          <w:b/>
          <w:bCs/>
          <w:sz w:val="32"/>
          <w:szCs w:val="32"/>
          <w:u w:val="single"/>
          <w:lang w:eastAsia="pl-PL"/>
        </w:rPr>
        <w:t>Wyniki oceny formalnej ofert</w:t>
      </w:r>
      <w:r>
        <w:rPr>
          <w:rFonts w:ascii="Berylium" w:eastAsia="Times New Roman" w:hAnsi="Berylium" w:cs="Arial CE"/>
          <w:b/>
          <w:bCs/>
          <w:sz w:val="32"/>
          <w:szCs w:val="32"/>
          <w:lang w:eastAsia="pl-PL"/>
        </w:rPr>
        <w:t xml:space="preserve"> zł</w:t>
      </w:r>
      <w:r w:rsidRPr="009F7CC0">
        <w:rPr>
          <w:rFonts w:ascii="Berylium" w:eastAsia="Times New Roman" w:hAnsi="Berylium" w:cs="Arial CE"/>
          <w:b/>
          <w:bCs/>
          <w:sz w:val="32"/>
          <w:szCs w:val="32"/>
          <w:lang w:eastAsia="pl-PL"/>
        </w:rPr>
        <w:t>ożonych</w:t>
      </w:r>
      <w:r w:rsidR="000A299E">
        <w:rPr>
          <w:rFonts w:ascii="Berylium" w:eastAsia="Times New Roman" w:hAnsi="Berylium" w:cs="Arial CE"/>
          <w:b/>
          <w:bCs/>
          <w:sz w:val="32"/>
          <w:szCs w:val="32"/>
          <w:lang w:eastAsia="pl-PL"/>
        </w:rPr>
        <w:t xml:space="preserve"> przez organizacje pozarządowe oraz inne uprawnione podmioty</w:t>
      </w:r>
      <w:r w:rsidRPr="009F7CC0">
        <w:rPr>
          <w:rFonts w:ascii="Berylium" w:eastAsia="Times New Roman" w:hAnsi="Berylium" w:cs="Arial CE"/>
          <w:b/>
          <w:bCs/>
          <w:sz w:val="32"/>
          <w:szCs w:val="32"/>
          <w:lang w:eastAsia="pl-PL"/>
        </w:rPr>
        <w:t xml:space="preserve"> w </w:t>
      </w:r>
      <w:r w:rsidR="000A299E">
        <w:rPr>
          <w:rFonts w:ascii="Berylium" w:eastAsia="Times New Roman" w:hAnsi="Berylium" w:cs="Arial CE"/>
          <w:b/>
          <w:bCs/>
          <w:sz w:val="32"/>
          <w:szCs w:val="32"/>
          <w:lang w:eastAsia="pl-PL"/>
        </w:rPr>
        <w:t>otwartym konkursie</w:t>
      </w:r>
      <w:r w:rsidRPr="009F7CC0">
        <w:rPr>
          <w:rFonts w:ascii="Berylium" w:eastAsia="Times New Roman" w:hAnsi="Berylium" w:cs="Arial CE"/>
          <w:b/>
          <w:bCs/>
          <w:sz w:val="32"/>
          <w:szCs w:val="32"/>
          <w:lang w:eastAsia="pl-PL"/>
        </w:rPr>
        <w:t xml:space="preserve"> ofert z zakresu </w:t>
      </w:r>
      <w:r w:rsidRPr="009F7CC0">
        <w:rPr>
          <w:rFonts w:ascii="Berylium" w:eastAsia="Times New Roman" w:hAnsi="Berylium" w:cs="Arial CE"/>
          <w:b/>
          <w:bCs/>
          <w:color w:val="FF0000"/>
          <w:sz w:val="32"/>
          <w:szCs w:val="32"/>
          <w:lang w:eastAsia="pl-PL"/>
        </w:rPr>
        <w:t>edukacji i promocji</w:t>
      </w:r>
      <w:r>
        <w:rPr>
          <w:rFonts w:ascii="Berylium" w:eastAsia="Times New Roman" w:hAnsi="Berylium" w:cs="Arial CE"/>
          <w:b/>
          <w:bCs/>
          <w:color w:val="FF0000"/>
          <w:sz w:val="32"/>
          <w:szCs w:val="32"/>
          <w:lang w:eastAsia="pl-PL"/>
        </w:rPr>
        <w:t xml:space="preserve"> zdrowia publicznego w roku 2016</w:t>
      </w:r>
      <w:r w:rsidR="000A299E">
        <w:rPr>
          <w:rFonts w:ascii="Berylium" w:eastAsia="Times New Roman" w:hAnsi="Berylium" w:cs="Arial CE"/>
          <w:b/>
          <w:bCs/>
          <w:color w:val="FF0000"/>
          <w:sz w:val="32"/>
          <w:szCs w:val="32"/>
          <w:lang w:eastAsia="pl-PL"/>
        </w:rPr>
        <w:t>.</w:t>
      </w:r>
    </w:p>
    <w:p w:rsidR="000A299E" w:rsidRDefault="000A299E" w:rsidP="009F7C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299E" w:rsidRPr="000A299E" w:rsidRDefault="000A299E" w:rsidP="009F7C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29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Oceny formalnej dokonano na podstawie:</w:t>
      </w:r>
    </w:p>
    <w:p w:rsidR="009F7CC0" w:rsidRPr="000A299E" w:rsidRDefault="000A299E" w:rsidP="009F7C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299E">
        <w:rPr>
          <w:rFonts w:ascii="Arial" w:eastAsia="Times New Roman" w:hAnsi="Arial" w:cs="Arial"/>
          <w:bCs/>
          <w:sz w:val="20"/>
          <w:szCs w:val="20"/>
          <w:lang w:eastAsia="pl-PL"/>
        </w:rPr>
        <w:t>1.</w:t>
      </w:r>
      <w:r w:rsidRPr="000A29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A299E">
        <w:rPr>
          <w:rFonts w:ascii="Arial" w:hAnsi="Arial" w:cs="Arial"/>
          <w:sz w:val="20"/>
          <w:szCs w:val="20"/>
        </w:rPr>
        <w:t>Uchwały Nr 63/742/15/V Zarządu Województwa Warmińsko-Mazurskiego z dnia 1 grudnia 2015 r. w sprawie: ogłoszenia otwartego konkursu ofert na wykonanie zadań Samorządu Województwa Warmińsko-Mazurskiego przez organizacje pozarządowe oraz podmioty wymienione w art.3 ust.3 ustawy o działalności pożytku publicznego i o wolontariacie w roku 2016 - dostępnej pod adresem: www.bip.warmia.mazury.pl →urząd marszałkowski → organizacje pozarządowe → otwarte konkursy ofert.</w:t>
      </w:r>
    </w:p>
    <w:p w:rsidR="009F7CC0" w:rsidRPr="000A299E" w:rsidRDefault="000A299E" w:rsidP="009F7C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299E">
        <w:rPr>
          <w:rFonts w:ascii="Arial" w:hAnsi="Arial" w:cs="Arial"/>
          <w:sz w:val="20"/>
          <w:szCs w:val="20"/>
        </w:rPr>
        <w:t>2. Kwestionariusza oceny formalnej, o którym mowa w § 7 ust.2-3 Załącznika nr 1 do w/w Uchwały - dostępnego pod adresem: www.bip.warmia.mazury.pl →urząd marszałkowski → organizacje pozarządowe → otwarte konkursy ofert.</w:t>
      </w:r>
      <w:r w:rsidR="009F7CC0" w:rsidRPr="009F7C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F7CC0" w:rsidRPr="009F7C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22"/>
      </w:tblGrid>
      <w:tr w:rsidR="000A299E" w:rsidRPr="000A299E" w:rsidTr="00B0658A">
        <w:trPr>
          <w:trHeight w:val="94"/>
        </w:trPr>
        <w:tc>
          <w:tcPr>
            <w:tcW w:w="14522" w:type="dxa"/>
          </w:tcPr>
          <w:p w:rsidR="000A299E" w:rsidRPr="000A299E" w:rsidRDefault="000A299E" w:rsidP="00B0658A">
            <w:pPr>
              <w:pStyle w:val="Default"/>
              <w:rPr>
                <w:sz w:val="20"/>
                <w:szCs w:val="20"/>
              </w:rPr>
            </w:pPr>
            <w:r w:rsidRPr="000A299E">
              <w:rPr>
                <w:b/>
                <w:sz w:val="20"/>
                <w:szCs w:val="20"/>
              </w:rPr>
              <w:t>II.</w:t>
            </w:r>
            <w:r w:rsidRPr="000A299E">
              <w:rPr>
                <w:sz w:val="20"/>
                <w:szCs w:val="20"/>
              </w:rPr>
              <w:t xml:space="preserve"> Zgodnie z § 7 ust.6 Załącznika nr 1 do w/w Uchwały: </w:t>
            </w:r>
          </w:p>
          <w:p w:rsidR="004C1B24" w:rsidRDefault="004C1B24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A299E" w:rsidRDefault="000A299E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A299E">
              <w:rPr>
                <w:b/>
                <w:bCs/>
                <w:sz w:val="20"/>
                <w:szCs w:val="20"/>
              </w:rPr>
              <w:t xml:space="preserve">Organizacja pozarządowa w terminie 7 dni </w:t>
            </w:r>
            <w:r w:rsidRPr="000A299E">
              <w:rPr>
                <w:sz w:val="20"/>
                <w:szCs w:val="20"/>
              </w:rPr>
              <w:t>od zamieszczenia</w:t>
            </w:r>
            <w:r>
              <w:rPr>
                <w:sz w:val="20"/>
                <w:szCs w:val="20"/>
              </w:rPr>
              <w:t xml:space="preserve"> </w:t>
            </w:r>
            <w:r w:rsidRPr="000A299E">
              <w:rPr>
                <w:sz w:val="20"/>
                <w:szCs w:val="20"/>
              </w:rPr>
              <w:t xml:space="preserve">wyników </w:t>
            </w:r>
            <w:r w:rsidRPr="000A299E">
              <w:rPr>
                <w:b/>
                <w:bCs/>
                <w:sz w:val="20"/>
                <w:szCs w:val="20"/>
              </w:rPr>
              <w:t>ma prawo uzupełnić</w:t>
            </w:r>
            <w:r>
              <w:rPr>
                <w:b/>
                <w:bCs/>
                <w:sz w:val="20"/>
                <w:szCs w:val="20"/>
              </w:rPr>
              <w:t xml:space="preserve"> o</w:t>
            </w:r>
            <w:r w:rsidRPr="000A299E">
              <w:rPr>
                <w:b/>
                <w:bCs/>
                <w:sz w:val="20"/>
                <w:szCs w:val="20"/>
              </w:rPr>
              <w:t xml:space="preserve">fertę. </w:t>
            </w: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84B76" w:rsidRDefault="00784B76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46"/>
              <w:gridCol w:w="2262"/>
              <w:gridCol w:w="1423"/>
              <w:gridCol w:w="1418"/>
              <w:gridCol w:w="1974"/>
            </w:tblGrid>
            <w:tr w:rsidR="00FF5DA0" w:rsidTr="00543F57">
              <w:tc>
                <w:tcPr>
                  <w:tcW w:w="704" w:type="dxa"/>
                </w:tcPr>
                <w:p w:rsidR="00544A39" w:rsidRPr="00543F57" w:rsidRDefault="00544A39" w:rsidP="00544A39">
                  <w:pPr>
                    <w:pStyle w:val="Default"/>
                    <w:rPr>
                      <w:b/>
                      <w:bCs/>
                      <w:sz w:val="17"/>
                      <w:szCs w:val="17"/>
                    </w:rPr>
                  </w:pPr>
                  <w:r w:rsidRPr="00543F57">
                    <w:rPr>
                      <w:b/>
                      <w:bCs/>
                      <w:sz w:val="17"/>
                      <w:szCs w:val="17"/>
                    </w:rPr>
                    <w:t>Nr</w:t>
                  </w:r>
                </w:p>
                <w:p w:rsidR="00D00EC5" w:rsidRPr="00544A39" w:rsidRDefault="00544A39" w:rsidP="00544A3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43F57">
                    <w:rPr>
                      <w:b/>
                      <w:bCs/>
                      <w:sz w:val="17"/>
                      <w:szCs w:val="17"/>
                    </w:rPr>
                    <w:t>oferty</w:t>
                  </w:r>
                </w:p>
              </w:tc>
              <w:tc>
                <w:tcPr>
                  <w:tcW w:w="2846" w:type="dxa"/>
                </w:tcPr>
                <w:p w:rsidR="00D00EC5" w:rsidRPr="00544A39" w:rsidRDefault="00544A39" w:rsidP="000A299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44A39">
                    <w:rPr>
                      <w:b/>
                      <w:bCs/>
                      <w:sz w:val="18"/>
                      <w:szCs w:val="18"/>
                    </w:rPr>
                    <w:t>Nazwa organizacji</w:t>
                  </w:r>
                </w:p>
              </w:tc>
              <w:tc>
                <w:tcPr>
                  <w:tcW w:w="2262" w:type="dxa"/>
                </w:tcPr>
                <w:p w:rsidR="00D00EC5" w:rsidRPr="00544A39" w:rsidRDefault="00544A39" w:rsidP="000A299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44A39">
                    <w:rPr>
                      <w:b/>
                      <w:bCs/>
                      <w:sz w:val="18"/>
                      <w:szCs w:val="18"/>
                    </w:rPr>
                    <w:t>Nazwa własna projektu</w:t>
                  </w:r>
                </w:p>
              </w:tc>
              <w:tc>
                <w:tcPr>
                  <w:tcW w:w="1423" w:type="dxa"/>
                </w:tcPr>
                <w:p w:rsidR="00D00EC5" w:rsidRPr="00544A39" w:rsidRDefault="00544A39" w:rsidP="000A299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44A39">
                    <w:rPr>
                      <w:b/>
                      <w:bCs/>
                      <w:sz w:val="18"/>
                      <w:szCs w:val="18"/>
                    </w:rPr>
                    <w:t>Oferta spełnia wymogi formalne TAK/NIE</w:t>
                  </w:r>
                </w:p>
              </w:tc>
              <w:tc>
                <w:tcPr>
                  <w:tcW w:w="1418" w:type="dxa"/>
                </w:tcPr>
                <w:p w:rsidR="00D00EC5" w:rsidRPr="00544A39" w:rsidRDefault="00544A39" w:rsidP="000A299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44A39">
                    <w:rPr>
                      <w:b/>
                      <w:bCs/>
                      <w:sz w:val="18"/>
                      <w:szCs w:val="18"/>
                    </w:rPr>
                    <w:t>Oferta podlega uzupełnieniu TAK/NIE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544A39" w:rsidP="000A299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44A39">
                    <w:rPr>
                      <w:b/>
                      <w:bCs/>
                      <w:sz w:val="18"/>
                      <w:szCs w:val="18"/>
                    </w:rPr>
                    <w:t>Uwagi/do uzupełnienia</w:t>
                  </w:r>
                </w:p>
              </w:tc>
            </w:tr>
            <w:tr w:rsidR="00FF5DA0" w:rsidTr="00543F57">
              <w:trPr>
                <w:trHeight w:val="371"/>
              </w:trPr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46" w:type="dxa"/>
                </w:tcPr>
                <w:p w:rsidR="00544A39" w:rsidRDefault="00544A3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Stowarzyszenie Uniwersytet Trzeciego Wieku </w:t>
                  </w:r>
                </w:p>
                <w:p w:rsidR="00D00EC5" w:rsidRDefault="00544A3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 Morągu</w:t>
                  </w:r>
                </w:p>
                <w:p w:rsidR="003C08B4" w:rsidRDefault="00544A39" w:rsidP="003C08B4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Pl. J. Pawła II </w:t>
                  </w:r>
                  <w:r w:rsidR="003C08B4">
                    <w:rPr>
                      <w:bCs/>
                      <w:sz w:val="20"/>
                      <w:szCs w:val="20"/>
                    </w:rPr>
                    <w:t xml:space="preserve">1/4 </w:t>
                  </w:r>
                </w:p>
                <w:p w:rsidR="00544A39" w:rsidRPr="00544A39" w:rsidRDefault="00544A39" w:rsidP="003C08B4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14-300 Morąg</w:t>
                  </w:r>
                </w:p>
              </w:tc>
              <w:tc>
                <w:tcPr>
                  <w:tcW w:w="2262" w:type="dxa"/>
                </w:tcPr>
                <w:p w:rsidR="00D00EC5" w:rsidRPr="00544A39" w:rsidRDefault="00544A3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„Propagowanie i promowanie aktywności fizycznej osób starszych”</w:t>
                  </w:r>
                </w:p>
              </w:tc>
              <w:tc>
                <w:tcPr>
                  <w:tcW w:w="1423" w:type="dxa"/>
                </w:tcPr>
                <w:p w:rsidR="00D00EC5" w:rsidRPr="00544A39" w:rsidRDefault="00363508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D00EC5" w:rsidRPr="00544A39" w:rsidRDefault="008E3F2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341D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46" w:type="dxa"/>
                </w:tcPr>
                <w:p w:rsidR="00D00EC5" w:rsidRDefault="00341D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B-ce Non – profit</w:t>
                  </w:r>
                </w:p>
                <w:p w:rsidR="00341D77" w:rsidRDefault="00341D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Wyszyńskiego 1/1</w:t>
                  </w:r>
                </w:p>
                <w:p w:rsidR="00341D77" w:rsidRPr="00544A39" w:rsidRDefault="00341D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11-200 Bartoszyce</w:t>
                  </w:r>
                </w:p>
              </w:tc>
              <w:tc>
                <w:tcPr>
                  <w:tcW w:w="2262" w:type="dxa"/>
                </w:tcPr>
                <w:p w:rsidR="00D00EC5" w:rsidRPr="00544A39" w:rsidRDefault="00A4576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„Zabij Nudę VII – Aktywność to zdrowie (siatkówka plażowa, graffiti</w:t>
                  </w:r>
                  <w:r w:rsidR="003C08B4">
                    <w:rPr>
                      <w:bCs/>
                      <w:sz w:val="20"/>
                      <w:szCs w:val="20"/>
                    </w:rPr>
                    <w:t>)”</w:t>
                  </w:r>
                </w:p>
              </w:tc>
              <w:tc>
                <w:tcPr>
                  <w:tcW w:w="1423" w:type="dxa"/>
                </w:tcPr>
                <w:p w:rsidR="00D00EC5" w:rsidRPr="00544A39" w:rsidRDefault="008E3F2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D00EC5" w:rsidRPr="00544A39" w:rsidRDefault="008E3F2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8616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8616CF"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46" w:type="dxa"/>
                </w:tcPr>
                <w:p w:rsidR="00D00EC5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Kętrzyńskie Towarzystwo Amazonki</w:t>
                  </w:r>
                </w:p>
                <w:p w:rsidR="00DA4683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Klonowa 4/29</w:t>
                  </w:r>
                </w:p>
                <w:p w:rsidR="00DA4683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11-400 Kętrzyn</w:t>
                  </w:r>
                </w:p>
                <w:p w:rsidR="001054A2" w:rsidRDefault="00D83AE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Kętrzyńskie Centrum Kultury </w:t>
                  </w:r>
                </w:p>
                <w:p w:rsidR="00D83AE0" w:rsidRDefault="00D83AE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G</w:t>
                  </w:r>
                  <w:r w:rsidR="001054A2">
                    <w:rPr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bCs/>
                      <w:sz w:val="20"/>
                      <w:szCs w:val="20"/>
                    </w:rPr>
                    <w:t>Wł.</w:t>
                  </w:r>
                  <w:r w:rsidR="001054A2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Sikorskiego 24A</w:t>
                  </w:r>
                </w:p>
                <w:p w:rsidR="00D83AE0" w:rsidRDefault="00D83AE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11-400 </w:t>
                  </w:r>
                  <w:r w:rsidR="001054A2">
                    <w:rPr>
                      <w:bCs/>
                      <w:sz w:val="20"/>
                      <w:szCs w:val="20"/>
                    </w:rPr>
                    <w:t>Kętrzyn</w:t>
                  </w:r>
                </w:p>
                <w:p w:rsidR="001054A2" w:rsidRDefault="001054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W-M Oddział Okręgowy PCK</w:t>
                  </w:r>
                </w:p>
                <w:p w:rsidR="008013EC" w:rsidRDefault="008013E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Partyzantów 82</w:t>
                  </w:r>
                </w:p>
                <w:p w:rsidR="008013EC" w:rsidRPr="00544A39" w:rsidRDefault="008013E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10-527 Olsztyn</w:t>
                  </w:r>
                </w:p>
              </w:tc>
              <w:tc>
                <w:tcPr>
                  <w:tcW w:w="2262" w:type="dxa"/>
                </w:tcPr>
                <w:p w:rsidR="00D00EC5" w:rsidRPr="00544A39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„Profilaktyka Twoja szansą – wygraj z rakiem”</w:t>
                  </w:r>
                </w:p>
              </w:tc>
              <w:tc>
                <w:tcPr>
                  <w:tcW w:w="1423" w:type="dxa"/>
                </w:tcPr>
                <w:p w:rsidR="00D00EC5" w:rsidRPr="00A5705A" w:rsidRDefault="008E5093" w:rsidP="000A299E">
                  <w:pPr>
                    <w:pStyle w:val="Default"/>
                    <w:rPr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Cs/>
                      <w:color w:val="auto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D00EC5" w:rsidRPr="00544A39" w:rsidRDefault="008E509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auto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8E509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46" w:type="dxa"/>
                </w:tcPr>
                <w:p w:rsidR="00DA4683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Caritas Archidiecezji Warmińskiej</w:t>
                  </w:r>
                </w:p>
                <w:p w:rsidR="00DA4683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Grunwaldzka 45</w:t>
                  </w:r>
                </w:p>
                <w:p w:rsidR="00DA4683" w:rsidRPr="00544A39" w:rsidRDefault="00DA46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10-125 Olsztyn</w:t>
                  </w:r>
                </w:p>
              </w:tc>
              <w:tc>
                <w:tcPr>
                  <w:tcW w:w="2262" w:type="dxa"/>
                </w:tcPr>
                <w:p w:rsidR="00D00EC5" w:rsidRPr="00544A3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„Trudny czas żałoby – pomoc osobom osieroconym, wsparcie zdrowia psychicznego”</w:t>
                  </w:r>
                </w:p>
              </w:tc>
              <w:tc>
                <w:tcPr>
                  <w:tcW w:w="1423" w:type="dxa"/>
                </w:tcPr>
                <w:p w:rsidR="00D00EC5" w:rsidRPr="00A5705A" w:rsidRDefault="00543F57" w:rsidP="000A299E">
                  <w:pPr>
                    <w:pStyle w:val="Default"/>
                    <w:rPr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bCs/>
                      <w:color w:val="auto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D00EC5" w:rsidRPr="00544A39" w:rsidRDefault="008616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66050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46" w:type="dxa"/>
                </w:tcPr>
                <w:p w:rsidR="00D00EC5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Pomocy Społecznej i Ochrony Zdrowia im. Św. Łukasza</w:t>
                  </w:r>
                </w:p>
                <w:p w:rsidR="00E6438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Olecko Kolonia 4</w:t>
                  </w:r>
                </w:p>
                <w:p w:rsidR="00E64389" w:rsidRPr="00544A3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19-400 Olecko</w:t>
                  </w:r>
                </w:p>
              </w:tc>
              <w:tc>
                <w:tcPr>
                  <w:tcW w:w="2262" w:type="dxa"/>
                </w:tcPr>
                <w:p w:rsidR="00D00EC5" w:rsidRPr="00544A3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„Śmiech to zdrowie”</w:t>
                  </w:r>
                </w:p>
              </w:tc>
              <w:tc>
                <w:tcPr>
                  <w:tcW w:w="1423" w:type="dxa"/>
                </w:tcPr>
                <w:p w:rsidR="00D00EC5" w:rsidRPr="00544A39" w:rsidRDefault="00543F5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D00EC5" w:rsidRPr="00544A39" w:rsidRDefault="00543F5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7E67BA" w:rsidRDefault="00260E29" w:rsidP="00543F5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Str.15 oferty – w oświadczeniu brak: </w:t>
                  </w:r>
                </w:p>
                <w:p w:rsidR="00D00EC5" w:rsidRDefault="007E67BA" w:rsidP="00543F5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- </w:t>
                  </w:r>
                  <w:r w:rsidR="00260E29">
                    <w:rPr>
                      <w:bCs/>
                      <w:sz w:val="16"/>
                      <w:szCs w:val="16"/>
                    </w:rPr>
                    <w:t xml:space="preserve">informacji o pobieraniu/niepobieraniu opłat od adresatów zadania (pkt 2), </w:t>
                  </w:r>
                </w:p>
                <w:p w:rsidR="007E67BA" w:rsidRDefault="007E67BA" w:rsidP="00543F5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- </w:t>
                  </w:r>
                  <w:r w:rsidR="00206D58">
                    <w:rPr>
                      <w:bCs/>
                      <w:sz w:val="16"/>
                      <w:szCs w:val="16"/>
                    </w:rPr>
                    <w:t>czy oferent zalega/ nie zalega z opłaceniem należności z tytułu zobowiązań podatkowych (pkt 5)</w:t>
                  </w:r>
                </w:p>
                <w:p w:rsidR="003D5982" w:rsidRPr="003D5982" w:rsidRDefault="003D5982" w:rsidP="00B92D5C">
                  <w:pPr>
                    <w:pStyle w:val="Default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F5DA0" w:rsidRPr="0074372E" w:rsidTr="00543F57"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846" w:type="dxa"/>
                </w:tcPr>
                <w:p w:rsidR="00D00EC5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Stowarzyszenie na rzecz Edukacji i Wspierania </w:t>
                  </w:r>
                  <w:r>
                    <w:rPr>
                      <w:bCs/>
                      <w:sz w:val="20"/>
                      <w:szCs w:val="20"/>
                    </w:rPr>
                    <w:lastRenderedPageBreak/>
                    <w:t>Rozwoju Dzieci i Młodzieży Niepełnosprawnej</w:t>
                  </w:r>
                </w:p>
                <w:p w:rsidR="00E6438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Olsztyńska 9</w:t>
                  </w:r>
                </w:p>
                <w:p w:rsidR="00E64389" w:rsidRPr="00544A3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14-310 Miłakowo</w:t>
                  </w:r>
                </w:p>
              </w:tc>
              <w:tc>
                <w:tcPr>
                  <w:tcW w:w="2262" w:type="dxa"/>
                </w:tcPr>
                <w:p w:rsidR="00D00EC5" w:rsidRPr="00544A3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„Zdrowie na talerzu”</w:t>
                  </w:r>
                </w:p>
              </w:tc>
              <w:tc>
                <w:tcPr>
                  <w:tcW w:w="1423" w:type="dxa"/>
                </w:tcPr>
                <w:p w:rsidR="00D00EC5" w:rsidRPr="00544A39" w:rsidRDefault="0074372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D00EC5" w:rsidRPr="00544A39" w:rsidRDefault="0074372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D00EC5" w:rsidRDefault="0074372E" w:rsidP="00A55B09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4372E">
                    <w:rPr>
                      <w:bCs/>
                      <w:sz w:val="16"/>
                      <w:szCs w:val="16"/>
                    </w:rPr>
                    <w:t>Oświadczenie o kwalifikalności VAT</w:t>
                  </w:r>
                  <w:r>
                    <w:rPr>
                      <w:bCs/>
                      <w:sz w:val="16"/>
                      <w:szCs w:val="16"/>
                    </w:rPr>
                    <w:t xml:space="preserve"> musi być podpisane przez  </w:t>
                  </w:r>
                  <w:r>
                    <w:rPr>
                      <w:bCs/>
                      <w:sz w:val="16"/>
                      <w:szCs w:val="16"/>
                    </w:rPr>
                    <w:lastRenderedPageBreak/>
                    <w:t xml:space="preserve">osoby uprawnione do reprezentacji  stowarzyszenia (zgodnie z KRS), oraz nie jako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scan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C85075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 xml:space="preserve">tylko oryginał </w:t>
                  </w:r>
                  <w:r w:rsidR="00C85075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C85075" w:rsidRDefault="00C85075" w:rsidP="00A55B09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</w:p>
                <w:p w:rsidR="003D5982" w:rsidRPr="00B92D5C" w:rsidRDefault="00C85075" w:rsidP="00B92D5C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Brak informacji czy oferent nie zalega/zalega z opłacaniem należności z tytułu zobowiązań podatkowych/składek na ubez</w:t>
                  </w:r>
                  <w:r w:rsidR="00B92D5C">
                    <w:rPr>
                      <w:bCs/>
                      <w:sz w:val="16"/>
                      <w:szCs w:val="16"/>
                    </w:rPr>
                    <w:t>pieczenie społeczne.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D00EC5" w:rsidRPr="00544A39" w:rsidRDefault="00544A3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2846" w:type="dxa"/>
                </w:tcPr>
                <w:p w:rsidR="00D00EC5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Pomocy Dzieciom i Ich Rodzinom „Dajmy Szansę”</w:t>
                  </w:r>
                </w:p>
                <w:p w:rsidR="00E6438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Kwiatowa 6a</w:t>
                  </w:r>
                </w:p>
                <w:p w:rsidR="00E64389" w:rsidRPr="00544A39" w:rsidRDefault="00E6438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11-034 Stawiguda</w:t>
                  </w:r>
                </w:p>
              </w:tc>
              <w:tc>
                <w:tcPr>
                  <w:tcW w:w="2262" w:type="dxa"/>
                </w:tcPr>
                <w:p w:rsidR="00D00EC5" w:rsidRPr="00544A39" w:rsidRDefault="00E70A4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„By żyć zdrowo”</w:t>
                  </w:r>
                </w:p>
              </w:tc>
              <w:tc>
                <w:tcPr>
                  <w:tcW w:w="1423" w:type="dxa"/>
                </w:tcPr>
                <w:p w:rsidR="00D00EC5" w:rsidRPr="00544A39" w:rsidRDefault="008616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D00EC5" w:rsidRPr="00544A39" w:rsidRDefault="008616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8616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8616CF"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8616CF" w:rsidTr="00543F57">
              <w:tc>
                <w:tcPr>
                  <w:tcW w:w="704" w:type="dxa"/>
                  <w:vAlign w:val="center"/>
                </w:tcPr>
                <w:p w:rsidR="008616CF" w:rsidRPr="00544A39" w:rsidRDefault="008616CF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44A39">
                    <w:rPr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846" w:type="dxa"/>
                </w:tcPr>
                <w:p w:rsidR="008616CF" w:rsidRPr="00F03DAC" w:rsidRDefault="008616CF" w:rsidP="00F03DAC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03DAC">
                    <w:rPr>
                      <w:bCs/>
                      <w:sz w:val="20"/>
                      <w:szCs w:val="20"/>
                    </w:rPr>
                    <w:t>Stowarzyszenie Pomocy Dzieciom i Ich Rodzinom „Dajmy Szansę”</w:t>
                  </w:r>
                </w:p>
                <w:p w:rsidR="008616CF" w:rsidRPr="00F03DAC" w:rsidRDefault="008616CF" w:rsidP="00F03DAC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03DAC">
                    <w:rPr>
                      <w:bCs/>
                      <w:sz w:val="20"/>
                      <w:szCs w:val="20"/>
                    </w:rPr>
                    <w:t>Ul. Kwiatowa 6a</w:t>
                  </w:r>
                </w:p>
                <w:p w:rsidR="008616CF" w:rsidRPr="00544A39" w:rsidRDefault="008616CF" w:rsidP="00F03DAC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03DAC">
                    <w:rPr>
                      <w:bCs/>
                      <w:sz w:val="20"/>
                      <w:szCs w:val="20"/>
                    </w:rPr>
                    <w:t>11-034 Stawiguda</w:t>
                  </w:r>
                </w:p>
              </w:tc>
              <w:tc>
                <w:tcPr>
                  <w:tcW w:w="2262" w:type="dxa"/>
                </w:tcPr>
                <w:p w:rsidR="008616CF" w:rsidRPr="00544A39" w:rsidRDefault="008616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„Akademia zdrowia”</w:t>
                  </w:r>
                </w:p>
              </w:tc>
              <w:tc>
                <w:tcPr>
                  <w:tcW w:w="1423" w:type="dxa"/>
                </w:tcPr>
                <w:p w:rsidR="008616CF" w:rsidRPr="008616CF" w:rsidRDefault="008616C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16CF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8616CF" w:rsidRPr="008616CF" w:rsidRDefault="008616C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16CF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8616CF" w:rsidRPr="008616CF" w:rsidRDefault="008616C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16CF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D00EC5" w:rsidRPr="00544A39" w:rsidRDefault="00F03DAC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846" w:type="dxa"/>
                </w:tcPr>
                <w:p w:rsidR="00D00EC5" w:rsidRDefault="00F03DA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W-M Stowarzyszenie Młodzieży i Osób Dorosłych z Wadami Genetycznymi i Rozwojowymi „Nadzieja” w Olsztynie</w:t>
                  </w:r>
                </w:p>
                <w:p w:rsidR="00F03DAC" w:rsidRDefault="00F03DA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Świtezianki 1/20</w:t>
                  </w:r>
                </w:p>
                <w:p w:rsidR="00F03DAC" w:rsidRPr="00544A39" w:rsidRDefault="00F03DA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10-464 Olsztyn</w:t>
                  </w:r>
                </w:p>
              </w:tc>
              <w:tc>
                <w:tcPr>
                  <w:tcW w:w="2262" w:type="dxa"/>
                </w:tcPr>
                <w:p w:rsidR="00D00EC5" w:rsidRPr="00C21D2B" w:rsidRDefault="006237DC" w:rsidP="000A299E">
                  <w:pPr>
                    <w:pStyle w:val="Default"/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C21D2B">
                    <w:rPr>
                      <w:bCs/>
                      <w:color w:val="auto"/>
                      <w:sz w:val="20"/>
                      <w:szCs w:val="20"/>
                    </w:rPr>
                    <w:t>„Zabawa jest przygodą”</w:t>
                  </w:r>
                </w:p>
              </w:tc>
              <w:tc>
                <w:tcPr>
                  <w:tcW w:w="1423" w:type="dxa"/>
                </w:tcPr>
                <w:p w:rsidR="00D00EC5" w:rsidRPr="00C21D2B" w:rsidRDefault="00C21D2B" w:rsidP="000A299E">
                  <w:pPr>
                    <w:pStyle w:val="Default"/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C21D2B">
                    <w:rPr>
                      <w:bCs/>
                      <w:color w:val="auto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D00EC5" w:rsidRPr="00544A39" w:rsidRDefault="00C21D2B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D00EC5" w:rsidRPr="00544A39" w:rsidRDefault="00C21D2B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21D2B"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046F1A" w:rsidTr="00543F57">
              <w:tc>
                <w:tcPr>
                  <w:tcW w:w="704" w:type="dxa"/>
                  <w:vAlign w:val="center"/>
                </w:tcPr>
                <w:p w:rsidR="00046F1A" w:rsidRPr="00544A39" w:rsidRDefault="00046F1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846" w:type="dxa"/>
                </w:tcPr>
                <w:p w:rsidR="00046F1A" w:rsidRDefault="00046F1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„Wsparcie i Pomoc”</w:t>
                  </w:r>
                </w:p>
                <w:p w:rsidR="00046F1A" w:rsidRDefault="00046F1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Żniwna 16</w:t>
                  </w:r>
                </w:p>
                <w:p w:rsidR="00046F1A" w:rsidRPr="00544A39" w:rsidRDefault="00046F1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10-810 Olsztyn</w:t>
                  </w:r>
                </w:p>
              </w:tc>
              <w:tc>
                <w:tcPr>
                  <w:tcW w:w="2262" w:type="dxa"/>
                </w:tcPr>
                <w:p w:rsidR="00046F1A" w:rsidRPr="00544A39" w:rsidRDefault="00046F1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„Rozpoznawanie i pomoc osobom zagrożonym autodestrukcją (samookaleczenia, zamachy samobójcze)”</w:t>
                  </w:r>
                </w:p>
              </w:tc>
              <w:tc>
                <w:tcPr>
                  <w:tcW w:w="1423" w:type="dxa"/>
                </w:tcPr>
                <w:p w:rsidR="00046F1A" w:rsidRPr="00046F1A" w:rsidRDefault="00046F1A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046F1A" w:rsidRPr="00046F1A" w:rsidRDefault="00046F1A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046F1A" w:rsidRPr="00046F1A" w:rsidRDefault="00046F1A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046F1A" w:rsidTr="00543F57">
              <w:tc>
                <w:tcPr>
                  <w:tcW w:w="704" w:type="dxa"/>
                  <w:vAlign w:val="center"/>
                </w:tcPr>
                <w:p w:rsidR="00046F1A" w:rsidRPr="00544A39" w:rsidRDefault="00046F1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846" w:type="dxa"/>
                </w:tcPr>
                <w:p w:rsidR="00046F1A" w:rsidRPr="002464ED" w:rsidRDefault="00046F1A" w:rsidP="002464E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2464ED">
                    <w:rPr>
                      <w:bCs/>
                      <w:sz w:val="20"/>
                      <w:szCs w:val="20"/>
                    </w:rPr>
                    <w:t>Stowarzyszenie „Wsparcie i Pomoc”</w:t>
                  </w:r>
                </w:p>
                <w:p w:rsidR="00046F1A" w:rsidRPr="002464ED" w:rsidRDefault="00046F1A" w:rsidP="002464E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2464ED">
                    <w:rPr>
                      <w:bCs/>
                      <w:sz w:val="20"/>
                      <w:szCs w:val="20"/>
                    </w:rPr>
                    <w:t>ul. Żniwna 16</w:t>
                  </w:r>
                </w:p>
                <w:p w:rsidR="00046F1A" w:rsidRPr="00544A39" w:rsidRDefault="00046F1A" w:rsidP="002464E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2464ED">
                    <w:rPr>
                      <w:bCs/>
                      <w:sz w:val="20"/>
                      <w:szCs w:val="20"/>
                    </w:rPr>
                    <w:t>10-810 Olsztyn</w:t>
                  </w:r>
                </w:p>
              </w:tc>
              <w:tc>
                <w:tcPr>
                  <w:tcW w:w="2262" w:type="dxa"/>
                </w:tcPr>
                <w:p w:rsidR="00046F1A" w:rsidRPr="00544A39" w:rsidRDefault="00046F1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„Profilaktyka ryzykownych zachowań seksualnych młodzieży w dobie zagrożenia HIV/AIDS”</w:t>
                  </w:r>
                </w:p>
              </w:tc>
              <w:tc>
                <w:tcPr>
                  <w:tcW w:w="1423" w:type="dxa"/>
                </w:tcPr>
                <w:p w:rsidR="00046F1A" w:rsidRPr="00046F1A" w:rsidRDefault="00046F1A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046F1A" w:rsidRPr="00046F1A" w:rsidRDefault="00046F1A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046F1A" w:rsidRPr="00046F1A" w:rsidRDefault="00046F1A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E70A44" w:rsidRPr="00544A39" w:rsidRDefault="00F03DAC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846" w:type="dxa"/>
                </w:tcPr>
                <w:p w:rsidR="00E70A44" w:rsidRDefault="002464E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</w:t>
                  </w:r>
                  <w:r w:rsidR="00FD1CCD">
                    <w:rPr>
                      <w:bCs/>
                      <w:sz w:val="20"/>
                      <w:szCs w:val="20"/>
                    </w:rPr>
                    <w:t>szenie Pomocy Humanitarnej im. Ś</w:t>
                  </w:r>
                  <w:r>
                    <w:rPr>
                      <w:bCs/>
                      <w:sz w:val="20"/>
                      <w:szCs w:val="20"/>
                    </w:rPr>
                    <w:t>w. Łazarza</w:t>
                  </w:r>
                </w:p>
                <w:p w:rsidR="002464ED" w:rsidRDefault="00FD1C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</w:t>
                  </w:r>
                  <w:r w:rsidR="002464ED">
                    <w:rPr>
                      <w:bCs/>
                      <w:sz w:val="20"/>
                      <w:szCs w:val="20"/>
                    </w:rPr>
                    <w:t>l. Polna</w:t>
                  </w:r>
                  <w:r>
                    <w:rPr>
                      <w:bCs/>
                      <w:sz w:val="20"/>
                      <w:szCs w:val="20"/>
                    </w:rPr>
                    <w:t xml:space="preserve"> 12</w:t>
                  </w:r>
                </w:p>
                <w:p w:rsidR="00FD1CCD" w:rsidRPr="00544A39" w:rsidRDefault="00FD1C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11-400 Kętrzyn</w:t>
                  </w:r>
                </w:p>
              </w:tc>
              <w:tc>
                <w:tcPr>
                  <w:tcW w:w="2262" w:type="dxa"/>
                </w:tcPr>
                <w:p w:rsidR="00E70A44" w:rsidRPr="00544A39" w:rsidRDefault="00FD1C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Prowadzenie stacji socjalnej „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Lazarus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423" w:type="dxa"/>
                </w:tcPr>
                <w:p w:rsidR="00E70A44" w:rsidRPr="00544A39" w:rsidRDefault="0066050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E70A44" w:rsidRPr="00544A39" w:rsidRDefault="0066050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E70A44" w:rsidRDefault="0066050E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66050E">
                    <w:rPr>
                      <w:bCs/>
                      <w:sz w:val="16"/>
                      <w:szCs w:val="16"/>
                    </w:rPr>
                    <w:t>Brak oświadczenia o kwalifikowalności VAT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</w:p>
                <w:p w:rsidR="0066050E" w:rsidRDefault="0066050E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W ofercie są 2 formy oświadczenia, proszę zadeklarować, która jest poprawna.</w:t>
                  </w:r>
                </w:p>
                <w:p w:rsidR="003D5982" w:rsidRPr="00B92D5C" w:rsidRDefault="0066050E" w:rsidP="00B92D5C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Pkt V,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ppkt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4 –oferty  brak informacji czy oferent  przewiduje zlecać realizacje zadania publicznego w trybie, o którym mowa w art. 16 ust. 7 ustawy z dnia 24.04.2003 o działalności pożytku publicznego i o wolontariacie.</w:t>
                  </w:r>
                </w:p>
              </w:tc>
            </w:tr>
            <w:tr w:rsidR="00B608B3" w:rsidTr="00543F57">
              <w:tc>
                <w:tcPr>
                  <w:tcW w:w="704" w:type="dxa"/>
                  <w:vAlign w:val="center"/>
                </w:tcPr>
                <w:p w:rsidR="00B608B3" w:rsidRPr="00544A39" w:rsidRDefault="00B608B3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846" w:type="dxa"/>
                </w:tcPr>
                <w:p w:rsidR="00B608B3" w:rsidRDefault="00B608B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„Polskie Telewizje Lokalne i Regionalne”</w:t>
                  </w:r>
                </w:p>
                <w:p w:rsidR="00B608B3" w:rsidRDefault="00B608B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Płk. Dąbka 79</w:t>
                  </w:r>
                </w:p>
                <w:p w:rsidR="00B608B3" w:rsidRPr="00544A39" w:rsidRDefault="00B608B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82-300 Elbląg</w:t>
                  </w:r>
                </w:p>
              </w:tc>
              <w:tc>
                <w:tcPr>
                  <w:tcW w:w="2262" w:type="dxa"/>
                </w:tcPr>
                <w:p w:rsidR="00B608B3" w:rsidRPr="00544A39" w:rsidRDefault="00B608B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„Zawsze w dobrej formie – pozytywne praktyki w zakresie zdrowego starzenia się w województwie </w:t>
                  </w:r>
                  <w:r>
                    <w:rPr>
                      <w:bCs/>
                      <w:sz w:val="20"/>
                      <w:szCs w:val="20"/>
                    </w:rPr>
                    <w:lastRenderedPageBreak/>
                    <w:t>warmińsko-mazurskim”</w:t>
                  </w:r>
                </w:p>
              </w:tc>
              <w:tc>
                <w:tcPr>
                  <w:tcW w:w="1423" w:type="dxa"/>
                </w:tcPr>
                <w:p w:rsidR="00B608B3" w:rsidRPr="00B608B3" w:rsidRDefault="00B608B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08B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1418" w:type="dxa"/>
                </w:tcPr>
                <w:p w:rsidR="00B608B3" w:rsidRPr="00B608B3" w:rsidRDefault="00B608B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08B3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B608B3" w:rsidRPr="00B608B3" w:rsidRDefault="00B608B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08B3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E70A44" w:rsidRPr="00544A39" w:rsidRDefault="002464ED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14.</w:t>
                  </w:r>
                </w:p>
              </w:tc>
              <w:tc>
                <w:tcPr>
                  <w:tcW w:w="2846" w:type="dxa"/>
                </w:tcPr>
                <w:p w:rsidR="00E70A44" w:rsidRDefault="00FD1C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„Wspólny Dom” Na Rzecz Mieszkańców Gminy Bartoszyce</w:t>
                  </w:r>
                </w:p>
                <w:p w:rsidR="00FD1CCD" w:rsidRDefault="00FD1C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Pieniężnego 10A</w:t>
                  </w:r>
                </w:p>
                <w:p w:rsidR="00FD1CCD" w:rsidRPr="00544A39" w:rsidRDefault="00FD1C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11-200 Bartoszyce</w:t>
                  </w:r>
                </w:p>
              </w:tc>
              <w:tc>
                <w:tcPr>
                  <w:tcW w:w="2262" w:type="dxa"/>
                </w:tcPr>
                <w:p w:rsidR="00E70A44" w:rsidRPr="00544A39" w:rsidRDefault="00712A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„Aktywność to zdrowie”</w:t>
                  </w:r>
                </w:p>
              </w:tc>
              <w:tc>
                <w:tcPr>
                  <w:tcW w:w="1423" w:type="dxa"/>
                </w:tcPr>
                <w:p w:rsidR="00E70A44" w:rsidRPr="00544A39" w:rsidRDefault="003D59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E70A44" w:rsidRPr="00544A39" w:rsidRDefault="003D59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E70A44" w:rsidRDefault="003D5982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D5982">
                    <w:rPr>
                      <w:bCs/>
                      <w:sz w:val="16"/>
                      <w:szCs w:val="16"/>
                    </w:rPr>
                    <w:t>W</w:t>
                  </w:r>
                  <w:r>
                    <w:rPr>
                      <w:bCs/>
                      <w:sz w:val="16"/>
                      <w:szCs w:val="16"/>
                    </w:rPr>
                    <w:t xml:space="preserve"> oświadczeniu o kwalifikowalności VAT – brak informacji czy stowarzyszenie może/ nie może odzyskać poniesiony koszt podatku VAT</w:t>
                  </w:r>
                </w:p>
                <w:p w:rsidR="003D5982" w:rsidRPr="003D5982" w:rsidRDefault="003D5982" w:rsidP="00B92D5C">
                  <w:pPr>
                    <w:pStyle w:val="Default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E70A44" w:rsidRPr="00544A39" w:rsidRDefault="002464ED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846" w:type="dxa"/>
                </w:tcPr>
                <w:p w:rsidR="00E70A44" w:rsidRDefault="00712A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Integracji Osób Niepełnosprawnych SION w Bartoszycach</w:t>
                  </w:r>
                </w:p>
                <w:p w:rsidR="00712AA2" w:rsidRDefault="00712A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Bema 51A</w:t>
                  </w:r>
                </w:p>
                <w:p w:rsidR="00712AA2" w:rsidRPr="00544A39" w:rsidRDefault="00712A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11-200 Bartoszyce</w:t>
                  </w:r>
                </w:p>
              </w:tc>
              <w:tc>
                <w:tcPr>
                  <w:tcW w:w="2262" w:type="dxa"/>
                </w:tcPr>
                <w:p w:rsidR="00E70A44" w:rsidRPr="00544A39" w:rsidRDefault="00712A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„Aktywna profilaktyka zdrowotna”</w:t>
                  </w:r>
                </w:p>
              </w:tc>
              <w:tc>
                <w:tcPr>
                  <w:tcW w:w="1423" w:type="dxa"/>
                </w:tcPr>
                <w:p w:rsidR="00E70A44" w:rsidRPr="00544A39" w:rsidRDefault="0002585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70A44" w:rsidRPr="00544A39" w:rsidRDefault="0002585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E70A44" w:rsidRPr="00544A39" w:rsidRDefault="0002585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8811D0" w:rsidTr="00543F57">
              <w:tc>
                <w:tcPr>
                  <w:tcW w:w="704" w:type="dxa"/>
                  <w:vAlign w:val="center"/>
                </w:tcPr>
                <w:p w:rsidR="008811D0" w:rsidRPr="00544A39" w:rsidRDefault="008811D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846" w:type="dxa"/>
                </w:tcPr>
                <w:p w:rsidR="008811D0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Oświatowo-Kulturalne Gminy Kętrzyn</w:t>
                  </w:r>
                </w:p>
                <w:p w:rsidR="008811D0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Karolewo 9</w:t>
                  </w:r>
                </w:p>
                <w:p w:rsidR="008811D0" w:rsidRPr="00544A39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11-400 Kętrzyn</w:t>
                  </w:r>
                </w:p>
              </w:tc>
              <w:tc>
                <w:tcPr>
                  <w:tcW w:w="2262" w:type="dxa"/>
                </w:tcPr>
                <w:p w:rsidR="008811D0" w:rsidRPr="00544A39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„Wakacyjne warsztaty profilaktyczno-edukacyjne nad Bałtykiem dla młodzieży zagrożonej wykluczeniem społecznym z gminy wiejskiej Kętrzyn”</w:t>
                  </w:r>
                </w:p>
              </w:tc>
              <w:tc>
                <w:tcPr>
                  <w:tcW w:w="1423" w:type="dxa"/>
                </w:tcPr>
                <w:p w:rsidR="008811D0" w:rsidRPr="008811D0" w:rsidRDefault="008811D0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D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8811D0" w:rsidRPr="008811D0" w:rsidRDefault="008811D0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D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8811D0" w:rsidRPr="008811D0" w:rsidRDefault="008811D0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D0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8811D0" w:rsidTr="00543F57">
              <w:tc>
                <w:tcPr>
                  <w:tcW w:w="704" w:type="dxa"/>
                  <w:vAlign w:val="center"/>
                </w:tcPr>
                <w:p w:rsidR="008811D0" w:rsidRPr="00544A39" w:rsidRDefault="008811D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846" w:type="dxa"/>
                </w:tcPr>
                <w:p w:rsidR="008811D0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Na Rzecz Edukacji Dzieci i Rozwoju Obszarów Wiejskich WROTA</w:t>
                  </w:r>
                </w:p>
                <w:p w:rsidR="008811D0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Lamkowo 29</w:t>
                  </w:r>
                </w:p>
                <w:p w:rsidR="008811D0" w:rsidRPr="00544A39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11-010 Barczewo</w:t>
                  </w:r>
                </w:p>
              </w:tc>
              <w:tc>
                <w:tcPr>
                  <w:tcW w:w="2262" w:type="dxa"/>
                </w:tcPr>
                <w:p w:rsidR="008811D0" w:rsidRPr="00544A39" w:rsidRDefault="008811D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„Zdrowo jem, bo wiem, co jem”</w:t>
                  </w:r>
                </w:p>
              </w:tc>
              <w:tc>
                <w:tcPr>
                  <w:tcW w:w="1423" w:type="dxa"/>
                </w:tcPr>
                <w:p w:rsidR="008811D0" w:rsidRPr="008811D0" w:rsidRDefault="008811D0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D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8811D0" w:rsidRPr="008811D0" w:rsidRDefault="008811D0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D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8811D0" w:rsidRPr="008811D0" w:rsidRDefault="008811D0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D0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CC5A83" w:rsidTr="00543F57">
              <w:tc>
                <w:tcPr>
                  <w:tcW w:w="704" w:type="dxa"/>
                  <w:vAlign w:val="center"/>
                </w:tcPr>
                <w:p w:rsidR="00CC5A83" w:rsidRPr="00544A39" w:rsidRDefault="00CC5A83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846" w:type="dxa"/>
                </w:tcPr>
                <w:p w:rsidR="00CC5A83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Fundacja RAK PROSTATY</w:t>
                  </w:r>
                </w:p>
                <w:p w:rsidR="00CC5A83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Dworcowa 12 lok.56</w:t>
                  </w:r>
                </w:p>
                <w:p w:rsidR="00CC5A83" w:rsidRPr="00544A39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10-436 Olsztyn</w:t>
                  </w:r>
                </w:p>
              </w:tc>
              <w:tc>
                <w:tcPr>
                  <w:tcW w:w="2262" w:type="dxa"/>
                </w:tcPr>
                <w:p w:rsidR="00CC5A83" w:rsidRPr="00544A39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„Inauguracyjna zadaniowa konferencja edukacyjno-informacyjna”</w:t>
                  </w:r>
                </w:p>
              </w:tc>
              <w:tc>
                <w:tcPr>
                  <w:tcW w:w="1423" w:type="dxa"/>
                </w:tcPr>
                <w:p w:rsidR="00CC5A83" w:rsidRPr="00CC5A83" w:rsidRDefault="00CC5A8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A83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CC5A83" w:rsidRPr="00CC5A83" w:rsidRDefault="00CC5A8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A83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CC5A83" w:rsidRPr="00CC5A83" w:rsidRDefault="00CC5A8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A83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CC5A83" w:rsidTr="00543F57">
              <w:tc>
                <w:tcPr>
                  <w:tcW w:w="704" w:type="dxa"/>
                  <w:vAlign w:val="center"/>
                </w:tcPr>
                <w:p w:rsidR="00CC5A83" w:rsidRPr="00544A39" w:rsidRDefault="00CC5A83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846" w:type="dxa"/>
                </w:tcPr>
                <w:p w:rsidR="00CC5A83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„Na Rzecz Normalizacji Życia Osób z Niepełnosprawnością Intelektualną”</w:t>
                  </w:r>
                </w:p>
                <w:p w:rsidR="00CC5A83" w:rsidRDefault="00CC5A83" w:rsidP="00713AB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Piłsudskiego 42</w:t>
                  </w:r>
                </w:p>
                <w:p w:rsidR="00CC5A83" w:rsidRPr="00544A39" w:rsidRDefault="00CC5A83" w:rsidP="00713AB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10-950 Olsztyn</w:t>
                  </w:r>
                </w:p>
              </w:tc>
              <w:tc>
                <w:tcPr>
                  <w:tcW w:w="2262" w:type="dxa"/>
                </w:tcPr>
                <w:p w:rsidR="00CC5A83" w:rsidRPr="00544A39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„O lepsze jutro” – prowadzenie punktu informacyjno-konsultacyjno-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diagnostyczno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3" w:type="dxa"/>
                </w:tcPr>
                <w:p w:rsidR="00CC5A83" w:rsidRPr="00CC5A83" w:rsidRDefault="00CC5A8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A83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CC5A83" w:rsidRPr="00CC5A83" w:rsidRDefault="00CC5A8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A83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CC5A83" w:rsidRPr="00CC5A83" w:rsidRDefault="00CC5A83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A83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FF5DA0" w:rsidTr="00543F57">
              <w:tc>
                <w:tcPr>
                  <w:tcW w:w="704" w:type="dxa"/>
                  <w:vAlign w:val="center"/>
                </w:tcPr>
                <w:p w:rsidR="00E70A44" w:rsidRPr="00544A39" w:rsidRDefault="002464ED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846" w:type="dxa"/>
                </w:tcPr>
                <w:p w:rsidR="00E70A44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Rozwoju Osobistego i Psychoterapii „EMPATIA”</w:t>
                  </w:r>
                </w:p>
                <w:p w:rsidR="00270792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Mickiewicza 13 A</w:t>
                  </w:r>
                </w:p>
                <w:p w:rsidR="00270792" w:rsidRPr="00544A39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10-550 Olsztyn</w:t>
                  </w:r>
                </w:p>
              </w:tc>
              <w:tc>
                <w:tcPr>
                  <w:tcW w:w="2262" w:type="dxa"/>
                </w:tcPr>
                <w:p w:rsidR="00E70A44" w:rsidRPr="003C08B4" w:rsidRDefault="00270792" w:rsidP="000A299E">
                  <w:pPr>
                    <w:pStyle w:val="Default"/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3C08B4">
                    <w:rPr>
                      <w:bCs/>
                      <w:color w:val="auto"/>
                      <w:sz w:val="20"/>
                      <w:szCs w:val="20"/>
                    </w:rPr>
                    <w:t>„Propagowanie zdrowego stylu życia, profilaktyka wad postawy i nadwagi”</w:t>
                  </w:r>
                </w:p>
              </w:tc>
              <w:tc>
                <w:tcPr>
                  <w:tcW w:w="1423" w:type="dxa"/>
                </w:tcPr>
                <w:p w:rsidR="00E70A44" w:rsidRPr="00544A39" w:rsidRDefault="00CC5A8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70A44" w:rsidRPr="00544A39" w:rsidRDefault="00945AC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945AC9" w:rsidRPr="00945AC9" w:rsidRDefault="00EC1F2B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945AC9">
                    <w:rPr>
                      <w:bCs/>
                      <w:sz w:val="16"/>
                      <w:szCs w:val="16"/>
                    </w:rPr>
                    <w:t>Brak nazwy własnej zadania</w:t>
                  </w:r>
                  <w:r w:rsidR="00945AC9">
                    <w:rPr>
                      <w:bCs/>
                      <w:sz w:val="16"/>
                      <w:szCs w:val="16"/>
                    </w:rPr>
                    <w:t xml:space="preserve"> -</w:t>
                  </w:r>
                  <w:r w:rsidR="00945AC9" w:rsidRPr="00945AC9">
                    <w:rPr>
                      <w:bCs/>
                      <w:sz w:val="16"/>
                      <w:szCs w:val="16"/>
                    </w:rPr>
                    <w:t>„Propagowanie zdrowego stylu życia, profilaktyka wad postawy i nadwagi”</w:t>
                  </w:r>
                  <w:r w:rsidR="00945AC9">
                    <w:rPr>
                      <w:bCs/>
                      <w:sz w:val="16"/>
                      <w:szCs w:val="16"/>
                    </w:rPr>
                    <w:t xml:space="preserve"> to jedno z działań</w:t>
                  </w:r>
                  <w:r w:rsidR="00870900">
                    <w:rPr>
                      <w:bCs/>
                      <w:sz w:val="16"/>
                      <w:szCs w:val="16"/>
                    </w:rPr>
                    <w:t xml:space="preserve"> z zakresu edukacji i promocji zdrowia publicznego</w:t>
                  </w:r>
                  <w:r w:rsidR="00945AC9">
                    <w:rPr>
                      <w:bCs/>
                      <w:sz w:val="16"/>
                      <w:szCs w:val="16"/>
                    </w:rPr>
                    <w:t xml:space="preserve">, proszę o uzupełnienie swojej nazwy zadania 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2464ED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846" w:type="dxa"/>
                </w:tcPr>
                <w:p w:rsidR="002464ED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Warmińsko-Mazurski Oddział Okręgowy PCK </w:t>
                  </w:r>
                </w:p>
                <w:p w:rsidR="00270792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Partyzantów 82</w:t>
                  </w:r>
                </w:p>
                <w:p w:rsidR="00270792" w:rsidRPr="00544A39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10-527 Olsztyn</w:t>
                  </w:r>
                </w:p>
              </w:tc>
              <w:tc>
                <w:tcPr>
                  <w:tcW w:w="2262" w:type="dxa"/>
                </w:tcPr>
                <w:p w:rsidR="002464ED" w:rsidRPr="00544A39" w:rsidRDefault="0027079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„Edukacja dzieci i młodzieży w dziedzinie promocji zdrowego stylu życia poprzez organizację olimpiady – etap okręgowy województwa warmińsko-mazurskiego”</w:t>
                  </w:r>
                </w:p>
              </w:tc>
              <w:tc>
                <w:tcPr>
                  <w:tcW w:w="1423" w:type="dxa"/>
                </w:tcPr>
                <w:p w:rsidR="002464ED" w:rsidRPr="00945AC9" w:rsidRDefault="00C3383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2464ED" w:rsidRPr="00945AC9" w:rsidRDefault="00C3383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2464ED" w:rsidRPr="00F53E94" w:rsidRDefault="00F53E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945AC9" w:rsidTr="00543F57">
              <w:tc>
                <w:tcPr>
                  <w:tcW w:w="704" w:type="dxa"/>
                  <w:vAlign w:val="center"/>
                </w:tcPr>
                <w:p w:rsidR="00945AC9" w:rsidRPr="00544A39" w:rsidRDefault="00945AC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846" w:type="dxa"/>
                </w:tcPr>
                <w:p w:rsidR="00945AC9" w:rsidRPr="00CF5715" w:rsidRDefault="00945AC9" w:rsidP="00CF571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F5715">
                    <w:rPr>
                      <w:bCs/>
                      <w:sz w:val="20"/>
                      <w:szCs w:val="20"/>
                    </w:rPr>
                    <w:t xml:space="preserve">Warmińsko-Mazurski Oddział Okręgowy PCK </w:t>
                  </w:r>
                </w:p>
                <w:p w:rsidR="00945AC9" w:rsidRPr="00CF5715" w:rsidRDefault="00945AC9" w:rsidP="00CF571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F5715">
                    <w:rPr>
                      <w:bCs/>
                      <w:sz w:val="20"/>
                      <w:szCs w:val="20"/>
                    </w:rPr>
                    <w:t>ul. Partyzantów 82</w:t>
                  </w:r>
                </w:p>
                <w:p w:rsidR="00945AC9" w:rsidRPr="00544A39" w:rsidRDefault="00945AC9" w:rsidP="00CF571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F5715">
                    <w:rPr>
                      <w:bCs/>
                      <w:sz w:val="20"/>
                      <w:szCs w:val="20"/>
                    </w:rPr>
                    <w:t>10-527 Olsztyn</w:t>
                  </w:r>
                </w:p>
              </w:tc>
              <w:tc>
                <w:tcPr>
                  <w:tcW w:w="2262" w:type="dxa"/>
                </w:tcPr>
                <w:p w:rsidR="00945AC9" w:rsidRPr="00544A39" w:rsidRDefault="00945AC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„Program oddaj krew – sprawdź czy jesteś zdrowy”</w:t>
                  </w:r>
                </w:p>
              </w:tc>
              <w:tc>
                <w:tcPr>
                  <w:tcW w:w="1423" w:type="dxa"/>
                </w:tcPr>
                <w:p w:rsidR="00945AC9" w:rsidRPr="00945AC9" w:rsidRDefault="00AD156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945AC9" w:rsidRPr="00945AC9" w:rsidRDefault="00AD156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945AC9" w:rsidRPr="00F53E94" w:rsidRDefault="00F53E94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E9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945AC9" w:rsidTr="00543F57">
              <w:tc>
                <w:tcPr>
                  <w:tcW w:w="704" w:type="dxa"/>
                  <w:vAlign w:val="center"/>
                </w:tcPr>
                <w:p w:rsidR="00945AC9" w:rsidRPr="00544A39" w:rsidRDefault="00945AC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846" w:type="dxa"/>
                </w:tcPr>
                <w:p w:rsidR="00945AC9" w:rsidRPr="00CF5715" w:rsidRDefault="00945AC9" w:rsidP="00CF571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F5715">
                    <w:rPr>
                      <w:bCs/>
                      <w:sz w:val="20"/>
                      <w:szCs w:val="20"/>
                    </w:rPr>
                    <w:t xml:space="preserve">Warmińsko-Mazurski Oddział Okręgowy PCK </w:t>
                  </w:r>
                </w:p>
                <w:p w:rsidR="00945AC9" w:rsidRPr="00CF5715" w:rsidRDefault="00945AC9" w:rsidP="00CF571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F5715">
                    <w:rPr>
                      <w:bCs/>
                      <w:sz w:val="20"/>
                      <w:szCs w:val="20"/>
                    </w:rPr>
                    <w:lastRenderedPageBreak/>
                    <w:t>ul. Partyzantów 82</w:t>
                  </w:r>
                </w:p>
                <w:p w:rsidR="00945AC9" w:rsidRPr="00544A39" w:rsidRDefault="00945AC9" w:rsidP="00CF571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F5715">
                    <w:rPr>
                      <w:bCs/>
                      <w:sz w:val="20"/>
                      <w:szCs w:val="20"/>
                    </w:rPr>
                    <w:t>10-527 Olsztyn</w:t>
                  </w:r>
                </w:p>
              </w:tc>
              <w:tc>
                <w:tcPr>
                  <w:tcW w:w="2262" w:type="dxa"/>
                </w:tcPr>
                <w:p w:rsidR="00945AC9" w:rsidRPr="00544A39" w:rsidRDefault="00945AC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 xml:space="preserve">„Mistrzostwa pierwszej pomocy dla </w:t>
                  </w:r>
                  <w:r>
                    <w:rPr>
                      <w:bCs/>
                      <w:sz w:val="20"/>
                      <w:szCs w:val="20"/>
                    </w:rPr>
                    <w:lastRenderedPageBreak/>
                    <w:t>województwa warmińsko-mazurskiego”</w:t>
                  </w:r>
                </w:p>
              </w:tc>
              <w:tc>
                <w:tcPr>
                  <w:tcW w:w="1423" w:type="dxa"/>
                </w:tcPr>
                <w:p w:rsidR="00945AC9" w:rsidRPr="00945AC9" w:rsidRDefault="00AD156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1418" w:type="dxa"/>
                </w:tcPr>
                <w:p w:rsidR="00945AC9" w:rsidRPr="00945AC9" w:rsidRDefault="00AD156F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945AC9" w:rsidRPr="00F53E94" w:rsidRDefault="00F53E94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E9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2464ED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24.</w:t>
                  </w:r>
                </w:p>
              </w:tc>
              <w:tc>
                <w:tcPr>
                  <w:tcW w:w="2846" w:type="dxa"/>
                </w:tcPr>
                <w:p w:rsidR="002464ED" w:rsidRDefault="000B73CA" w:rsidP="000B73C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Stowarzyszenie Rodzin i Przyjaciół Osób z Zespołem Downa „Strzał w 10” </w:t>
                  </w:r>
                </w:p>
                <w:p w:rsidR="000B73CA" w:rsidRDefault="000B73CA" w:rsidP="000B73C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Czapli 2</w:t>
                  </w:r>
                </w:p>
                <w:p w:rsidR="000B73CA" w:rsidRPr="00544A39" w:rsidRDefault="000B73CA" w:rsidP="000B73C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11-041 Olsztyn</w:t>
                  </w:r>
                </w:p>
              </w:tc>
              <w:tc>
                <w:tcPr>
                  <w:tcW w:w="2262" w:type="dxa"/>
                </w:tcPr>
                <w:p w:rsidR="002464ED" w:rsidRPr="00544A39" w:rsidRDefault="000B73C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„Nasze dzieci w przyszłości – mają szansę lepiej żyć”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2464ED" w:rsidRPr="00544A39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2464ED" w:rsidRPr="00821331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821331"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5F3C34" w:rsidTr="00543F57">
              <w:tc>
                <w:tcPr>
                  <w:tcW w:w="704" w:type="dxa"/>
                  <w:vAlign w:val="center"/>
                </w:tcPr>
                <w:p w:rsidR="005F3C34" w:rsidRPr="00544A39" w:rsidRDefault="005F3C34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846" w:type="dxa"/>
                </w:tcPr>
                <w:p w:rsidR="005F3C34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Fundacja Instytut Badań i Edukacji Społecznej</w:t>
                  </w:r>
                </w:p>
                <w:p w:rsidR="005F3C34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Tracka 5</w:t>
                  </w:r>
                </w:p>
                <w:p w:rsidR="005F3C34" w:rsidRPr="00544A39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10-364 Olsztyn</w:t>
                  </w:r>
                </w:p>
              </w:tc>
              <w:tc>
                <w:tcPr>
                  <w:tcW w:w="2262" w:type="dxa"/>
                </w:tcPr>
                <w:p w:rsidR="005F3C34" w:rsidRPr="00544A39" w:rsidRDefault="005F3C3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Propagowanie zdrowego stylu życia poprzez aktywność fizyczną, dietę podczas otwartych spotkań plenerowych”</w:t>
                  </w:r>
                </w:p>
              </w:tc>
              <w:tc>
                <w:tcPr>
                  <w:tcW w:w="1423" w:type="dxa"/>
                </w:tcPr>
                <w:p w:rsidR="005F3C34" w:rsidRPr="005F3C34" w:rsidRDefault="005F3C34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C3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5F3C34" w:rsidRPr="005F3C34" w:rsidRDefault="005F3C34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C3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5F3C34" w:rsidRPr="005F3C34" w:rsidRDefault="005F3C34" w:rsidP="00B06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3C34">
                    <w:rPr>
                      <w:rFonts w:ascii="Arial" w:hAnsi="Arial" w:cs="Arial"/>
                      <w:sz w:val="16"/>
                      <w:szCs w:val="16"/>
                    </w:rPr>
                    <w:t>Bez uwag</w:t>
                  </w:r>
                </w:p>
              </w:tc>
            </w:tr>
            <w:tr w:rsidR="00821331" w:rsidTr="00543F57">
              <w:tc>
                <w:tcPr>
                  <w:tcW w:w="704" w:type="dxa"/>
                  <w:vAlign w:val="center"/>
                </w:tcPr>
                <w:p w:rsidR="00821331" w:rsidRPr="00544A39" w:rsidRDefault="00821331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846" w:type="dxa"/>
                </w:tcPr>
                <w:p w:rsidR="00821331" w:rsidRDefault="00821331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Olsztyńskie Stowarzyszenie Pomocy Telefonicznej</w:t>
                  </w:r>
                </w:p>
                <w:p w:rsidR="00821331" w:rsidRDefault="00821331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Grunwaldzka 9</w:t>
                  </w:r>
                </w:p>
                <w:p w:rsidR="00821331" w:rsidRPr="00544A39" w:rsidRDefault="00821331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10-123 Olsztyn</w:t>
                  </w:r>
                </w:p>
              </w:tc>
              <w:tc>
                <w:tcPr>
                  <w:tcW w:w="2262" w:type="dxa"/>
                </w:tcPr>
                <w:p w:rsidR="00821331" w:rsidRPr="00544A39" w:rsidRDefault="00821331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„Zwiększenie skuteczności pomocy psychologicznej świadczonej przez Olsztyński Telefon Zaufania „Anonimowy Przyjaciel” udzielanej osobom z grup zagrożonych depresją i samobójstwem poprzez podwyższenie kwalifikacji i zwiększenie grona wolontariuszy”</w:t>
                  </w:r>
                </w:p>
              </w:tc>
              <w:tc>
                <w:tcPr>
                  <w:tcW w:w="1423" w:type="dxa"/>
                </w:tcPr>
                <w:p w:rsidR="00821331" w:rsidRPr="00821331" w:rsidRDefault="00821331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331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821331" w:rsidRPr="00821331" w:rsidRDefault="00821331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331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821331" w:rsidRPr="00821331" w:rsidRDefault="00821331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331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2464ED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846" w:type="dxa"/>
                </w:tcPr>
                <w:p w:rsidR="002464ED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Fundacja „DROGOWSKAZY”</w:t>
                  </w:r>
                </w:p>
                <w:p w:rsidR="00DC0376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Nielbark 84</w:t>
                  </w:r>
                </w:p>
                <w:p w:rsidR="00DC0376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13-306 Kurzętnik</w:t>
                  </w:r>
                </w:p>
              </w:tc>
              <w:tc>
                <w:tcPr>
                  <w:tcW w:w="2262" w:type="dxa"/>
                </w:tcPr>
                <w:p w:rsidR="002464ED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„Akademia zdrowego seniora”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87090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2464ED" w:rsidRPr="00544A39" w:rsidRDefault="0087090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CE2C6E" w:rsidRDefault="00870900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870900">
                    <w:rPr>
                      <w:bCs/>
                      <w:sz w:val="16"/>
                      <w:szCs w:val="16"/>
                    </w:rPr>
                    <w:t xml:space="preserve">Brak oświadczenia </w:t>
                  </w:r>
                  <w:r w:rsidR="00CE2C6E">
                    <w:rPr>
                      <w:bCs/>
                      <w:sz w:val="16"/>
                      <w:szCs w:val="16"/>
                    </w:rPr>
                    <w:t>o kwalifikowalności VAT.</w:t>
                  </w:r>
                </w:p>
                <w:p w:rsidR="00870900" w:rsidRDefault="00CE2C6E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Stowarzyszenie nie prowadzi działalności z zakresu edukacji i promocji zdrowia publicznego – jeżeli jest taki zapis w statucie, proszę o przesłanie.</w:t>
                  </w:r>
                </w:p>
                <w:p w:rsidR="00CE2C6E" w:rsidRPr="00870900" w:rsidRDefault="00CE2C6E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C3094" w:rsidRPr="006C3094" w:rsidTr="00543F57">
              <w:tc>
                <w:tcPr>
                  <w:tcW w:w="704" w:type="dxa"/>
                  <w:vAlign w:val="center"/>
                </w:tcPr>
                <w:p w:rsidR="006C3094" w:rsidRPr="00544A39" w:rsidRDefault="006C3094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2846" w:type="dxa"/>
                </w:tcPr>
                <w:p w:rsidR="006C3094" w:rsidRDefault="006C30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Wspólnie dla Wsi</w:t>
                  </w:r>
                </w:p>
                <w:p w:rsidR="006C3094" w:rsidRDefault="006C30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Kościuszki 17</w:t>
                  </w:r>
                </w:p>
                <w:p w:rsidR="006C3094" w:rsidRPr="00544A39" w:rsidRDefault="006C30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13-306 Kurzętnik</w:t>
                  </w:r>
                </w:p>
              </w:tc>
              <w:tc>
                <w:tcPr>
                  <w:tcW w:w="2262" w:type="dxa"/>
                </w:tcPr>
                <w:p w:rsidR="006C3094" w:rsidRPr="00544A39" w:rsidRDefault="006C30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„Aktywni 50 plus”</w:t>
                  </w:r>
                </w:p>
              </w:tc>
              <w:tc>
                <w:tcPr>
                  <w:tcW w:w="1423" w:type="dxa"/>
                </w:tcPr>
                <w:p w:rsidR="006C3094" w:rsidRPr="006C3094" w:rsidRDefault="003C08B4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6C3094" w:rsidRPr="006C3094" w:rsidRDefault="00EF7E3C" w:rsidP="00B065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3C08B4" w:rsidRDefault="003C08B4" w:rsidP="003C08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6C3094" w:rsidRPr="00F27260">
                    <w:rPr>
                      <w:rFonts w:ascii="Arial" w:hAnsi="Arial" w:cs="Arial"/>
                      <w:sz w:val="16"/>
                      <w:szCs w:val="16"/>
                    </w:rPr>
                    <w:t xml:space="preserve"> oświadczeniu pkt.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C3094" w:rsidRPr="00F2726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C3094" w:rsidRPr="00F27260">
                    <w:rPr>
                      <w:rFonts w:ascii="Arial" w:hAnsi="Arial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wykazano nieprawidłową datę </w:t>
                  </w:r>
                  <w:r w:rsidR="006C3094" w:rsidRPr="00F27260">
                    <w:rPr>
                      <w:rFonts w:ascii="Arial" w:hAnsi="Arial" w:cs="Arial"/>
                      <w:sz w:val="16"/>
                      <w:szCs w:val="16"/>
                    </w:rPr>
                    <w:t>związan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ia oferenta </w:t>
                  </w:r>
                  <w:r w:rsidR="006C3094" w:rsidRPr="00F27260">
                    <w:rPr>
                      <w:rFonts w:ascii="Arial" w:hAnsi="Arial" w:cs="Arial"/>
                      <w:sz w:val="16"/>
                      <w:szCs w:val="16"/>
                    </w:rPr>
                    <w:t xml:space="preserve"> niniejszą ofertą </w:t>
                  </w:r>
                </w:p>
                <w:p w:rsidR="003C08B4" w:rsidRPr="00F27260" w:rsidRDefault="003C08B4" w:rsidP="003C08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0B73C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2846" w:type="dxa"/>
                </w:tcPr>
                <w:p w:rsidR="00DC0376" w:rsidRPr="00DC0376" w:rsidRDefault="00DC0376" w:rsidP="00DC0376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DC0376">
                    <w:rPr>
                      <w:bCs/>
                      <w:sz w:val="20"/>
                      <w:szCs w:val="20"/>
                    </w:rPr>
                    <w:t>Stowarzyszenie Wspólnie dla Wsi</w:t>
                  </w:r>
                </w:p>
                <w:p w:rsidR="00DC0376" w:rsidRPr="00DC0376" w:rsidRDefault="00DC0376" w:rsidP="00DC0376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DC0376">
                    <w:rPr>
                      <w:bCs/>
                      <w:sz w:val="20"/>
                      <w:szCs w:val="20"/>
                    </w:rPr>
                    <w:t>ul. Kościuszki 17</w:t>
                  </w:r>
                </w:p>
                <w:p w:rsidR="002464ED" w:rsidRPr="00544A39" w:rsidRDefault="00DC0376" w:rsidP="00DC0376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DC0376">
                    <w:rPr>
                      <w:bCs/>
                      <w:sz w:val="20"/>
                      <w:szCs w:val="20"/>
                    </w:rPr>
                    <w:t>13-306 Kurzętnik</w:t>
                  </w:r>
                </w:p>
              </w:tc>
              <w:tc>
                <w:tcPr>
                  <w:tcW w:w="2262" w:type="dxa"/>
                </w:tcPr>
                <w:p w:rsidR="002464ED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„Pozytywna egoistka”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3C08B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2464ED" w:rsidRPr="00544A39" w:rsidRDefault="006C30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3C08B4" w:rsidRPr="003C08B4" w:rsidRDefault="003C08B4" w:rsidP="003C08B4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C08B4">
                    <w:rPr>
                      <w:bCs/>
                      <w:sz w:val="16"/>
                      <w:szCs w:val="16"/>
                    </w:rPr>
                    <w:t xml:space="preserve">W oświadczeniu pkt. 3  – wykazano nieprawidłową datę związania oferenta  niniejszą ofertą </w:t>
                  </w:r>
                </w:p>
                <w:p w:rsidR="002464ED" w:rsidRPr="00F27260" w:rsidRDefault="002464ED" w:rsidP="00133CE3">
                  <w:pPr>
                    <w:pStyle w:val="Default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0B73C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2846" w:type="dxa"/>
                </w:tcPr>
                <w:p w:rsidR="002464ED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Kurzętnik Biega</w:t>
                  </w:r>
                </w:p>
                <w:p w:rsidR="00DC0376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Kościuszki 17</w:t>
                  </w:r>
                </w:p>
                <w:p w:rsidR="00DC0376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13-306 Kurzętnik</w:t>
                  </w:r>
                </w:p>
              </w:tc>
              <w:tc>
                <w:tcPr>
                  <w:tcW w:w="2262" w:type="dxa"/>
                </w:tcPr>
                <w:p w:rsidR="002464ED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„Aktywnie po zdrowie”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3C08B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2464ED" w:rsidRPr="00544A39" w:rsidRDefault="00B0658A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3C08B4" w:rsidRPr="003C08B4" w:rsidRDefault="003C08B4" w:rsidP="003C08B4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C08B4">
                    <w:rPr>
                      <w:bCs/>
                      <w:sz w:val="16"/>
                      <w:szCs w:val="16"/>
                    </w:rPr>
                    <w:t xml:space="preserve">W oświadczeniu pkt. 3  – wykazano nieprawidłową datę związania oferenta  niniejszą ofertą </w:t>
                  </w:r>
                </w:p>
                <w:p w:rsidR="002464ED" w:rsidRPr="00F27260" w:rsidRDefault="002464ED" w:rsidP="00B0658A">
                  <w:pPr>
                    <w:pStyle w:val="Default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0B73C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2846" w:type="dxa"/>
                </w:tcPr>
                <w:p w:rsidR="002464ED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„Łańcuch Wzajemności”</w:t>
                  </w:r>
                </w:p>
                <w:p w:rsidR="00DC0376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Krekole 32</w:t>
                  </w:r>
                </w:p>
                <w:p w:rsidR="00DC0376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11-106 Kiwity</w:t>
                  </w:r>
                </w:p>
              </w:tc>
              <w:tc>
                <w:tcPr>
                  <w:tcW w:w="2262" w:type="dxa"/>
                </w:tcPr>
                <w:p w:rsidR="002464ED" w:rsidRPr="00544A39" w:rsidRDefault="00DC037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„Żyj sportowo i jedz zdrowo”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FC73A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2464ED" w:rsidRPr="00544A39" w:rsidRDefault="00FC73A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2464ED" w:rsidRPr="00544A39" w:rsidRDefault="00FC73A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0B73C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2846" w:type="dxa"/>
                </w:tcPr>
                <w:p w:rsidR="002464ED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Morąskie Stowarzyszenie Wspierania Rodzin</w:t>
                  </w:r>
                </w:p>
                <w:p w:rsidR="00A30A82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Żeromskiego 19</w:t>
                  </w:r>
                </w:p>
                <w:p w:rsidR="00A30A82" w:rsidRPr="00544A39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14-300 Morąg </w:t>
                  </w:r>
                </w:p>
              </w:tc>
              <w:tc>
                <w:tcPr>
                  <w:tcW w:w="2262" w:type="dxa"/>
                </w:tcPr>
                <w:p w:rsidR="002464ED" w:rsidRPr="00544A39" w:rsidRDefault="0011191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auto"/>
                      <w:sz w:val="20"/>
                      <w:szCs w:val="20"/>
                    </w:rPr>
                    <w:t>„</w:t>
                  </w:r>
                  <w:r w:rsidR="00A30A82" w:rsidRPr="00111910">
                    <w:rPr>
                      <w:bCs/>
                      <w:color w:val="auto"/>
                      <w:sz w:val="20"/>
                      <w:szCs w:val="20"/>
                    </w:rPr>
                    <w:t>Propagowanie zdrowego stylu życia, profilaktyka wad postawy i nadwagi</w:t>
                  </w:r>
                  <w:r>
                    <w:rPr>
                      <w:bCs/>
                      <w:color w:val="auto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3C08B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2464ED" w:rsidRPr="00544A39" w:rsidRDefault="003C08B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2464ED" w:rsidRDefault="00111910" w:rsidP="00111910">
                  <w:pPr>
                    <w:pStyle w:val="Default"/>
                    <w:rPr>
                      <w:bCs/>
                      <w:color w:val="auto"/>
                      <w:sz w:val="16"/>
                      <w:szCs w:val="16"/>
                    </w:rPr>
                  </w:pPr>
                  <w:r w:rsidRPr="00111910">
                    <w:rPr>
                      <w:bCs/>
                      <w:color w:val="auto"/>
                      <w:sz w:val="16"/>
                      <w:szCs w:val="16"/>
                    </w:rPr>
                    <w:t xml:space="preserve">Brak nazwy własnej zadania -„Propagowanie zdrowego stylu życia, profilaktyka wad postawy i nadwagi” to jedno z działań z zakresu edukacji i promocji zdrowia </w:t>
                  </w:r>
                  <w:r w:rsidRPr="00111910">
                    <w:rPr>
                      <w:bCs/>
                      <w:color w:val="auto"/>
                      <w:sz w:val="16"/>
                      <w:szCs w:val="16"/>
                    </w:rPr>
                    <w:lastRenderedPageBreak/>
                    <w:t>publicznego, proszę o uzupełnienie swojej nazwy zadania</w:t>
                  </w:r>
                  <w:r w:rsidR="009D5955">
                    <w:rPr>
                      <w:bCs/>
                      <w:color w:val="auto"/>
                      <w:sz w:val="16"/>
                      <w:szCs w:val="16"/>
                    </w:rPr>
                    <w:t>.</w:t>
                  </w:r>
                </w:p>
                <w:p w:rsidR="009D5955" w:rsidRPr="009D5955" w:rsidRDefault="009D5955" w:rsidP="00111910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9D5955">
                    <w:rPr>
                      <w:b/>
                      <w:bCs/>
                      <w:sz w:val="16"/>
                      <w:szCs w:val="16"/>
                    </w:rPr>
                    <w:t>W oświadczeniu o kwalifikowalności VAT</w:t>
                  </w:r>
                  <w:r w:rsidRPr="009D5955">
                    <w:rPr>
                      <w:bCs/>
                      <w:sz w:val="16"/>
                      <w:szCs w:val="16"/>
                    </w:rPr>
                    <w:t xml:space="preserve"> – brak informacji czy stowarzyszenie może/ nie może odzyskać poniesiony koszt podatku VAT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0B73C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33.</w:t>
                  </w:r>
                </w:p>
              </w:tc>
              <w:tc>
                <w:tcPr>
                  <w:tcW w:w="2846" w:type="dxa"/>
                </w:tcPr>
                <w:p w:rsidR="002464ED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PODWODNIK Szkoła Ratownictwa, Sportów Wodnych i Obronnych</w:t>
                  </w:r>
                </w:p>
                <w:p w:rsidR="00A30A82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Strzelniki 17</w:t>
                  </w:r>
                </w:p>
                <w:p w:rsidR="00A30A82" w:rsidRPr="00544A39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12-250 Orzysz</w:t>
                  </w:r>
                </w:p>
              </w:tc>
              <w:tc>
                <w:tcPr>
                  <w:tcW w:w="2262" w:type="dxa"/>
                </w:tcPr>
                <w:p w:rsidR="002464ED" w:rsidRPr="00544A39" w:rsidRDefault="00A30A8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„Energia, woda i zdrowie”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326E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2464ED" w:rsidRPr="00544A39" w:rsidRDefault="00326EC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2464ED" w:rsidRPr="00326ECF" w:rsidRDefault="00326ECF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W przypadku pobierania opłat od adresatów zadania proszę wskazać dokument, z którego wynika zakres prowadzonej działalności odpłatnej (statut lub inny dokument wewnętrzny)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0B73CA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2846" w:type="dxa"/>
                </w:tcPr>
                <w:p w:rsidR="002464ED" w:rsidRDefault="00C85B2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Przyjaciół Ziemi Lidzbarskiej</w:t>
                  </w:r>
                </w:p>
                <w:p w:rsidR="00C85B22" w:rsidRDefault="00C85B2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Słowackiego 4</w:t>
                  </w:r>
                </w:p>
                <w:p w:rsidR="00C85B22" w:rsidRPr="00544A39" w:rsidRDefault="00C85B2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11-100 Lidzbark Warmiński</w:t>
                  </w:r>
                </w:p>
              </w:tc>
              <w:tc>
                <w:tcPr>
                  <w:tcW w:w="2262" w:type="dxa"/>
                </w:tcPr>
                <w:p w:rsidR="002464ED" w:rsidRPr="00544A39" w:rsidRDefault="00DD3A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„Nowe otwarcia – piękno życia w kolorze sepii”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2719D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2464ED" w:rsidRPr="00544A39" w:rsidRDefault="002719D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2464ED" w:rsidRPr="00544A39" w:rsidRDefault="002719D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F53E94" w:rsidTr="00543F57">
              <w:tc>
                <w:tcPr>
                  <w:tcW w:w="704" w:type="dxa"/>
                  <w:vAlign w:val="center"/>
                </w:tcPr>
                <w:p w:rsidR="00F53E94" w:rsidRPr="00544A39" w:rsidRDefault="00F53E94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2846" w:type="dxa"/>
                </w:tcPr>
                <w:p w:rsidR="00F53E94" w:rsidRPr="00544A39" w:rsidRDefault="00F53E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Stowarzyszenie „Serce za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Usmiech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” przy Elbląskim Szpitalu Specjalistycznym z Przychodnią SP ZOZ w Elblągu</w:t>
                  </w:r>
                </w:p>
              </w:tc>
              <w:tc>
                <w:tcPr>
                  <w:tcW w:w="2262" w:type="dxa"/>
                </w:tcPr>
                <w:p w:rsidR="00F53E94" w:rsidRPr="00544A39" w:rsidRDefault="00F53E9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„Depresja jako epidemia XXI wieku – jak szybko i skutecznie złagodzić symptomy depresji”</w:t>
                  </w:r>
                </w:p>
              </w:tc>
              <w:tc>
                <w:tcPr>
                  <w:tcW w:w="1423" w:type="dxa"/>
                </w:tcPr>
                <w:p w:rsidR="00F53E94" w:rsidRPr="00F53E94" w:rsidRDefault="00F53E94" w:rsidP="00944F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E9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F53E94" w:rsidRPr="00F53E94" w:rsidRDefault="00F53E94" w:rsidP="00944F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E9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F53E94" w:rsidRPr="00F53E94" w:rsidRDefault="00F53E94" w:rsidP="00944F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E94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2464ED" w:rsidTr="00543F57">
              <w:tc>
                <w:tcPr>
                  <w:tcW w:w="704" w:type="dxa"/>
                  <w:vAlign w:val="center"/>
                </w:tcPr>
                <w:p w:rsidR="002464ED" w:rsidRPr="00544A39" w:rsidRDefault="00A30A82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2846" w:type="dxa"/>
                </w:tcPr>
                <w:p w:rsidR="002464ED" w:rsidRDefault="008271B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Kobiet „Miej Marzenia”</w:t>
                  </w:r>
                </w:p>
                <w:p w:rsidR="008271BF" w:rsidRDefault="008271B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Gdańska 21</w:t>
                  </w:r>
                </w:p>
                <w:p w:rsidR="008271BF" w:rsidRPr="00544A39" w:rsidRDefault="008271B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11-100 Lidzbark Warmiński</w:t>
                  </w:r>
                </w:p>
              </w:tc>
              <w:tc>
                <w:tcPr>
                  <w:tcW w:w="2262" w:type="dxa"/>
                </w:tcPr>
                <w:p w:rsidR="002464ED" w:rsidRPr="00544A39" w:rsidRDefault="008271BF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„Taki Ty, taki Ja – może zdrowym być”</w:t>
                  </w:r>
                </w:p>
              </w:tc>
              <w:tc>
                <w:tcPr>
                  <w:tcW w:w="1423" w:type="dxa"/>
                </w:tcPr>
                <w:p w:rsidR="002464ED" w:rsidRPr="00544A39" w:rsidRDefault="00341B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2464ED" w:rsidRPr="00544A39" w:rsidRDefault="00341B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2464ED" w:rsidRPr="00544A39" w:rsidRDefault="00341B77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445540" w:rsidTr="00543F57">
              <w:tc>
                <w:tcPr>
                  <w:tcW w:w="704" w:type="dxa"/>
                  <w:vAlign w:val="center"/>
                </w:tcPr>
                <w:p w:rsidR="00445540" w:rsidRPr="00544A39" w:rsidRDefault="0044554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2846" w:type="dxa"/>
                </w:tcPr>
                <w:p w:rsidR="00445540" w:rsidRDefault="0044554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Caritas Diecezji Ełckiej</w:t>
                  </w:r>
                </w:p>
                <w:p w:rsidR="00445540" w:rsidRDefault="0044554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Ks. prał. M. Szczęsnego 1</w:t>
                  </w:r>
                </w:p>
                <w:p w:rsidR="00445540" w:rsidRPr="00544A39" w:rsidRDefault="0044554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19-300 Ełk</w:t>
                  </w:r>
                </w:p>
              </w:tc>
              <w:tc>
                <w:tcPr>
                  <w:tcW w:w="2262" w:type="dxa"/>
                </w:tcPr>
                <w:p w:rsidR="00445540" w:rsidRPr="00544A39" w:rsidRDefault="0044554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„HIV/AIDS – warsztaty dla dzieci i młodzieży IV”</w:t>
                  </w:r>
                </w:p>
              </w:tc>
              <w:tc>
                <w:tcPr>
                  <w:tcW w:w="1423" w:type="dxa"/>
                </w:tcPr>
                <w:p w:rsidR="00445540" w:rsidRPr="00445540" w:rsidRDefault="00445540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54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445540" w:rsidRPr="00445540" w:rsidRDefault="00445540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54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445540" w:rsidRPr="00445540" w:rsidRDefault="00445540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540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C76C4E" w:rsidTr="00543F57">
              <w:tc>
                <w:tcPr>
                  <w:tcW w:w="704" w:type="dxa"/>
                  <w:vAlign w:val="center"/>
                </w:tcPr>
                <w:p w:rsidR="00C76C4E" w:rsidRPr="00544A39" w:rsidRDefault="00C76C4E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2846" w:type="dxa"/>
                </w:tcPr>
                <w:p w:rsidR="00C76C4E" w:rsidRPr="00F53E94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Mazurska Fundacja Młodzieży Niepełnosprawnej „Marzenia”</w:t>
                  </w:r>
                </w:p>
                <w:p w:rsidR="00C76C4E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Suwalska 11/1</w:t>
                  </w:r>
                </w:p>
                <w:p w:rsidR="00C76C4E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11-510 Wydminy </w:t>
                  </w:r>
                </w:p>
                <w:p w:rsidR="00C76C4E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Spółdzielnia Socjalna </w:t>
                  </w:r>
                  <w:r w:rsidRPr="00F53E94">
                    <w:rPr>
                      <w:bCs/>
                      <w:sz w:val="20"/>
                      <w:szCs w:val="20"/>
                    </w:rPr>
                    <w:t>„</w:t>
                  </w:r>
                  <w:proofErr w:type="spellStart"/>
                  <w:r w:rsidRPr="00F53E94">
                    <w:rPr>
                      <w:bCs/>
                      <w:sz w:val="20"/>
                      <w:szCs w:val="20"/>
                    </w:rPr>
                    <w:t>Mixgraf</w:t>
                  </w:r>
                  <w:proofErr w:type="spellEnd"/>
                  <w:r w:rsidRPr="00F53E94">
                    <w:rPr>
                      <w:bCs/>
                      <w:sz w:val="20"/>
                      <w:szCs w:val="20"/>
                    </w:rPr>
                    <w:t xml:space="preserve"> – Studio Reklamy”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76C4E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Suwalska 11/1</w:t>
                  </w:r>
                </w:p>
                <w:p w:rsidR="00C76C4E" w:rsidRPr="00544A39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11-510 Wydminy</w:t>
                  </w:r>
                </w:p>
              </w:tc>
              <w:tc>
                <w:tcPr>
                  <w:tcW w:w="2262" w:type="dxa"/>
                </w:tcPr>
                <w:p w:rsidR="00C76C4E" w:rsidRPr="00544A39" w:rsidRDefault="00C76C4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Kampania Zdrowotna „Chroń się przed kleszczami”</w:t>
                  </w:r>
                </w:p>
              </w:tc>
              <w:tc>
                <w:tcPr>
                  <w:tcW w:w="1423" w:type="dxa"/>
                </w:tcPr>
                <w:p w:rsidR="00C76C4E" w:rsidRPr="00C76C4E" w:rsidRDefault="00C76C4E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6C4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C76C4E" w:rsidRPr="00C76C4E" w:rsidRDefault="00C76C4E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6C4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C76C4E" w:rsidRPr="00C76C4E" w:rsidRDefault="00C76C4E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6C4E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A53FA3" w:rsidTr="00543F57">
              <w:tc>
                <w:tcPr>
                  <w:tcW w:w="704" w:type="dxa"/>
                  <w:vAlign w:val="center"/>
                </w:tcPr>
                <w:p w:rsidR="00A53FA3" w:rsidRPr="00544A39" w:rsidRDefault="00A53FA3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2846" w:type="dxa"/>
                </w:tcPr>
                <w:p w:rsidR="00A53FA3" w:rsidRPr="00F53E94" w:rsidRDefault="00A53FA3" w:rsidP="00B62BB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Mazurska Fundacja Młodzieży Niepełnosprawnej „Marzenia”</w:t>
                  </w:r>
                </w:p>
                <w:p w:rsidR="00A53FA3" w:rsidRPr="00B62BB0" w:rsidRDefault="00A53FA3" w:rsidP="00B62BB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B62BB0">
                    <w:rPr>
                      <w:bCs/>
                      <w:sz w:val="20"/>
                      <w:szCs w:val="20"/>
                    </w:rPr>
                    <w:t>ul. Suwalska 11/1</w:t>
                  </w:r>
                </w:p>
                <w:p w:rsidR="00A53FA3" w:rsidRPr="00B62BB0" w:rsidRDefault="00A53FA3" w:rsidP="00B62BB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B62BB0">
                    <w:rPr>
                      <w:bCs/>
                      <w:sz w:val="20"/>
                      <w:szCs w:val="20"/>
                    </w:rPr>
                    <w:t xml:space="preserve">11-510 Wydminy </w:t>
                  </w:r>
                </w:p>
                <w:p w:rsidR="00A53FA3" w:rsidRPr="00B62BB0" w:rsidRDefault="00A53FA3" w:rsidP="00B62BB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B62BB0">
                    <w:rPr>
                      <w:bCs/>
                      <w:sz w:val="20"/>
                      <w:szCs w:val="20"/>
                    </w:rPr>
                    <w:t xml:space="preserve">Spółdzielnia Socjalna </w:t>
                  </w:r>
                  <w:r w:rsidRPr="00F53E94">
                    <w:rPr>
                      <w:bCs/>
                      <w:sz w:val="20"/>
                      <w:szCs w:val="20"/>
                    </w:rPr>
                    <w:t>„</w:t>
                  </w:r>
                  <w:proofErr w:type="spellStart"/>
                  <w:r w:rsidRPr="00F53E94">
                    <w:rPr>
                      <w:bCs/>
                      <w:sz w:val="20"/>
                      <w:szCs w:val="20"/>
                    </w:rPr>
                    <w:t>Mixgraf</w:t>
                  </w:r>
                  <w:proofErr w:type="spellEnd"/>
                  <w:r w:rsidRPr="00F53E94">
                    <w:rPr>
                      <w:bCs/>
                      <w:sz w:val="20"/>
                      <w:szCs w:val="20"/>
                    </w:rPr>
                    <w:t xml:space="preserve"> – Studio Reklamy”</w:t>
                  </w:r>
                  <w:r w:rsidRPr="00B62BB0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53FA3" w:rsidRPr="00B62BB0" w:rsidRDefault="00A53FA3" w:rsidP="00B62BB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B62BB0">
                    <w:rPr>
                      <w:bCs/>
                      <w:sz w:val="20"/>
                      <w:szCs w:val="20"/>
                    </w:rPr>
                    <w:t>ul. Suwalska 11/1</w:t>
                  </w:r>
                </w:p>
                <w:p w:rsidR="00A53FA3" w:rsidRPr="00544A39" w:rsidRDefault="00A53FA3" w:rsidP="00B62BB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B62BB0">
                    <w:rPr>
                      <w:bCs/>
                      <w:sz w:val="20"/>
                      <w:szCs w:val="20"/>
                    </w:rPr>
                    <w:t>11-510 Wydminy</w:t>
                  </w:r>
                </w:p>
              </w:tc>
              <w:tc>
                <w:tcPr>
                  <w:tcW w:w="2262" w:type="dxa"/>
                </w:tcPr>
                <w:p w:rsidR="00A53FA3" w:rsidRPr="00544A39" w:rsidRDefault="00A53FA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„Wróć bez HIV” </w:t>
                  </w:r>
                </w:p>
              </w:tc>
              <w:tc>
                <w:tcPr>
                  <w:tcW w:w="1423" w:type="dxa"/>
                </w:tcPr>
                <w:p w:rsidR="00A53FA3" w:rsidRPr="00046F1A" w:rsidRDefault="00A53FA3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A53FA3" w:rsidRPr="00046F1A" w:rsidRDefault="00A53FA3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A53FA3" w:rsidRPr="00046F1A" w:rsidRDefault="00A53FA3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1A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341FB9" w:rsidTr="00543F57">
              <w:tc>
                <w:tcPr>
                  <w:tcW w:w="704" w:type="dxa"/>
                  <w:vAlign w:val="center"/>
                </w:tcPr>
                <w:p w:rsidR="00341FB9" w:rsidRPr="00544A39" w:rsidRDefault="00341FB9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2846" w:type="dxa"/>
                </w:tcPr>
                <w:p w:rsidR="00341FB9" w:rsidRDefault="00341FB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„Razem Łatwiej”</w:t>
                  </w:r>
                </w:p>
                <w:p w:rsidR="00341FB9" w:rsidRDefault="00341FB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Malinowa 31</w:t>
                  </w:r>
                </w:p>
                <w:p w:rsidR="00341FB9" w:rsidRPr="00544A39" w:rsidRDefault="00341FB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19-300 Ełk</w:t>
                  </w:r>
                </w:p>
              </w:tc>
              <w:tc>
                <w:tcPr>
                  <w:tcW w:w="2262" w:type="dxa"/>
                </w:tcPr>
                <w:p w:rsidR="00341FB9" w:rsidRPr="00544A39" w:rsidRDefault="00341FB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„Galopada zdrowia”</w:t>
                  </w:r>
                </w:p>
              </w:tc>
              <w:tc>
                <w:tcPr>
                  <w:tcW w:w="1423" w:type="dxa"/>
                </w:tcPr>
                <w:p w:rsidR="00341FB9" w:rsidRPr="00341FB9" w:rsidRDefault="00341FB9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FB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341FB9" w:rsidRPr="00341FB9" w:rsidRDefault="00341FB9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FB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341FB9" w:rsidRPr="00341FB9" w:rsidRDefault="00341FB9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FB9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A30A82" w:rsidTr="00543F57">
              <w:tc>
                <w:tcPr>
                  <w:tcW w:w="704" w:type="dxa"/>
                  <w:vAlign w:val="center"/>
                </w:tcPr>
                <w:p w:rsidR="00A30A82" w:rsidRPr="00544A39" w:rsidRDefault="00B62BB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2846" w:type="dxa"/>
                </w:tcPr>
                <w:p w:rsidR="00A30A82" w:rsidRDefault="001E0E9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Towarzystwo Przyjaciół Szkół Społecznych 101 w Olsztynie</w:t>
                  </w:r>
                </w:p>
                <w:p w:rsidR="001E0E90" w:rsidRDefault="001E0E9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Mroza 25</w:t>
                  </w:r>
                </w:p>
                <w:p w:rsidR="001E0E90" w:rsidRPr="00544A39" w:rsidRDefault="001E0E90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10-692 Olsztyn</w:t>
                  </w:r>
                </w:p>
              </w:tc>
              <w:tc>
                <w:tcPr>
                  <w:tcW w:w="2262" w:type="dxa"/>
                </w:tcPr>
                <w:p w:rsidR="00A30A82" w:rsidRPr="00544A39" w:rsidRDefault="001E0E90" w:rsidP="001E0E9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„Serce i płuca na 101”</w:t>
                  </w:r>
                </w:p>
              </w:tc>
              <w:tc>
                <w:tcPr>
                  <w:tcW w:w="1423" w:type="dxa"/>
                </w:tcPr>
                <w:p w:rsidR="00A30A82" w:rsidRPr="00544A39" w:rsidRDefault="00B24EC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A30A82" w:rsidRPr="00544A39" w:rsidRDefault="00B24EC3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B24EC3" w:rsidRPr="00B24EC3" w:rsidRDefault="00B24EC3" w:rsidP="00B24EC3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Str.14</w:t>
                  </w:r>
                  <w:r w:rsidRPr="00B24EC3">
                    <w:rPr>
                      <w:bCs/>
                      <w:sz w:val="16"/>
                      <w:szCs w:val="16"/>
                    </w:rPr>
                    <w:t xml:space="preserve"> oferty – w oświadczeniu brak: </w:t>
                  </w:r>
                </w:p>
                <w:p w:rsidR="00B24EC3" w:rsidRDefault="00B24EC3" w:rsidP="00B24EC3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B24EC3">
                    <w:rPr>
                      <w:bCs/>
                      <w:sz w:val="16"/>
                      <w:szCs w:val="16"/>
                    </w:rPr>
                    <w:t>- informacji o pobieraniu/niepobieraniu opłat od adresatów zadania (pkt 2),</w:t>
                  </w:r>
                </w:p>
                <w:p w:rsidR="003C08B4" w:rsidRDefault="00B24EC3" w:rsidP="00B24EC3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- pkt 3 do kiedy oferent związany jest niniejszą ofertą </w:t>
                  </w:r>
                </w:p>
                <w:p w:rsidR="00B24EC3" w:rsidRDefault="00B24EC3" w:rsidP="00B24EC3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B24EC3">
                    <w:rPr>
                      <w:bCs/>
                      <w:sz w:val="16"/>
                      <w:szCs w:val="16"/>
                    </w:rPr>
                    <w:lastRenderedPageBreak/>
                    <w:t>- czy oferent zalega/ nie zalega z opłaceniem należności z tytułu zobowiązań podatkowych (pkt 5)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</w:p>
                <w:p w:rsidR="00A30A82" w:rsidRPr="009B6C37" w:rsidRDefault="009B6C37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9B6C37">
                    <w:rPr>
                      <w:b/>
                      <w:bCs/>
                      <w:sz w:val="16"/>
                      <w:szCs w:val="16"/>
                    </w:rPr>
                    <w:t>W oświadczeniu o kwalifikowalności VAT</w:t>
                  </w:r>
                  <w:r w:rsidRPr="009B6C37">
                    <w:rPr>
                      <w:bCs/>
                      <w:sz w:val="16"/>
                      <w:szCs w:val="16"/>
                    </w:rPr>
                    <w:t xml:space="preserve"> – brak informacji czy stowarzyszenie może/ nie może odzyskać poniesiony koszt podatku VAT</w:t>
                  </w:r>
                </w:p>
              </w:tc>
            </w:tr>
            <w:tr w:rsidR="00A30A82" w:rsidTr="00543F57">
              <w:tc>
                <w:tcPr>
                  <w:tcW w:w="704" w:type="dxa"/>
                  <w:vAlign w:val="center"/>
                </w:tcPr>
                <w:p w:rsidR="00A30A82" w:rsidRPr="00544A39" w:rsidRDefault="00B62BB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42.</w:t>
                  </w:r>
                </w:p>
              </w:tc>
              <w:tc>
                <w:tcPr>
                  <w:tcW w:w="2846" w:type="dxa"/>
                </w:tcPr>
                <w:p w:rsidR="00A30A82" w:rsidRDefault="000B5079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Stowarzyszenie Na Rzecz Wspierania Rozwoju Osób</w:t>
                  </w:r>
                  <w:r w:rsidR="001111D5">
                    <w:rPr>
                      <w:bCs/>
                      <w:sz w:val="20"/>
                      <w:szCs w:val="20"/>
                    </w:rPr>
                    <w:t xml:space="preserve"> o Specjalnych</w:t>
                  </w:r>
                  <w:r w:rsidR="009728A2">
                    <w:rPr>
                      <w:bCs/>
                      <w:sz w:val="20"/>
                      <w:szCs w:val="20"/>
                    </w:rPr>
                    <w:t xml:space="preserve"> Potrzebach Edukacyjnych „SZANSA”</w:t>
                  </w:r>
                </w:p>
                <w:p w:rsidR="009728A2" w:rsidRDefault="009728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Białostocka 3</w:t>
                  </w:r>
                </w:p>
                <w:p w:rsidR="009728A2" w:rsidRPr="00544A39" w:rsidRDefault="009728A2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11-500 Giżycko</w:t>
                  </w:r>
                </w:p>
              </w:tc>
              <w:tc>
                <w:tcPr>
                  <w:tcW w:w="2262" w:type="dxa"/>
                </w:tcPr>
                <w:p w:rsidR="00A30A82" w:rsidRPr="00544A39" w:rsidRDefault="00335FE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„W zdrowym ciele, zdrowy duch”</w:t>
                  </w:r>
                </w:p>
              </w:tc>
              <w:tc>
                <w:tcPr>
                  <w:tcW w:w="1423" w:type="dxa"/>
                </w:tcPr>
                <w:p w:rsidR="00A30A82" w:rsidRPr="00544A39" w:rsidRDefault="00B7697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A30A82" w:rsidRPr="00544A39" w:rsidRDefault="00B7697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A30A82" w:rsidRDefault="00B7697D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B7697D">
                    <w:rPr>
                      <w:bCs/>
                      <w:sz w:val="16"/>
                      <w:szCs w:val="16"/>
                    </w:rPr>
                    <w:t>Brak terminu realizacji zadania (na pierwszej stronie oferty w okresie od…do…)</w:t>
                  </w:r>
                </w:p>
                <w:p w:rsidR="00B7697D" w:rsidRPr="00B7697D" w:rsidRDefault="00B7697D" w:rsidP="00B7697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B7697D">
                    <w:rPr>
                      <w:bCs/>
                      <w:sz w:val="16"/>
                      <w:szCs w:val="16"/>
                    </w:rPr>
                    <w:t>Brak oświadczenia o kwalifikowalności VAT.</w:t>
                  </w:r>
                </w:p>
                <w:p w:rsidR="00B7697D" w:rsidRPr="00B7697D" w:rsidRDefault="00B7697D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C6E7E" w:rsidTr="00543F57">
              <w:tc>
                <w:tcPr>
                  <w:tcW w:w="704" w:type="dxa"/>
                  <w:vAlign w:val="center"/>
                </w:tcPr>
                <w:p w:rsidR="00BC6E7E" w:rsidRPr="00544A39" w:rsidRDefault="00BC6E7E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2846" w:type="dxa"/>
                </w:tcPr>
                <w:p w:rsidR="00BC6E7E" w:rsidRDefault="00BC6E7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Fundacja „KOCHAM TAŃCZYĆ”</w:t>
                  </w:r>
                </w:p>
                <w:p w:rsidR="00BC6E7E" w:rsidRDefault="00BC6E7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Turkusowa 7</w:t>
                  </w:r>
                </w:p>
                <w:p w:rsidR="00BC6E7E" w:rsidRPr="00544A39" w:rsidRDefault="00BC6E7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11-036 Gietrzwałd</w:t>
                  </w:r>
                </w:p>
              </w:tc>
              <w:tc>
                <w:tcPr>
                  <w:tcW w:w="2262" w:type="dxa"/>
                </w:tcPr>
                <w:p w:rsidR="00BC6E7E" w:rsidRPr="00544A39" w:rsidRDefault="00BC6E7E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„Przez ruch po zdrowie”</w:t>
                  </w:r>
                </w:p>
              </w:tc>
              <w:tc>
                <w:tcPr>
                  <w:tcW w:w="1423" w:type="dxa"/>
                </w:tcPr>
                <w:p w:rsidR="00BC6E7E" w:rsidRPr="00BC6E7E" w:rsidRDefault="00BC6E7E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6E7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BC6E7E" w:rsidRPr="00BC6E7E" w:rsidRDefault="00BC6E7E" w:rsidP="00396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6E7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BC6E7E" w:rsidRPr="00BC6E7E" w:rsidRDefault="00BC6E7E" w:rsidP="00396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6E7E">
                    <w:rPr>
                      <w:rFonts w:ascii="Arial" w:hAnsi="Arial" w:cs="Arial"/>
                      <w:sz w:val="16"/>
                      <w:szCs w:val="16"/>
                    </w:rPr>
                    <w:t>W przypadku pobierania opłat od adresatów zadania proszę wskazać dokument, z którego wynika zakres prowadzonej działalności odpłatnej (statut lub inny dokument wewnętrzny)</w:t>
                  </w:r>
                </w:p>
              </w:tc>
            </w:tr>
            <w:tr w:rsidR="00A30A82" w:rsidTr="00543F57">
              <w:tc>
                <w:tcPr>
                  <w:tcW w:w="704" w:type="dxa"/>
                  <w:vAlign w:val="center"/>
                </w:tcPr>
                <w:p w:rsidR="00A30A82" w:rsidRPr="00544A39" w:rsidRDefault="00B62BB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2846" w:type="dxa"/>
                </w:tcPr>
                <w:p w:rsidR="00A30A82" w:rsidRDefault="00813C1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Fundacja Na Rzecz Rozwoju Polski Północno-Wschodniej IDEA</w:t>
                  </w:r>
                </w:p>
                <w:p w:rsidR="00813C14" w:rsidRDefault="00813C1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Gdańska 6a/23</w:t>
                  </w:r>
                </w:p>
                <w:p w:rsidR="00813C14" w:rsidRPr="00544A39" w:rsidRDefault="00813C1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10-254 Olsztyn</w:t>
                  </w:r>
                </w:p>
              </w:tc>
              <w:tc>
                <w:tcPr>
                  <w:tcW w:w="2262" w:type="dxa"/>
                </w:tcPr>
                <w:p w:rsidR="00A30A82" w:rsidRPr="00544A39" w:rsidRDefault="000823CC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„Aktywne soboty”</w:t>
                  </w:r>
                </w:p>
              </w:tc>
              <w:tc>
                <w:tcPr>
                  <w:tcW w:w="1423" w:type="dxa"/>
                </w:tcPr>
                <w:p w:rsidR="00A30A82" w:rsidRPr="00544A39" w:rsidRDefault="003960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18" w:type="dxa"/>
                </w:tcPr>
                <w:p w:rsidR="00A30A82" w:rsidRPr="00544A39" w:rsidRDefault="003960C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74" w:type="dxa"/>
                </w:tcPr>
                <w:p w:rsidR="003960CD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</w:p>
                <w:p w:rsidR="006C17A3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Fundacja</w:t>
                  </w:r>
                  <w:r w:rsidRPr="003960CD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3C0843">
                    <w:rPr>
                      <w:bCs/>
                      <w:sz w:val="16"/>
                      <w:szCs w:val="16"/>
                    </w:rPr>
                    <w:t>według wskazanego zakresu działań</w:t>
                  </w:r>
                  <w:r w:rsidR="006C17A3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960CD">
                    <w:rPr>
                      <w:bCs/>
                      <w:sz w:val="16"/>
                      <w:szCs w:val="16"/>
                    </w:rPr>
                    <w:t>nie prowadzi działalności z zakresu edukacji i promocji zdrowia publicznego</w:t>
                  </w:r>
                  <w:r w:rsidR="006C17A3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6C17A3" w:rsidRDefault="006C17A3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Należy wskazać  statut lub inny dokument wewnętrzny potwierdzający działalność w ww. zakresie.</w:t>
                  </w:r>
                </w:p>
                <w:p w:rsidR="003960CD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</w:p>
                <w:p w:rsidR="003960CD" w:rsidRPr="003960CD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960CD">
                    <w:rPr>
                      <w:bCs/>
                      <w:sz w:val="16"/>
                      <w:szCs w:val="16"/>
                    </w:rPr>
                    <w:t>Str.1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  <w:r w:rsidRPr="003960CD">
                    <w:rPr>
                      <w:bCs/>
                      <w:sz w:val="16"/>
                      <w:szCs w:val="16"/>
                    </w:rPr>
                    <w:t xml:space="preserve"> oferty – w oświadczeniu brak: </w:t>
                  </w:r>
                </w:p>
                <w:p w:rsidR="003960CD" w:rsidRPr="003960CD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960CD">
                    <w:rPr>
                      <w:bCs/>
                      <w:sz w:val="16"/>
                      <w:szCs w:val="16"/>
                    </w:rPr>
                    <w:t>- informacji o pobieraniu/niepobieraniu opłat od adresatów zadania (pkt 2),</w:t>
                  </w:r>
                </w:p>
                <w:p w:rsidR="006C17A3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960CD">
                    <w:rPr>
                      <w:bCs/>
                      <w:sz w:val="16"/>
                      <w:szCs w:val="16"/>
                    </w:rPr>
                    <w:t xml:space="preserve">- pkt 3 do kiedy oferent związany jest niniejszą ofertą </w:t>
                  </w:r>
                </w:p>
                <w:p w:rsidR="003960CD" w:rsidRPr="003960CD" w:rsidRDefault="003960CD" w:rsidP="003960CD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3960CD">
                    <w:rPr>
                      <w:bCs/>
                      <w:sz w:val="16"/>
                      <w:szCs w:val="16"/>
                    </w:rPr>
                    <w:t>- czy oferent zalega/ nie zalega z opłaceniem należności z tytułu zobowiązań podatkowych (pkt 5),</w:t>
                  </w:r>
                </w:p>
                <w:p w:rsidR="00A30A82" w:rsidRPr="003960CD" w:rsidRDefault="003960CD" w:rsidP="000A299E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-brak daty pod oświadczeniem</w:t>
                  </w:r>
                </w:p>
              </w:tc>
            </w:tr>
            <w:tr w:rsidR="00B62BB0" w:rsidTr="00543F57">
              <w:tc>
                <w:tcPr>
                  <w:tcW w:w="704" w:type="dxa"/>
                  <w:vAlign w:val="center"/>
                </w:tcPr>
                <w:p w:rsidR="00B62BB0" w:rsidRPr="00544A39" w:rsidRDefault="00B62BB0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2846" w:type="dxa"/>
                </w:tcPr>
                <w:p w:rsidR="00B62BB0" w:rsidRDefault="00345F4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Giżyckie Stowarzyszenie Osób z Chorobą Parkinsona, ich Rodzin i Przyjaciół „Tulipany”</w:t>
                  </w:r>
                </w:p>
                <w:p w:rsidR="00345F4D" w:rsidRDefault="00345F4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Boh. Westerplatte 24/2</w:t>
                  </w:r>
                </w:p>
                <w:p w:rsidR="00345F4D" w:rsidRPr="00544A39" w:rsidRDefault="00345F4D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11-500 Giżycko</w:t>
                  </w:r>
                </w:p>
              </w:tc>
              <w:tc>
                <w:tcPr>
                  <w:tcW w:w="2262" w:type="dxa"/>
                </w:tcPr>
                <w:p w:rsidR="00B62BB0" w:rsidRPr="00544A39" w:rsidRDefault="00B42A5B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„Mocna głowa sił mi doda”</w:t>
                  </w:r>
                </w:p>
              </w:tc>
              <w:tc>
                <w:tcPr>
                  <w:tcW w:w="1423" w:type="dxa"/>
                </w:tcPr>
                <w:p w:rsidR="00B62BB0" w:rsidRPr="00544A39" w:rsidRDefault="00EF797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B62BB0" w:rsidRPr="00544A39" w:rsidRDefault="00EF797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B62BB0" w:rsidRPr="00544A39" w:rsidRDefault="00EF797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Bez uwag</w:t>
                  </w:r>
                </w:p>
              </w:tc>
            </w:tr>
            <w:tr w:rsidR="00EC36F6" w:rsidTr="00543F57">
              <w:tc>
                <w:tcPr>
                  <w:tcW w:w="704" w:type="dxa"/>
                  <w:vAlign w:val="center"/>
                </w:tcPr>
                <w:p w:rsidR="00EC36F6" w:rsidRPr="00544A39" w:rsidRDefault="00EC36F6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2846" w:type="dxa"/>
                </w:tcPr>
                <w:p w:rsidR="00EC36F6" w:rsidRPr="00F53E94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Stowarzyszenie Monar</w:t>
                  </w:r>
                </w:p>
                <w:p w:rsidR="00EC36F6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Nowolipki 9b</w:t>
                  </w:r>
                </w:p>
                <w:p w:rsidR="00EC36F6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00-151 Warszawa</w:t>
                  </w:r>
                </w:p>
                <w:p w:rsidR="00EC36F6" w:rsidRPr="00F53E94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Fundacja Centrum Rozwoju Rodziny „PROGRESJA”</w:t>
                  </w:r>
                </w:p>
                <w:p w:rsidR="00EC36F6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</w:t>
                  </w:r>
                  <w:r w:rsidRPr="005E09CB">
                    <w:rPr>
                      <w:bCs/>
                      <w:sz w:val="20"/>
                      <w:szCs w:val="20"/>
                    </w:rPr>
                    <w:t>l. Osiedle Młodych</w:t>
                  </w:r>
                  <w:r>
                    <w:rPr>
                      <w:bCs/>
                      <w:sz w:val="20"/>
                      <w:szCs w:val="20"/>
                    </w:rPr>
                    <w:t xml:space="preserve"> 2 lok.46</w:t>
                  </w:r>
                </w:p>
                <w:p w:rsidR="00EC36F6" w:rsidRPr="005E09CB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14-100 Ostróda</w:t>
                  </w:r>
                </w:p>
              </w:tc>
              <w:tc>
                <w:tcPr>
                  <w:tcW w:w="2262" w:type="dxa"/>
                </w:tcPr>
                <w:p w:rsidR="00EC36F6" w:rsidRPr="00544A39" w:rsidRDefault="00EC36F6" w:rsidP="005E09CB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„W drodze do zdrowia”</w:t>
                  </w:r>
                </w:p>
              </w:tc>
              <w:tc>
                <w:tcPr>
                  <w:tcW w:w="1423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EC36F6" w:rsidTr="00543F57">
              <w:tc>
                <w:tcPr>
                  <w:tcW w:w="704" w:type="dxa"/>
                  <w:vAlign w:val="center"/>
                </w:tcPr>
                <w:p w:rsidR="00EC36F6" w:rsidRPr="00544A39" w:rsidRDefault="00EC36F6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47.</w:t>
                  </w:r>
                </w:p>
              </w:tc>
              <w:tc>
                <w:tcPr>
                  <w:tcW w:w="2846" w:type="dxa"/>
                </w:tcPr>
                <w:p w:rsidR="00EC36F6" w:rsidRPr="00F53E94" w:rsidRDefault="00EC36F6" w:rsidP="00FA3F8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Stowarzyszenie Monar</w:t>
                  </w:r>
                </w:p>
                <w:p w:rsidR="00EC36F6" w:rsidRPr="00FA3F8A" w:rsidRDefault="00EC36F6" w:rsidP="00FA3F8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A3F8A">
                    <w:rPr>
                      <w:bCs/>
                      <w:sz w:val="20"/>
                      <w:szCs w:val="20"/>
                    </w:rPr>
                    <w:t>Ul. Nowolipki 9b</w:t>
                  </w:r>
                </w:p>
                <w:p w:rsidR="00EC36F6" w:rsidRPr="00FA3F8A" w:rsidRDefault="00EC36F6" w:rsidP="00FA3F8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A3F8A">
                    <w:rPr>
                      <w:bCs/>
                      <w:sz w:val="20"/>
                      <w:szCs w:val="20"/>
                    </w:rPr>
                    <w:t>00-151 Warszawa</w:t>
                  </w:r>
                </w:p>
                <w:p w:rsidR="00EC36F6" w:rsidRPr="00F53E94" w:rsidRDefault="00EC36F6" w:rsidP="00FA3F8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53E94">
                    <w:rPr>
                      <w:bCs/>
                      <w:sz w:val="20"/>
                      <w:szCs w:val="20"/>
                    </w:rPr>
                    <w:t>Fundacja Centrum Rozwoju Rodziny „PROGRESJA”</w:t>
                  </w:r>
                </w:p>
                <w:p w:rsidR="00EC36F6" w:rsidRPr="00FA3F8A" w:rsidRDefault="00EC36F6" w:rsidP="00FA3F8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A3F8A">
                    <w:rPr>
                      <w:bCs/>
                      <w:sz w:val="20"/>
                      <w:szCs w:val="20"/>
                    </w:rPr>
                    <w:t>ul. Osiedle Młodych 2 lok.46</w:t>
                  </w:r>
                </w:p>
                <w:p w:rsidR="00EC36F6" w:rsidRPr="00544A39" w:rsidRDefault="00EC36F6" w:rsidP="00FA3F8A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FA3F8A">
                    <w:rPr>
                      <w:bCs/>
                      <w:sz w:val="20"/>
                      <w:szCs w:val="20"/>
                    </w:rPr>
                    <w:t>14-100 Ostróda</w:t>
                  </w:r>
                </w:p>
              </w:tc>
              <w:tc>
                <w:tcPr>
                  <w:tcW w:w="2262" w:type="dxa"/>
                </w:tcPr>
                <w:p w:rsidR="00EC36F6" w:rsidRPr="00544A39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„Dobre samopoczucie – zdrowie psychiczne”</w:t>
                  </w:r>
                </w:p>
              </w:tc>
              <w:tc>
                <w:tcPr>
                  <w:tcW w:w="1423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EC36F6" w:rsidTr="00543F57">
              <w:tc>
                <w:tcPr>
                  <w:tcW w:w="704" w:type="dxa"/>
                  <w:vAlign w:val="center"/>
                </w:tcPr>
                <w:p w:rsidR="00EC36F6" w:rsidRPr="00544A39" w:rsidRDefault="00EC36F6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2846" w:type="dxa"/>
                </w:tcPr>
                <w:p w:rsidR="00EC36F6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Towarzystwo Przyjaciół Dzieci Oddział Okręgowy w Morągu</w:t>
                  </w:r>
                </w:p>
                <w:p w:rsidR="00EC36F6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Plac Jana Pawła II/1</w:t>
                  </w:r>
                </w:p>
                <w:p w:rsidR="00EC36F6" w:rsidRPr="00544A39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14-300 Morąg</w:t>
                  </w:r>
                </w:p>
              </w:tc>
              <w:tc>
                <w:tcPr>
                  <w:tcW w:w="2262" w:type="dxa"/>
                </w:tcPr>
                <w:p w:rsidR="00EC36F6" w:rsidRPr="00544A39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„Zdrowo żyjemy i nie tyjemy”</w:t>
                  </w:r>
                </w:p>
              </w:tc>
              <w:tc>
                <w:tcPr>
                  <w:tcW w:w="1423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EC36F6" w:rsidTr="00543F57">
              <w:tc>
                <w:tcPr>
                  <w:tcW w:w="704" w:type="dxa"/>
                  <w:vAlign w:val="center"/>
                </w:tcPr>
                <w:p w:rsidR="00EC36F6" w:rsidRPr="00544A39" w:rsidRDefault="00EC36F6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2846" w:type="dxa"/>
                </w:tcPr>
                <w:p w:rsidR="00EC36F6" w:rsidRPr="009C1FDD" w:rsidRDefault="00EC36F6" w:rsidP="009C1FD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9C1FDD">
                    <w:rPr>
                      <w:bCs/>
                      <w:sz w:val="20"/>
                      <w:szCs w:val="20"/>
                    </w:rPr>
                    <w:t>Towarzystwo Przyjaciół Dzieci Oddział Okręgowy w Morągu</w:t>
                  </w:r>
                </w:p>
                <w:p w:rsidR="00EC36F6" w:rsidRPr="009C1FDD" w:rsidRDefault="00EC36F6" w:rsidP="009C1FD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9C1FDD">
                    <w:rPr>
                      <w:bCs/>
                      <w:sz w:val="20"/>
                      <w:szCs w:val="20"/>
                    </w:rPr>
                    <w:t>ul. Plac Jana Pawła II/1</w:t>
                  </w:r>
                </w:p>
                <w:p w:rsidR="00EC36F6" w:rsidRPr="00544A39" w:rsidRDefault="00EC36F6" w:rsidP="009C1FD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9C1FDD">
                    <w:rPr>
                      <w:bCs/>
                      <w:sz w:val="20"/>
                      <w:szCs w:val="20"/>
                    </w:rPr>
                    <w:t>14-300 Morąg</w:t>
                  </w:r>
                </w:p>
              </w:tc>
              <w:tc>
                <w:tcPr>
                  <w:tcW w:w="2262" w:type="dxa"/>
                </w:tcPr>
                <w:p w:rsidR="00EC36F6" w:rsidRPr="00544A39" w:rsidRDefault="00EC36F6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„Edukacja i promocja zdrowia psychicznego w powiecie ostródzkim”</w:t>
                  </w:r>
                </w:p>
              </w:tc>
              <w:tc>
                <w:tcPr>
                  <w:tcW w:w="1423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EC36F6" w:rsidRPr="00EC36F6" w:rsidRDefault="00EC36F6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36F6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  <w:tr w:rsidR="00E21D84" w:rsidTr="00543F57">
              <w:tc>
                <w:tcPr>
                  <w:tcW w:w="704" w:type="dxa"/>
                  <w:vAlign w:val="center"/>
                </w:tcPr>
                <w:p w:rsidR="00E21D84" w:rsidRPr="00544A39" w:rsidRDefault="00E21D84" w:rsidP="00544A39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2846" w:type="dxa"/>
                </w:tcPr>
                <w:p w:rsidR="00E21D84" w:rsidRDefault="00E21D8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Olsztyńskie Stowarzyszenie ZPS*</w:t>
                  </w:r>
                </w:p>
                <w:p w:rsidR="00E21D84" w:rsidRDefault="00E21D8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ul. Żołnierska 18a</w:t>
                  </w:r>
                </w:p>
                <w:p w:rsidR="00E21D84" w:rsidRPr="00544A39" w:rsidRDefault="00E21D8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10-561 Olsztyn</w:t>
                  </w:r>
                </w:p>
              </w:tc>
              <w:tc>
                <w:tcPr>
                  <w:tcW w:w="2262" w:type="dxa"/>
                </w:tcPr>
                <w:p w:rsidR="00E21D84" w:rsidRPr="00544A39" w:rsidRDefault="00E21D84" w:rsidP="000A299E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„Projekt SOWA”</w:t>
                  </w:r>
                </w:p>
              </w:tc>
              <w:tc>
                <w:tcPr>
                  <w:tcW w:w="1423" w:type="dxa"/>
                </w:tcPr>
                <w:p w:rsidR="00E21D84" w:rsidRPr="00E21D84" w:rsidRDefault="00E21D84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1D8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18" w:type="dxa"/>
                </w:tcPr>
                <w:p w:rsidR="00E21D84" w:rsidRPr="00E21D84" w:rsidRDefault="00E21D84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1D8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74" w:type="dxa"/>
                </w:tcPr>
                <w:p w:rsidR="00E21D84" w:rsidRPr="00E21D84" w:rsidRDefault="00E21D84" w:rsidP="003C0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1D84">
                    <w:rPr>
                      <w:rFonts w:ascii="Arial" w:hAnsi="Arial" w:cs="Arial"/>
                      <w:sz w:val="20"/>
                      <w:szCs w:val="20"/>
                    </w:rPr>
                    <w:t>Bez uwag</w:t>
                  </w:r>
                </w:p>
              </w:tc>
            </w:tr>
          </w:tbl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939CF" w:rsidRDefault="00E939CF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939CF" w:rsidRDefault="00E939CF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939CF" w:rsidRDefault="00E939CF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39CF">
              <w:rPr>
                <w:b/>
                <w:bCs/>
                <w:sz w:val="20"/>
                <w:szCs w:val="20"/>
              </w:rPr>
              <w:t>Wszelkie pytania/wątpliwości związane z wyżej zamiesz</w:t>
            </w:r>
            <w:r w:rsidR="00340656">
              <w:rPr>
                <w:b/>
                <w:bCs/>
                <w:sz w:val="20"/>
                <w:szCs w:val="20"/>
              </w:rPr>
              <w:t>cz</w:t>
            </w:r>
            <w:r w:rsidRPr="00E939CF">
              <w:rPr>
                <w:b/>
                <w:bCs/>
                <w:sz w:val="20"/>
                <w:szCs w:val="20"/>
              </w:rPr>
              <w:t>onymi wynikami analizy formalnej prosimy kierować</w:t>
            </w:r>
          </w:p>
          <w:p w:rsidR="00D00EC5" w:rsidRDefault="00E939CF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 nr tel. 089 52 16 944. </w:t>
            </w: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00EC5" w:rsidRDefault="00D00EC5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84B76" w:rsidRPr="000A299E" w:rsidRDefault="00784B76" w:rsidP="000A299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0A299E" w:rsidRDefault="000A299E" w:rsidP="00EF7E3C">
      <w:pPr>
        <w:pStyle w:val="Default"/>
      </w:pPr>
    </w:p>
    <w:sectPr w:rsidR="000A299E" w:rsidSect="00543F57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0"/>
    <w:rsid w:val="0002585C"/>
    <w:rsid w:val="000413E9"/>
    <w:rsid w:val="00046F1A"/>
    <w:rsid w:val="000823CC"/>
    <w:rsid w:val="000A299E"/>
    <w:rsid w:val="000B5079"/>
    <w:rsid w:val="000B73CA"/>
    <w:rsid w:val="001054A2"/>
    <w:rsid w:val="001111D5"/>
    <w:rsid w:val="00111910"/>
    <w:rsid w:val="00133CE3"/>
    <w:rsid w:val="001E0E90"/>
    <w:rsid w:val="00206D58"/>
    <w:rsid w:val="002464ED"/>
    <w:rsid w:val="00260E29"/>
    <w:rsid w:val="00270792"/>
    <w:rsid w:val="002719DD"/>
    <w:rsid w:val="00274B9B"/>
    <w:rsid w:val="00326ECF"/>
    <w:rsid w:val="00335FEC"/>
    <w:rsid w:val="00340656"/>
    <w:rsid w:val="00341B77"/>
    <w:rsid w:val="00341D77"/>
    <w:rsid w:val="00341FB9"/>
    <w:rsid w:val="00345F4D"/>
    <w:rsid w:val="0036155D"/>
    <w:rsid w:val="00363508"/>
    <w:rsid w:val="003960CD"/>
    <w:rsid w:val="003C0843"/>
    <w:rsid w:val="003C08B4"/>
    <w:rsid w:val="003D5982"/>
    <w:rsid w:val="00445540"/>
    <w:rsid w:val="0047513E"/>
    <w:rsid w:val="0048072B"/>
    <w:rsid w:val="004C1B24"/>
    <w:rsid w:val="0050277D"/>
    <w:rsid w:val="00507E0F"/>
    <w:rsid w:val="00543F57"/>
    <w:rsid w:val="00544A39"/>
    <w:rsid w:val="005922E4"/>
    <w:rsid w:val="005E09CB"/>
    <w:rsid w:val="005F3C34"/>
    <w:rsid w:val="006237DC"/>
    <w:rsid w:val="0066050E"/>
    <w:rsid w:val="00665B8B"/>
    <w:rsid w:val="00695311"/>
    <w:rsid w:val="006C17A3"/>
    <w:rsid w:val="006C3094"/>
    <w:rsid w:val="007015BD"/>
    <w:rsid w:val="00712AA2"/>
    <w:rsid w:val="00713ABA"/>
    <w:rsid w:val="0074372E"/>
    <w:rsid w:val="00775165"/>
    <w:rsid w:val="00784B76"/>
    <w:rsid w:val="007C4B93"/>
    <w:rsid w:val="007E67BA"/>
    <w:rsid w:val="007F51E3"/>
    <w:rsid w:val="008013EC"/>
    <w:rsid w:val="00813C14"/>
    <w:rsid w:val="00821331"/>
    <w:rsid w:val="008271BF"/>
    <w:rsid w:val="008616CF"/>
    <w:rsid w:val="00870900"/>
    <w:rsid w:val="008811D0"/>
    <w:rsid w:val="008E3F26"/>
    <w:rsid w:val="008E5093"/>
    <w:rsid w:val="00945AC9"/>
    <w:rsid w:val="00963CFF"/>
    <w:rsid w:val="009728A2"/>
    <w:rsid w:val="009B6C37"/>
    <w:rsid w:val="009C1FDD"/>
    <w:rsid w:val="009D5955"/>
    <w:rsid w:val="009F7CC0"/>
    <w:rsid w:val="00A30A82"/>
    <w:rsid w:val="00A45763"/>
    <w:rsid w:val="00A53FA3"/>
    <w:rsid w:val="00A55B09"/>
    <w:rsid w:val="00A5705A"/>
    <w:rsid w:val="00A67A25"/>
    <w:rsid w:val="00AD156F"/>
    <w:rsid w:val="00B0658A"/>
    <w:rsid w:val="00B24EC3"/>
    <w:rsid w:val="00B42A5B"/>
    <w:rsid w:val="00B608B3"/>
    <w:rsid w:val="00B62BB0"/>
    <w:rsid w:val="00B7697D"/>
    <w:rsid w:val="00B92D5C"/>
    <w:rsid w:val="00BC6E7E"/>
    <w:rsid w:val="00C21D2B"/>
    <w:rsid w:val="00C25B76"/>
    <w:rsid w:val="00C33837"/>
    <w:rsid w:val="00C76C4E"/>
    <w:rsid w:val="00C85075"/>
    <w:rsid w:val="00C85B22"/>
    <w:rsid w:val="00CB0483"/>
    <w:rsid w:val="00CC5A83"/>
    <w:rsid w:val="00CE2C6E"/>
    <w:rsid w:val="00CF5715"/>
    <w:rsid w:val="00D00EC5"/>
    <w:rsid w:val="00D83AE0"/>
    <w:rsid w:val="00D86DCF"/>
    <w:rsid w:val="00DA4683"/>
    <w:rsid w:val="00DC0376"/>
    <w:rsid w:val="00DD3AF6"/>
    <w:rsid w:val="00DE21C5"/>
    <w:rsid w:val="00E21D84"/>
    <w:rsid w:val="00E64389"/>
    <w:rsid w:val="00E70A44"/>
    <w:rsid w:val="00E939CF"/>
    <w:rsid w:val="00EC1F2B"/>
    <w:rsid w:val="00EC36F6"/>
    <w:rsid w:val="00EF7974"/>
    <w:rsid w:val="00EF7E3C"/>
    <w:rsid w:val="00F03DAC"/>
    <w:rsid w:val="00F223DB"/>
    <w:rsid w:val="00F27260"/>
    <w:rsid w:val="00F31463"/>
    <w:rsid w:val="00F455DB"/>
    <w:rsid w:val="00F5031C"/>
    <w:rsid w:val="00F53E94"/>
    <w:rsid w:val="00FA3F8A"/>
    <w:rsid w:val="00FC73A9"/>
    <w:rsid w:val="00FD1CCD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Gierejczyk</dc:creator>
  <cp:lastModifiedBy>Anna Gierejczyk</cp:lastModifiedBy>
  <cp:revision>66</cp:revision>
  <cp:lastPrinted>2016-01-26T12:28:00Z</cp:lastPrinted>
  <dcterms:created xsi:type="dcterms:W3CDTF">2016-01-20T11:31:00Z</dcterms:created>
  <dcterms:modified xsi:type="dcterms:W3CDTF">2016-01-26T13:23:00Z</dcterms:modified>
</cp:coreProperties>
</file>