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5247D" w14:textId="00491AB3" w:rsidR="00947A52" w:rsidRDefault="005E662D" w:rsidP="00BB0CC2">
      <w:pPr>
        <w:rPr>
          <w:b/>
        </w:rPr>
      </w:pPr>
      <w:r w:rsidRPr="002629CA">
        <w:rPr>
          <w:b/>
        </w:rPr>
        <w:t>Protokół Nr</w:t>
      </w:r>
      <w:r w:rsidR="005241F3">
        <w:rPr>
          <w:b/>
        </w:rPr>
        <w:t xml:space="preserve"> </w:t>
      </w:r>
      <w:r w:rsidR="00155E21">
        <w:rPr>
          <w:b/>
        </w:rPr>
        <w:t>7</w:t>
      </w:r>
      <w:r w:rsidR="00E12565">
        <w:rPr>
          <w:b/>
        </w:rPr>
        <w:t>/202</w:t>
      </w:r>
      <w:r w:rsidR="00A465B9">
        <w:rPr>
          <w:b/>
        </w:rPr>
        <w:t>5</w:t>
      </w:r>
    </w:p>
    <w:p w14:paraId="698F79F2" w14:textId="0E2C7834" w:rsidR="00F44F60" w:rsidRPr="002629CA" w:rsidRDefault="00F44F60" w:rsidP="00BB0CC2">
      <w:pPr>
        <w:rPr>
          <w:b/>
        </w:rPr>
      </w:pPr>
      <w:r w:rsidRPr="002629CA">
        <w:rPr>
          <w:b/>
        </w:rPr>
        <w:t xml:space="preserve">posiedzenia Komisji </w:t>
      </w:r>
      <w:r w:rsidR="008D1F0A">
        <w:rPr>
          <w:b/>
        </w:rPr>
        <w:br/>
      </w:r>
      <w:r w:rsidR="00965F5D" w:rsidRPr="002629CA">
        <w:rPr>
          <w:b/>
        </w:rPr>
        <w:t xml:space="preserve">ds. Mniejszości Narodowych i Etnicznych </w:t>
      </w:r>
    </w:p>
    <w:p w14:paraId="4046384B" w14:textId="396DD32F" w:rsidR="00F44F60" w:rsidRDefault="00A5320A" w:rsidP="00BB0CC2">
      <w:pPr>
        <w:rPr>
          <w:b/>
        </w:rPr>
      </w:pPr>
      <w:r>
        <w:rPr>
          <w:b/>
        </w:rPr>
        <w:t>z</w:t>
      </w:r>
      <w:r w:rsidR="00780B6F" w:rsidRPr="002629CA">
        <w:rPr>
          <w:b/>
        </w:rPr>
        <w:t xml:space="preserve"> </w:t>
      </w:r>
      <w:r w:rsidR="00155E21">
        <w:rPr>
          <w:b/>
        </w:rPr>
        <w:t>18</w:t>
      </w:r>
      <w:r w:rsidR="00780B6F" w:rsidRPr="002629CA">
        <w:rPr>
          <w:b/>
        </w:rPr>
        <w:t xml:space="preserve"> </w:t>
      </w:r>
      <w:r w:rsidR="00155E21">
        <w:rPr>
          <w:b/>
        </w:rPr>
        <w:t xml:space="preserve">czerwca </w:t>
      </w:r>
      <w:r w:rsidR="00780B6F" w:rsidRPr="002629CA">
        <w:rPr>
          <w:b/>
        </w:rPr>
        <w:t>20</w:t>
      </w:r>
      <w:r w:rsidR="002F72F3">
        <w:rPr>
          <w:b/>
        </w:rPr>
        <w:t>2</w:t>
      </w:r>
      <w:r w:rsidR="00A465B9">
        <w:rPr>
          <w:b/>
        </w:rPr>
        <w:t>5</w:t>
      </w:r>
      <w:r w:rsidR="00F44F60" w:rsidRPr="002629CA">
        <w:rPr>
          <w:b/>
        </w:rPr>
        <w:t xml:space="preserve"> r. </w:t>
      </w:r>
    </w:p>
    <w:p w14:paraId="264464BA" w14:textId="35FDD805" w:rsidR="00FE4848" w:rsidRDefault="00FE4848" w:rsidP="00BB0CC2">
      <w:pPr>
        <w:rPr>
          <w:b/>
        </w:rPr>
      </w:pPr>
    </w:p>
    <w:p w14:paraId="66551673" w14:textId="77777777" w:rsidR="006F4165" w:rsidRDefault="006F4165" w:rsidP="00BB0CC2">
      <w:pPr>
        <w:rPr>
          <w:b/>
        </w:rPr>
      </w:pPr>
    </w:p>
    <w:p w14:paraId="1B7DFEA2" w14:textId="348A1148" w:rsidR="00F44F60" w:rsidRPr="006159A4" w:rsidRDefault="00F44F60" w:rsidP="007B11D5">
      <w:pPr>
        <w:pStyle w:val="Akapitzlist"/>
        <w:numPr>
          <w:ilvl w:val="0"/>
          <w:numId w:val="2"/>
        </w:numPr>
        <w:rPr>
          <w:b/>
          <w:u w:val="single"/>
        </w:rPr>
      </w:pPr>
      <w:r w:rsidRPr="006159A4">
        <w:rPr>
          <w:b/>
          <w:u w:val="single"/>
        </w:rPr>
        <w:t>Otwarcie posiedzenia.</w:t>
      </w:r>
    </w:p>
    <w:p w14:paraId="4B9E56F5" w14:textId="77777777" w:rsidR="00D02118" w:rsidRDefault="00D02118" w:rsidP="00D02118">
      <w:pPr>
        <w:rPr>
          <w:b/>
          <w:u w:val="single"/>
        </w:rPr>
      </w:pPr>
    </w:p>
    <w:p w14:paraId="3F03EC7C" w14:textId="0F330DD7" w:rsidR="00E654B6" w:rsidRDefault="005E662D" w:rsidP="00E654B6">
      <w:pPr>
        <w:tabs>
          <w:tab w:val="left" w:pos="426"/>
        </w:tabs>
        <w:jc w:val="both"/>
      </w:pPr>
      <w:r w:rsidRPr="002629CA">
        <w:t>Przewodniczący Komisji</w:t>
      </w:r>
      <w:r w:rsidR="00D02118">
        <w:t xml:space="preserve"> ds. Mniejszości Narodowych i Etnicznych</w:t>
      </w:r>
      <w:r w:rsidRPr="002629CA">
        <w:t>, p. Jarosław Słoma</w:t>
      </w:r>
      <w:r w:rsidRPr="002629CA">
        <w:rPr>
          <w:b/>
        </w:rPr>
        <w:t xml:space="preserve"> </w:t>
      </w:r>
      <w:r w:rsidR="00E654B6">
        <w:t xml:space="preserve">otworzył posiedzenie Komisji, a następnie </w:t>
      </w:r>
      <w:r w:rsidR="00D02118">
        <w:t xml:space="preserve">przywitał </w:t>
      </w:r>
      <w:r w:rsidR="008C35D6">
        <w:t>c</w:t>
      </w:r>
      <w:r w:rsidR="005F421C">
        <w:t>złonków Komisji</w:t>
      </w:r>
      <w:r w:rsidR="00E654B6">
        <w:t xml:space="preserve"> ds. Mniejszości Narodowych </w:t>
      </w:r>
      <w:r w:rsidR="00E654B6">
        <w:br/>
        <w:t>i Etnicznych</w:t>
      </w:r>
      <w:r w:rsidR="0028094C">
        <w:t xml:space="preserve">, </w:t>
      </w:r>
      <w:r w:rsidR="00435A3E">
        <w:t>a także</w:t>
      </w:r>
      <w:r w:rsidR="0019710A">
        <w:t xml:space="preserve"> zaproszonych gości</w:t>
      </w:r>
      <w:r w:rsidR="00E654B6">
        <w:t>. Następnie stwierdził wymagane quorum.</w:t>
      </w:r>
    </w:p>
    <w:p w14:paraId="0F237145" w14:textId="2E864E14" w:rsidR="0028094C" w:rsidRDefault="0028094C" w:rsidP="0028094C">
      <w:pPr>
        <w:tabs>
          <w:tab w:val="left" w:pos="426"/>
        </w:tabs>
        <w:jc w:val="both"/>
      </w:pPr>
    </w:p>
    <w:p w14:paraId="476C226C" w14:textId="1EC7A58B" w:rsidR="0051545D" w:rsidRDefault="0051545D" w:rsidP="00D02118">
      <w:pPr>
        <w:tabs>
          <w:tab w:val="left" w:pos="426"/>
        </w:tabs>
        <w:jc w:val="both"/>
        <w:rPr>
          <w:color w:val="000000" w:themeColor="text1"/>
        </w:rPr>
      </w:pPr>
      <w:r>
        <w:rPr>
          <w:color w:val="000000" w:themeColor="text1"/>
        </w:rPr>
        <w:t>Obecni członkowie Komisji:</w:t>
      </w:r>
    </w:p>
    <w:p w14:paraId="6C2677D8" w14:textId="164985DE" w:rsidR="0051545D" w:rsidRDefault="002A1946" w:rsidP="00E121BD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p. </w:t>
      </w:r>
      <w:r w:rsidR="00E00F6B">
        <w:rPr>
          <w:color w:val="000000" w:themeColor="text1"/>
        </w:rPr>
        <w:t xml:space="preserve">Jarosław </w:t>
      </w:r>
      <w:r w:rsidR="00107EA0">
        <w:rPr>
          <w:color w:val="000000" w:themeColor="text1"/>
        </w:rPr>
        <w:t>Słoma</w:t>
      </w:r>
      <w:r w:rsidR="006779FF">
        <w:rPr>
          <w:color w:val="000000" w:themeColor="text1"/>
        </w:rPr>
        <w:t xml:space="preserve"> - </w:t>
      </w:r>
      <w:r w:rsidR="0051545D">
        <w:rPr>
          <w:color w:val="000000" w:themeColor="text1"/>
        </w:rPr>
        <w:t>Przewodniczący</w:t>
      </w:r>
      <w:r w:rsidR="008471F9">
        <w:rPr>
          <w:color w:val="000000" w:themeColor="text1"/>
        </w:rPr>
        <w:t xml:space="preserve"> Komisji,</w:t>
      </w:r>
    </w:p>
    <w:p w14:paraId="1DA14169" w14:textId="682F9C46" w:rsidR="00BC35EF" w:rsidRDefault="00BC35EF" w:rsidP="00E121BD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color w:val="000000" w:themeColor="text1"/>
        </w:rPr>
      </w:pPr>
      <w:r>
        <w:rPr>
          <w:color w:val="000000" w:themeColor="text1"/>
        </w:rPr>
        <w:t>p.</w:t>
      </w:r>
      <w:r w:rsidR="0052052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Teresa </w:t>
      </w:r>
      <w:proofErr w:type="spellStart"/>
      <w:r>
        <w:rPr>
          <w:color w:val="000000" w:themeColor="text1"/>
        </w:rPr>
        <w:t>Astramowicz-Leyk</w:t>
      </w:r>
      <w:proofErr w:type="spellEnd"/>
      <w:r>
        <w:rPr>
          <w:color w:val="000000" w:themeColor="text1"/>
        </w:rPr>
        <w:t>,</w:t>
      </w:r>
    </w:p>
    <w:p w14:paraId="7B392943" w14:textId="26833C43" w:rsidR="00E654B6" w:rsidRPr="00E654B6" w:rsidRDefault="00E654B6" w:rsidP="00E654B6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color w:val="000000" w:themeColor="text1"/>
        </w:rPr>
      </w:pPr>
      <w:r w:rsidRPr="00B128AF">
        <w:rPr>
          <w:color w:val="000000" w:themeColor="text1"/>
        </w:rPr>
        <w:t xml:space="preserve">p. </w:t>
      </w:r>
      <w:r>
        <w:rPr>
          <w:color w:val="000000" w:themeColor="text1"/>
        </w:rPr>
        <w:t xml:space="preserve">Magdalena </w:t>
      </w:r>
      <w:proofErr w:type="spellStart"/>
      <w:r>
        <w:rPr>
          <w:color w:val="000000" w:themeColor="text1"/>
        </w:rPr>
        <w:t>Hoffleit</w:t>
      </w:r>
      <w:proofErr w:type="spellEnd"/>
      <w:r>
        <w:rPr>
          <w:color w:val="000000" w:themeColor="text1"/>
        </w:rPr>
        <w:t>,</w:t>
      </w:r>
    </w:p>
    <w:p w14:paraId="2F850E82" w14:textId="45D63ACA" w:rsidR="005A7BEE" w:rsidRPr="005A7BEE" w:rsidRDefault="00E00F6B" w:rsidP="005A7BEE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p. Zbigniew </w:t>
      </w:r>
      <w:proofErr w:type="spellStart"/>
      <w:r>
        <w:rPr>
          <w:color w:val="000000" w:themeColor="text1"/>
        </w:rPr>
        <w:t>Homza</w:t>
      </w:r>
      <w:proofErr w:type="spellEnd"/>
      <w:r>
        <w:rPr>
          <w:color w:val="000000" w:themeColor="text1"/>
        </w:rPr>
        <w:t>,</w:t>
      </w:r>
    </w:p>
    <w:p w14:paraId="7912AD18" w14:textId="0BA6ABA7" w:rsidR="00E654B6" w:rsidRDefault="00370493" w:rsidP="00E654B6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p. Bogusława Orzechowska, </w:t>
      </w:r>
    </w:p>
    <w:p w14:paraId="62974E8B" w14:textId="23CBF65A" w:rsidR="00E654B6" w:rsidRPr="00370493" w:rsidRDefault="00E654B6" w:rsidP="00370493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color w:val="000000" w:themeColor="text1"/>
        </w:rPr>
      </w:pPr>
      <w:r w:rsidRPr="00370493">
        <w:rPr>
          <w:color w:val="000000" w:themeColor="text1"/>
        </w:rPr>
        <w:t xml:space="preserve">p. Robert </w:t>
      </w:r>
      <w:proofErr w:type="spellStart"/>
      <w:r w:rsidRPr="00370493">
        <w:rPr>
          <w:color w:val="000000" w:themeColor="text1"/>
        </w:rPr>
        <w:t>Turlej</w:t>
      </w:r>
      <w:proofErr w:type="spellEnd"/>
      <w:r w:rsidRPr="00370493">
        <w:rPr>
          <w:color w:val="000000" w:themeColor="text1"/>
        </w:rPr>
        <w:t>.</w:t>
      </w:r>
    </w:p>
    <w:p w14:paraId="06AF2CEF" w14:textId="6FAC7670" w:rsidR="00E654B6" w:rsidRDefault="00E654B6" w:rsidP="00107EA0">
      <w:pPr>
        <w:pStyle w:val="Akapitzlist"/>
        <w:tabs>
          <w:tab w:val="left" w:pos="426"/>
        </w:tabs>
        <w:jc w:val="both"/>
        <w:rPr>
          <w:color w:val="000000" w:themeColor="text1"/>
        </w:rPr>
      </w:pPr>
    </w:p>
    <w:p w14:paraId="382E2B87" w14:textId="77777777" w:rsidR="00F80AF9" w:rsidRDefault="00F80AF9" w:rsidP="00F80AF9">
      <w:pPr>
        <w:tabs>
          <w:tab w:val="left" w:pos="426"/>
        </w:tabs>
        <w:jc w:val="both"/>
        <w:rPr>
          <w:color w:val="000000" w:themeColor="text1"/>
        </w:rPr>
      </w:pPr>
      <w:r>
        <w:rPr>
          <w:color w:val="000000" w:themeColor="text1"/>
        </w:rPr>
        <w:t>Goście uczestniczący w posiedzeniu Komisji ds. Mniejszości Narodowych i Etnicznych:</w:t>
      </w:r>
    </w:p>
    <w:p w14:paraId="23CD39AC" w14:textId="1E7FD0AD" w:rsidR="00F80AF9" w:rsidRDefault="00F80AF9" w:rsidP="00F80AF9">
      <w:pPr>
        <w:tabs>
          <w:tab w:val="left" w:pos="426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236DCD">
        <w:rPr>
          <w:color w:val="000000" w:themeColor="text1"/>
        </w:rPr>
        <w:t xml:space="preserve">      p. Marek Morze, Dyrektor Urzędu Statystycznego w Olsztynie.</w:t>
      </w:r>
    </w:p>
    <w:p w14:paraId="5F745EC7" w14:textId="59B685BC" w:rsidR="00F80AF9" w:rsidRDefault="00F80AF9" w:rsidP="00F80AF9">
      <w:pPr>
        <w:tabs>
          <w:tab w:val="left" w:pos="426"/>
        </w:tabs>
        <w:jc w:val="both"/>
        <w:rPr>
          <w:color w:val="000000" w:themeColor="text1"/>
        </w:rPr>
      </w:pPr>
    </w:p>
    <w:p w14:paraId="4BC8BA7A" w14:textId="79207155" w:rsidR="00F44F60" w:rsidRPr="006159A4" w:rsidRDefault="007F4FE8" w:rsidP="007B11D5">
      <w:pPr>
        <w:pStyle w:val="Akapitzlist"/>
        <w:numPr>
          <w:ilvl w:val="0"/>
          <w:numId w:val="2"/>
        </w:numPr>
        <w:jc w:val="both"/>
        <w:rPr>
          <w:b/>
        </w:rPr>
      </w:pPr>
      <w:r w:rsidRPr="006159A4">
        <w:rPr>
          <w:b/>
          <w:u w:val="single"/>
        </w:rPr>
        <w:t xml:space="preserve">Przyjęcie </w:t>
      </w:r>
      <w:r w:rsidR="004F3C6A" w:rsidRPr="006159A4">
        <w:rPr>
          <w:b/>
          <w:u w:val="single"/>
        </w:rPr>
        <w:t>porzą</w:t>
      </w:r>
      <w:r w:rsidR="00F44F60" w:rsidRPr="006159A4">
        <w:rPr>
          <w:b/>
          <w:u w:val="single"/>
        </w:rPr>
        <w:t>dku</w:t>
      </w:r>
      <w:r w:rsidR="004E3F34" w:rsidRPr="006159A4">
        <w:rPr>
          <w:b/>
          <w:u w:val="single"/>
        </w:rPr>
        <w:t xml:space="preserve"> posiedzenia</w:t>
      </w:r>
      <w:r w:rsidR="00F44F60" w:rsidRPr="006159A4">
        <w:rPr>
          <w:b/>
        </w:rPr>
        <w:t>.</w:t>
      </w:r>
    </w:p>
    <w:p w14:paraId="6EA6B0B6" w14:textId="77777777" w:rsidR="00C40B1E" w:rsidRPr="002629CA" w:rsidRDefault="00C40B1E" w:rsidP="00BB0CC2">
      <w:pPr>
        <w:jc w:val="both"/>
        <w:rPr>
          <w:b/>
        </w:rPr>
      </w:pPr>
    </w:p>
    <w:p w14:paraId="0E435F14" w14:textId="1C27CBC1" w:rsidR="00E87197" w:rsidRDefault="007841BF" w:rsidP="00CD61EC">
      <w:pPr>
        <w:jc w:val="both"/>
        <w:rPr>
          <w:rStyle w:val="Pogrubienie"/>
          <w:b w:val="0"/>
          <w:bCs w:val="0"/>
        </w:rPr>
      </w:pPr>
      <w:r w:rsidRPr="002629CA">
        <w:t xml:space="preserve">Przewodniczący Komisji </w:t>
      </w:r>
      <w:r w:rsidR="00425131">
        <w:t xml:space="preserve">poinformował, że </w:t>
      </w:r>
      <w:r w:rsidR="008C35D6">
        <w:t>c</w:t>
      </w:r>
      <w:r w:rsidR="00425131">
        <w:t xml:space="preserve">złonkowie Komisji otrzymali </w:t>
      </w:r>
      <w:r w:rsidR="00410DFF">
        <w:t>porządek posiedzenia</w:t>
      </w:r>
      <w:r w:rsidR="0019710A">
        <w:t xml:space="preserve">, </w:t>
      </w:r>
      <w:r w:rsidR="0019710A">
        <w:br/>
        <w:t xml:space="preserve">a następnie </w:t>
      </w:r>
      <w:r w:rsidR="00F20A8C">
        <w:t>przedstawił p</w:t>
      </w:r>
      <w:r w:rsidR="004F7E1C">
        <w:t>lanowany</w:t>
      </w:r>
      <w:r w:rsidR="00FD586A">
        <w:t xml:space="preserve"> przebieg obrad</w:t>
      </w:r>
      <w:r w:rsidR="0012758E">
        <w:t xml:space="preserve">. </w:t>
      </w:r>
      <w:r w:rsidR="0019710A">
        <w:t xml:space="preserve">Kolejno </w:t>
      </w:r>
      <w:r w:rsidR="00CD61EC">
        <w:rPr>
          <w:bCs/>
        </w:rPr>
        <w:t xml:space="preserve">zapytał, czy </w:t>
      </w:r>
      <w:r w:rsidR="00425131">
        <w:t xml:space="preserve">są </w:t>
      </w:r>
      <w:r w:rsidR="009D3679" w:rsidRPr="00586BBB">
        <w:t>uwa</w:t>
      </w:r>
      <w:r w:rsidR="009D3679">
        <w:t>gi</w:t>
      </w:r>
      <w:r w:rsidR="00425131" w:rsidRPr="00425131">
        <w:t xml:space="preserve"> </w:t>
      </w:r>
      <w:r w:rsidR="00425131">
        <w:t>do proponowanego</w:t>
      </w:r>
      <w:r w:rsidR="00350D34">
        <w:t xml:space="preserve"> </w:t>
      </w:r>
      <w:r w:rsidR="00CD61EC">
        <w:t>porządku</w:t>
      </w:r>
      <w:r w:rsidR="004B43B0">
        <w:t xml:space="preserve"> posiedzenia. </w:t>
      </w:r>
      <w:r w:rsidR="009D3679">
        <w:t>W związku z br</w:t>
      </w:r>
      <w:r w:rsidR="009B5783">
        <w:t>akiem uwag zarządził głosowanie</w:t>
      </w:r>
      <w:r w:rsidR="0051545D">
        <w:rPr>
          <w:rStyle w:val="Pogrubienie"/>
          <w:b w:val="0"/>
          <w:bCs w:val="0"/>
        </w:rPr>
        <w:t xml:space="preserve"> nad jego przyjęciem.</w:t>
      </w:r>
    </w:p>
    <w:p w14:paraId="3DC05E71" w14:textId="77777777" w:rsidR="00236DCD" w:rsidRDefault="00236DCD" w:rsidP="00CD61EC">
      <w:pPr>
        <w:jc w:val="both"/>
        <w:rPr>
          <w:rStyle w:val="Pogrubienie"/>
          <w:b w:val="0"/>
          <w:bCs w:val="0"/>
        </w:rPr>
      </w:pPr>
    </w:p>
    <w:p w14:paraId="16315950" w14:textId="25B7A871" w:rsidR="006159A4" w:rsidRDefault="0051545D" w:rsidP="00CD61EC">
      <w:p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Za przyjęciem porządku posiedzenia głosowało </w:t>
      </w:r>
      <w:r w:rsidR="00236DCD">
        <w:rPr>
          <w:rStyle w:val="Pogrubienie"/>
          <w:b w:val="0"/>
          <w:bCs w:val="0"/>
        </w:rPr>
        <w:t>4</w:t>
      </w:r>
      <w:r>
        <w:rPr>
          <w:rStyle w:val="Pogrubienie"/>
          <w:b w:val="0"/>
          <w:bCs w:val="0"/>
        </w:rPr>
        <w:t xml:space="preserve"> członków Komisji, </w:t>
      </w:r>
      <w:r w:rsidR="002F479A">
        <w:rPr>
          <w:rStyle w:val="Pogrubienie"/>
          <w:b w:val="0"/>
          <w:bCs w:val="0"/>
        </w:rPr>
        <w:t>przeciw -</w:t>
      </w:r>
      <w:r>
        <w:rPr>
          <w:rStyle w:val="Pogrubienie"/>
          <w:b w:val="0"/>
          <w:bCs w:val="0"/>
        </w:rPr>
        <w:t xml:space="preserve"> 0, </w:t>
      </w:r>
      <w:r w:rsidR="001C7921">
        <w:rPr>
          <w:rStyle w:val="Pogrubienie"/>
          <w:b w:val="0"/>
          <w:bCs w:val="0"/>
        </w:rPr>
        <w:br/>
      </w:r>
      <w:r w:rsidR="002F479A">
        <w:rPr>
          <w:rStyle w:val="Pogrubienie"/>
          <w:b w:val="0"/>
          <w:bCs w:val="0"/>
        </w:rPr>
        <w:t xml:space="preserve">wstrzymało się - </w:t>
      </w:r>
      <w:r>
        <w:rPr>
          <w:rStyle w:val="Pogrubienie"/>
          <w:b w:val="0"/>
          <w:bCs w:val="0"/>
        </w:rPr>
        <w:t>0.</w:t>
      </w:r>
    </w:p>
    <w:p w14:paraId="15B303F4" w14:textId="3B456708" w:rsidR="004C121B" w:rsidRDefault="004C121B" w:rsidP="00CD61EC">
      <w:pPr>
        <w:jc w:val="both"/>
        <w:rPr>
          <w:rStyle w:val="Pogrubienie"/>
          <w:b w:val="0"/>
          <w:bCs w:val="0"/>
        </w:rPr>
      </w:pPr>
    </w:p>
    <w:p w14:paraId="708E7D10" w14:textId="0CDD3076" w:rsidR="004C121B" w:rsidRDefault="004C121B" w:rsidP="00CD61EC">
      <w:p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Przyjęty porządek posiedzenia:</w:t>
      </w:r>
    </w:p>
    <w:p w14:paraId="1C98D6D7" w14:textId="77777777" w:rsidR="007374A3" w:rsidRDefault="007374A3" w:rsidP="00CD61EC">
      <w:pPr>
        <w:jc w:val="both"/>
        <w:rPr>
          <w:rStyle w:val="Pogrubienie"/>
          <w:b w:val="0"/>
          <w:bCs w:val="0"/>
        </w:rPr>
      </w:pPr>
    </w:p>
    <w:p w14:paraId="6C091BA0" w14:textId="77777777" w:rsidR="00236DCD" w:rsidRPr="00236DCD" w:rsidRDefault="00236DCD" w:rsidP="00236DCD">
      <w:pPr>
        <w:numPr>
          <w:ilvl w:val="0"/>
          <w:numId w:val="18"/>
        </w:numPr>
        <w:ind w:left="992" w:hanging="567"/>
        <w:contextualSpacing/>
        <w:rPr>
          <w:rFonts w:eastAsia="Cambria"/>
          <w:color w:val="000000"/>
        </w:rPr>
      </w:pPr>
      <w:r w:rsidRPr="00236DCD">
        <w:rPr>
          <w:rFonts w:eastAsia="Cambria"/>
          <w:color w:val="000000"/>
        </w:rPr>
        <w:t>Otwarcie posiedzenia.</w:t>
      </w:r>
    </w:p>
    <w:p w14:paraId="3475ADE8" w14:textId="77777777" w:rsidR="00236DCD" w:rsidRPr="00236DCD" w:rsidRDefault="00236DCD" w:rsidP="00236DCD">
      <w:pPr>
        <w:numPr>
          <w:ilvl w:val="0"/>
          <w:numId w:val="18"/>
        </w:numPr>
        <w:ind w:left="992" w:hanging="567"/>
        <w:contextualSpacing/>
        <w:rPr>
          <w:rFonts w:eastAsia="Cambria"/>
          <w:color w:val="000000"/>
        </w:rPr>
      </w:pPr>
      <w:r w:rsidRPr="00236DCD">
        <w:rPr>
          <w:rFonts w:eastAsia="Cambria"/>
          <w:color w:val="000000"/>
        </w:rPr>
        <w:t>Przyjęcie porządku posiedzenia.</w:t>
      </w:r>
    </w:p>
    <w:p w14:paraId="219D5C99" w14:textId="095898AA" w:rsidR="00236DCD" w:rsidRPr="00236DCD" w:rsidRDefault="00236DCD" w:rsidP="00236DCD">
      <w:pPr>
        <w:numPr>
          <w:ilvl w:val="0"/>
          <w:numId w:val="18"/>
        </w:numPr>
        <w:ind w:left="992" w:hanging="567"/>
        <w:contextualSpacing/>
        <w:jc w:val="both"/>
        <w:rPr>
          <w:rFonts w:eastAsia="Cambria"/>
          <w:color w:val="000000"/>
        </w:rPr>
      </w:pPr>
      <w:r w:rsidRPr="00236DCD">
        <w:rPr>
          <w:rFonts w:eastAsia="Cambria"/>
          <w:color w:val="000000"/>
        </w:rPr>
        <w:t xml:space="preserve">Informacja na temat ostatecznych wyników Narodowego Spisu Powszechnego 2021 </w:t>
      </w:r>
      <w:r>
        <w:rPr>
          <w:rFonts w:eastAsia="Cambria"/>
          <w:color w:val="000000"/>
        </w:rPr>
        <w:br/>
      </w:r>
      <w:r w:rsidRPr="00236DCD">
        <w:rPr>
          <w:rFonts w:eastAsia="Cambria"/>
          <w:color w:val="000000"/>
        </w:rPr>
        <w:t xml:space="preserve">dot. mniejszości narodowych i etnicznych na terenie województwa warmińsko-mazurskiego. </w:t>
      </w:r>
    </w:p>
    <w:p w14:paraId="2CF61FB7" w14:textId="77777777" w:rsidR="00236DCD" w:rsidRPr="00236DCD" w:rsidRDefault="00236DCD" w:rsidP="00236DCD">
      <w:pPr>
        <w:numPr>
          <w:ilvl w:val="0"/>
          <w:numId w:val="18"/>
        </w:numPr>
        <w:ind w:left="992" w:hanging="567"/>
        <w:contextualSpacing/>
        <w:jc w:val="both"/>
        <w:rPr>
          <w:rFonts w:eastAsia="Cambria"/>
          <w:color w:val="000000"/>
        </w:rPr>
      </w:pPr>
      <w:r w:rsidRPr="00236DCD">
        <w:rPr>
          <w:rFonts w:eastAsia="Cambria"/>
          <w:color w:val="000000"/>
        </w:rPr>
        <w:t xml:space="preserve">Zatwierdzenie Protokołu nr 6/2025 z 23 kwietnia 2025 r. </w:t>
      </w:r>
    </w:p>
    <w:p w14:paraId="792B89EA" w14:textId="77777777" w:rsidR="00236DCD" w:rsidRPr="00236DCD" w:rsidRDefault="00236DCD" w:rsidP="00236DCD">
      <w:pPr>
        <w:numPr>
          <w:ilvl w:val="0"/>
          <w:numId w:val="18"/>
        </w:numPr>
        <w:ind w:left="992" w:hanging="567"/>
        <w:contextualSpacing/>
        <w:jc w:val="both"/>
        <w:rPr>
          <w:rFonts w:eastAsia="Cambria"/>
          <w:color w:val="000000"/>
        </w:rPr>
      </w:pPr>
      <w:r w:rsidRPr="00236DCD">
        <w:rPr>
          <w:rFonts w:eastAsia="Cambria"/>
          <w:color w:val="000000"/>
        </w:rPr>
        <w:t>Sprawy różne.</w:t>
      </w:r>
    </w:p>
    <w:p w14:paraId="1656DF6E" w14:textId="77777777" w:rsidR="00236DCD" w:rsidRPr="00236DCD" w:rsidRDefault="00236DCD" w:rsidP="00236DCD">
      <w:pPr>
        <w:numPr>
          <w:ilvl w:val="0"/>
          <w:numId w:val="18"/>
        </w:numPr>
        <w:ind w:left="992" w:hanging="567"/>
        <w:contextualSpacing/>
        <w:jc w:val="both"/>
        <w:rPr>
          <w:rFonts w:eastAsia="Cambria"/>
          <w:color w:val="000000"/>
        </w:rPr>
      </w:pPr>
      <w:r w:rsidRPr="00236DCD">
        <w:rPr>
          <w:rFonts w:eastAsia="Cambria"/>
          <w:color w:val="000000"/>
        </w:rPr>
        <w:t>Zakończenie posiedzenia.</w:t>
      </w:r>
    </w:p>
    <w:p w14:paraId="509814BF" w14:textId="1355CA42" w:rsidR="004C121B" w:rsidRDefault="004C121B" w:rsidP="00CD61EC">
      <w:pPr>
        <w:jc w:val="both"/>
        <w:rPr>
          <w:rStyle w:val="Pogrubienie"/>
          <w:b w:val="0"/>
          <w:bCs w:val="0"/>
        </w:rPr>
      </w:pPr>
    </w:p>
    <w:p w14:paraId="0034A912" w14:textId="77777777" w:rsidR="00236DCD" w:rsidRPr="00236DCD" w:rsidRDefault="00236DCD" w:rsidP="00236DCD">
      <w:pPr>
        <w:numPr>
          <w:ilvl w:val="0"/>
          <w:numId w:val="2"/>
        </w:numPr>
        <w:contextualSpacing/>
        <w:jc w:val="both"/>
        <w:rPr>
          <w:rFonts w:eastAsia="Cambria"/>
          <w:color w:val="000000"/>
        </w:rPr>
      </w:pPr>
      <w:r w:rsidRPr="00236DCD">
        <w:rPr>
          <w:rFonts w:eastAsia="Cambria"/>
          <w:b/>
          <w:color w:val="000000"/>
        </w:rPr>
        <w:t xml:space="preserve">Informacja na temat ostatecznych wyników Narodowego Spisu Powszechnego 2021 </w:t>
      </w:r>
      <w:r w:rsidRPr="00236DCD">
        <w:rPr>
          <w:rFonts w:eastAsia="Cambria"/>
          <w:b/>
          <w:color w:val="000000"/>
        </w:rPr>
        <w:br/>
        <w:t>dot. mniejszości narodowych i etnicznych na terenie województwa warmińsko-mazurskiego</w:t>
      </w:r>
      <w:r w:rsidRPr="00236DCD">
        <w:rPr>
          <w:rFonts w:eastAsia="Cambria"/>
          <w:color w:val="000000"/>
        </w:rPr>
        <w:t xml:space="preserve">. </w:t>
      </w:r>
    </w:p>
    <w:p w14:paraId="15A2272F" w14:textId="23EC095B" w:rsidR="00E27265" w:rsidRPr="00E27265" w:rsidRDefault="00E27265" w:rsidP="00236DCD">
      <w:pPr>
        <w:ind w:left="720"/>
        <w:contextualSpacing/>
        <w:jc w:val="both"/>
        <w:rPr>
          <w:rFonts w:eastAsia="Cambria"/>
          <w:b/>
          <w:color w:val="000000"/>
          <w:u w:val="single"/>
        </w:rPr>
      </w:pPr>
    </w:p>
    <w:p w14:paraId="6F5142AF" w14:textId="30C67270" w:rsidR="00C61A4F" w:rsidRDefault="00C61A4F" w:rsidP="00E27265">
      <w:pPr>
        <w:contextualSpacing/>
        <w:jc w:val="both"/>
      </w:pPr>
      <w:r w:rsidRPr="00E53DEC">
        <w:t xml:space="preserve">Przewodniczący Komisji </w:t>
      </w:r>
      <w:r w:rsidR="00BC35EF">
        <w:t>oddał głos Dyrektor</w:t>
      </w:r>
      <w:r w:rsidR="00236DCD">
        <w:t>owi Urzędu Statystycznego w Olsztynie</w:t>
      </w:r>
      <w:r w:rsidR="00BC35EF">
        <w:t xml:space="preserve">, </w:t>
      </w:r>
      <w:r w:rsidR="00365D76">
        <w:br/>
      </w:r>
      <w:r w:rsidR="00BC35EF">
        <w:t xml:space="preserve">p. </w:t>
      </w:r>
      <w:r w:rsidR="00236DCD">
        <w:t>Markowi Morze</w:t>
      </w:r>
      <w:r w:rsidR="00E27265">
        <w:t xml:space="preserve"> </w:t>
      </w:r>
      <w:r w:rsidR="00BC35EF">
        <w:t xml:space="preserve">z prośbą o przedstawienie ww. </w:t>
      </w:r>
      <w:r w:rsidR="00905CED">
        <w:t>informacji</w:t>
      </w:r>
      <w:r w:rsidR="00BC35EF">
        <w:t xml:space="preserve">. </w:t>
      </w:r>
    </w:p>
    <w:p w14:paraId="0421C04D" w14:textId="6C49981F" w:rsidR="00E27265" w:rsidRDefault="00E27265" w:rsidP="00BC35EF">
      <w:pPr>
        <w:ind w:left="360"/>
        <w:contextualSpacing/>
        <w:jc w:val="both"/>
      </w:pPr>
    </w:p>
    <w:p w14:paraId="755EDA93" w14:textId="2E773B75" w:rsidR="00236DCD" w:rsidRDefault="00E27265" w:rsidP="00236DCD">
      <w:pPr>
        <w:contextualSpacing/>
        <w:jc w:val="both"/>
        <w:rPr>
          <w:rFonts w:eastAsia="Cambria"/>
          <w:color w:val="000000"/>
        </w:rPr>
      </w:pPr>
      <w:r>
        <w:t>Dyrektor</w:t>
      </w:r>
      <w:r w:rsidR="00236DCD">
        <w:t xml:space="preserve"> Urzędu Statystycznego w Olsztynie, p. Marek Morze,</w:t>
      </w:r>
      <w:r>
        <w:t xml:space="preserve"> </w:t>
      </w:r>
      <w:r w:rsidR="00236DCD" w:rsidRPr="001D6EEC">
        <w:t xml:space="preserve">korzystając z prezentacji multimedialnej przedstawił </w:t>
      </w:r>
      <w:r w:rsidR="00236DCD">
        <w:t xml:space="preserve">kluczowe informacje dotyczące </w:t>
      </w:r>
      <w:r w:rsidR="00236DCD" w:rsidRPr="00236DCD">
        <w:rPr>
          <w:rFonts w:eastAsia="Cambria"/>
          <w:color w:val="000000"/>
        </w:rPr>
        <w:t>ostatecznych wyników Narodow</w:t>
      </w:r>
      <w:r w:rsidR="00236DCD">
        <w:rPr>
          <w:rFonts w:eastAsia="Cambria"/>
          <w:color w:val="000000"/>
        </w:rPr>
        <w:t xml:space="preserve">ego </w:t>
      </w:r>
      <w:r w:rsidR="00236DCD">
        <w:rPr>
          <w:rFonts w:eastAsia="Cambria"/>
          <w:color w:val="000000"/>
        </w:rPr>
        <w:lastRenderedPageBreak/>
        <w:t xml:space="preserve">Spisu Powszechnego 2021 </w:t>
      </w:r>
      <w:r w:rsidR="008B194A">
        <w:rPr>
          <w:rFonts w:eastAsia="Cambria"/>
          <w:color w:val="000000"/>
        </w:rPr>
        <w:t xml:space="preserve">w zakresie </w:t>
      </w:r>
      <w:r w:rsidR="00236DCD" w:rsidRPr="00236DCD">
        <w:rPr>
          <w:rFonts w:eastAsia="Cambria"/>
          <w:color w:val="000000"/>
        </w:rPr>
        <w:t xml:space="preserve">mniejszości narodowych i etnicznych na terenie województwa warmińsko-mazurskiego. </w:t>
      </w:r>
    </w:p>
    <w:p w14:paraId="2F30B971" w14:textId="77777777" w:rsidR="00365D76" w:rsidRPr="00236DCD" w:rsidRDefault="00365D76" w:rsidP="00236DCD">
      <w:pPr>
        <w:contextualSpacing/>
        <w:jc w:val="both"/>
        <w:rPr>
          <w:rFonts w:eastAsia="Cambria"/>
          <w:color w:val="000000"/>
        </w:rPr>
      </w:pPr>
    </w:p>
    <w:p w14:paraId="6C43D221" w14:textId="0BDD65A6" w:rsidR="00236DCD" w:rsidRDefault="00236DCD" w:rsidP="00567630">
      <w:pPr>
        <w:jc w:val="both"/>
      </w:pPr>
      <w:r>
        <w:t>Powyższa informacja stanowi załącznik nr 1 do niniejszego Protokołu i przedstawia:</w:t>
      </w:r>
    </w:p>
    <w:p w14:paraId="08DAD851" w14:textId="4F3ECA56" w:rsidR="00236DCD" w:rsidRPr="009B4DA8" w:rsidRDefault="008B194A" w:rsidP="008B194A">
      <w:pPr>
        <w:pStyle w:val="Akapitzlist"/>
        <w:numPr>
          <w:ilvl w:val="3"/>
          <w:numId w:val="18"/>
        </w:numPr>
        <w:ind w:left="567"/>
        <w:jc w:val="both"/>
      </w:pPr>
      <w:r>
        <w:t xml:space="preserve">ogólne dane dotyczące </w:t>
      </w:r>
      <w:r w:rsidRPr="00236DCD">
        <w:rPr>
          <w:rFonts w:eastAsia="Cambria"/>
          <w:color w:val="000000"/>
        </w:rPr>
        <w:t>Narodow</w:t>
      </w:r>
      <w:r>
        <w:rPr>
          <w:rFonts w:eastAsia="Cambria"/>
          <w:color w:val="000000"/>
        </w:rPr>
        <w:t>ego Spisu Powszechnego Ludności i Mieszkań 2021</w:t>
      </w:r>
      <w:r w:rsidR="007C2C51">
        <w:rPr>
          <w:rFonts w:eastAsia="Cambria"/>
          <w:color w:val="000000"/>
        </w:rPr>
        <w:t xml:space="preserve"> (termin</w:t>
      </w:r>
      <w:r w:rsidR="009B4DA8">
        <w:rPr>
          <w:rFonts w:eastAsia="Cambria"/>
          <w:color w:val="000000"/>
        </w:rPr>
        <w:t xml:space="preserve"> spisu</w:t>
      </w:r>
      <w:r w:rsidR="007C2C51">
        <w:rPr>
          <w:rFonts w:eastAsia="Cambria"/>
          <w:color w:val="000000"/>
        </w:rPr>
        <w:t>, cel</w:t>
      </w:r>
      <w:r w:rsidR="009B4DA8">
        <w:rPr>
          <w:rFonts w:eastAsia="Cambria"/>
          <w:color w:val="000000"/>
        </w:rPr>
        <w:t xml:space="preserve"> i </w:t>
      </w:r>
      <w:r w:rsidR="007C2C51">
        <w:rPr>
          <w:rFonts w:eastAsia="Cambria"/>
          <w:color w:val="000000"/>
        </w:rPr>
        <w:t xml:space="preserve">cechy spisu, kto był objęty spisem, metody zbierania danych w spisie, </w:t>
      </w:r>
      <w:r w:rsidR="009B4DA8">
        <w:rPr>
          <w:rFonts w:eastAsia="Cambria"/>
          <w:color w:val="000000"/>
        </w:rPr>
        <w:t>zakres zbieranych informacji),</w:t>
      </w:r>
    </w:p>
    <w:p w14:paraId="36E51DBC" w14:textId="6F3EDA31" w:rsidR="009B4DA8" w:rsidRPr="005F775E" w:rsidRDefault="005F775E" w:rsidP="008B194A">
      <w:pPr>
        <w:pStyle w:val="Akapitzlist"/>
        <w:numPr>
          <w:ilvl w:val="3"/>
          <w:numId w:val="18"/>
        </w:numPr>
        <w:ind w:left="567"/>
        <w:jc w:val="both"/>
      </w:pPr>
      <w:r>
        <w:rPr>
          <w:rFonts w:eastAsia="Cambria"/>
          <w:color w:val="000000"/>
        </w:rPr>
        <w:t>wyniki spisu w zakresie ludności według obywatelstwa w województwie w 2021 roku (według stanu na 31 marca 2021 roku),</w:t>
      </w:r>
    </w:p>
    <w:p w14:paraId="659B8701" w14:textId="798CBDA2" w:rsidR="005F775E" w:rsidRPr="005F775E" w:rsidRDefault="005F775E" w:rsidP="008B194A">
      <w:pPr>
        <w:pStyle w:val="Akapitzlist"/>
        <w:numPr>
          <w:ilvl w:val="3"/>
          <w:numId w:val="18"/>
        </w:numPr>
        <w:ind w:left="567"/>
        <w:jc w:val="both"/>
      </w:pPr>
      <w:r>
        <w:rPr>
          <w:rFonts w:eastAsia="Cambria"/>
          <w:color w:val="000000"/>
        </w:rPr>
        <w:t xml:space="preserve">wyniki spisu w zakresie ludności według identyfikacji narodowo-etnicznej w województwie </w:t>
      </w:r>
      <w:r w:rsidR="00365D76">
        <w:rPr>
          <w:rFonts w:eastAsia="Cambria"/>
          <w:color w:val="000000"/>
        </w:rPr>
        <w:br/>
      </w:r>
      <w:r>
        <w:rPr>
          <w:rFonts w:eastAsia="Cambria"/>
          <w:color w:val="000000"/>
        </w:rPr>
        <w:t>w 2021 roku (według stanu na 31 marca 2021 roku),</w:t>
      </w:r>
    </w:p>
    <w:p w14:paraId="189960AA" w14:textId="3AF095EF" w:rsidR="005F775E" w:rsidRDefault="005F775E" w:rsidP="008B194A">
      <w:pPr>
        <w:pStyle w:val="Akapitzlist"/>
        <w:numPr>
          <w:ilvl w:val="3"/>
          <w:numId w:val="18"/>
        </w:numPr>
        <w:ind w:left="567"/>
        <w:jc w:val="both"/>
      </w:pPr>
      <w:r>
        <w:t xml:space="preserve">wyniki spisu w zakresie języka używanego w domu w województwie w województwie </w:t>
      </w:r>
      <w:r w:rsidR="00365D76">
        <w:br/>
      </w:r>
      <w:r>
        <w:t>w 2021 roku (według stanu na 31 marca 2021 roku),</w:t>
      </w:r>
    </w:p>
    <w:p w14:paraId="254FAC45" w14:textId="7C875A09" w:rsidR="005F775E" w:rsidRDefault="005F775E" w:rsidP="008B194A">
      <w:pPr>
        <w:pStyle w:val="Akapitzlist"/>
        <w:numPr>
          <w:ilvl w:val="3"/>
          <w:numId w:val="18"/>
        </w:numPr>
        <w:ind w:left="567"/>
        <w:jc w:val="both"/>
      </w:pPr>
      <w:r>
        <w:t>wyniki spisu w zakresie przynależności do wyznania religijnego w województwie w 2021 roku (według stanu na 31 marca 2021 roku)</w:t>
      </w:r>
      <w:r w:rsidR="00C14040">
        <w:t>.</w:t>
      </w:r>
    </w:p>
    <w:p w14:paraId="6F9602A1" w14:textId="77777777" w:rsidR="00365D76" w:rsidRDefault="00365D76" w:rsidP="00365D76">
      <w:pPr>
        <w:pStyle w:val="Akapitzlist"/>
        <w:ind w:left="567"/>
        <w:jc w:val="both"/>
      </w:pPr>
    </w:p>
    <w:p w14:paraId="0681239A" w14:textId="65CFABA6" w:rsidR="00C14040" w:rsidRDefault="00C14040" w:rsidP="00C14040">
      <w:pPr>
        <w:ind w:left="207"/>
        <w:jc w:val="both"/>
      </w:pPr>
      <w:r>
        <w:t>Ponadto prezentacja zawiera:</w:t>
      </w:r>
    </w:p>
    <w:p w14:paraId="3E8CC6B4" w14:textId="4711CAE8" w:rsidR="00C14040" w:rsidRDefault="00365D76" w:rsidP="00365D76">
      <w:pPr>
        <w:ind w:left="207" w:hanging="207"/>
        <w:jc w:val="both"/>
      </w:pPr>
      <w:r>
        <w:t>1.</w:t>
      </w:r>
      <w:r>
        <w:tab/>
      </w:r>
      <w:r w:rsidR="005F775E">
        <w:t>wyniki prac rządowego Zespołu ds. opracowania statystyk o mieszkańcach Ukrainy ze statusem UKR przebywających w Polsce w związku z konfliktem zbrojnym na terytorium U</w:t>
      </w:r>
      <w:r w:rsidR="00C14040">
        <w:t xml:space="preserve">krainy obejmujące dane na temat mieszkańców Ukrainy objętych ochroną czasową w Polsce </w:t>
      </w:r>
      <w:r>
        <w:br/>
      </w:r>
      <w:r w:rsidR="00C14040">
        <w:t>oraz w województwie warmińsko-mazurskim (stan na 31 grudnia 2024 roku), w tym według płci</w:t>
      </w:r>
      <w:r>
        <w:br/>
      </w:r>
      <w:r w:rsidR="00C14040">
        <w:t xml:space="preserve"> i wieku,</w:t>
      </w:r>
    </w:p>
    <w:p w14:paraId="39EDA39B" w14:textId="77777777" w:rsidR="00365D76" w:rsidRDefault="00365D76" w:rsidP="00365D76">
      <w:pPr>
        <w:ind w:left="207" w:hanging="207"/>
        <w:jc w:val="both"/>
      </w:pPr>
      <w:r>
        <w:t>2.</w:t>
      </w:r>
      <w:r>
        <w:tab/>
      </w:r>
      <w:r w:rsidR="00C14040">
        <w:t>informację na temat cudzoziemców wykonujących pracę w Polsce oraz w województwie warmińsko-mazurskim w 2024 roku w Polsce (praca eksperymentalna GUS), w tym według obywatelstwa, miejsca zamieszkania i pł</w:t>
      </w:r>
      <w:r w:rsidR="00C07740">
        <w:t>ci (według stanu na 31 grudnia 2024 roku),</w:t>
      </w:r>
    </w:p>
    <w:p w14:paraId="33A95F71" w14:textId="53374F7F" w:rsidR="00C07740" w:rsidRDefault="00365D76" w:rsidP="00365D76">
      <w:pPr>
        <w:ind w:left="207" w:hanging="207"/>
        <w:jc w:val="both"/>
      </w:pPr>
      <w:r>
        <w:t>3.</w:t>
      </w:r>
      <w:r>
        <w:tab/>
      </w:r>
      <w:r w:rsidR="00C07740">
        <w:t>dane dotyczące udziału cudzoziemców, w tym obywateli Ukrainy, w ogólnej liczbie wykonujących pracę w 2024 roku (według stanu na 31 grudnia 2024 roku)</w:t>
      </w:r>
      <w:r w:rsidR="00535E04">
        <w:t>.</w:t>
      </w:r>
    </w:p>
    <w:p w14:paraId="7F2267DD" w14:textId="77777777" w:rsidR="00DD7F45" w:rsidRDefault="00DD7F45" w:rsidP="00DD7F45">
      <w:pPr>
        <w:ind w:left="7080" w:firstLine="708"/>
        <w:jc w:val="both"/>
        <w:rPr>
          <w:b/>
        </w:rPr>
      </w:pPr>
    </w:p>
    <w:p w14:paraId="720CD589" w14:textId="142C0A21" w:rsidR="00C07740" w:rsidRDefault="004A14B8" w:rsidP="004A14B8">
      <w:pPr>
        <w:ind w:left="5664" w:firstLine="708"/>
        <w:jc w:val="both"/>
      </w:pPr>
      <w:r>
        <w:rPr>
          <w:b/>
        </w:rPr>
        <w:t xml:space="preserve">       Prezentacja - z</w:t>
      </w:r>
      <w:r w:rsidR="00DD7F45" w:rsidRPr="00A92EC4">
        <w:rPr>
          <w:b/>
        </w:rPr>
        <w:t>ałącznik nr 1</w:t>
      </w:r>
    </w:p>
    <w:p w14:paraId="780BC751" w14:textId="77777777" w:rsidR="00DD7F45" w:rsidRDefault="00DD7F45" w:rsidP="00C14040">
      <w:pPr>
        <w:ind w:firstLine="142"/>
        <w:jc w:val="both"/>
      </w:pPr>
    </w:p>
    <w:p w14:paraId="17CCCE0D" w14:textId="0B137BA0" w:rsidR="005F775E" w:rsidRPr="008B194A" w:rsidRDefault="00535E04" w:rsidP="00535E04">
      <w:pPr>
        <w:jc w:val="both"/>
      </w:pPr>
      <w:r>
        <w:t xml:space="preserve">Podczas prezentacji radna Magdalena </w:t>
      </w:r>
      <w:proofErr w:type="spellStart"/>
      <w:r>
        <w:t>Hoffleit</w:t>
      </w:r>
      <w:proofErr w:type="spellEnd"/>
      <w:r>
        <w:t xml:space="preserve"> podkreśliła wysoką jakość przedstawionego materiału i zaznaczyła, że gdyby była taka możliwość, chętnie wykorzystałaby go jako materiał dydaktyczny do edukacji młodzieży.</w:t>
      </w:r>
    </w:p>
    <w:p w14:paraId="05AE808C" w14:textId="168081B4" w:rsidR="008B194A" w:rsidRDefault="008B194A" w:rsidP="007C2C51">
      <w:pPr>
        <w:pStyle w:val="Akapitzlist"/>
        <w:ind w:left="567"/>
        <w:jc w:val="both"/>
      </w:pPr>
    </w:p>
    <w:p w14:paraId="75A41C10" w14:textId="08C00896" w:rsidR="00236DCD" w:rsidRDefault="00DD7F45" w:rsidP="00567630">
      <w:pPr>
        <w:jc w:val="both"/>
      </w:pPr>
      <w:r>
        <w:t xml:space="preserve">Przewodniczący Komisji podziękował Dyrektorowi Urzędu Statystycznego w Olsztynie, p. Markowi Morze i również wskazał na bardzo wysoką jakość materiałów. Następnie otworzył dyskusję. </w:t>
      </w:r>
    </w:p>
    <w:p w14:paraId="5EC8E26F" w14:textId="2B5B131E" w:rsidR="00DD7F45" w:rsidRDefault="00DD7F45" w:rsidP="00567630">
      <w:pPr>
        <w:jc w:val="both"/>
      </w:pPr>
    </w:p>
    <w:p w14:paraId="73E2D890" w14:textId="07F973A2" w:rsidR="00A92EC4" w:rsidRDefault="00BE167D" w:rsidP="00BE167D">
      <w:pPr>
        <w:jc w:val="both"/>
      </w:pPr>
      <w:r>
        <w:t xml:space="preserve">Radny Zbigniew </w:t>
      </w:r>
      <w:proofErr w:type="spellStart"/>
      <w:r>
        <w:t>Homza</w:t>
      </w:r>
      <w:proofErr w:type="spellEnd"/>
      <w:r>
        <w:t xml:space="preserve"> zauważył, że Bojkowie nie zostali uwzględnieni wśród możliwych odpowiedzi na pytanie o narodowość.</w:t>
      </w:r>
    </w:p>
    <w:p w14:paraId="07D5B4D1" w14:textId="79B61203" w:rsidR="00BE167D" w:rsidRDefault="00BE167D" w:rsidP="00BE167D">
      <w:pPr>
        <w:jc w:val="both"/>
      </w:pPr>
    </w:p>
    <w:p w14:paraId="3095F75A" w14:textId="68BB1810" w:rsidR="00BE167D" w:rsidRDefault="00BE167D" w:rsidP="00BE167D">
      <w:pPr>
        <w:jc w:val="both"/>
      </w:pPr>
      <w:r>
        <w:t>Dyrektor Urzędu</w:t>
      </w:r>
      <w:r w:rsidR="001747BD">
        <w:t xml:space="preserve"> Statystycznego w Olsztynie, p.</w:t>
      </w:r>
      <w:r>
        <w:t xml:space="preserve"> Marek Morze, wyjaśnił, że można było skorzystać z opcji „inna” przy narodowości i wpisać narodowość </w:t>
      </w:r>
      <w:proofErr w:type="spellStart"/>
      <w:r>
        <w:t>bojkowską</w:t>
      </w:r>
      <w:proofErr w:type="spellEnd"/>
      <w:r>
        <w:t>.</w:t>
      </w:r>
    </w:p>
    <w:p w14:paraId="2A096004" w14:textId="725630C2" w:rsidR="00BE167D" w:rsidRDefault="00BE167D" w:rsidP="00BE167D">
      <w:pPr>
        <w:jc w:val="both"/>
        <w:rPr>
          <w:b/>
        </w:rPr>
      </w:pPr>
    </w:p>
    <w:p w14:paraId="4757FD9D" w14:textId="55BC3B94" w:rsidR="001056BF" w:rsidRDefault="001056BF" w:rsidP="00BE167D">
      <w:pPr>
        <w:jc w:val="both"/>
      </w:pPr>
      <w:r>
        <w:t xml:space="preserve">Radna Teresa </w:t>
      </w:r>
      <w:proofErr w:type="spellStart"/>
      <w:r>
        <w:t>Astramowicz-Leyk</w:t>
      </w:r>
      <w:proofErr w:type="spellEnd"/>
      <w:r>
        <w:t xml:space="preserve"> zauważyła, że na wszystkich konferencjach dotyczących mniejszości narodowych i etnicznych, organizowanych przez środowiska akademickie w Polsce, badacze zajmujący się mniejszościami podkreślają, iż żaden spis powszechny nie odzwierciedla rzeczywistego stanu tych grup, ponieważ mniejszości często obawiają się ujawniania swojej tożsamości.</w:t>
      </w:r>
    </w:p>
    <w:p w14:paraId="7838487F" w14:textId="4B853047" w:rsidR="00BE167D" w:rsidRPr="00BE167D" w:rsidRDefault="00BE167D" w:rsidP="00BE167D">
      <w:pPr>
        <w:jc w:val="both"/>
      </w:pPr>
    </w:p>
    <w:p w14:paraId="2CC99052" w14:textId="305C81ED" w:rsidR="00BE167D" w:rsidRPr="00BE167D" w:rsidRDefault="000308A4" w:rsidP="00BE167D">
      <w:pPr>
        <w:jc w:val="both"/>
      </w:pPr>
      <w:r>
        <w:t xml:space="preserve">Ponadto radna Teresa </w:t>
      </w:r>
      <w:proofErr w:type="spellStart"/>
      <w:r>
        <w:t>Astramowicz-Leyk</w:t>
      </w:r>
      <w:proofErr w:type="spellEnd"/>
      <w:r>
        <w:t xml:space="preserve"> dodała, że uczestnicząc w konferencjach poświęconych tematyce mniejszości narodowych, zawsze podaje szacunkowe dane przekazywane przez liderów tych mniejszości.</w:t>
      </w:r>
    </w:p>
    <w:p w14:paraId="19EAD939" w14:textId="011D16E9" w:rsidR="000A7101" w:rsidRDefault="001747BD" w:rsidP="0066345B">
      <w:pPr>
        <w:jc w:val="both"/>
        <w:rPr>
          <w:rStyle w:val="Pogrubienie"/>
          <w:b w:val="0"/>
        </w:rPr>
      </w:pPr>
      <w:r>
        <w:lastRenderedPageBreak/>
        <w:t xml:space="preserve">Radny Zbigniew </w:t>
      </w:r>
      <w:proofErr w:type="spellStart"/>
      <w:r>
        <w:t>Homza</w:t>
      </w:r>
      <w:proofErr w:type="spellEnd"/>
      <w:r>
        <w:t>, odnosząc się do danych dotyczących liczby osób należących do mniejszości ukraińskiej, wskazał, że można porównać dane ze spisu powszechnego z informacjami przekazywany</w:t>
      </w:r>
      <w:r w:rsidR="00365D76">
        <w:t>mi przez księży z parafii grecko</w:t>
      </w:r>
      <w:r>
        <w:t>katolickich, co pozwoliłoby lepiej odzwierciedlić stan faktyczny.</w:t>
      </w:r>
    </w:p>
    <w:p w14:paraId="6D7182C1" w14:textId="6F6D0242" w:rsidR="001747BD" w:rsidRDefault="001747BD" w:rsidP="0066345B">
      <w:pPr>
        <w:jc w:val="both"/>
        <w:rPr>
          <w:rStyle w:val="Pogrubienie"/>
          <w:b w:val="0"/>
        </w:rPr>
      </w:pPr>
    </w:p>
    <w:p w14:paraId="43FC8D3F" w14:textId="24B442D1" w:rsidR="001747BD" w:rsidRDefault="001747BD" w:rsidP="0066345B">
      <w:pPr>
        <w:jc w:val="both"/>
        <w:rPr>
          <w:rStyle w:val="Pogrubienie"/>
          <w:b w:val="0"/>
        </w:rPr>
      </w:pPr>
      <w:r>
        <w:t>Dyrektor Urzędu Statystycznego w Olsztynie</w:t>
      </w:r>
      <w:r w:rsidR="00F3393C">
        <w:t>, p. Marek Morze</w:t>
      </w:r>
      <w:r>
        <w:t xml:space="preserve"> poinformował, że dołożono wszelkich starań, aby wyniki były jak najbardziej obiektywne, m.in. </w:t>
      </w:r>
      <w:r w:rsidR="004A14B8">
        <w:t xml:space="preserve">skierowano </w:t>
      </w:r>
      <w:r>
        <w:t>apel do wszystkich parafii, zarówno r</w:t>
      </w:r>
      <w:r w:rsidR="00365D76">
        <w:t>zymskokatolickich, jak i grecko</w:t>
      </w:r>
      <w:r>
        <w:t>katolickich, z prośbą do wiernych o udział w spisie powszechnym.</w:t>
      </w:r>
    </w:p>
    <w:p w14:paraId="1C682FFC" w14:textId="381056BA" w:rsidR="001747BD" w:rsidRDefault="001747BD" w:rsidP="0066345B">
      <w:pPr>
        <w:jc w:val="both"/>
        <w:rPr>
          <w:rStyle w:val="Pogrubienie"/>
          <w:b w:val="0"/>
        </w:rPr>
      </w:pPr>
    </w:p>
    <w:p w14:paraId="1BBB9FC4" w14:textId="2369141A" w:rsidR="000A7101" w:rsidRDefault="00FD7BCF" w:rsidP="0066345B">
      <w:pPr>
        <w:jc w:val="both"/>
        <w:rPr>
          <w:rStyle w:val="Pogrubienie"/>
          <w:b w:val="0"/>
        </w:rPr>
      </w:pPr>
      <w:r>
        <w:t>Następnie wywiązała się rozmowa na temat wyników spisu powszechnego i ich zgodności ze stanem faktycznym.</w:t>
      </w:r>
    </w:p>
    <w:p w14:paraId="7A98A4C4" w14:textId="5875F2EB" w:rsidR="00906A60" w:rsidRDefault="00906A60" w:rsidP="0066345B">
      <w:pPr>
        <w:jc w:val="both"/>
      </w:pPr>
    </w:p>
    <w:p w14:paraId="3FF51715" w14:textId="6FB18689" w:rsidR="00906A60" w:rsidRDefault="00F3393C" w:rsidP="0066345B">
      <w:pPr>
        <w:jc w:val="both"/>
        <w:rPr>
          <w:rStyle w:val="Pogrubienie"/>
          <w:b w:val="0"/>
        </w:rPr>
      </w:pPr>
      <w:r>
        <w:t xml:space="preserve">Radna Teresa </w:t>
      </w:r>
      <w:proofErr w:type="spellStart"/>
      <w:r>
        <w:t>Astramowicz-Leyk</w:t>
      </w:r>
      <w:proofErr w:type="spellEnd"/>
      <w:r>
        <w:t xml:space="preserve"> wyraziła ubolewanie, że pytania w spisie powszechnym nie zostały przygotowane w językach mniejszości narodowych.</w:t>
      </w:r>
    </w:p>
    <w:p w14:paraId="17BCD7BE" w14:textId="65005EA6" w:rsidR="00FD7BCF" w:rsidRDefault="00F3393C" w:rsidP="0066345B">
      <w:pPr>
        <w:spacing w:before="100" w:beforeAutospacing="1" w:after="100" w:afterAutospacing="1"/>
        <w:jc w:val="both"/>
      </w:pPr>
      <w:r>
        <w:t xml:space="preserve">Dyrektor Urzędu Statystycznego w Olsztynie, p. Marek Morze, wyjaśnił, że kwestionariusz był </w:t>
      </w:r>
      <w:r w:rsidR="00365D76">
        <w:br/>
      </w:r>
      <w:r>
        <w:t xml:space="preserve">w języku polskim, angielskim, ukraińskim i rosyjskim, natomiast objaśnienia były w kilkunastu językach. </w:t>
      </w:r>
    </w:p>
    <w:p w14:paraId="39D2608E" w14:textId="4415216B" w:rsidR="00FD7BCF" w:rsidRDefault="004B09BF" w:rsidP="0066345B">
      <w:pPr>
        <w:spacing w:before="100" w:beforeAutospacing="1" w:after="100" w:afterAutospacing="1"/>
        <w:jc w:val="both"/>
      </w:pPr>
      <w:r>
        <w:t>Przewodniczący Komisji podziękował za dyskusję i zaznaczył, że kwestia mniejszości narodowych i etnicznych jest tematem delikatnym, a wyniki spisu pokazują pewną skalę zjawiska, jednak nie odzwierciedlają go w pełni.</w:t>
      </w:r>
    </w:p>
    <w:p w14:paraId="3BDFF829" w14:textId="0CB4F667" w:rsidR="0042746B" w:rsidRPr="00E27265" w:rsidRDefault="00C04626" w:rsidP="0042746B">
      <w:pPr>
        <w:numPr>
          <w:ilvl w:val="0"/>
          <w:numId w:val="2"/>
        </w:numPr>
        <w:contextualSpacing/>
        <w:jc w:val="both"/>
        <w:rPr>
          <w:rFonts w:eastAsia="Cambria"/>
          <w:color w:val="000000"/>
          <w:u w:val="single"/>
        </w:rPr>
      </w:pPr>
      <w:r>
        <w:rPr>
          <w:rFonts w:eastAsia="Cambria"/>
          <w:b/>
          <w:color w:val="000000"/>
          <w:u w:val="single"/>
        </w:rPr>
        <w:t>Zatwierdzenie Protokołu nr 6</w:t>
      </w:r>
      <w:r w:rsidR="0042746B" w:rsidRPr="00E27265">
        <w:rPr>
          <w:rFonts w:eastAsia="Cambria"/>
          <w:b/>
          <w:color w:val="000000"/>
          <w:u w:val="single"/>
        </w:rPr>
        <w:t>/202</w:t>
      </w:r>
      <w:r w:rsidR="0042746B">
        <w:rPr>
          <w:rFonts w:eastAsia="Cambria"/>
          <w:b/>
          <w:color w:val="000000"/>
          <w:u w:val="single"/>
        </w:rPr>
        <w:t>5</w:t>
      </w:r>
      <w:r w:rsidR="0042746B" w:rsidRPr="00E27265">
        <w:rPr>
          <w:rFonts w:eastAsia="Cambria"/>
          <w:b/>
          <w:color w:val="000000"/>
          <w:u w:val="single"/>
        </w:rPr>
        <w:t xml:space="preserve"> z </w:t>
      </w:r>
      <w:r>
        <w:rPr>
          <w:rFonts w:eastAsia="Cambria"/>
          <w:b/>
          <w:color w:val="000000"/>
          <w:u w:val="single"/>
        </w:rPr>
        <w:t>23</w:t>
      </w:r>
      <w:r w:rsidR="0042746B" w:rsidRPr="00E27265">
        <w:rPr>
          <w:rFonts w:eastAsia="Cambria"/>
          <w:b/>
          <w:color w:val="000000"/>
          <w:u w:val="single"/>
        </w:rPr>
        <w:t xml:space="preserve"> </w:t>
      </w:r>
      <w:r>
        <w:rPr>
          <w:rFonts w:eastAsia="Cambria"/>
          <w:b/>
          <w:color w:val="000000"/>
          <w:u w:val="single"/>
        </w:rPr>
        <w:t xml:space="preserve">kwietnia </w:t>
      </w:r>
      <w:r w:rsidR="0042746B" w:rsidRPr="00E27265">
        <w:rPr>
          <w:rFonts w:eastAsia="Cambria"/>
          <w:b/>
          <w:color w:val="000000"/>
          <w:u w:val="single"/>
        </w:rPr>
        <w:t>2025 r</w:t>
      </w:r>
      <w:r w:rsidR="0042746B" w:rsidRPr="00E27265">
        <w:rPr>
          <w:rFonts w:eastAsia="Cambria"/>
          <w:color w:val="000000"/>
          <w:u w:val="single"/>
        </w:rPr>
        <w:t xml:space="preserve">.  </w:t>
      </w:r>
    </w:p>
    <w:p w14:paraId="1022CBAB" w14:textId="121B918D" w:rsidR="00352610" w:rsidRPr="00BC35EF" w:rsidRDefault="00352610" w:rsidP="0042746B">
      <w:pPr>
        <w:pStyle w:val="Akapitzlist"/>
        <w:jc w:val="both"/>
      </w:pPr>
    </w:p>
    <w:p w14:paraId="53AC7798" w14:textId="684CA2C6" w:rsidR="00294F3D" w:rsidRDefault="00294F3D" w:rsidP="00294F3D">
      <w:pPr>
        <w:jc w:val="both"/>
      </w:pPr>
      <w:r w:rsidRPr="00F16C46">
        <w:t>Przewodniczący Komisji</w:t>
      </w:r>
      <w:r w:rsidRPr="00F16C46">
        <w:rPr>
          <w:b/>
        </w:rPr>
        <w:t xml:space="preserve"> </w:t>
      </w:r>
      <w:r w:rsidRPr="00F16C46">
        <w:t xml:space="preserve">zapytał, czy są uwagi do Protokołu Nr </w:t>
      </w:r>
      <w:r w:rsidR="00C04626">
        <w:t>6</w:t>
      </w:r>
      <w:r w:rsidRPr="00F16C46">
        <w:t>/20</w:t>
      </w:r>
      <w:r>
        <w:t>2</w:t>
      </w:r>
      <w:r w:rsidR="0042746B">
        <w:t>5</w:t>
      </w:r>
      <w:r w:rsidRPr="00F16C46">
        <w:t xml:space="preserve"> posiedzenia Komisji </w:t>
      </w:r>
      <w:r>
        <w:br/>
      </w:r>
      <w:r w:rsidRPr="00F16C46">
        <w:t>ds. Mnie</w:t>
      </w:r>
      <w:r>
        <w:t xml:space="preserve">jszości Narodowych i Etnicznych, które odbyło się </w:t>
      </w:r>
      <w:r w:rsidR="00C04626">
        <w:t>23</w:t>
      </w:r>
      <w:r w:rsidRPr="00F16C46">
        <w:t xml:space="preserve"> </w:t>
      </w:r>
      <w:r w:rsidR="00C04626">
        <w:t xml:space="preserve">kwietnia </w:t>
      </w:r>
      <w:r w:rsidRPr="00F16C46">
        <w:t>20</w:t>
      </w:r>
      <w:r>
        <w:t>2</w:t>
      </w:r>
      <w:r w:rsidR="0042746B">
        <w:t>5</w:t>
      </w:r>
      <w:r w:rsidRPr="00F16C46">
        <w:t xml:space="preserve"> r. </w:t>
      </w:r>
      <w:r w:rsidRPr="002629CA">
        <w:t xml:space="preserve">W związku </w:t>
      </w:r>
      <w:r>
        <w:br/>
      </w:r>
      <w:r w:rsidRPr="002629CA">
        <w:t xml:space="preserve">z brakiem uwag zarządził głosowanie. </w:t>
      </w:r>
    </w:p>
    <w:p w14:paraId="7820CBB9" w14:textId="77777777" w:rsidR="0042746B" w:rsidRDefault="0042746B" w:rsidP="00294F3D">
      <w:pPr>
        <w:tabs>
          <w:tab w:val="left" w:pos="426"/>
        </w:tabs>
        <w:jc w:val="both"/>
      </w:pPr>
    </w:p>
    <w:p w14:paraId="1A74E01B" w14:textId="4B84F9E9" w:rsidR="00294F3D" w:rsidRDefault="00294F3D" w:rsidP="00294F3D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2629CA">
        <w:t xml:space="preserve">Za pozytywnym przyjęciem </w:t>
      </w:r>
      <w:r>
        <w:t>ww. P</w:t>
      </w:r>
      <w:r w:rsidRPr="002629CA">
        <w:t xml:space="preserve">rotokołu </w:t>
      </w:r>
      <w:r>
        <w:rPr>
          <w:rStyle w:val="FontStyle26"/>
          <w:sz w:val="24"/>
          <w:szCs w:val="24"/>
        </w:rPr>
        <w:t xml:space="preserve">głosowało </w:t>
      </w:r>
      <w:r w:rsidR="00C04626">
        <w:rPr>
          <w:rStyle w:val="FontStyle26"/>
          <w:sz w:val="24"/>
          <w:szCs w:val="24"/>
        </w:rPr>
        <w:t>4</w:t>
      </w:r>
      <w:r>
        <w:rPr>
          <w:rStyle w:val="FontStyle26"/>
          <w:sz w:val="24"/>
          <w:szCs w:val="24"/>
        </w:rPr>
        <w:t xml:space="preserve"> członków Komisji, </w:t>
      </w:r>
      <w:r>
        <w:rPr>
          <w:rFonts w:eastAsiaTheme="minorHAnsi"/>
          <w:lang w:eastAsia="en-US"/>
        </w:rPr>
        <w:t xml:space="preserve">przeciw – 0, </w:t>
      </w:r>
      <w:r>
        <w:rPr>
          <w:rFonts w:eastAsiaTheme="minorHAnsi"/>
          <w:lang w:eastAsia="en-US"/>
        </w:rPr>
        <w:br/>
      </w:r>
      <w:r w:rsidRPr="00586BBB">
        <w:rPr>
          <w:rFonts w:eastAsiaTheme="minorHAnsi"/>
          <w:lang w:eastAsia="en-US"/>
        </w:rPr>
        <w:t>wstrzymało się</w:t>
      </w:r>
      <w:r>
        <w:rPr>
          <w:rFonts w:eastAsiaTheme="minorHAnsi"/>
          <w:lang w:eastAsia="en-US"/>
        </w:rPr>
        <w:t xml:space="preserve"> – </w:t>
      </w:r>
      <w:r w:rsidR="0042746B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.</w:t>
      </w:r>
    </w:p>
    <w:p w14:paraId="78F27091" w14:textId="12740E5F" w:rsidR="0042746B" w:rsidRDefault="0042746B" w:rsidP="00857899">
      <w:pPr>
        <w:jc w:val="both"/>
        <w:rPr>
          <w:rStyle w:val="Pogrubienie"/>
          <w:b w:val="0"/>
        </w:rPr>
      </w:pPr>
    </w:p>
    <w:p w14:paraId="0660BCEA" w14:textId="77777777" w:rsidR="0042746B" w:rsidRPr="00E27265" w:rsidRDefault="0042746B" w:rsidP="0042746B">
      <w:pPr>
        <w:numPr>
          <w:ilvl w:val="0"/>
          <w:numId w:val="2"/>
        </w:numPr>
        <w:contextualSpacing/>
        <w:rPr>
          <w:rFonts w:eastAsia="Cambria"/>
          <w:b/>
          <w:color w:val="000000"/>
          <w:u w:val="single"/>
        </w:rPr>
      </w:pPr>
      <w:r w:rsidRPr="00E27265">
        <w:rPr>
          <w:rFonts w:eastAsia="Cambria"/>
          <w:b/>
          <w:color w:val="000000"/>
          <w:u w:val="single"/>
        </w:rPr>
        <w:t>Sprawy różne.</w:t>
      </w:r>
    </w:p>
    <w:p w14:paraId="61AB93B6" w14:textId="450CFBA3" w:rsidR="0042746B" w:rsidRPr="0042746B" w:rsidRDefault="0042746B" w:rsidP="0042746B">
      <w:pPr>
        <w:pStyle w:val="Akapitzlist"/>
        <w:jc w:val="both"/>
        <w:rPr>
          <w:rStyle w:val="Pogrubienie"/>
          <w:b w:val="0"/>
        </w:rPr>
      </w:pPr>
    </w:p>
    <w:p w14:paraId="0F830C65" w14:textId="2F0571E6" w:rsidR="000D64F6" w:rsidRDefault="000D64F6" w:rsidP="00857899">
      <w:pPr>
        <w:jc w:val="both"/>
        <w:rPr>
          <w:rFonts w:eastAsiaTheme="minorEastAsia" w:cstheme="minorBidi"/>
          <w:color w:val="000000" w:themeColor="text1"/>
        </w:rPr>
      </w:pPr>
      <w:r>
        <w:t xml:space="preserve">Radny </w:t>
      </w:r>
      <w:r>
        <w:rPr>
          <w:rFonts w:eastAsiaTheme="minorEastAsia" w:cstheme="minorBidi"/>
          <w:color w:val="000000" w:themeColor="text1"/>
        </w:rPr>
        <w:t xml:space="preserve">Zbigniew </w:t>
      </w:r>
      <w:proofErr w:type="spellStart"/>
      <w:r>
        <w:rPr>
          <w:rFonts w:eastAsiaTheme="minorEastAsia" w:cstheme="minorBidi"/>
          <w:color w:val="000000" w:themeColor="text1"/>
        </w:rPr>
        <w:t>Homza</w:t>
      </w:r>
      <w:proofErr w:type="spellEnd"/>
      <w:r>
        <w:rPr>
          <w:rFonts w:eastAsiaTheme="minorEastAsia" w:cstheme="minorBidi"/>
          <w:color w:val="000000" w:themeColor="text1"/>
        </w:rPr>
        <w:t xml:space="preserve"> </w:t>
      </w:r>
      <w:r>
        <w:t xml:space="preserve">zapytał, czy wpłynęła odpowiedź na pismo skierowane do Wiceministra Kultury i Dziedzictwa Narodowego w sprawie zwrotu gminie Komańcza dzwonu cerkiewnego, który został odnaleziony w </w:t>
      </w:r>
      <w:proofErr w:type="spellStart"/>
      <w:r>
        <w:t>Maniowie</w:t>
      </w:r>
      <w:proofErr w:type="spellEnd"/>
      <w:r>
        <w:t xml:space="preserve">. Zdaniem radnego należy ponaglić ministra, aby zajął się tą sprawą. Podkreślił, że jest to kwestia istotna nie tylko dla Komisji ds. Mniejszości Narodowych i Etnicznych, lecz przede wszystkim dla społeczności ukraińskiej. Zaproponował wystosowanie kolejnego pisma </w:t>
      </w:r>
      <w:r w:rsidR="00365D76">
        <w:br/>
      </w:r>
      <w:r>
        <w:t>z pytaniem, jakie działania zostały podjęte w tej sprawie.</w:t>
      </w:r>
    </w:p>
    <w:p w14:paraId="26FA132A" w14:textId="6DE9567E" w:rsidR="000D64F6" w:rsidRDefault="000D64F6" w:rsidP="00857899">
      <w:pPr>
        <w:jc w:val="both"/>
        <w:rPr>
          <w:rFonts w:eastAsiaTheme="minorEastAsia" w:cstheme="minorBidi"/>
          <w:color w:val="000000" w:themeColor="text1"/>
        </w:rPr>
      </w:pPr>
    </w:p>
    <w:p w14:paraId="2BA82273" w14:textId="7E4AC801" w:rsidR="000D64F6" w:rsidRDefault="000D64F6" w:rsidP="00857899">
      <w:pPr>
        <w:jc w:val="both"/>
        <w:rPr>
          <w:rFonts w:eastAsiaTheme="minorEastAsia" w:cstheme="minorBidi"/>
          <w:color w:val="000000" w:themeColor="text1"/>
        </w:rPr>
      </w:pPr>
      <w:r>
        <w:t xml:space="preserve">Przewodniczący Komisji odpowiedział, że minister może wyrazić własne stanowisko, jednak </w:t>
      </w:r>
      <w:r w:rsidR="00365D76">
        <w:br/>
      </w:r>
      <w:r>
        <w:t xml:space="preserve">w państwie obowiązuje określony </w:t>
      </w:r>
      <w:r w:rsidR="004A14B8">
        <w:t xml:space="preserve">porządek instytucjonalny oraz </w:t>
      </w:r>
      <w:r>
        <w:t xml:space="preserve">podział kompetencji. W tym przypadku decyzje nie </w:t>
      </w:r>
      <w:r w:rsidR="00E00000">
        <w:t>na</w:t>
      </w:r>
      <w:r>
        <w:t xml:space="preserve">leżą bezpośrednio </w:t>
      </w:r>
      <w:r w:rsidR="00E00000">
        <w:t>do</w:t>
      </w:r>
      <w:r>
        <w:t xml:space="preserve"> </w:t>
      </w:r>
      <w:bookmarkStart w:id="0" w:name="_GoBack"/>
      <w:bookmarkEnd w:id="0"/>
      <w:r>
        <w:t>ministra, lecz do strony rządowej jako całości administracji publicznej. Zaznaczył</w:t>
      </w:r>
      <w:r w:rsidR="004A14B8">
        <w:t xml:space="preserve"> również</w:t>
      </w:r>
      <w:r>
        <w:t>, że warto ponownie przypomnieć o sprawie, aby uzyskać odpowiedź.</w:t>
      </w:r>
    </w:p>
    <w:p w14:paraId="5671F5CB" w14:textId="30E83AAB" w:rsidR="000D64F6" w:rsidRDefault="000D64F6" w:rsidP="00857899">
      <w:pPr>
        <w:jc w:val="both"/>
        <w:rPr>
          <w:rFonts w:eastAsiaTheme="minorEastAsia" w:cstheme="minorBidi"/>
          <w:color w:val="000000" w:themeColor="text1"/>
        </w:rPr>
      </w:pPr>
    </w:p>
    <w:p w14:paraId="4CA19338" w14:textId="0D2D5340" w:rsidR="000D64F6" w:rsidRDefault="00E164C4" w:rsidP="00857899">
      <w:pPr>
        <w:jc w:val="both"/>
        <w:rPr>
          <w:rFonts w:eastAsiaTheme="minorEastAsia" w:cstheme="minorBidi"/>
          <w:color w:val="000000" w:themeColor="text1"/>
        </w:rPr>
      </w:pPr>
      <w:r>
        <w:t>Następnie Przewodniczący Komisji dodał, że rozpoczyna się sezon letnich imprez organizowanych przez mniejszości narodowe i zaprosił wszystkich do udziału.</w:t>
      </w:r>
    </w:p>
    <w:p w14:paraId="61DA1429" w14:textId="53ED25C2" w:rsidR="00E164C4" w:rsidRDefault="00E164C4" w:rsidP="00857899">
      <w:pPr>
        <w:jc w:val="both"/>
        <w:rPr>
          <w:rFonts w:eastAsiaTheme="minorEastAsia" w:cstheme="minorBidi"/>
          <w:color w:val="000000" w:themeColor="text1"/>
        </w:rPr>
      </w:pPr>
    </w:p>
    <w:p w14:paraId="0B8B71F7" w14:textId="77777777" w:rsidR="00E164C4" w:rsidRDefault="00E164C4" w:rsidP="00857899">
      <w:pPr>
        <w:jc w:val="both"/>
        <w:rPr>
          <w:rFonts w:eastAsiaTheme="minorEastAsia" w:cstheme="minorBidi"/>
          <w:color w:val="000000" w:themeColor="text1"/>
        </w:rPr>
      </w:pPr>
    </w:p>
    <w:p w14:paraId="061F39C2" w14:textId="588DD9D1" w:rsidR="00B5508C" w:rsidRPr="0042746B" w:rsidRDefault="00B5508C" w:rsidP="0042746B">
      <w:pPr>
        <w:pStyle w:val="Akapitzlist"/>
        <w:numPr>
          <w:ilvl w:val="0"/>
          <w:numId w:val="2"/>
        </w:numPr>
        <w:spacing w:line="480" w:lineRule="auto"/>
        <w:jc w:val="both"/>
        <w:rPr>
          <w:rStyle w:val="Pogrubienie"/>
          <w:rFonts w:eastAsiaTheme="minorHAnsi"/>
          <w:bCs w:val="0"/>
          <w:lang w:eastAsia="en-US"/>
        </w:rPr>
      </w:pPr>
      <w:r w:rsidRPr="0042746B">
        <w:rPr>
          <w:rFonts w:eastAsiaTheme="minorHAnsi"/>
          <w:b/>
          <w:u w:val="single"/>
          <w:lang w:eastAsia="en-US"/>
        </w:rPr>
        <w:lastRenderedPageBreak/>
        <w:t>Zakończenie posiedzenia.</w:t>
      </w:r>
    </w:p>
    <w:p w14:paraId="5AC2641E" w14:textId="73863238" w:rsidR="001A6E7A" w:rsidRPr="001A6E7A" w:rsidRDefault="001A6E7A" w:rsidP="001A6E7A">
      <w:pPr>
        <w:jc w:val="both"/>
        <w:rPr>
          <w:rStyle w:val="Pogrubienie"/>
          <w:b w:val="0"/>
          <w:bCs w:val="0"/>
        </w:rPr>
      </w:pPr>
      <w:r>
        <w:t>Po wyczerpaniu porządku obrad P</w:t>
      </w:r>
      <w:r w:rsidRPr="00586BBB">
        <w:t>rzewodnicząc</w:t>
      </w:r>
      <w:r>
        <w:t>y</w:t>
      </w:r>
      <w:r w:rsidRPr="00586BBB">
        <w:t xml:space="preserve"> Komisji, p. </w:t>
      </w:r>
      <w:r>
        <w:t>Jarosław Słoma</w:t>
      </w:r>
      <w:r w:rsidRPr="00586BBB">
        <w:t xml:space="preserve"> </w:t>
      </w:r>
      <w:r>
        <w:t xml:space="preserve">podziękował członkom Komisji za udział w obradach. Następnie zamknął </w:t>
      </w:r>
      <w:r w:rsidRPr="001A6E7A">
        <w:rPr>
          <w:rStyle w:val="Pogrubienie"/>
          <w:b w:val="0"/>
          <w:bCs w:val="0"/>
        </w:rPr>
        <w:t xml:space="preserve">posiedzenie Komisji ds. Mniejszości Narodowych i Etnicznych w dniu </w:t>
      </w:r>
      <w:r w:rsidR="00365D76">
        <w:rPr>
          <w:rStyle w:val="Pogrubienie"/>
          <w:b w:val="0"/>
          <w:bCs w:val="0"/>
        </w:rPr>
        <w:t>18</w:t>
      </w:r>
      <w:r w:rsidRPr="001A6E7A">
        <w:rPr>
          <w:rStyle w:val="Pogrubienie"/>
          <w:b w:val="0"/>
          <w:bCs w:val="0"/>
        </w:rPr>
        <w:t xml:space="preserve"> </w:t>
      </w:r>
      <w:r w:rsidR="00365D76">
        <w:rPr>
          <w:rStyle w:val="Pogrubienie"/>
          <w:b w:val="0"/>
          <w:bCs w:val="0"/>
        </w:rPr>
        <w:t xml:space="preserve">czerwca </w:t>
      </w:r>
      <w:r w:rsidRPr="001A6E7A">
        <w:rPr>
          <w:rStyle w:val="Pogrubienie"/>
          <w:b w:val="0"/>
          <w:bCs w:val="0"/>
        </w:rPr>
        <w:t>202</w:t>
      </w:r>
      <w:r w:rsidR="00E268A4">
        <w:rPr>
          <w:rStyle w:val="Pogrubienie"/>
          <w:b w:val="0"/>
          <w:bCs w:val="0"/>
        </w:rPr>
        <w:t>5</w:t>
      </w:r>
      <w:r w:rsidRPr="001A6E7A">
        <w:rPr>
          <w:rStyle w:val="Pogrubienie"/>
          <w:b w:val="0"/>
          <w:bCs w:val="0"/>
        </w:rPr>
        <w:t xml:space="preserve"> r. </w:t>
      </w:r>
    </w:p>
    <w:p w14:paraId="7506EE16" w14:textId="471853A5" w:rsidR="009241AD" w:rsidRDefault="009241AD" w:rsidP="001C1008">
      <w:pPr>
        <w:contextualSpacing/>
        <w:jc w:val="both"/>
        <w:rPr>
          <w:rStyle w:val="Pogrubienie"/>
          <w:b w:val="0"/>
          <w:bCs w:val="0"/>
        </w:rPr>
      </w:pPr>
    </w:p>
    <w:p w14:paraId="0B4DB8D6" w14:textId="56B4070E" w:rsidR="00E164C4" w:rsidRDefault="00E164C4" w:rsidP="001C1008">
      <w:pPr>
        <w:contextualSpacing/>
        <w:jc w:val="both"/>
        <w:rPr>
          <w:rStyle w:val="Pogrubienie"/>
          <w:b w:val="0"/>
          <w:bCs w:val="0"/>
        </w:rPr>
      </w:pPr>
    </w:p>
    <w:p w14:paraId="537F75D5" w14:textId="77777777" w:rsidR="00365D76" w:rsidRDefault="00365D76" w:rsidP="001C1008">
      <w:pPr>
        <w:contextualSpacing/>
        <w:jc w:val="both"/>
        <w:rPr>
          <w:rStyle w:val="Pogrubienie"/>
          <w:b w:val="0"/>
          <w:bCs w:val="0"/>
        </w:rPr>
      </w:pPr>
    </w:p>
    <w:p w14:paraId="03850CCF" w14:textId="77777777" w:rsidR="00431885" w:rsidRPr="002629CA" w:rsidRDefault="00431885" w:rsidP="00431885">
      <w:pPr>
        <w:jc w:val="both"/>
      </w:pPr>
      <w:r w:rsidRPr="002629CA">
        <w:rPr>
          <w:b/>
        </w:rPr>
        <w:tab/>
      </w:r>
      <w:r w:rsidRPr="002629CA">
        <w:rPr>
          <w:b/>
        </w:rPr>
        <w:tab/>
      </w:r>
      <w:r w:rsidRPr="002629CA">
        <w:rPr>
          <w:b/>
        </w:rPr>
        <w:tab/>
      </w:r>
      <w:r w:rsidRPr="002629CA">
        <w:rPr>
          <w:b/>
        </w:rPr>
        <w:tab/>
      </w:r>
      <w:r w:rsidRPr="002629CA">
        <w:rPr>
          <w:b/>
        </w:rPr>
        <w:tab/>
      </w:r>
      <w:r w:rsidRPr="002629CA">
        <w:rPr>
          <w:b/>
        </w:rPr>
        <w:tab/>
      </w:r>
      <w:r w:rsidRPr="002629CA">
        <w:rPr>
          <w:b/>
        </w:rPr>
        <w:tab/>
      </w:r>
      <w:r w:rsidRPr="002629CA">
        <w:rPr>
          <w:b/>
        </w:rPr>
        <w:tab/>
      </w:r>
      <w:r w:rsidR="0070389F" w:rsidRPr="002629CA">
        <w:t xml:space="preserve"> </w:t>
      </w:r>
      <w:r w:rsidR="00F92168" w:rsidRPr="002629CA">
        <w:rPr>
          <w:b/>
        </w:rPr>
        <w:t>P</w:t>
      </w:r>
      <w:r w:rsidR="009E6DD7" w:rsidRPr="002629CA">
        <w:rPr>
          <w:b/>
        </w:rPr>
        <w:t>rzewodnicząc</w:t>
      </w:r>
      <w:r w:rsidR="009876C0" w:rsidRPr="002629CA">
        <w:rPr>
          <w:b/>
        </w:rPr>
        <w:t>y</w:t>
      </w:r>
      <w:r w:rsidR="009E6DD7" w:rsidRPr="002629CA">
        <w:rPr>
          <w:b/>
        </w:rPr>
        <w:t xml:space="preserve"> Komisji</w:t>
      </w:r>
    </w:p>
    <w:p w14:paraId="224910C8" w14:textId="77777777" w:rsidR="00431885" w:rsidRPr="002629CA" w:rsidRDefault="00FB4A00" w:rsidP="00431885">
      <w:pPr>
        <w:jc w:val="both"/>
        <w:rPr>
          <w:b/>
        </w:rPr>
      </w:pPr>
      <w:r w:rsidRPr="002629CA">
        <w:tab/>
      </w:r>
      <w:r w:rsidRPr="002629CA">
        <w:tab/>
      </w:r>
      <w:r w:rsidRPr="002629CA">
        <w:tab/>
      </w:r>
      <w:r w:rsidRPr="002629CA">
        <w:tab/>
      </w:r>
      <w:r w:rsidRPr="002629CA">
        <w:tab/>
      </w:r>
      <w:r w:rsidRPr="002629CA">
        <w:tab/>
      </w:r>
      <w:r w:rsidRPr="002629CA">
        <w:tab/>
      </w:r>
      <w:r w:rsidRPr="002629CA">
        <w:rPr>
          <w:b/>
        </w:rPr>
        <w:t>ds. Mniejszości Narodowych i Etnicznych</w:t>
      </w:r>
    </w:p>
    <w:p w14:paraId="6815893E" w14:textId="3FC3F244" w:rsidR="00AE2A69" w:rsidRDefault="00AE2A69" w:rsidP="00431885">
      <w:pPr>
        <w:jc w:val="both"/>
      </w:pPr>
    </w:p>
    <w:p w14:paraId="5B31EE19" w14:textId="77777777" w:rsidR="009241AD" w:rsidRDefault="009241AD" w:rsidP="00431885">
      <w:pPr>
        <w:jc w:val="both"/>
      </w:pPr>
    </w:p>
    <w:p w14:paraId="14D88070" w14:textId="3102DBF9" w:rsidR="00AE2A69" w:rsidRDefault="00431885" w:rsidP="00FA5CC7">
      <w:pPr>
        <w:jc w:val="both"/>
        <w:rPr>
          <w:b/>
        </w:rPr>
      </w:pPr>
      <w:r w:rsidRPr="002629CA">
        <w:tab/>
      </w:r>
      <w:r w:rsidRPr="002629CA">
        <w:tab/>
      </w:r>
      <w:r w:rsidRPr="002629CA">
        <w:tab/>
      </w:r>
      <w:r w:rsidRPr="002629CA">
        <w:tab/>
      </w:r>
      <w:r w:rsidRPr="002629CA">
        <w:tab/>
      </w:r>
      <w:r w:rsidRPr="002629CA">
        <w:tab/>
      </w:r>
      <w:r w:rsidRPr="002629CA">
        <w:tab/>
      </w:r>
      <w:r w:rsidRPr="002629CA">
        <w:tab/>
      </w:r>
      <w:r w:rsidR="00E268A4">
        <w:t xml:space="preserve">       </w:t>
      </w:r>
      <w:r w:rsidR="009876C0" w:rsidRPr="002629CA">
        <w:rPr>
          <w:b/>
        </w:rPr>
        <w:t>Jarosław Słoma</w:t>
      </w:r>
    </w:p>
    <w:p w14:paraId="6B33BF54" w14:textId="601EEC70" w:rsidR="006779FF" w:rsidRDefault="006779FF" w:rsidP="0042746B">
      <w:pPr>
        <w:ind w:left="3540" w:firstLine="708"/>
      </w:pPr>
    </w:p>
    <w:p w14:paraId="1D61765B" w14:textId="462758A4" w:rsidR="00E164C4" w:rsidRDefault="00E164C4" w:rsidP="0042746B">
      <w:pPr>
        <w:ind w:left="3540" w:firstLine="708"/>
      </w:pPr>
    </w:p>
    <w:p w14:paraId="6E8063D7" w14:textId="28C3F5DF" w:rsidR="00E164C4" w:rsidRDefault="00E164C4" w:rsidP="0042746B">
      <w:pPr>
        <w:ind w:left="3540" w:firstLine="708"/>
      </w:pPr>
    </w:p>
    <w:p w14:paraId="00BC4388" w14:textId="6E0E0AE4" w:rsidR="00E164C4" w:rsidRDefault="00E164C4" w:rsidP="0042746B">
      <w:pPr>
        <w:ind w:left="3540" w:firstLine="708"/>
      </w:pPr>
    </w:p>
    <w:p w14:paraId="2BC4CEC1" w14:textId="07324DD2" w:rsidR="00E164C4" w:rsidRDefault="00E164C4" w:rsidP="0042746B">
      <w:pPr>
        <w:ind w:left="3540" w:firstLine="708"/>
      </w:pPr>
    </w:p>
    <w:p w14:paraId="2FE0248B" w14:textId="1CFDBBBB" w:rsidR="00E164C4" w:rsidRDefault="00E164C4" w:rsidP="0042746B">
      <w:pPr>
        <w:ind w:left="3540" w:firstLine="708"/>
      </w:pPr>
    </w:p>
    <w:p w14:paraId="4D17ACAE" w14:textId="0A8310D1" w:rsidR="00E164C4" w:rsidRDefault="00E164C4" w:rsidP="0042746B">
      <w:pPr>
        <w:ind w:left="3540" w:firstLine="708"/>
      </w:pPr>
    </w:p>
    <w:p w14:paraId="6128DF71" w14:textId="0163AA56" w:rsidR="00E164C4" w:rsidRDefault="00E164C4" w:rsidP="0042746B">
      <w:pPr>
        <w:ind w:left="3540" w:firstLine="708"/>
      </w:pPr>
    </w:p>
    <w:p w14:paraId="678A49CE" w14:textId="6A8FF2FC" w:rsidR="00E164C4" w:rsidRDefault="00E164C4" w:rsidP="0042746B">
      <w:pPr>
        <w:ind w:left="3540" w:firstLine="708"/>
      </w:pPr>
    </w:p>
    <w:p w14:paraId="2F69AA74" w14:textId="44B766E0" w:rsidR="00E164C4" w:rsidRDefault="00E164C4" w:rsidP="0042746B">
      <w:pPr>
        <w:ind w:left="3540" w:firstLine="708"/>
      </w:pPr>
    </w:p>
    <w:p w14:paraId="4AF2717F" w14:textId="0A17A590" w:rsidR="00E164C4" w:rsidRDefault="00E164C4" w:rsidP="0042746B">
      <w:pPr>
        <w:ind w:left="3540" w:firstLine="708"/>
      </w:pPr>
    </w:p>
    <w:p w14:paraId="48373EB5" w14:textId="010A85A0" w:rsidR="00E164C4" w:rsidRDefault="00E164C4" w:rsidP="0042746B">
      <w:pPr>
        <w:ind w:left="3540" w:firstLine="708"/>
      </w:pPr>
    </w:p>
    <w:p w14:paraId="0BB5002E" w14:textId="391320CA" w:rsidR="00E164C4" w:rsidRDefault="00E164C4" w:rsidP="0042746B">
      <w:pPr>
        <w:ind w:left="3540" w:firstLine="708"/>
      </w:pPr>
    </w:p>
    <w:p w14:paraId="2DDDC392" w14:textId="04FD015A" w:rsidR="00E164C4" w:rsidRDefault="00E164C4" w:rsidP="0042746B">
      <w:pPr>
        <w:ind w:left="3540" w:firstLine="708"/>
      </w:pPr>
    </w:p>
    <w:p w14:paraId="79299C27" w14:textId="42EA9C2D" w:rsidR="00E164C4" w:rsidRDefault="00E164C4" w:rsidP="0042746B">
      <w:pPr>
        <w:ind w:left="3540" w:firstLine="708"/>
      </w:pPr>
    </w:p>
    <w:p w14:paraId="3D7632F4" w14:textId="08F2A301" w:rsidR="00E164C4" w:rsidRDefault="00E164C4" w:rsidP="0042746B">
      <w:pPr>
        <w:ind w:left="3540" w:firstLine="708"/>
      </w:pPr>
    </w:p>
    <w:p w14:paraId="5F641D5A" w14:textId="6D351592" w:rsidR="00E164C4" w:rsidRDefault="00E164C4" w:rsidP="0042746B">
      <w:pPr>
        <w:ind w:left="3540" w:firstLine="708"/>
      </w:pPr>
    </w:p>
    <w:p w14:paraId="288976C7" w14:textId="6C96C274" w:rsidR="00E164C4" w:rsidRDefault="00E164C4" w:rsidP="0042746B">
      <w:pPr>
        <w:ind w:left="3540" w:firstLine="708"/>
      </w:pPr>
    </w:p>
    <w:p w14:paraId="6EAECE7B" w14:textId="198637BA" w:rsidR="00E164C4" w:rsidRDefault="00E164C4" w:rsidP="0042746B">
      <w:pPr>
        <w:ind w:left="3540" w:firstLine="708"/>
      </w:pPr>
    </w:p>
    <w:p w14:paraId="4D148D72" w14:textId="26AA2EF0" w:rsidR="00E164C4" w:rsidRDefault="00E164C4" w:rsidP="0042746B">
      <w:pPr>
        <w:ind w:left="3540" w:firstLine="708"/>
      </w:pPr>
    </w:p>
    <w:p w14:paraId="69D7860D" w14:textId="019DB4B5" w:rsidR="00E164C4" w:rsidRDefault="00E164C4" w:rsidP="0042746B">
      <w:pPr>
        <w:ind w:left="3540" w:firstLine="708"/>
      </w:pPr>
    </w:p>
    <w:p w14:paraId="1A2A2600" w14:textId="019F9A38" w:rsidR="00E164C4" w:rsidRDefault="00E164C4" w:rsidP="0042746B">
      <w:pPr>
        <w:ind w:left="3540" w:firstLine="708"/>
      </w:pPr>
    </w:p>
    <w:p w14:paraId="62EC04B9" w14:textId="05456DCF" w:rsidR="00E164C4" w:rsidRDefault="00E164C4" w:rsidP="0042746B">
      <w:pPr>
        <w:ind w:left="3540" w:firstLine="708"/>
      </w:pPr>
    </w:p>
    <w:p w14:paraId="53924AB5" w14:textId="010CE1AB" w:rsidR="00E164C4" w:rsidRDefault="00E164C4" w:rsidP="0042746B">
      <w:pPr>
        <w:ind w:left="3540" w:firstLine="708"/>
      </w:pPr>
    </w:p>
    <w:p w14:paraId="6639FADE" w14:textId="3B12B2AD" w:rsidR="00E164C4" w:rsidRDefault="00E164C4" w:rsidP="0042746B">
      <w:pPr>
        <w:ind w:left="3540" w:firstLine="708"/>
      </w:pPr>
    </w:p>
    <w:p w14:paraId="575D6BBE" w14:textId="7AE707DB" w:rsidR="00E164C4" w:rsidRDefault="00E164C4" w:rsidP="0042746B">
      <w:pPr>
        <w:ind w:left="3540" w:firstLine="708"/>
      </w:pPr>
    </w:p>
    <w:p w14:paraId="1E572BA6" w14:textId="77777777" w:rsidR="00E164C4" w:rsidRDefault="00E164C4" w:rsidP="0042746B">
      <w:pPr>
        <w:ind w:left="3540" w:firstLine="708"/>
      </w:pPr>
    </w:p>
    <w:p w14:paraId="57D10D7B" w14:textId="77777777" w:rsidR="005B5FEB" w:rsidRDefault="005B5FEB" w:rsidP="005B5FEB">
      <w:pPr>
        <w:jc w:val="both"/>
        <w:rPr>
          <w:bCs/>
        </w:rPr>
      </w:pPr>
      <w:r w:rsidRPr="002629CA">
        <w:rPr>
          <w:bCs/>
        </w:rPr>
        <w:t>Sporządziła:</w:t>
      </w:r>
    </w:p>
    <w:p w14:paraId="09FF111C" w14:textId="77777777" w:rsidR="005B5FEB" w:rsidRDefault="005B5FEB" w:rsidP="005B5FEB">
      <w:pPr>
        <w:jc w:val="both"/>
        <w:rPr>
          <w:bCs/>
        </w:rPr>
      </w:pPr>
    </w:p>
    <w:p w14:paraId="19402874" w14:textId="77777777" w:rsidR="005B5FEB" w:rsidRDefault="005B5FEB" w:rsidP="005B5FEB">
      <w:pPr>
        <w:jc w:val="both"/>
        <w:rPr>
          <w:bCs/>
        </w:rPr>
      </w:pPr>
      <w:r w:rsidRPr="002629CA">
        <w:rPr>
          <w:bCs/>
        </w:rPr>
        <w:t>Beata Kantolak</w:t>
      </w:r>
    </w:p>
    <w:sectPr w:rsidR="005B5FEB" w:rsidSect="00A55C10">
      <w:footerReference w:type="default" r:id="rId8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F253E" w14:textId="77777777" w:rsidR="00837119" w:rsidRDefault="00837119" w:rsidP="00571132">
      <w:r>
        <w:separator/>
      </w:r>
    </w:p>
  </w:endnote>
  <w:endnote w:type="continuationSeparator" w:id="0">
    <w:p w14:paraId="455B3133" w14:textId="77777777" w:rsidR="00837119" w:rsidRDefault="00837119" w:rsidP="0057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047114"/>
      <w:docPartObj>
        <w:docPartGallery w:val="Page Numbers (Bottom of Page)"/>
        <w:docPartUnique/>
      </w:docPartObj>
    </w:sdtPr>
    <w:sdtEndPr/>
    <w:sdtContent>
      <w:p w14:paraId="167D42BF" w14:textId="131ED256" w:rsidR="00FA212A" w:rsidRDefault="00FA21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A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E765BC6" w14:textId="77777777" w:rsidR="00FA212A" w:rsidRDefault="00FA2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B5ED3" w14:textId="77777777" w:rsidR="00837119" w:rsidRDefault="00837119" w:rsidP="00571132">
      <w:r>
        <w:separator/>
      </w:r>
    </w:p>
  </w:footnote>
  <w:footnote w:type="continuationSeparator" w:id="0">
    <w:p w14:paraId="7508D5F8" w14:textId="77777777" w:rsidR="00837119" w:rsidRDefault="00837119" w:rsidP="0057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13E"/>
    <w:multiLevelType w:val="hybridMultilevel"/>
    <w:tmpl w:val="92BA9222"/>
    <w:lvl w:ilvl="0" w:tplc="04150001">
      <w:start w:val="1"/>
      <w:numFmt w:val="bullet"/>
      <w:lvlText w:val=""/>
      <w:lvlJc w:val="left"/>
      <w:pPr>
        <w:ind w:left="1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1" w15:restartNumberingAfterBreak="0">
    <w:nsid w:val="03910EDD"/>
    <w:multiLevelType w:val="hybridMultilevel"/>
    <w:tmpl w:val="8CE8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0BE"/>
    <w:multiLevelType w:val="hybridMultilevel"/>
    <w:tmpl w:val="37D09608"/>
    <w:lvl w:ilvl="0" w:tplc="F5987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6C57"/>
    <w:multiLevelType w:val="hybridMultilevel"/>
    <w:tmpl w:val="F48071E8"/>
    <w:lvl w:ilvl="0" w:tplc="D5ACA4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52CA"/>
    <w:multiLevelType w:val="hybridMultilevel"/>
    <w:tmpl w:val="8C6EFE5E"/>
    <w:lvl w:ilvl="0" w:tplc="F8CEA80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13550CA"/>
    <w:multiLevelType w:val="hybridMultilevel"/>
    <w:tmpl w:val="A29605B6"/>
    <w:lvl w:ilvl="0" w:tplc="F948C1B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4138"/>
    <w:multiLevelType w:val="hybridMultilevel"/>
    <w:tmpl w:val="5B702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32BF"/>
    <w:multiLevelType w:val="hybridMultilevel"/>
    <w:tmpl w:val="8B48B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2EC"/>
    <w:multiLevelType w:val="hybridMultilevel"/>
    <w:tmpl w:val="A9EC43F2"/>
    <w:lvl w:ilvl="0" w:tplc="A588D2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0E9B"/>
    <w:multiLevelType w:val="hybridMultilevel"/>
    <w:tmpl w:val="C5944730"/>
    <w:lvl w:ilvl="0" w:tplc="523666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E85ED3"/>
    <w:multiLevelType w:val="hybridMultilevel"/>
    <w:tmpl w:val="57A83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1147C"/>
    <w:multiLevelType w:val="hybridMultilevel"/>
    <w:tmpl w:val="A8CE6D52"/>
    <w:lvl w:ilvl="0" w:tplc="F948C1B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420E"/>
    <w:multiLevelType w:val="hybridMultilevel"/>
    <w:tmpl w:val="40545D6A"/>
    <w:lvl w:ilvl="0" w:tplc="F948C1B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80C8C"/>
    <w:multiLevelType w:val="hybridMultilevel"/>
    <w:tmpl w:val="370066C6"/>
    <w:lvl w:ilvl="0" w:tplc="356CF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C6CDA"/>
    <w:multiLevelType w:val="hybridMultilevel"/>
    <w:tmpl w:val="48266638"/>
    <w:lvl w:ilvl="0" w:tplc="1AC09B1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65070E"/>
    <w:multiLevelType w:val="hybridMultilevel"/>
    <w:tmpl w:val="BB8A4C2C"/>
    <w:lvl w:ilvl="0" w:tplc="1AC09B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73D09"/>
    <w:multiLevelType w:val="hybridMultilevel"/>
    <w:tmpl w:val="02A49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F5DFA"/>
    <w:multiLevelType w:val="hybridMultilevel"/>
    <w:tmpl w:val="245EA318"/>
    <w:lvl w:ilvl="0" w:tplc="1AC09B1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9A3E84"/>
    <w:multiLevelType w:val="hybridMultilevel"/>
    <w:tmpl w:val="366C46BC"/>
    <w:lvl w:ilvl="0" w:tplc="1AC09B1C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F7F62E3"/>
    <w:multiLevelType w:val="hybridMultilevel"/>
    <w:tmpl w:val="C2503366"/>
    <w:lvl w:ilvl="0" w:tplc="54B2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02A1A"/>
    <w:multiLevelType w:val="hybridMultilevel"/>
    <w:tmpl w:val="8C1CA80C"/>
    <w:lvl w:ilvl="0" w:tplc="A760848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837308"/>
    <w:multiLevelType w:val="hybridMultilevel"/>
    <w:tmpl w:val="3AE60C7C"/>
    <w:lvl w:ilvl="0" w:tplc="48E84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21"/>
  </w:num>
  <w:num w:numId="9">
    <w:abstractNumId w:val="16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  <w:num w:numId="14">
    <w:abstractNumId w:val="13"/>
  </w:num>
  <w:num w:numId="15">
    <w:abstractNumId w:val="20"/>
  </w:num>
  <w:num w:numId="16">
    <w:abstractNumId w:val="10"/>
  </w:num>
  <w:num w:numId="17">
    <w:abstractNumId w:val="19"/>
  </w:num>
  <w:num w:numId="18">
    <w:abstractNumId w:val="5"/>
  </w:num>
  <w:num w:numId="19">
    <w:abstractNumId w:val="1"/>
  </w:num>
  <w:num w:numId="20">
    <w:abstractNumId w:val="17"/>
  </w:num>
  <w:num w:numId="21">
    <w:abstractNumId w:val="14"/>
  </w:num>
  <w:num w:numId="22">
    <w:abstractNumId w:val="15"/>
  </w:num>
  <w:num w:numId="23">
    <w:abstractNumId w:val="18"/>
  </w:num>
  <w:num w:numId="2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04"/>
    <w:rsid w:val="000001CF"/>
    <w:rsid w:val="000001EC"/>
    <w:rsid w:val="00001495"/>
    <w:rsid w:val="00001D8D"/>
    <w:rsid w:val="00001D96"/>
    <w:rsid w:val="0000280C"/>
    <w:rsid w:val="00002DCC"/>
    <w:rsid w:val="00003161"/>
    <w:rsid w:val="00003AE3"/>
    <w:rsid w:val="00003C90"/>
    <w:rsid w:val="00004280"/>
    <w:rsid w:val="000049AA"/>
    <w:rsid w:val="00004A40"/>
    <w:rsid w:val="00004FBA"/>
    <w:rsid w:val="00005B87"/>
    <w:rsid w:val="00005D72"/>
    <w:rsid w:val="00005FD1"/>
    <w:rsid w:val="000060EC"/>
    <w:rsid w:val="0000630D"/>
    <w:rsid w:val="000067F9"/>
    <w:rsid w:val="00006F30"/>
    <w:rsid w:val="0000784B"/>
    <w:rsid w:val="00010EC7"/>
    <w:rsid w:val="00011011"/>
    <w:rsid w:val="00011607"/>
    <w:rsid w:val="00011815"/>
    <w:rsid w:val="000118FF"/>
    <w:rsid w:val="00011B5A"/>
    <w:rsid w:val="00011D65"/>
    <w:rsid w:val="0001299C"/>
    <w:rsid w:val="00012E29"/>
    <w:rsid w:val="00013F48"/>
    <w:rsid w:val="00014227"/>
    <w:rsid w:val="00014FEF"/>
    <w:rsid w:val="00015952"/>
    <w:rsid w:val="00015AD1"/>
    <w:rsid w:val="000160A8"/>
    <w:rsid w:val="000161A6"/>
    <w:rsid w:val="00016259"/>
    <w:rsid w:val="00016D20"/>
    <w:rsid w:val="00017E14"/>
    <w:rsid w:val="00017F6D"/>
    <w:rsid w:val="000200CF"/>
    <w:rsid w:val="0002010A"/>
    <w:rsid w:val="0002038F"/>
    <w:rsid w:val="000208FB"/>
    <w:rsid w:val="000222D8"/>
    <w:rsid w:val="00022C58"/>
    <w:rsid w:val="00022ED1"/>
    <w:rsid w:val="0002313B"/>
    <w:rsid w:val="0002334E"/>
    <w:rsid w:val="00023383"/>
    <w:rsid w:val="00023830"/>
    <w:rsid w:val="00023A30"/>
    <w:rsid w:val="00023E1E"/>
    <w:rsid w:val="0002419F"/>
    <w:rsid w:val="000246C4"/>
    <w:rsid w:val="00024B5F"/>
    <w:rsid w:val="00024E41"/>
    <w:rsid w:val="00024E98"/>
    <w:rsid w:val="00025767"/>
    <w:rsid w:val="000266CC"/>
    <w:rsid w:val="00026DFB"/>
    <w:rsid w:val="0002730F"/>
    <w:rsid w:val="00027678"/>
    <w:rsid w:val="00027A91"/>
    <w:rsid w:val="00027F78"/>
    <w:rsid w:val="000308A4"/>
    <w:rsid w:val="00031359"/>
    <w:rsid w:val="00032171"/>
    <w:rsid w:val="000324BB"/>
    <w:rsid w:val="0003260F"/>
    <w:rsid w:val="00032830"/>
    <w:rsid w:val="00032886"/>
    <w:rsid w:val="000337B7"/>
    <w:rsid w:val="00033817"/>
    <w:rsid w:val="00033A7B"/>
    <w:rsid w:val="00035415"/>
    <w:rsid w:val="0003547B"/>
    <w:rsid w:val="0003558B"/>
    <w:rsid w:val="00035E0D"/>
    <w:rsid w:val="00036C53"/>
    <w:rsid w:val="000373F2"/>
    <w:rsid w:val="00040EFB"/>
    <w:rsid w:val="000412C8"/>
    <w:rsid w:val="0004155E"/>
    <w:rsid w:val="000415C6"/>
    <w:rsid w:val="00041F45"/>
    <w:rsid w:val="00042027"/>
    <w:rsid w:val="000424B0"/>
    <w:rsid w:val="00043817"/>
    <w:rsid w:val="000438DF"/>
    <w:rsid w:val="0004397E"/>
    <w:rsid w:val="00043C28"/>
    <w:rsid w:val="000453CE"/>
    <w:rsid w:val="00046915"/>
    <w:rsid w:val="00047FEF"/>
    <w:rsid w:val="000523DC"/>
    <w:rsid w:val="000526DC"/>
    <w:rsid w:val="000530D8"/>
    <w:rsid w:val="00053104"/>
    <w:rsid w:val="00053FF1"/>
    <w:rsid w:val="0005409F"/>
    <w:rsid w:val="000545EB"/>
    <w:rsid w:val="00054632"/>
    <w:rsid w:val="000549E9"/>
    <w:rsid w:val="000549EB"/>
    <w:rsid w:val="00054A32"/>
    <w:rsid w:val="00054CA8"/>
    <w:rsid w:val="00054DFD"/>
    <w:rsid w:val="00054F20"/>
    <w:rsid w:val="0005565B"/>
    <w:rsid w:val="00055C7E"/>
    <w:rsid w:val="00055DEA"/>
    <w:rsid w:val="00055E4F"/>
    <w:rsid w:val="00056796"/>
    <w:rsid w:val="000569DB"/>
    <w:rsid w:val="00057197"/>
    <w:rsid w:val="00057E7B"/>
    <w:rsid w:val="00060786"/>
    <w:rsid w:val="00060C1F"/>
    <w:rsid w:val="00060FAF"/>
    <w:rsid w:val="00061144"/>
    <w:rsid w:val="00061681"/>
    <w:rsid w:val="00061773"/>
    <w:rsid w:val="000619E1"/>
    <w:rsid w:val="00061E58"/>
    <w:rsid w:val="0006219D"/>
    <w:rsid w:val="00063D42"/>
    <w:rsid w:val="000656B3"/>
    <w:rsid w:val="000662A9"/>
    <w:rsid w:val="000666D7"/>
    <w:rsid w:val="00066823"/>
    <w:rsid w:val="00066DE0"/>
    <w:rsid w:val="00067273"/>
    <w:rsid w:val="00067658"/>
    <w:rsid w:val="00067A6A"/>
    <w:rsid w:val="00070507"/>
    <w:rsid w:val="00070AD3"/>
    <w:rsid w:val="000717D1"/>
    <w:rsid w:val="00072228"/>
    <w:rsid w:val="0007241A"/>
    <w:rsid w:val="00072600"/>
    <w:rsid w:val="00072A9F"/>
    <w:rsid w:val="00072EFA"/>
    <w:rsid w:val="00073A77"/>
    <w:rsid w:val="00073CA9"/>
    <w:rsid w:val="00074403"/>
    <w:rsid w:val="0007470B"/>
    <w:rsid w:val="00074C05"/>
    <w:rsid w:val="00074D62"/>
    <w:rsid w:val="00075D89"/>
    <w:rsid w:val="0007690E"/>
    <w:rsid w:val="00076BBE"/>
    <w:rsid w:val="0008061E"/>
    <w:rsid w:val="000808B3"/>
    <w:rsid w:val="00080946"/>
    <w:rsid w:val="00080F19"/>
    <w:rsid w:val="00081094"/>
    <w:rsid w:val="0008111A"/>
    <w:rsid w:val="00081824"/>
    <w:rsid w:val="00081A95"/>
    <w:rsid w:val="00081B0C"/>
    <w:rsid w:val="00082552"/>
    <w:rsid w:val="00082C8C"/>
    <w:rsid w:val="00082CB5"/>
    <w:rsid w:val="00082DFF"/>
    <w:rsid w:val="00084156"/>
    <w:rsid w:val="000843F4"/>
    <w:rsid w:val="00084847"/>
    <w:rsid w:val="00084983"/>
    <w:rsid w:val="00085139"/>
    <w:rsid w:val="0008545C"/>
    <w:rsid w:val="000855B8"/>
    <w:rsid w:val="0008702F"/>
    <w:rsid w:val="0008779A"/>
    <w:rsid w:val="000877B0"/>
    <w:rsid w:val="00087ABF"/>
    <w:rsid w:val="0009010A"/>
    <w:rsid w:val="00090135"/>
    <w:rsid w:val="000903B2"/>
    <w:rsid w:val="000905FE"/>
    <w:rsid w:val="00090E7E"/>
    <w:rsid w:val="00091DCF"/>
    <w:rsid w:val="000920B2"/>
    <w:rsid w:val="0009315A"/>
    <w:rsid w:val="00093344"/>
    <w:rsid w:val="000936CA"/>
    <w:rsid w:val="00093DA1"/>
    <w:rsid w:val="00093EE0"/>
    <w:rsid w:val="00094E4D"/>
    <w:rsid w:val="000951C3"/>
    <w:rsid w:val="00095339"/>
    <w:rsid w:val="00095485"/>
    <w:rsid w:val="000961EA"/>
    <w:rsid w:val="00096711"/>
    <w:rsid w:val="000969DD"/>
    <w:rsid w:val="0009791F"/>
    <w:rsid w:val="00097BD7"/>
    <w:rsid w:val="000A1D56"/>
    <w:rsid w:val="000A3ED9"/>
    <w:rsid w:val="000A4308"/>
    <w:rsid w:val="000A432A"/>
    <w:rsid w:val="000A4387"/>
    <w:rsid w:val="000A451D"/>
    <w:rsid w:val="000A481B"/>
    <w:rsid w:val="000A4E9A"/>
    <w:rsid w:val="000A5029"/>
    <w:rsid w:val="000A5A53"/>
    <w:rsid w:val="000A6994"/>
    <w:rsid w:val="000A6D5E"/>
    <w:rsid w:val="000A7101"/>
    <w:rsid w:val="000A71E8"/>
    <w:rsid w:val="000B073C"/>
    <w:rsid w:val="000B1115"/>
    <w:rsid w:val="000B18D2"/>
    <w:rsid w:val="000B2191"/>
    <w:rsid w:val="000B21A4"/>
    <w:rsid w:val="000B21DD"/>
    <w:rsid w:val="000B2D41"/>
    <w:rsid w:val="000B3353"/>
    <w:rsid w:val="000B358F"/>
    <w:rsid w:val="000B4EFF"/>
    <w:rsid w:val="000B5844"/>
    <w:rsid w:val="000B63C9"/>
    <w:rsid w:val="000B6606"/>
    <w:rsid w:val="000B7BB6"/>
    <w:rsid w:val="000C034C"/>
    <w:rsid w:val="000C0C7A"/>
    <w:rsid w:val="000C104A"/>
    <w:rsid w:val="000C209E"/>
    <w:rsid w:val="000C2179"/>
    <w:rsid w:val="000C2FC9"/>
    <w:rsid w:val="000C36E0"/>
    <w:rsid w:val="000C3869"/>
    <w:rsid w:val="000C420B"/>
    <w:rsid w:val="000C4B14"/>
    <w:rsid w:val="000C5909"/>
    <w:rsid w:val="000C5A77"/>
    <w:rsid w:val="000C6056"/>
    <w:rsid w:val="000C6993"/>
    <w:rsid w:val="000C731D"/>
    <w:rsid w:val="000C7C8D"/>
    <w:rsid w:val="000C7E5C"/>
    <w:rsid w:val="000C7E8B"/>
    <w:rsid w:val="000D02A2"/>
    <w:rsid w:val="000D0549"/>
    <w:rsid w:val="000D07FF"/>
    <w:rsid w:val="000D0838"/>
    <w:rsid w:val="000D0A60"/>
    <w:rsid w:val="000D0D1A"/>
    <w:rsid w:val="000D0E02"/>
    <w:rsid w:val="000D1806"/>
    <w:rsid w:val="000D1C10"/>
    <w:rsid w:val="000D1E21"/>
    <w:rsid w:val="000D29EB"/>
    <w:rsid w:val="000D3196"/>
    <w:rsid w:val="000D3703"/>
    <w:rsid w:val="000D3940"/>
    <w:rsid w:val="000D39D5"/>
    <w:rsid w:val="000D3B2E"/>
    <w:rsid w:val="000D435F"/>
    <w:rsid w:val="000D60CB"/>
    <w:rsid w:val="000D64F6"/>
    <w:rsid w:val="000D7BA2"/>
    <w:rsid w:val="000D7C3D"/>
    <w:rsid w:val="000D7DE9"/>
    <w:rsid w:val="000E08FF"/>
    <w:rsid w:val="000E0B7E"/>
    <w:rsid w:val="000E10A0"/>
    <w:rsid w:val="000E195B"/>
    <w:rsid w:val="000E1BE9"/>
    <w:rsid w:val="000E1D8B"/>
    <w:rsid w:val="000E2176"/>
    <w:rsid w:val="000E25A3"/>
    <w:rsid w:val="000E2AC8"/>
    <w:rsid w:val="000E31DC"/>
    <w:rsid w:val="000E333D"/>
    <w:rsid w:val="000E3C6D"/>
    <w:rsid w:val="000E42ED"/>
    <w:rsid w:val="000E4342"/>
    <w:rsid w:val="000E457F"/>
    <w:rsid w:val="000E4789"/>
    <w:rsid w:val="000E4880"/>
    <w:rsid w:val="000E513A"/>
    <w:rsid w:val="000E6112"/>
    <w:rsid w:val="000E6356"/>
    <w:rsid w:val="000E6403"/>
    <w:rsid w:val="000E665F"/>
    <w:rsid w:val="000E7086"/>
    <w:rsid w:val="000E74E2"/>
    <w:rsid w:val="000E7DC0"/>
    <w:rsid w:val="000E7F78"/>
    <w:rsid w:val="000F0D06"/>
    <w:rsid w:val="000F0DA9"/>
    <w:rsid w:val="000F1580"/>
    <w:rsid w:val="000F2BFE"/>
    <w:rsid w:val="000F3077"/>
    <w:rsid w:val="000F31A0"/>
    <w:rsid w:val="000F32B9"/>
    <w:rsid w:val="000F3686"/>
    <w:rsid w:val="000F4260"/>
    <w:rsid w:val="000F467E"/>
    <w:rsid w:val="000F4D4C"/>
    <w:rsid w:val="000F56E0"/>
    <w:rsid w:val="000F5D8A"/>
    <w:rsid w:val="000F64FE"/>
    <w:rsid w:val="000F6729"/>
    <w:rsid w:val="000F6D12"/>
    <w:rsid w:val="000F743F"/>
    <w:rsid w:val="000F7945"/>
    <w:rsid w:val="00102301"/>
    <w:rsid w:val="00102A09"/>
    <w:rsid w:val="001033E7"/>
    <w:rsid w:val="00104370"/>
    <w:rsid w:val="001056BF"/>
    <w:rsid w:val="0010580D"/>
    <w:rsid w:val="001058D3"/>
    <w:rsid w:val="00105A49"/>
    <w:rsid w:val="00105BDC"/>
    <w:rsid w:val="00106727"/>
    <w:rsid w:val="001067D9"/>
    <w:rsid w:val="001074A2"/>
    <w:rsid w:val="00107572"/>
    <w:rsid w:val="0010776F"/>
    <w:rsid w:val="00107A53"/>
    <w:rsid w:val="00107C14"/>
    <w:rsid w:val="00107EA0"/>
    <w:rsid w:val="001101FC"/>
    <w:rsid w:val="0011023F"/>
    <w:rsid w:val="00110701"/>
    <w:rsid w:val="00110895"/>
    <w:rsid w:val="00111EE9"/>
    <w:rsid w:val="001124E3"/>
    <w:rsid w:val="00112548"/>
    <w:rsid w:val="001127B2"/>
    <w:rsid w:val="001135A4"/>
    <w:rsid w:val="001136FF"/>
    <w:rsid w:val="0011388B"/>
    <w:rsid w:val="00113A1E"/>
    <w:rsid w:val="00114851"/>
    <w:rsid w:val="001149F1"/>
    <w:rsid w:val="00114BEB"/>
    <w:rsid w:val="001153CD"/>
    <w:rsid w:val="00116611"/>
    <w:rsid w:val="001167E9"/>
    <w:rsid w:val="00116ADE"/>
    <w:rsid w:val="00117528"/>
    <w:rsid w:val="001177DB"/>
    <w:rsid w:val="00120331"/>
    <w:rsid w:val="001206B6"/>
    <w:rsid w:val="00120889"/>
    <w:rsid w:val="00121214"/>
    <w:rsid w:val="0012180C"/>
    <w:rsid w:val="0012190B"/>
    <w:rsid w:val="001219E2"/>
    <w:rsid w:val="00121CD3"/>
    <w:rsid w:val="001223EC"/>
    <w:rsid w:val="0012265B"/>
    <w:rsid w:val="00122913"/>
    <w:rsid w:val="00122E5C"/>
    <w:rsid w:val="00122E89"/>
    <w:rsid w:val="00123262"/>
    <w:rsid w:val="00123B2E"/>
    <w:rsid w:val="00123E9B"/>
    <w:rsid w:val="001245A4"/>
    <w:rsid w:val="001247D0"/>
    <w:rsid w:val="001247F2"/>
    <w:rsid w:val="00124F3E"/>
    <w:rsid w:val="001252CF"/>
    <w:rsid w:val="00126669"/>
    <w:rsid w:val="00126745"/>
    <w:rsid w:val="00126828"/>
    <w:rsid w:val="00126964"/>
    <w:rsid w:val="00126C62"/>
    <w:rsid w:val="00126DF4"/>
    <w:rsid w:val="00127447"/>
    <w:rsid w:val="0012758E"/>
    <w:rsid w:val="00127E24"/>
    <w:rsid w:val="001308E4"/>
    <w:rsid w:val="00130FE9"/>
    <w:rsid w:val="0013173B"/>
    <w:rsid w:val="00131F3F"/>
    <w:rsid w:val="00132A30"/>
    <w:rsid w:val="00132EA1"/>
    <w:rsid w:val="001339CA"/>
    <w:rsid w:val="00133D30"/>
    <w:rsid w:val="00133E6A"/>
    <w:rsid w:val="00134489"/>
    <w:rsid w:val="00135BEB"/>
    <w:rsid w:val="00135CCC"/>
    <w:rsid w:val="001363FA"/>
    <w:rsid w:val="00136ACA"/>
    <w:rsid w:val="00136C66"/>
    <w:rsid w:val="00137641"/>
    <w:rsid w:val="0014048D"/>
    <w:rsid w:val="00140568"/>
    <w:rsid w:val="00140D53"/>
    <w:rsid w:val="001418EC"/>
    <w:rsid w:val="00141BB3"/>
    <w:rsid w:val="00141E25"/>
    <w:rsid w:val="00142C19"/>
    <w:rsid w:val="00142EF6"/>
    <w:rsid w:val="00143BEA"/>
    <w:rsid w:val="0014415F"/>
    <w:rsid w:val="00144250"/>
    <w:rsid w:val="00144AE2"/>
    <w:rsid w:val="00145203"/>
    <w:rsid w:val="00145765"/>
    <w:rsid w:val="00146223"/>
    <w:rsid w:val="00146614"/>
    <w:rsid w:val="0014678D"/>
    <w:rsid w:val="00147176"/>
    <w:rsid w:val="0014763B"/>
    <w:rsid w:val="00150501"/>
    <w:rsid w:val="001508EB"/>
    <w:rsid w:val="00150C53"/>
    <w:rsid w:val="0015103A"/>
    <w:rsid w:val="00151451"/>
    <w:rsid w:val="00151A41"/>
    <w:rsid w:val="00152D4E"/>
    <w:rsid w:val="00153048"/>
    <w:rsid w:val="00153223"/>
    <w:rsid w:val="001550B5"/>
    <w:rsid w:val="001558FB"/>
    <w:rsid w:val="00155B47"/>
    <w:rsid w:val="00155E21"/>
    <w:rsid w:val="00156980"/>
    <w:rsid w:val="00156A22"/>
    <w:rsid w:val="001570B4"/>
    <w:rsid w:val="001570F1"/>
    <w:rsid w:val="0015738B"/>
    <w:rsid w:val="00157C8E"/>
    <w:rsid w:val="001604CA"/>
    <w:rsid w:val="00160945"/>
    <w:rsid w:val="00160BA6"/>
    <w:rsid w:val="00160C95"/>
    <w:rsid w:val="00160FFE"/>
    <w:rsid w:val="001615D5"/>
    <w:rsid w:val="00161F61"/>
    <w:rsid w:val="00161FD7"/>
    <w:rsid w:val="00162636"/>
    <w:rsid w:val="001634DE"/>
    <w:rsid w:val="001637EB"/>
    <w:rsid w:val="0016417F"/>
    <w:rsid w:val="0016488F"/>
    <w:rsid w:val="001651C2"/>
    <w:rsid w:val="001674F8"/>
    <w:rsid w:val="00167904"/>
    <w:rsid w:val="00170092"/>
    <w:rsid w:val="001705CF"/>
    <w:rsid w:val="0017092E"/>
    <w:rsid w:val="00170D09"/>
    <w:rsid w:val="001714A4"/>
    <w:rsid w:val="00171561"/>
    <w:rsid w:val="0017180E"/>
    <w:rsid w:val="00171941"/>
    <w:rsid w:val="00172093"/>
    <w:rsid w:val="001723C3"/>
    <w:rsid w:val="001729F3"/>
    <w:rsid w:val="0017368A"/>
    <w:rsid w:val="00173908"/>
    <w:rsid w:val="00173B53"/>
    <w:rsid w:val="00173B92"/>
    <w:rsid w:val="00173B9E"/>
    <w:rsid w:val="001741ED"/>
    <w:rsid w:val="001747BD"/>
    <w:rsid w:val="00174850"/>
    <w:rsid w:val="0017539D"/>
    <w:rsid w:val="00175CC8"/>
    <w:rsid w:val="001771D6"/>
    <w:rsid w:val="001779D3"/>
    <w:rsid w:val="00177D11"/>
    <w:rsid w:val="0018093E"/>
    <w:rsid w:val="0018112C"/>
    <w:rsid w:val="00181D19"/>
    <w:rsid w:val="0018269B"/>
    <w:rsid w:val="00182DA2"/>
    <w:rsid w:val="00184BF1"/>
    <w:rsid w:val="00184BF7"/>
    <w:rsid w:val="00184C39"/>
    <w:rsid w:val="00184F01"/>
    <w:rsid w:val="00184FC9"/>
    <w:rsid w:val="001851A5"/>
    <w:rsid w:val="001852A4"/>
    <w:rsid w:val="00185939"/>
    <w:rsid w:val="001859AD"/>
    <w:rsid w:val="00185CAC"/>
    <w:rsid w:val="00185E95"/>
    <w:rsid w:val="00185F52"/>
    <w:rsid w:val="0018624F"/>
    <w:rsid w:val="001864D4"/>
    <w:rsid w:val="00186966"/>
    <w:rsid w:val="00186D1E"/>
    <w:rsid w:val="0018740D"/>
    <w:rsid w:val="00190445"/>
    <w:rsid w:val="00190924"/>
    <w:rsid w:val="00190935"/>
    <w:rsid w:val="0019165C"/>
    <w:rsid w:val="001918AE"/>
    <w:rsid w:val="00191A74"/>
    <w:rsid w:val="00192885"/>
    <w:rsid w:val="00192CE4"/>
    <w:rsid w:val="00194704"/>
    <w:rsid w:val="00194ACE"/>
    <w:rsid w:val="00194ED0"/>
    <w:rsid w:val="00195518"/>
    <w:rsid w:val="00195B1B"/>
    <w:rsid w:val="00196612"/>
    <w:rsid w:val="00196899"/>
    <w:rsid w:val="001968BA"/>
    <w:rsid w:val="0019710A"/>
    <w:rsid w:val="001A022C"/>
    <w:rsid w:val="001A1AEB"/>
    <w:rsid w:val="001A1C70"/>
    <w:rsid w:val="001A1FA5"/>
    <w:rsid w:val="001A350D"/>
    <w:rsid w:val="001A35FE"/>
    <w:rsid w:val="001A3FEA"/>
    <w:rsid w:val="001A40F3"/>
    <w:rsid w:val="001A5341"/>
    <w:rsid w:val="001A6A5F"/>
    <w:rsid w:val="001A6E7A"/>
    <w:rsid w:val="001A6F8C"/>
    <w:rsid w:val="001A740D"/>
    <w:rsid w:val="001A7786"/>
    <w:rsid w:val="001B022F"/>
    <w:rsid w:val="001B05B6"/>
    <w:rsid w:val="001B08C1"/>
    <w:rsid w:val="001B14F1"/>
    <w:rsid w:val="001B1A97"/>
    <w:rsid w:val="001B1E0B"/>
    <w:rsid w:val="001B23EF"/>
    <w:rsid w:val="001B26DE"/>
    <w:rsid w:val="001B2C5D"/>
    <w:rsid w:val="001B3528"/>
    <w:rsid w:val="001B39FD"/>
    <w:rsid w:val="001B411E"/>
    <w:rsid w:val="001B4A85"/>
    <w:rsid w:val="001B5288"/>
    <w:rsid w:val="001B5AF0"/>
    <w:rsid w:val="001B5FD5"/>
    <w:rsid w:val="001B6184"/>
    <w:rsid w:val="001B6C65"/>
    <w:rsid w:val="001B6F6F"/>
    <w:rsid w:val="001B7172"/>
    <w:rsid w:val="001B7C75"/>
    <w:rsid w:val="001B7F43"/>
    <w:rsid w:val="001C00C9"/>
    <w:rsid w:val="001C0466"/>
    <w:rsid w:val="001C053F"/>
    <w:rsid w:val="001C07F9"/>
    <w:rsid w:val="001C09BC"/>
    <w:rsid w:val="001C0C8C"/>
    <w:rsid w:val="001C1008"/>
    <w:rsid w:val="001C125F"/>
    <w:rsid w:val="001C1BAE"/>
    <w:rsid w:val="001C2E45"/>
    <w:rsid w:val="001C380E"/>
    <w:rsid w:val="001C382E"/>
    <w:rsid w:val="001C3C36"/>
    <w:rsid w:val="001C4088"/>
    <w:rsid w:val="001C528B"/>
    <w:rsid w:val="001C54AA"/>
    <w:rsid w:val="001C54FB"/>
    <w:rsid w:val="001C55D3"/>
    <w:rsid w:val="001C5B20"/>
    <w:rsid w:val="001C6531"/>
    <w:rsid w:val="001C6A9B"/>
    <w:rsid w:val="001C6B69"/>
    <w:rsid w:val="001C7921"/>
    <w:rsid w:val="001D026C"/>
    <w:rsid w:val="001D0BE4"/>
    <w:rsid w:val="001D0C21"/>
    <w:rsid w:val="001D0CE0"/>
    <w:rsid w:val="001D211D"/>
    <w:rsid w:val="001D25EB"/>
    <w:rsid w:val="001D25F5"/>
    <w:rsid w:val="001D2C1B"/>
    <w:rsid w:val="001D31EF"/>
    <w:rsid w:val="001D3291"/>
    <w:rsid w:val="001D329C"/>
    <w:rsid w:val="001D40F7"/>
    <w:rsid w:val="001D5570"/>
    <w:rsid w:val="001D5B96"/>
    <w:rsid w:val="001D64A7"/>
    <w:rsid w:val="001D6C02"/>
    <w:rsid w:val="001D79C3"/>
    <w:rsid w:val="001D7AEF"/>
    <w:rsid w:val="001E005E"/>
    <w:rsid w:val="001E0534"/>
    <w:rsid w:val="001E0B30"/>
    <w:rsid w:val="001E0FD5"/>
    <w:rsid w:val="001E138A"/>
    <w:rsid w:val="001E15C6"/>
    <w:rsid w:val="001E1F02"/>
    <w:rsid w:val="001E1F0E"/>
    <w:rsid w:val="001E2270"/>
    <w:rsid w:val="001E23C6"/>
    <w:rsid w:val="001E3698"/>
    <w:rsid w:val="001E3B88"/>
    <w:rsid w:val="001E3DE1"/>
    <w:rsid w:val="001E4012"/>
    <w:rsid w:val="001E4D2A"/>
    <w:rsid w:val="001E5885"/>
    <w:rsid w:val="001E63E2"/>
    <w:rsid w:val="001E66A3"/>
    <w:rsid w:val="001E7064"/>
    <w:rsid w:val="001E721A"/>
    <w:rsid w:val="001F045C"/>
    <w:rsid w:val="001F0E5D"/>
    <w:rsid w:val="001F12B4"/>
    <w:rsid w:val="001F1465"/>
    <w:rsid w:val="001F1670"/>
    <w:rsid w:val="001F203F"/>
    <w:rsid w:val="001F3A6A"/>
    <w:rsid w:val="001F4593"/>
    <w:rsid w:val="001F47C9"/>
    <w:rsid w:val="001F4F8C"/>
    <w:rsid w:val="001F5031"/>
    <w:rsid w:val="001F58C4"/>
    <w:rsid w:val="001F5DB2"/>
    <w:rsid w:val="001F73A1"/>
    <w:rsid w:val="00200A05"/>
    <w:rsid w:val="00200B9C"/>
    <w:rsid w:val="002017A2"/>
    <w:rsid w:val="002025E2"/>
    <w:rsid w:val="002027B8"/>
    <w:rsid w:val="00202EBE"/>
    <w:rsid w:val="00203BE0"/>
    <w:rsid w:val="00203DA1"/>
    <w:rsid w:val="0020401F"/>
    <w:rsid w:val="00205400"/>
    <w:rsid w:val="00205A49"/>
    <w:rsid w:val="0021074C"/>
    <w:rsid w:val="00211723"/>
    <w:rsid w:val="002117D6"/>
    <w:rsid w:val="00211BB0"/>
    <w:rsid w:val="00211CB2"/>
    <w:rsid w:val="00212011"/>
    <w:rsid w:val="0021224C"/>
    <w:rsid w:val="00212305"/>
    <w:rsid w:val="00212AF9"/>
    <w:rsid w:val="00212FD8"/>
    <w:rsid w:val="00213BE6"/>
    <w:rsid w:val="00213F61"/>
    <w:rsid w:val="00214056"/>
    <w:rsid w:val="002141A5"/>
    <w:rsid w:val="00214426"/>
    <w:rsid w:val="00214A8D"/>
    <w:rsid w:val="00214F3E"/>
    <w:rsid w:val="00216189"/>
    <w:rsid w:val="00216497"/>
    <w:rsid w:val="00216865"/>
    <w:rsid w:val="00216D03"/>
    <w:rsid w:val="00216D25"/>
    <w:rsid w:val="00216E13"/>
    <w:rsid w:val="0021769A"/>
    <w:rsid w:val="002177DA"/>
    <w:rsid w:val="00221432"/>
    <w:rsid w:val="002223F0"/>
    <w:rsid w:val="00222ACC"/>
    <w:rsid w:val="00223826"/>
    <w:rsid w:val="00223B1C"/>
    <w:rsid w:val="00224A1C"/>
    <w:rsid w:val="00225524"/>
    <w:rsid w:val="00225661"/>
    <w:rsid w:val="002258F1"/>
    <w:rsid w:val="00226396"/>
    <w:rsid w:val="00226596"/>
    <w:rsid w:val="00226752"/>
    <w:rsid w:val="00227012"/>
    <w:rsid w:val="0022762C"/>
    <w:rsid w:val="00227910"/>
    <w:rsid w:val="00227BB8"/>
    <w:rsid w:val="00230395"/>
    <w:rsid w:val="0023165B"/>
    <w:rsid w:val="00231E84"/>
    <w:rsid w:val="00232E1D"/>
    <w:rsid w:val="0023366F"/>
    <w:rsid w:val="00233CCC"/>
    <w:rsid w:val="002346FF"/>
    <w:rsid w:val="0023472F"/>
    <w:rsid w:val="00234F69"/>
    <w:rsid w:val="00235145"/>
    <w:rsid w:val="00235869"/>
    <w:rsid w:val="002358B7"/>
    <w:rsid w:val="00235B04"/>
    <w:rsid w:val="00235B43"/>
    <w:rsid w:val="0023609E"/>
    <w:rsid w:val="00236451"/>
    <w:rsid w:val="002365BB"/>
    <w:rsid w:val="00236C14"/>
    <w:rsid w:val="00236DCD"/>
    <w:rsid w:val="00236F8F"/>
    <w:rsid w:val="00240120"/>
    <w:rsid w:val="00240855"/>
    <w:rsid w:val="00240C12"/>
    <w:rsid w:val="00240C46"/>
    <w:rsid w:val="002411FD"/>
    <w:rsid w:val="00241CF6"/>
    <w:rsid w:val="002425E8"/>
    <w:rsid w:val="00242A6C"/>
    <w:rsid w:val="0024316B"/>
    <w:rsid w:val="00243918"/>
    <w:rsid w:val="00243F92"/>
    <w:rsid w:val="00244084"/>
    <w:rsid w:val="00244473"/>
    <w:rsid w:val="00244767"/>
    <w:rsid w:val="002448E4"/>
    <w:rsid w:val="00245D9B"/>
    <w:rsid w:val="00247BDD"/>
    <w:rsid w:val="0025022F"/>
    <w:rsid w:val="00250251"/>
    <w:rsid w:val="002503F4"/>
    <w:rsid w:val="002505FE"/>
    <w:rsid w:val="00250A44"/>
    <w:rsid w:val="00250A46"/>
    <w:rsid w:val="00250A59"/>
    <w:rsid w:val="00250D0F"/>
    <w:rsid w:val="00250F76"/>
    <w:rsid w:val="002511BA"/>
    <w:rsid w:val="0025182D"/>
    <w:rsid w:val="00251A27"/>
    <w:rsid w:val="00251FE4"/>
    <w:rsid w:val="0025306B"/>
    <w:rsid w:val="0025331C"/>
    <w:rsid w:val="002536B0"/>
    <w:rsid w:val="00253A24"/>
    <w:rsid w:val="00253ADF"/>
    <w:rsid w:val="00253BC5"/>
    <w:rsid w:val="00253E5A"/>
    <w:rsid w:val="00254AA0"/>
    <w:rsid w:val="00254F9F"/>
    <w:rsid w:val="00255D5B"/>
    <w:rsid w:val="00256DB9"/>
    <w:rsid w:val="00257371"/>
    <w:rsid w:val="00257A9E"/>
    <w:rsid w:val="00260B83"/>
    <w:rsid w:val="00260DEE"/>
    <w:rsid w:val="00260EEA"/>
    <w:rsid w:val="00261A27"/>
    <w:rsid w:val="002624C1"/>
    <w:rsid w:val="002629CA"/>
    <w:rsid w:val="00262A1C"/>
    <w:rsid w:val="00262E4C"/>
    <w:rsid w:val="00263019"/>
    <w:rsid w:val="00263670"/>
    <w:rsid w:val="002637F8"/>
    <w:rsid w:val="002639FF"/>
    <w:rsid w:val="00263BDC"/>
    <w:rsid w:val="00263F9E"/>
    <w:rsid w:val="00264C58"/>
    <w:rsid w:val="00265886"/>
    <w:rsid w:val="002659DD"/>
    <w:rsid w:val="00265AA1"/>
    <w:rsid w:val="00266FE9"/>
    <w:rsid w:val="00267D3F"/>
    <w:rsid w:val="00267F6A"/>
    <w:rsid w:val="00270A81"/>
    <w:rsid w:val="00271636"/>
    <w:rsid w:val="00272560"/>
    <w:rsid w:val="002726DA"/>
    <w:rsid w:val="0027286F"/>
    <w:rsid w:val="00272AC7"/>
    <w:rsid w:val="002734D4"/>
    <w:rsid w:val="002737AF"/>
    <w:rsid w:val="00273970"/>
    <w:rsid w:val="0027549E"/>
    <w:rsid w:val="00275502"/>
    <w:rsid w:val="00276298"/>
    <w:rsid w:val="00276ADA"/>
    <w:rsid w:val="00276D4D"/>
    <w:rsid w:val="0027734D"/>
    <w:rsid w:val="002774DB"/>
    <w:rsid w:val="002777CC"/>
    <w:rsid w:val="00277D85"/>
    <w:rsid w:val="0028094C"/>
    <w:rsid w:val="00282072"/>
    <w:rsid w:val="0028249E"/>
    <w:rsid w:val="002831EC"/>
    <w:rsid w:val="00283636"/>
    <w:rsid w:val="00283781"/>
    <w:rsid w:val="00284BFC"/>
    <w:rsid w:val="00285BD9"/>
    <w:rsid w:val="00285BF2"/>
    <w:rsid w:val="00286091"/>
    <w:rsid w:val="002866D0"/>
    <w:rsid w:val="0028694A"/>
    <w:rsid w:val="00286CC1"/>
    <w:rsid w:val="00286E77"/>
    <w:rsid w:val="0028725F"/>
    <w:rsid w:val="00287295"/>
    <w:rsid w:val="00291AD2"/>
    <w:rsid w:val="00291D21"/>
    <w:rsid w:val="0029219B"/>
    <w:rsid w:val="0029273B"/>
    <w:rsid w:val="00292882"/>
    <w:rsid w:val="0029290A"/>
    <w:rsid w:val="00292AB0"/>
    <w:rsid w:val="002938C3"/>
    <w:rsid w:val="00293A1B"/>
    <w:rsid w:val="002943FF"/>
    <w:rsid w:val="00294C46"/>
    <w:rsid w:val="00294DC3"/>
    <w:rsid w:val="00294F3D"/>
    <w:rsid w:val="002959BD"/>
    <w:rsid w:val="0029617A"/>
    <w:rsid w:val="00296511"/>
    <w:rsid w:val="00296AF7"/>
    <w:rsid w:val="00297CFD"/>
    <w:rsid w:val="00297FA0"/>
    <w:rsid w:val="002A0204"/>
    <w:rsid w:val="002A17D9"/>
    <w:rsid w:val="002A1946"/>
    <w:rsid w:val="002A1CB5"/>
    <w:rsid w:val="002A1D75"/>
    <w:rsid w:val="002A228A"/>
    <w:rsid w:val="002A22B1"/>
    <w:rsid w:val="002A22DF"/>
    <w:rsid w:val="002A2371"/>
    <w:rsid w:val="002A397A"/>
    <w:rsid w:val="002A39B1"/>
    <w:rsid w:val="002A44B1"/>
    <w:rsid w:val="002A4882"/>
    <w:rsid w:val="002A4A26"/>
    <w:rsid w:val="002A4B2B"/>
    <w:rsid w:val="002A4FE6"/>
    <w:rsid w:val="002A5679"/>
    <w:rsid w:val="002A72BD"/>
    <w:rsid w:val="002A7D38"/>
    <w:rsid w:val="002B05B7"/>
    <w:rsid w:val="002B0610"/>
    <w:rsid w:val="002B0FD1"/>
    <w:rsid w:val="002B30B9"/>
    <w:rsid w:val="002B578E"/>
    <w:rsid w:val="002B5E68"/>
    <w:rsid w:val="002B61F8"/>
    <w:rsid w:val="002B69BC"/>
    <w:rsid w:val="002B69D4"/>
    <w:rsid w:val="002C006F"/>
    <w:rsid w:val="002C0553"/>
    <w:rsid w:val="002C07AA"/>
    <w:rsid w:val="002C0A1E"/>
    <w:rsid w:val="002C0DFB"/>
    <w:rsid w:val="002C1F7F"/>
    <w:rsid w:val="002C2024"/>
    <w:rsid w:val="002C207D"/>
    <w:rsid w:val="002C279D"/>
    <w:rsid w:val="002C2B91"/>
    <w:rsid w:val="002C2EB7"/>
    <w:rsid w:val="002C3938"/>
    <w:rsid w:val="002C3EA2"/>
    <w:rsid w:val="002C4B39"/>
    <w:rsid w:val="002C511B"/>
    <w:rsid w:val="002C56DE"/>
    <w:rsid w:val="002C62DD"/>
    <w:rsid w:val="002C6497"/>
    <w:rsid w:val="002C6A63"/>
    <w:rsid w:val="002C75F6"/>
    <w:rsid w:val="002C7E2A"/>
    <w:rsid w:val="002D0B70"/>
    <w:rsid w:val="002D0FA1"/>
    <w:rsid w:val="002D12AC"/>
    <w:rsid w:val="002D14DE"/>
    <w:rsid w:val="002D1CA7"/>
    <w:rsid w:val="002D1FB4"/>
    <w:rsid w:val="002D2A3E"/>
    <w:rsid w:val="002D3DF7"/>
    <w:rsid w:val="002D42EB"/>
    <w:rsid w:val="002D60D4"/>
    <w:rsid w:val="002D636B"/>
    <w:rsid w:val="002D6413"/>
    <w:rsid w:val="002D66B3"/>
    <w:rsid w:val="002D6787"/>
    <w:rsid w:val="002D6FFD"/>
    <w:rsid w:val="002D7D94"/>
    <w:rsid w:val="002E043D"/>
    <w:rsid w:val="002E13A7"/>
    <w:rsid w:val="002E1A9D"/>
    <w:rsid w:val="002E1BD2"/>
    <w:rsid w:val="002E26A0"/>
    <w:rsid w:val="002E2CCD"/>
    <w:rsid w:val="002E2DCB"/>
    <w:rsid w:val="002E2E6D"/>
    <w:rsid w:val="002E2EDA"/>
    <w:rsid w:val="002E2EF7"/>
    <w:rsid w:val="002E3885"/>
    <w:rsid w:val="002E38F1"/>
    <w:rsid w:val="002E3E24"/>
    <w:rsid w:val="002E3EBA"/>
    <w:rsid w:val="002E520E"/>
    <w:rsid w:val="002E6187"/>
    <w:rsid w:val="002E72CA"/>
    <w:rsid w:val="002E77A0"/>
    <w:rsid w:val="002E7B76"/>
    <w:rsid w:val="002F003E"/>
    <w:rsid w:val="002F056D"/>
    <w:rsid w:val="002F0DBF"/>
    <w:rsid w:val="002F0DE5"/>
    <w:rsid w:val="002F13CC"/>
    <w:rsid w:val="002F1A74"/>
    <w:rsid w:val="002F2A65"/>
    <w:rsid w:val="002F2D5B"/>
    <w:rsid w:val="002F2D90"/>
    <w:rsid w:val="002F374A"/>
    <w:rsid w:val="002F3A6E"/>
    <w:rsid w:val="002F3BB8"/>
    <w:rsid w:val="002F3CF4"/>
    <w:rsid w:val="002F3E03"/>
    <w:rsid w:val="002F4210"/>
    <w:rsid w:val="002F430C"/>
    <w:rsid w:val="002F479A"/>
    <w:rsid w:val="002F4A82"/>
    <w:rsid w:val="002F506F"/>
    <w:rsid w:val="002F53BE"/>
    <w:rsid w:val="002F596C"/>
    <w:rsid w:val="002F59D3"/>
    <w:rsid w:val="002F5B04"/>
    <w:rsid w:val="002F60C4"/>
    <w:rsid w:val="002F6388"/>
    <w:rsid w:val="002F6684"/>
    <w:rsid w:val="002F6B7F"/>
    <w:rsid w:val="002F724B"/>
    <w:rsid w:val="002F72F3"/>
    <w:rsid w:val="002F76D7"/>
    <w:rsid w:val="002F7C23"/>
    <w:rsid w:val="00300238"/>
    <w:rsid w:val="003003AB"/>
    <w:rsid w:val="00300A51"/>
    <w:rsid w:val="00300B6E"/>
    <w:rsid w:val="003019A6"/>
    <w:rsid w:val="00301B8A"/>
    <w:rsid w:val="0030249A"/>
    <w:rsid w:val="00302567"/>
    <w:rsid w:val="00302A0D"/>
    <w:rsid w:val="00302E1A"/>
    <w:rsid w:val="00302FD0"/>
    <w:rsid w:val="003032DD"/>
    <w:rsid w:val="00303527"/>
    <w:rsid w:val="003039B3"/>
    <w:rsid w:val="00303AB3"/>
    <w:rsid w:val="00304134"/>
    <w:rsid w:val="00304AC4"/>
    <w:rsid w:val="003053E9"/>
    <w:rsid w:val="003056C7"/>
    <w:rsid w:val="00306D17"/>
    <w:rsid w:val="0030703C"/>
    <w:rsid w:val="003071DB"/>
    <w:rsid w:val="003078E7"/>
    <w:rsid w:val="00307B30"/>
    <w:rsid w:val="00307DFD"/>
    <w:rsid w:val="00310194"/>
    <w:rsid w:val="00310D3B"/>
    <w:rsid w:val="003115A4"/>
    <w:rsid w:val="00312507"/>
    <w:rsid w:val="00312568"/>
    <w:rsid w:val="00312651"/>
    <w:rsid w:val="00312C96"/>
    <w:rsid w:val="00312D5F"/>
    <w:rsid w:val="00313276"/>
    <w:rsid w:val="00313C1C"/>
    <w:rsid w:val="00313D68"/>
    <w:rsid w:val="00313D8A"/>
    <w:rsid w:val="003143E3"/>
    <w:rsid w:val="003148ED"/>
    <w:rsid w:val="00314C9E"/>
    <w:rsid w:val="00314CDF"/>
    <w:rsid w:val="0031545C"/>
    <w:rsid w:val="00315F8E"/>
    <w:rsid w:val="0031625D"/>
    <w:rsid w:val="003171E3"/>
    <w:rsid w:val="00317E18"/>
    <w:rsid w:val="00317FFB"/>
    <w:rsid w:val="003212A1"/>
    <w:rsid w:val="00321430"/>
    <w:rsid w:val="00321539"/>
    <w:rsid w:val="00322B21"/>
    <w:rsid w:val="0032335A"/>
    <w:rsid w:val="0032381A"/>
    <w:rsid w:val="003238D8"/>
    <w:rsid w:val="0032451C"/>
    <w:rsid w:val="00324FE9"/>
    <w:rsid w:val="003256DA"/>
    <w:rsid w:val="003260BF"/>
    <w:rsid w:val="0032645E"/>
    <w:rsid w:val="003269D3"/>
    <w:rsid w:val="0032729A"/>
    <w:rsid w:val="00327FDB"/>
    <w:rsid w:val="00330BC4"/>
    <w:rsid w:val="003312A9"/>
    <w:rsid w:val="00331441"/>
    <w:rsid w:val="00331546"/>
    <w:rsid w:val="003316F7"/>
    <w:rsid w:val="00331B20"/>
    <w:rsid w:val="00331CC9"/>
    <w:rsid w:val="00331F99"/>
    <w:rsid w:val="00332F69"/>
    <w:rsid w:val="00332F82"/>
    <w:rsid w:val="003330FC"/>
    <w:rsid w:val="00333591"/>
    <w:rsid w:val="0033391C"/>
    <w:rsid w:val="00334623"/>
    <w:rsid w:val="00334971"/>
    <w:rsid w:val="00334B77"/>
    <w:rsid w:val="00335B16"/>
    <w:rsid w:val="0033644A"/>
    <w:rsid w:val="00336A83"/>
    <w:rsid w:val="003370C8"/>
    <w:rsid w:val="00337BD2"/>
    <w:rsid w:val="0034055D"/>
    <w:rsid w:val="00340940"/>
    <w:rsid w:val="00340AC8"/>
    <w:rsid w:val="00340C79"/>
    <w:rsid w:val="003417F7"/>
    <w:rsid w:val="00341FD9"/>
    <w:rsid w:val="0034249E"/>
    <w:rsid w:val="00343684"/>
    <w:rsid w:val="00344773"/>
    <w:rsid w:val="00344780"/>
    <w:rsid w:val="0034529A"/>
    <w:rsid w:val="00345854"/>
    <w:rsid w:val="00345C37"/>
    <w:rsid w:val="003460B9"/>
    <w:rsid w:val="003470E7"/>
    <w:rsid w:val="00347876"/>
    <w:rsid w:val="003479D8"/>
    <w:rsid w:val="00347D21"/>
    <w:rsid w:val="0035044F"/>
    <w:rsid w:val="0035093B"/>
    <w:rsid w:val="00350D34"/>
    <w:rsid w:val="003511A4"/>
    <w:rsid w:val="00352079"/>
    <w:rsid w:val="003520AD"/>
    <w:rsid w:val="00352114"/>
    <w:rsid w:val="00352610"/>
    <w:rsid w:val="00352D47"/>
    <w:rsid w:val="00353196"/>
    <w:rsid w:val="003540C5"/>
    <w:rsid w:val="00354A29"/>
    <w:rsid w:val="00354B95"/>
    <w:rsid w:val="00354CC6"/>
    <w:rsid w:val="0035533D"/>
    <w:rsid w:val="003556B2"/>
    <w:rsid w:val="0035571A"/>
    <w:rsid w:val="0035607C"/>
    <w:rsid w:val="00356720"/>
    <w:rsid w:val="00356963"/>
    <w:rsid w:val="00357256"/>
    <w:rsid w:val="0035727B"/>
    <w:rsid w:val="00357A71"/>
    <w:rsid w:val="00360ADB"/>
    <w:rsid w:val="00360CEB"/>
    <w:rsid w:val="00360FE7"/>
    <w:rsid w:val="003614ED"/>
    <w:rsid w:val="003615FE"/>
    <w:rsid w:val="00362207"/>
    <w:rsid w:val="00362261"/>
    <w:rsid w:val="00362BFC"/>
    <w:rsid w:val="00362E61"/>
    <w:rsid w:val="00363BF9"/>
    <w:rsid w:val="00363F26"/>
    <w:rsid w:val="00364A81"/>
    <w:rsid w:val="00364ACD"/>
    <w:rsid w:val="00364AFB"/>
    <w:rsid w:val="00364F42"/>
    <w:rsid w:val="003652D5"/>
    <w:rsid w:val="00365903"/>
    <w:rsid w:val="00365C54"/>
    <w:rsid w:val="00365D76"/>
    <w:rsid w:val="00366552"/>
    <w:rsid w:val="00366565"/>
    <w:rsid w:val="003676F3"/>
    <w:rsid w:val="00370493"/>
    <w:rsid w:val="0037062A"/>
    <w:rsid w:val="00371E26"/>
    <w:rsid w:val="00372057"/>
    <w:rsid w:val="003733E4"/>
    <w:rsid w:val="0037344A"/>
    <w:rsid w:val="00373747"/>
    <w:rsid w:val="003741FB"/>
    <w:rsid w:val="0037481E"/>
    <w:rsid w:val="00374D4D"/>
    <w:rsid w:val="00374E00"/>
    <w:rsid w:val="00375AC1"/>
    <w:rsid w:val="00375BF8"/>
    <w:rsid w:val="0037623D"/>
    <w:rsid w:val="00377473"/>
    <w:rsid w:val="00380542"/>
    <w:rsid w:val="0038058E"/>
    <w:rsid w:val="003806EE"/>
    <w:rsid w:val="00380A3A"/>
    <w:rsid w:val="00380F0E"/>
    <w:rsid w:val="00381106"/>
    <w:rsid w:val="00381730"/>
    <w:rsid w:val="00381776"/>
    <w:rsid w:val="0038281D"/>
    <w:rsid w:val="00382A29"/>
    <w:rsid w:val="00383618"/>
    <w:rsid w:val="0038419E"/>
    <w:rsid w:val="003843DF"/>
    <w:rsid w:val="003850BB"/>
    <w:rsid w:val="00385C90"/>
    <w:rsid w:val="00385CC6"/>
    <w:rsid w:val="00385DE7"/>
    <w:rsid w:val="003864DE"/>
    <w:rsid w:val="003865EB"/>
    <w:rsid w:val="00386CDF"/>
    <w:rsid w:val="00387E30"/>
    <w:rsid w:val="00387ED5"/>
    <w:rsid w:val="00391161"/>
    <w:rsid w:val="0039157C"/>
    <w:rsid w:val="003919B9"/>
    <w:rsid w:val="00392111"/>
    <w:rsid w:val="00392A2B"/>
    <w:rsid w:val="00393178"/>
    <w:rsid w:val="00393532"/>
    <w:rsid w:val="0039364F"/>
    <w:rsid w:val="003954B4"/>
    <w:rsid w:val="003960ED"/>
    <w:rsid w:val="0039644E"/>
    <w:rsid w:val="0039662F"/>
    <w:rsid w:val="00396905"/>
    <w:rsid w:val="00396CE2"/>
    <w:rsid w:val="003974A2"/>
    <w:rsid w:val="003A007D"/>
    <w:rsid w:val="003A00DC"/>
    <w:rsid w:val="003A07A6"/>
    <w:rsid w:val="003A0BF8"/>
    <w:rsid w:val="003A15C0"/>
    <w:rsid w:val="003A1E6B"/>
    <w:rsid w:val="003A2457"/>
    <w:rsid w:val="003A2B80"/>
    <w:rsid w:val="003A3785"/>
    <w:rsid w:val="003A4564"/>
    <w:rsid w:val="003A4B60"/>
    <w:rsid w:val="003A5624"/>
    <w:rsid w:val="003A6129"/>
    <w:rsid w:val="003A6679"/>
    <w:rsid w:val="003A6C0F"/>
    <w:rsid w:val="003A7301"/>
    <w:rsid w:val="003A7890"/>
    <w:rsid w:val="003A7BB5"/>
    <w:rsid w:val="003A7E8F"/>
    <w:rsid w:val="003B049C"/>
    <w:rsid w:val="003B1476"/>
    <w:rsid w:val="003B28F3"/>
    <w:rsid w:val="003B43A4"/>
    <w:rsid w:val="003B4573"/>
    <w:rsid w:val="003B4A44"/>
    <w:rsid w:val="003B54E5"/>
    <w:rsid w:val="003B5C8D"/>
    <w:rsid w:val="003B6454"/>
    <w:rsid w:val="003B6627"/>
    <w:rsid w:val="003B69A5"/>
    <w:rsid w:val="003B6E38"/>
    <w:rsid w:val="003B6F2A"/>
    <w:rsid w:val="003B768B"/>
    <w:rsid w:val="003C0107"/>
    <w:rsid w:val="003C0992"/>
    <w:rsid w:val="003C099E"/>
    <w:rsid w:val="003C0E04"/>
    <w:rsid w:val="003C1645"/>
    <w:rsid w:val="003C1782"/>
    <w:rsid w:val="003C1D17"/>
    <w:rsid w:val="003C228D"/>
    <w:rsid w:val="003C26E5"/>
    <w:rsid w:val="003C2E6B"/>
    <w:rsid w:val="003C32B2"/>
    <w:rsid w:val="003C3841"/>
    <w:rsid w:val="003C385A"/>
    <w:rsid w:val="003C4555"/>
    <w:rsid w:val="003C494D"/>
    <w:rsid w:val="003C4C53"/>
    <w:rsid w:val="003C4C6B"/>
    <w:rsid w:val="003C4FBE"/>
    <w:rsid w:val="003C58B4"/>
    <w:rsid w:val="003C5CD9"/>
    <w:rsid w:val="003C5E2C"/>
    <w:rsid w:val="003C70CB"/>
    <w:rsid w:val="003C7E6D"/>
    <w:rsid w:val="003C7FB4"/>
    <w:rsid w:val="003D047B"/>
    <w:rsid w:val="003D063F"/>
    <w:rsid w:val="003D09C9"/>
    <w:rsid w:val="003D0E28"/>
    <w:rsid w:val="003D0F51"/>
    <w:rsid w:val="003D20ED"/>
    <w:rsid w:val="003D2A45"/>
    <w:rsid w:val="003D2DF7"/>
    <w:rsid w:val="003D3017"/>
    <w:rsid w:val="003D34FE"/>
    <w:rsid w:val="003D3519"/>
    <w:rsid w:val="003D3629"/>
    <w:rsid w:val="003D3CFE"/>
    <w:rsid w:val="003D44A3"/>
    <w:rsid w:val="003D4B3B"/>
    <w:rsid w:val="003D5989"/>
    <w:rsid w:val="003D59CE"/>
    <w:rsid w:val="003D66A6"/>
    <w:rsid w:val="003D6F4B"/>
    <w:rsid w:val="003D7160"/>
    <w:rsid w:val="003D7576"/>
    <w:rsid w:val="003D7BCC"/>
    <w:rsid w:val="003E0348"/>
    <w:rsid w:val="003E05BD"/>
    <w:rsid w:val="003E09D8"/>
    <w:rsid w:val="003E2560"/>
    <w:rsid w:val="003E2FBC"/>
    <w:rsid w:val="003E2FC4"/>
    <w:rsid w:val="003E3829"/>
    <w:rsid w:val="003E3C91"/>
    <w:rsid w:val="003E3DCF"/>
    <w:rsid w:val="003E4201"/>
    <w:rsid w:val="003E51F8"/>
    <w:rsid w:val="003E531F"/>
    <w:rsid w:val="003E539E"/>
    <w:rsid w:val="003E5455"/>
    <w:rsid w:val="003E5B9E"/>
    <w:rsid w:val="003E775B"/>
    <w:rsid w:val="003F0138"/>
    <w:rsid w:val="003F0D3A"/>
    <w:rsid w:val="003F1066"/>
    <w:rsid w:val="003F1197"/>
    <w:rsid w:val="003F1455"/>
    <w:rsid w:val="003F1494"/>
    <w:rsid w:val="003F19E3"/>
    <w:rsid w:val="003F24F3"/>
    <w:rsid w:val="003F28ED"/>
    <w:rsid w:val="003F2EF8"/>
    <w:rsid w:val="003F35D5"/>
    <w:rsid w:val="003F3651"/>
    <w:rsid w:val="003F3695"/>
    <w:rsid w:val="003F3ED0"/>
    <w:rsid w:val="003F4099"/>
    <w:rsid w:val="003F4296"/>
    <w:rsid w:val="003F431D"/>
    <w:rsid w:val="003F4F36"/>
    <w:rsid w:val="003F4F72"/>
    <w:rsid w:val="003F5332"/>
    <w:rsid w:val="003F566F"/>
    <w:rsid w:val="003F57E3"/>
    <w:rsid w:val="003F5945"/>
    <w:rsid w:val="003F6C01"/>
    <w:rsid w:val="003F7053"/>
    <w:rsid w:val="003F744C"/>
    <w:rsid w:val="003F7DA1"/>
    <w:rsid w:val="004007AE"/>
    <w:rsid w:val="004007FA"/>
    <w:rsid w:val="004014C6"/>
    <w:rsid w:val="0040185A"/>
    <w:rsid w:val="004018C3"/>
    <w:rsid w:val="00401A09"/>
    <w:rsid w:val="00401BE7"/>
    <w:rsid w:val="0040212E"/>
    <w:rsid w:val="00402491"/>
    <w:rsid w:val="004024F7"/>
    <w:rsid w:val="00402D3B"/>
    <w:rsid w:val="00403782"/>
    <w:rsid w:val="00404084"/>
    <w:rsid w:val="004049B5"/>
    <w:rsid w:val="004051EB"/>
    <w:rsid w:val="00405F2D"/>
    <w:rsid w:val="00406190"/>
    <w:rsid w:val="0040636D"/>
    <w:rsid w:val="004068AB"/>
    <w:rsid w:val="00406AFB"/>
    <w:rsid w:val="00406D77"/>
    <w:rsid w:val="00407446"/>
    <w:rsid w:val="00407939"/>
    <w:rsid w:val="00407D88"/>
    <w:rsid w:val="00410410"/>
    <w:rsid w:val="00410780"/>
    <w:rsid w:val="00410C05"/>
    <w:rsid w:val="00410D24"/>
    <w:rsid w:val="00410DFF"/>
    <w:rsid w:val="00411198"/>
    <w:rsid w:val="0041185F"/>
    <w:rsid w:val="00411BC8"/>
    <w:rsid w:val="0041280B"/>
    <w:rsid w:val="00412D18"/>
    <w:rsid w:val="004130BA"/>
    <w:rsid w:val="0041374C"/>
    <w:rsid w:val="00414153"/>
    <w:rsid w:val="00414638"/>
    <w:rsid w:val="004148E6"/>
    <w:rsid w:val="00414F8F"/>
    <w:rsid w:val="00415115"/>
    <w:rsid w:val="00415DBA"/>
    <w:rsid w:val="00416194"/>
    <w:rsid w:val="00416222"/>
    <w:rsid w:val="0041629A"/>
    <w:rsid w:val="00416314"/>
    <w:rsid w:val="00416FAD"/>
    <w:rsid w:val="0041731E"/>
    <w:rsid w:val="004175CA"/>
    <w:rsid w:val="004179A1"/>
    <w:rsid w:val="00417D10"/>
    <w:rsid w:val="0042033E"/>
    <w:rsid w:val="00420B84"/>
    <w:rsid w:val="004222DF"/>
    <w:rsid w:val="004238ED"/>
    <w:rsid w:val="004242F0"/>
    <w:rsid w:val="0042494D"/>
    <w:rsid w:val="00424F67"/>
    <w:rsid w:val="00425131"/>
    <w:rsid w:val="0042543E"/>
    <w:rsid w:val="0042586F"/>
    <w:rsid w:val="00425946"/>
    <w:rsid w:val="00425AE8"/>
    <w:rsid w:val="00425CD8"/>
    <w:rsid w:val="00425D74"/>
    <w:rsid w:val="00426381"/>
    <w:rsid w:val="00426475"/>
    <w:rsid w:val="004264A9"/>
    <w:rsid w:val="00426C0D"/>
    <w:rsid w:val="00426E8A"/>
    <w:rsid w:val="0042733C"/>
    <w:rsid w:val="0042746B"/>
    <w:rsid w:val="0043176E"/>
    <w:rsid w:val="00431885"/>
    <w:rsid w:val="00431EED"/>
    <w:rsid w:val="004326DC"/>
    <w:rsid w:val="004327EA"/>
    <w:rsid w:val="00433062"/>
    <w:rsid w:val="004338D4"/>
    <w:rsid w:val="00433C7E"/>
    <w:rsid w:val="00433D21"/>
    <w:rsid w:val="0043409A"/>
    <w:rsid w:val="00435052"/>
    <w:rsid w:val="004352B5"/>
    <w:rsid w:val="004352EA"/>
    <w:rsid w:val="004354DA"/>
    <w:rsid w:val="0043578A"/>
    <w:rsid w:val="00435A3E"/>
    <w:rsid w:val="00435E0D"/>
    <w:rsid w:val="00435EAE"/>
    <w:rsid w:val="004362D4"/>
    <w:rsid w:val="00436591"/>
    <w:rsid w:val="004367A4"/>
    <w:rsid w:val="004367F4"/>
    <w:rsid w:val="00436E54"/>
    <w:rsid w:val="004373FE"/>
    <w:rsid w:val="0043783F"/>
    <w:rsid w:val="00437880"/>
    <w:rsid w:val="0044061F"/>
    <w:rsid w:val="00440869"/>
    <w:rsid w:val="00440DE3"/>
    <w:rsid w:val="004410CA"/>
    <w:rsid w:val="00441205"/>
    <w:rsid w:val="0044188E"/>
    <w:rsid w:val="00441D6E"/>
    <w:rsid w:val="00441EDF"/>
    <w:rsid w:val="00441FEE"/>
    <w:rsid w:val="004423DF"/>
    <w:rsid w:val="00442832"/>
    <w:rsid w:val="00442F64"/>
    <w:rsid w:val="00443982"/>
    <w:rsid w:val="00443B2C"/>
    <w:rsid w:val="00443B92"/>
    <w:rsid w:val="00444564"/>
    <w:rsid w:val="0044457F"/>
    <w:rsid w:val="00444661"/>
    <w:rsid w:val="00444915"/>
    <w:rsid w:val="004456A3"/>
    <w:rsid w:val="00446FC2"/>
    <w:rsid w:val="004502F7"/>
    <w:rsid w:val="00450BE6"/>
    <w:rsid w:val="00452558"/>
    <w:rsid w:val="0045283D"/>
    <w:rsid w:val="0045334F"/>
    <w:rsid w:val="004537AC"/>
    <w:rsid w:val="00453BCE"/>
    <w:rsid w:val="00453ECF"/>
    <w:rsid w:val="00453F72"/>
    <w:rsid w:val="00454508"/>
    <w:rsid w:val="00454869"/>
    <w:rsid w:val="0045489C"/>
    <w:rsid w:val="00455AA4"/>
    <w:rsid w:val="004565D3"/>
    <w:rsid w:val="00456C4B"/>
    <w:rsid w:val="004570D8"/>
    <w:rsid w:val="004579B6"/>
    <w:rsid w:val="00457CAC"/>
    <w:rsid w:val="00460767"/>
    <w:rsid w:val="004613FE"/>
    <w:rsid w:val="00461692"/>
    <w:rsid w:val="004624BF"/>
    <w:rsid w:val="00462A7B"/>
    <w:rsid w:val="00462EE4"/>
    <w:rsid w:val="004636A2"/>
    <w:rsid w:val="00463D1A"/>
    <w:rsid w:val="00463D20"/>
    <w:rsid w:val="00464EFC"/>
    <w:rsid w:val="00464F74"/>
    <w:rsid w:val="0046538F"/>
    <w:rsid w:val="00465EA7"/>
    <w:rsid w:val="00466E77"/>
    <w:rsid w:val="004676E2"/>
    <w:rsid w:val="00470D9C"/>
    <w:rsid w:val="00470F41"/>
    <w:rsid w:val="004711F0"/>
    <w:rsid w:val="004716A4"/>
    <w:rsid w:val="00471795"/>
    <w:rsid w:val="00472300"/>
    <w:rsid w:val="004728B9"/>
    <w:rsid w:val="00472CAC"/>
    <w:rsid w:val="00472D55"/>
    <w:rsid w:val="004731D0"/>
    <w:rsid w:val="004745EC"/>
    <w:rsid w:val="004749E5"/>
    <w:rsid w:val="00474BB6"/>
    <w:rsid w:val="00475AC2"/>
    <w:rsid w:val="0047606E"/>
    <w:rsid w:val="0047649E"/>
    <w:rsid w:val="00476551"/>
    <w:rsid w:val="004776B9"/>
    <w:rsid w:val="00477A2C"/>
    <w:rsid w:val="00477B6D"/>
    <w:rsid w:val="00477F30"/>
    <w:rsid w:val="004811DE"/>
    <w:rsid w:val="004813B3"/>
    <w:rsid w:val="004814A3"/>
    <w:rsid w:val="00481853"/>
    <w:rsid w:val="00481FC6"/>
    <w:rsid w:val="00482A36"/>
    <w:rsid w:val="00482C34"/>
    <w:rsid w:val="0048450D"/>
    <w:rsid w:val="00484646"/>
    <w:rsid w:val="00484B29"/>
    <w:rsid w:val="00485317"/>
    <w:rsid w:val="0048545D"/>
    <w:rsid w:val="004859A8"/>
    <w:rsid w:val="00485F08"/>
    <w:rsid w:val="0048688F"/>
    <w:rsid w:val="00486950"/>
    <w:rsid w:val="00486D82"/>
    <w:rsid w:val="004870B9"/>
    <w:rsid w:val="004870CF"/>
    <w:rsid w:val="0048750A"/>
    <w:rsid w:val="00487642"/>
    <w:rsid w:val="004878F4"/>
    <w:rsid w:val="00487918"/>
    <w:rsid w:val="00487A01"/>
    <w:rsid w:val="00487BB2"/>
    <w:rsid w:val="00487F03"/>
    <w:rsid w:val="00490186"/>
    <w:rsid w:val="00490901"/>
    <w:rsid w:val="00490C3A"/>
    <w:rsid w:val="004911B0"/>
    <w:rsid w:val="00492533"/>
    <w:rsid w:val="0049257F"/>
    <w:rsid w:val="0049312C"/>
    <w:rsid w:val="0049336A"/>
    <w:rsid w:val="0049357D"/>
    <w:rsid w:val="0049411E"/>
    <w:rsid w:val="00494BCD"/>
    <w:rsid w:val="004952C6"/>
    <w:rsid w:val="00495E81"/>
    <w:rsid w:val="0049619C"/>
    <w:rsid w:val="00496C40"/>
    <w:rsid w:val="00496CEC"/>
    <w:rsid w:val="004970C2"/>
    <w:rsid w:val="00497878"/>
    <w:rsid w:val="004A0058"/>
    <w:rsid w:val="004A07CE"/>
    <w:rsid w:val="004A0A80"/>
    <w:rsid w:val="004A0CDF"/>
    <w:rsid w:val="004A0F29"/>
    <w:rsid w:val="004A115C"/>
    <w:rsid w:val="004A14B8"/>
    <w:rsid w:val="004A1D2C"/>
    <w:rsid w:val="004A2535"/>
    <w:rsid w:val="004A2F0F"/>
    <w:rsid w:val="004A321F"/>
    <w:rsid w:val="004A3312"/>
    <w:rsid w:val="004A33E9"/>
    <w:rsid w:val="004A34A8"/>
    <w:rsid w:val="004A3EA4"/>
    <w:rsid w:val="004A3EA5"/>
    <w:rsid w:val="004A4035"/>
    <w:rsid w:val="004A543E"/>
    <w:rsid w:val="004A55C8"/>
    <w:rsid w:val="004A5D57"/>
    <w:rsid w:val="004A5D58"/>
    <w:rsid w:val="004A62B4"/>
    <w:rsid w:val="004A694B"/>
    <w:rsid w:val="004A6B17"/>
    <w:rsid w:val="004A743D"/>
    <w:rsid w:val="004A750B"/>
    <w:rsid w:val="004B0004"/>
    <w:rsid w:val="004B0432"/>
    <w:rsid w:val="004B094D"/>
    <w:rsid w:val="004B09BF"/>
    <w:rsid w:val="004B166B"/>
    <w:rsid w:val="004B19A3"/>
    <w:rsid w:val="004B1DDA"/>
    <w:rsid w:val="004B283A"/>
    <w:rsid w:val="004B2ABF"/>
    <w:rsid w:val="004B304D"/>
    <w:rsid w:val="004B3BC7"/>
    <w:rsid w:val="004B3EFC"/>
    <w:rsid w:val="004B42A3"/>
    <w:rsid w:val="004B43B0"/>
    <w:rsid w:val="004B4521"/>
    <w:rsid w:val="004B643E"/>
    <w:rsid w:val="004B6562"/>
    <w:rsid w:val="004B67F4"/>
    <w:rsid w:val="004B6A34"/>
    <w:rsid w:val="004B6C54"/>
    <w:rsid w:val="004B742F"/>
    <w:rsid w:val="004B7726"/>
    <w:rsid w:val="004B7811"/>
    <w:rsid w:val="004B7DC2"/>
    <w:rsid w:val="004B7E9A"/>
    <w:rsid w:val="004B7FD7"/>
    <w:rsid w:val="004C06E4"/>
    <w:rsid w:val="004C09AC"/>
    <w:rsid w:val="004C0CDA"/>
    <w:rsid w:val="004C0F1D"/>
    <w:rsid w:val="004C121B"/>
    <w:rsid w:val="004C1ABE"/>
    <w:rsid w:val="004C2D65"/>
    <w:rsid w:val="004C2DB4"/>
    <w:rsid w:val="004C2F39"/>
    <w:rsid w:val="004C34DE"/>
    <w:rsid w:val="004C389A"/>
    <w:rsid w:val="004C4ECC"/>
    <w:rsid w:val="004C5D41"/>
    <w:rsid w:val="004C5E21"/>
    <w:rsid w:val="004C5E8B"/>
    <w:rsid w:val="004C5EA1"/>
    <w:rsid w:val="004C6CFA"/>
    <w:rsid w:val="004C736B"/>
    <w:rsid w:val="004C7926"/>
    <w:rsid w:val="004D0163"/>
    <w:rsid w:val="004D0420"/>
    <w:rsid w:val="004D0BDD"/>
    <w:rsid w:val="004D100E"/>
    <w:rsid w:val="004D1024"/>
    <w:rsid w:val="004D1551"/>
    <w:rsid w:val="004D1851"/>
    <w:rsid w:val="004D28C1"/>
    <w:rsid w:val="004D2FB7"/>
    <w:rsid w:val="004D363E"/>
    <w:rsid w:val="004D3D08"/>
    <w:rsid w:val="004D445C"/>
    <w:rsid w:val="004D485B"/>
    <w:rsid w:val="004D5146"/>
    <w:rsid w:val="004D5206"/>
    <w:rsid w:val="004D52A6"/>
    <w:rsid w:val="004D55A2"/>
    <w:rsid w:val="004D570D"/>
    <w:rsid w:val="004D5A29"/>
    <w:rsid w:val="004D5A9E"/>
    <w:rsid w:val="004D6122"/>
    <w:rsid w:val="004D6140"/>
    <w:rsid w:val="004D6384"/>
    <w:rsid w:val="004D7855"/>
    <w:rsid w:val="004E0481"/>
    <w:rsid w:val="004E0772"/>
    <w:rsid w:val="004E0E75"/>
    <w:rsid w:val="004E210A"/>
    <w:rsid w:val="004E29D4"/>
    <w:rsid w:val="004E3170"/>
    <w:rsid w:val="004E3385"/>
    <w:rsid w:val="004E3686"/>
    <w:rsid w:val="004E3BC4"/>
    <w:rsid w:val="004E3F34"/>
    <w:rsid w:val="004E4E01"/>
    <w:rsid w:val="004E4EAF"/>
    <w:rsid w:val="004E67DC"/>
    <w:rsid w:val="004E6D34"/>
    <w:rsid w:val="004E777D"/>
    <w:rsid w:val="004F02DD"/>
    <w:rsid w:val="004F175B"/>
    <w:rsid w:val="004F1E35"/>
    <w:rsid w:val="004F1E99"/>
    <w:rsid w:val="004F2098"/>
    <w:rsid w:val="004F2380"/>
    <w:rsid w:val="004F2430"/>
    <w:rsid w:val="004F3ACA"/>
    <w:rsid w:val="004F3C6A"/>
    <w:rsid w:val="004F3CAC"/>
    <w:rsid w:val="004F3FA4"/>
    <w:rsid w:val="004F48A8"/>
    <w:rsid w:val="004F4965"/>
    <w:rsid w:val="004F52FB"/>
    <w:rsid w:val="004F6C79"/>
    <w:rsid w:val="004F7E1C"/>
    <w:rsid w:val="00500707"/>
    <w:rsid w:val="00500752"/>
    <w:rsid w:val="0050093A"/>
    <w:rsid w:val="00500E1D"/>
    <w:rsid w:val="00501DD6"/>
    <w:rsid w:val="00501E37"/>
    <w:rsid w:val="00501FFD"/>
    <w:rsid w:val="0050243E"/>
    <w:rsid w:val="00502CB1"/>
    <w:rsid w:val="00503A39"/>
    <w:rsid w:val="00503F42"/>
    <w:rsid w:val="005045AE"/>
    <w:rsid w:val="0050588A"/>
    <w:rsid w:val="005064B4"/>
    <w:rsid w:val="00506AF6"/>
    <w:rsid w:val="00506C0F"/>
    <w:rsid w:val="00510839"/>
    <w:rsid w:val="005112C5"/>
    <w:rsid w:val="005116FD"/>
    <w:rsid w:val="00511764"/>
    <w:rsid w:val="00511F4B"/>
    <w:rsid w:val="00512056"/>
    <w:rsid w:val="005127DD"/>
    <w:rsid w:val="005129A2"/>
    <w:rsid w:val="00512D3C"/>
    <w:rsid w:val="0051336B"/>
    <w:rsid w:val="0051376C"/>
    <w:rsid w:val="00513A99"/>
    <w:rsid w:val="005141EC"/>
    <w:rsid w:val="00514E7D"/>
    <w:rsid w:val="0051545D"/>
    <w:rsid w:val="00515614"/>
    <w:rsid w:val="00516BFB"/>
    <w:rsid w:val="00516F07"/>
    <w:rsid w:val="0051791D"/>
    <w:rsid w:val="0052000E"/>
    <w:rsid w:val="00520125"/>
    <w:rsid w:val="005202D8"/>
    <w:rsid w:val="005202FC"/>
    <w:rsid w:val="005203F7"/>
    <w:rsid w:val="0052052F"/>
    <w:rsid w:val="0052053E"/>
    <w:rsid w:val="00520FFC"/>
    <w:rsid w:val="005211A7"/>
    <w:rsid w:val="00521209"/>
    <w:rsid w:val="005218EA"/>
    <w:rsid w:val="0052255F"/>
    <w:rsid w:val="00522921"/>
    <w:rsid w:val="00523785"/>
    <w:rsid w:val="00524166"/>
    <w:rsid w:val="005241F3"/>
    <w:rsid w:val="00524379"/>
    <w:rsid w:val="005249FF"/>
    <w:rsid w:val="00524A00"/>
    <w:rsid w:val="00524BE6"/>
    <w:rsid w:val="00524D3F"/>
    <w:rsid w:val="00525BC9"/>
    <w:rsid w:val="0052644D"/>
    <w:rsid w:val="00526DA3"/>
    <w:rsid w:val="0052746B"/>
    <w:rsid w:val="005300FB"/>
    <w:rsid w:val="00530BBB"/>
    <w:rsid w:val="00530CC9"/>
    <w:rsid w:val="00531124"/>
    <w:rsid w:val="005322B3"/>
    <w:rsid w:val="00532865"/>
    <w:rsid w:val="00532C2A"/>
    <w:rsid w:val="00532CD0"/>
    <w:rsid w:val="005342F1"/>
    <w:rsid w:val="0053578A"/>
    <w:rsid w:val="00535D40"/>
    <w:rsid w:val="00535E04"/>
    <w:rsid w:val="00535F72"/>
    <w:rsid w:val="005360D5"/>
    <w:rsid w:val="005372BC"/>
    <w:rsid w:val="0053741D"/>
    <w:rsid w:val="00540194"/>
    <w:rsid w:val="005404A7"/>
    <w:rsid w:val="00540761"/>
    <w:rsid w:val="00542304"/>
    <w:rsid w:val="005423AE"/>
    <w:rsid w:val="005425EE"/>
    <w:rsid w:val="00542634"/>
    <w:rsid w:val="00542B06"/>
    <w:rsid w:val="00542C4E"/>
    <w:rsid w:val="0054304C"/>
    <w:rsid w:val="005430D9"/>
    <w:rsid w:val="0054377B"/>
    <w:rsid w:val="00543E5F"/>
    <w:rsid w:val="00544A50"/>
    <w:rsid w:val="00544E2E"/>
    <w:rsid w:val="00544E51"/>
    <w:rsid w:val="005455AC"/>
    <w:rsid w:val="005477AA"/>
    <w:rsid w:val="00551046"/>
    <w:rsid w:val="00551080"/>
    <w:rsid w:val="005511DA"/>
    <w:rsid w:val="00551330"/>
    <w:rsid w:val="005518DD"/>
    <w:rsid w:val="00551C39"/>
    <w:rsid w:val="00551F96"/>
    <w:rsid w:val="00551FA4"/>
    <w:rsid w:val="00552CBD"/>
    <w:rsid w:val="00553B00"/>
    <w:rsid w:val="00553E34"/>
    <w:rsid w:val="00555D85"/>
    <w:rsid w:val="00556496"/>
    <w:rsid w:val="00556730"/>
    <w:rsid w:val="005567F6"/>
    <w:rsid w:val="00556CAA"/>
    <w:rsid w:val="0055779B"/>
    <w:rsid w:val="005578C8"/>
    <w:rsid w:val="0056019E"/>
    <w:rsid w:val="0056022C"/>
    <w:rsid w:val="005612F1"/>
    <w:rsid w:val="00561410"/>
    <w:rsid w:val="0056143F"/>
    <w:rsid w:val="005614FA"/>
    <w:rsid w:val="00561FAD"/>
    <w:rsid w:val="00562116"/>
    <w:rsid w:val="00562250"/>
    <w:rsid w:val="0056244C"/>
    <w:rsid w:val="00563550"/>
    <w:rsid w:val="00563784"/>
    <w:rsid w:val="00563EEB"/>
    <w:rsid w:val="00564050"/>
    <w:rsid w:val="00564821"/>
    <w:rsid w:val="00565211"/>
    <w:rsid w:val="00565330"/>
    <w:rsid w:val="00565B6B"/>
    <w:rsid w:val="00565F76"/>
    <w:rsid w:val="00566433"/>
    <w:rsid w:val="00566955"/>
    <w:rsid w:val="00566B02"/>
    <w:rsid w:val="00567630"/>
    <w:rsid w:val="00571132"/>
    <w:rsid w:val="005725DA"/>
    <w:rsid w:val="00572D31"/>
    <w:rsid w:val="00573001"/>
    <w:rsid w:val="00573175"/>
    <w:rsid w:val="005736C2"/>
    <w:rsid w:val="00573951"/>
    <w:rsid w:val="00574985"/>
    <w:rsid w:val="00574C17"/>
    <w:rsid w:val="00574F69"/>
    <w:rsid w:val="00574F7F"/>
    <w:rsid w:val="005754B6"/>
    <w:rsid w:val="005755FA"/>
    <w:rsid w:val="00575941"/>
    <w:rsid w:val="00575D88"/>
    <w:rsid w:val="00576921"/>
    <w:rsid w:val="0057700F"/>
    <w:rsid w:val="00577E9C"/>
    <w:rsid w:val="00581DB8"/>
    <w:rsid w:val="005823D0"/>
    <w:rsid w:val="00582D5E"/>
    <w:rsid w:val="00583522"/>
    <w:rsid w:val="0058370F"/>
    <w:rsid w:val="00583736"/>
    <w:rsid w:val="00583992"/>
    <w:rsid w:val="005843A7"/>
    <w:rsid w:val="00584879"/>
    <w:rsid w:val="005849BB"/>
    <w:rsid w:val="00584BF0"/>
    <w:rsid w:val="00584D52"/>
    <w:rsid w:val="005851E6"/>
    <w:rsid w:val="00585868"/>
    <w:rsid w:val="00585A6E"/>
    <w:rsid w:val="00585B49"/>
    <w:rsid w:val="00585D93"/>
    <w:rsid w:val="00587113"/>
    <w:rsid w:val="0058715A"/>
    <w:rsid w:val="005871BA"/>
    <w:rsid w:val="0059011F"/>
    <w:rsid w:val="00590433"/>
    <w:rsid w:val="00590BEA"/>
    <w:rsid w:val="00591118"/>
    <w:rsid w:val="00591751"/>
    <w:rsid w:val="00593348"/>
    <w:rsid w:val="0059403A"/>
    <w:rsid w:val="005950F5"/>
    <w:rsid w:val="00596016"/>
    <w:rsid w:val="005960DB"/>
    <w:rsid w:val="005961AC"/>
    <w:rsid w:val="0059670E"/>
    <w:rsid w:val="00596B97"/>
    <w:rsid w:val="00596CE9"/>
    <w:rsid w:val="00596DDA"/>
    <w:rsid w:val="00597858"/>
    <w:rsid w:val="005A044C"/>
    <w:rsid w:val="005A095D"/>
    <w:rsid w:val="005A0F69"/>
    <w:rsid w:val="005A210E"/>
    <w:rsid w:val="005A28C2"/>
    <w:rsid w:val="005A29BB"/>
    <w:rsid w:val="005A2A25"/>
    <w:rsid w:val="005A2B47"/>
    <w:rsid w:val="005A314A"/>
    <w:rsid w:val="005A3BF7"/>
    <w:rsid w:val="005A4421"/>
    <w:rsid w:val="005A49C8"/>
    <w:rsid w:val="005A4E14"/>
    <w:rsid w:val="005A55EC"/>
    <w:rsid w:val="005A5DC3"/>
    <w:rsid w:val="005A71AE"/>
    <w:rsid w:val="005A76F3"/>
    <w:rsid w:val="005A7B5F"/>
    <w:rsid w:val="005A7BEE"/>
    <w:rsid w:val="005B0F52"/>
    <w:rsid w:val="005B135C"/>
    <w:rsid w:val="005B2608"/>
    <w:rsid w:val="005B2E2F"/>
    <w:rsid w:val="005B34C4"/>
    <w:rsid w:val="005B3858"/>
    <w:rsid w:val="005B3A72"/>
    <w:rsid w:val="005B4166"/>
    <w:rsid w:val="005B4541"/>
    <w:rsid w:val="005B4BF0"/>
    <w:rsid w:val="005B4E15"/>
    <w:rsid w:val="005B5387"/>
    <w:rsid w:val="005B5481"/>
    <w:rsid w:val="005B58A4"/>
    <w:rsid w:val="005B5917"/>
    <w:rsid w:val="005B5B1B"/>
    <w:rsid w:val="005B5C29"/>
    <w:rsid w:val="005B5FEB"/>
    <w:rsid w:val="005B62C7"/>
    <w:rsid w:val="005B6AF6"/>
    <w:rsid w:val="005B7321"/>
    <w:rsid w:val="005B7B01"/>
    <w:rsid w:val="005B7BBF"/>
    <w:rsid w:val="005B7DC6"/>
    <w:rsid w:val="005B7FBF"/>
    <w:rsid w:val="005C0105"/>
    <w:rsid w:val="005C0C4B"/>
    <w:rsid w:val="005C1C5B"/>
    <w:rsid w:val="005C1C69"/>
    <w:rsid w:val="005C2343"/>
    <w:rsid w:val="005C261A"/>
    <w:rsid w:val="005C2718"/>
    <w:rsid w:val="005C2F40"/>
    <w:rsid w:val="005C3670"/>
    <w:rsid w:val="005C4141"/>
    <w:rsid w:val="005C488E"/>
    <w:rsid w:val="005C4930"/>
    <w:rsid w:val="005C54C5"/>
    <w:rsid w:val="005C5760"/>
    <w:rsid w:val="005C58CB"/>
    <w:rsid w:val="005C5FB8"/>
    <w:rsid w:val="005C63C3"/>
    <w:rsid w:val="005C6D02"/>
    <w:rsid w:val="005C6D03"/>
    <w:rsid w:val="005C7D50"/>
    <w:rsid w:val="005C7E0C"/>
    <w:rsid w:val="005D0681"/>
    <w:rsid w:val="005D0C4A"/>
    <w:rsid w:val="005D1400"/>
    <w:rsid w:val="005D22D8"/>
    <w:rsid w:val="005D25BA"/>
    <w:rsid w:val="005D26EC"/>
    <w:rsid w:val="005D2746"/>
    <w:rsid w:val="005D304E"/>
    <w:rsid w:val="005D3B1A"/>
    <w:rsid w:val="005D42E8"/>
    <w:rsid w:val="005D473B"/>
    <w:rsid w:val="005D5081"/>
    <w:rsid w:val="005D5B4A"/>
    <w:rsid w:val="005D6413"/>
    <w:rsid w:val="005D78A7"/>
    <w:rsid w:val="005E0649"/>
    <w:rsid w:val="005E0FF0"/>
    <w:rsid w:val="005E1623"/>
    <w:rsid w:val="005E191F"/>
    <w:rsid w:val="005E20EF"/>
    <w:rsid w:val="005E2DD5"/>
    <w:rsid w:val="005E3F30"/>
    <w:rsid w:val="005E4546"/>
    <w:rsid w:val="005E4942"/>
    <w:rsid w:val="005E4D09"/>
    <w:rsid w:val="005E5123"/>
    <w:rsid w:val="005E541D"/>
    <w:rsid w:val="005E5E1B"/>
    <w:rsid w:val="005E616A"/>
    <w:rsid w:val="005E6393"/>
    <w:rsid w:val="005E63AA"/>
    <w:rsid w:val="005E662D"/>
    <w:rsid w:val="005E70B0"/>
    <w:rsid w:val="005E79BE"/>
    <w:rsid w:val="005F0E14"/>
    <w:rsid w:val="005F1581"/>
    <w:rsid w:val="005F1A59"/>
    <w:rsid w:val="005F1E52"/>
    <w:rsid w:val="005F2B95"/>
    <w:rsid w:val="005F2BF0"/>
    <w:rsid w:val="005F2CB9"/>
    <w:rsid w:val="005F421C"/>
    <w:rsid w:val="005F45B3"/>
    <w:rsid w:val="005F47A6"/>
    <w:rsid w:val="005F5202"/>
    <w:rsid w:val="005F560D"/>
    <w:rsid w:val="005F5A02"/>
    <w:rsid w:val="005F5EDD"/>
    <w:rsid w:val="005F61B7"/>
    <w:rsid w:val="005F75B1"/>
    <w:rsid w:val="005F775E"/>
    <w:rsid w:val="005F79F8"/>
    <w:rsid w:val="005F7B9F"/>
    <w:rsid w:val="005F7F30"/>
    <w:rsid w:val="006007BC"/>
    <w:rsid w:val="00601143"/>
    <w:rsid w:val="006016C2"/>
    <w:rsid w:val="00602264"/>
    <w:rsid w:val="006031A3"/>
    <w:rsid w:val="00603267"/>
    <w:rsid w:val="00603900"/>
    <w:rsid w:val="00603A83"/>
    <w:rsid w:val="006042AF"/>
    <w:rsid w:val="0060447B"/>
    <w:rsid w:val="00604E64"/>
    <w:rsid w:val="00604FBD"/>
    <w:rsid w:val="00605E74"/>
    <w:rsid w:val="00606227"/>
    <w:rsid w:val="00606390"/>
    <w:rsid w:val="00606D68"/>
    <w:rsid w:val="006072E4"/>
    <w:rsid w:val="006078A9"/>
    <w:rsid w:val="006079D5"/>
    <w:rsid w:val="00611665"/>
    <w:rsid w:val="006116B6"/>
    <w:rsid w:val="006120F0"/>
    <w:rsid w:val="006126D2"/>
    <w:rsid w:val="006128C9"/>
    <w:rsid w:val="006137E3"/>
    <w:rsid w:val="00614B3C"/>
    <w:rsid w:val="006159A4"/>
    <w:rsid w:val="00615D96"/>
    <w:rsid w:val="006162E3"/>
    <w:rsid w:val="00616612"/>
    <w:rsid w:val="006168F6"/>
    <w:rsid w:val="00616CC3"/>
    <w:rsid w:val="00616E55"/>
    <w:rsid w:val="00617E2B"/>
    <w:rsid w:val="00617F7D"/>
    <w:rsid w:val="006208E2"/>
    <w:rsid w:val="00620C00"/>
    <w:rsid w:val="00621069"/>
    <w:rsid w:val="006213B4"/>
    <w:rsid w:val="0062145C"/>
    <w:rsid w:val="006221A2"/>
    <w:rsid w:val="00622E33"/>
    <w:rsid w:val="006243DB"/>
    <w:rsid w:val="00625768"/>
    <w:rsid w:val="00625B93"/>
    <w:rsid w:val="00625D37"/>
    <w:rsid w:val="00625FC2"/>
    <w:rsid w:val="00626238"/>
    <w:rsid w:val="006262E4"/>
    <w:rsid w:val="00626DDB"/>
    <w:rsid w:val="0062719B"/>
    <w:rsid w:val="00627FCA"/>
    <w:rsid w:val="00630370"/>
    <w:rsid w:val="00630480"/>
    <w:rsid w:val="0063070A"/>
    <w:rsid w:val="006308A6"/>
    <w:rsid w:val="00630F89"/>
    <w:rsid w:val="006313B2"/>
    <w:rsid w:val="006321DC"/>
    <w:rsid w:val="00632753"/>
    <w:rsid w:val="006329DC"/>
    <w:rsid w:val="00632CB3"/>
    <w:rsid w:val="00633330"/>
    <w:rsid w:val="00633354"/>
    <w:rsid w:val="006338CF"/>
    <w:rsid w:val="006338DE"/>
    <w:rsid w:val="00633C38"/>
    <w:rsid w:val="00633CD0"/>
    <w:rsid w:val="0063460B"/>
    <w:rsid w:val="0063498E"/>
    <w:rsid w:val="00634CB1"/>
    <w:rsid w:val="00635139"/>
    <w:rsid w:val="00636CC3"/>
    <w:rsid w:val="00637BAC"/>
    <w:rsid w:val="00637E60"/>
    <w:rsid w:val="00640DCE"/>
    <w:rsid w:val="0064123B"/>
    <w:rsid w:val="00641605"/>
    <w:rsid w:val="006424D4"/>
    <w:rsid w:val="006428ED"/>
    <w:rsid w:val="006429FB"/>
    <w:rsid w:val="00643FBE"/>
    <w:rsid w:val="006459BD"/>
    <w:rsid w:val="006459EC"/>
    <w:rsid w:val="00645F0C"/>
    <w:rsid w:val="00645FAF"/>
    <w:rsid w:val="0064678E"/>
    <w:rsid w:val="00646EBC"/>
    <w:rsid w:val="006470C6"/>
    <w:rsid w:val="00647C12"/>
    <w:rsid w:val="006512D7"/>
    <w:rsid w:val="00651755"/>
    <w:rsid w:val="0065189D"/>
    <w:rsid w:val="0065220C"/>
    <w:rsid w:val="006522C8"/>
    <w:rsid w:val="00652980"/>
    <w:rsid w:val="006532BE"/>
    <w:rsid w:val="00653457"/>
    <w:rsid w:val="00653838"/>
    <w:rsid w:val="00653FCB"/>
    <w:rsid w:val="00655046"/>
    <w:rsid w:val="00655E76"/>
    <w:rsid w:val="006561F0"/>
    <w:rsid w:val="00656489"/>
    <w:rsid w:val="00656796"/>
    <w:rsid w:val="00656C89"/>
    <w:rsid w:val="00657C71"/>
    <w:rsid w:val="00660CB2"/>
    <w:rsid w:val="00660DCB"/>
    <w:rsid w:val="006610A6"/>
    <w:rsid w:val="006617CF"/>
    <w:rsid w:val="006618D7"/>
    <w:rsid w:val="00661AE3"/>
    <w:rsid w:val="006623D9"/>
    <w:rsid w:val="00662809"/>
    <w:rsid w:val="006629C7"/>
    <w:rsid w:val="00662D21"/>
    <w:rsid w:val="00662DA5"/>
    <w:rsid w:val="006630EC"/>
    <w:rsid w:val="006631B3"/>
    <w:rsid w:val="006633B7"/>
    <w:rsid w:val="0066345B"/>
    <w:rsid w:val="006639F7"/>
    <w:rsid w:val="00663A6F"/>
    <w:rsid w:val="00663B5D"/>
    <w:rsid w:val="00663D6D"/>
    <w:rsid w:val="006640CA"/>
    <w:rsid w:val="006647BD"/>
    <w:rsid w:val="00664EA2"/>
    <w:rsid w:val="006652BB"/>
    <w:rsid w:val="00665639"/>
    <w:rsid w:val="00665E7A"/>
    <w:rsid w:val="00665E8E"/>
    <w:rsid w:val="0066722C"/>
    <w:rsid w:val="0066759A"/>
    <w:rsid w:val="00667AC2"/>
    <w:rsid w:val="0067018E"/>
    <w:rsid w:val="00670393"/>
    <w:rsid w:val="00670639"/>
    <w:rsid w:val="0067086E"/>
    <w:rsid w:val="00670C82"/>
    <w:rsid w:val="00671103"/>
    <w:rsid w:val="00672236"/>
    <w:rsid w:val="006729BB"/>
    <w:rsid w:val="006738C0"/>
    <w:rsid w:val="00673ADA"/>
    <w:rsid w:val="00673C38"/>
    <w:rsid w:val="00673F44"/>
    <w:rsid w:val="00673FF3"/>
    <w:rsid w:val="0067429C"/>
    <w:rsid w:val="00674DC4"/>
    <w:rsid w:val="0067666B"/>
    <w:rsid w:val="0067774D"/>
    <w:rsid w:val="006779FF"/>
    <w:rsid w:val="0068027A"/>
    <w:rsid w:val="00680484"/>
    <w:rsid w:val="00680833"/>
    <w:rsid w:val="006808E2"/>
    <w:rsid w:val="00681688"/>
    <w:rsid w:val="006824E5"/>
    <w:rsid w:val="00682EA3"/>
    <w:rsid w:val="0068316A"/>
    <w:rsid w:val="00684F0C"/>
    <w:rsid w:val="0068557F"/>
    <w:rsid w:val="00686366"/>
    <w:rsid w:val="006863B7"/>
    <w:rsid w:val="00686C1D"/>
    <w:rsid w:val="00687CA8"/>
    <w:rsid w:val="00687D69"/>
    <w:rsid w:val="00690254"/>
    <w:rsid w:val="00690481"/>
    <w:rsid w:val="00690582"/>
    <w:rsid w:val="00690B29"/>
    <w:rsid w:val="00690B73"/>
    <w:rsid w:val="00691D9E"/>
    <w:rsid w:val="0069228D"/>
    <w:rsid w:val="006925A7"/>
    <w:rsid w:val="00692B60"/>
    <w:rsid w:val="0069357E"/>
    <w:rsid w:val="00693F6C"/>
    <w:rsid w:val="00694257"/>
    <w:rsid w:val="0069433E"/>
    <w:rsid w:val="0069462A"/>
    <w:rsid w:val="006953D6"/>
    <w:rsid w:val="00695C93"/>
    <w:rsid w:val="00695D61"/>
    <w:rsid w:val="00696117"/>
    <w:rsid w:val="0069612B"/>
    <w:rsid w:val="00696B7D"/>
    <w:rsid w:val="00696B9D"/>
    <w:rsid w:val="0069781B"/>
    <w:rsid w:val="00697E6D"/>
    <w:rsid w:val="006A132E"/>
    <w:rsid w:val="006A167F"/>
    <w:rsid w:val="006A2011"/>
    <w:rsid w:val="006A29FE"/>
    <w:rsid w:val="006A41A4"/>
    <w:rsid w:val="006A4478"/>
    <w:rsid w:val="006A4583"/>
    <w:rsid w:val="006A45BF"/>
    <w:rsid w:val="006A45EF"/>
    <w:rsid w:val="006A4E9D"/>
    <w:rsid w:val="006A602A"/>
    <w:rsid w:val="006A712F"/>
    <w:rsid w:val="006A7612"/>
    <w:rsid w:val="006B0505"/>
    <w:rsid w:val="006B129F"/>
    <w:rsid w:val="006B1306"/>
    <w:rsid w:val="006B14E1"/>
    <w:rsid w:val="006B28AB"/>
    <w:rsid w:val="006B3854"/>
    <w:rsid w:val="006B38E5"/>
    <w:rsid w:val="006B393C"/>
    <w:rsid w:val="006B3F5F"/>
    <w:rsid w:val="006B4638"/>
    <w:rsid w:val="006B470B"/>
    <w:rsid w:val="006B4FB2"/>
    <w:rsid w:val="006B55F5"/>
    <w:rsid w:val="006B5655"/>
    <w:rsid w:val="006B5E36"/>
    <w:rsid w:val="006B6723"/>
    <w:rsid w:val="006B6AE9"/>
    <w:rsid w:val="006B6D4D"/>
    <w:rsid w:val="006B782C"/>
    <w:rsid w:val="006B7DF8"/>
    <w:rsid w:val="006C0C97"/>
    <w:rsid w:val="006C1691"/>
    <w:rsid w:val="006C250B"/>
    <w:rsid w:val="006C28F8"/>
    <w:rsid w:val="006C2B39"/>
    <w:rsid w:val="006C2B54"/>
    <w:rsid w:val="006C2CE9"/>
    <w:rsid w:val="006C30FB"/>
    <w:rsid w:val="006C33CC"/>
    <w:rsid w:val="006C399E"/>
    <w:rsid w:val="006C3A8D"/>
    <w:rsid w:val="006C3AFC"/>
    <w:rsid w:val="006C3CD6"/>
    <w:rsid w:val="006C4EA9"/>
    <w:rsid w:val="006C500B"/>
    <w:rsid w:val="006C5E23"/>
    <w:rsid w:val="006C5E45"/>
    <w:rsid w:val="006C5ED1"/>
    <w:rsid w:val="006C62E8"/>
    <w:rsid w:val="006C7A3F"/>
    <w:rsid w:val="006C7F4D"/>
    <w:rsid w:val="006D0317"/>
    <w:rsid w:val="006D05C4"/>
    <w:rsid w:val="006D0C39"/>
    <w:rsid w:val="006D0C58"/>
    <w:rsid w:val="006D19F9"/>
    <w:rsid w:val="006D1E1F"/>
    <w:rsid w:val="006D3395"/>
    <w:rsid w:val="006D3B3D"/>
    <w:rsid w:val="006D3EBD"/>
    <w:rsid w:val="006D44A4"/>
    <w:rsid w:val="006D4836"/>
    <w:rsid w:val="006D4C34"/>
    <w:rsid w:val="006D4E92"/>
    <w:rsid w:val="006D61DB"/>
    <w:rsid w:val="006D66A6"/>
    <w:rsid w:val="006D6DA5"/>
    <w:rsid w:val="006D71DA"/>
    <w:rsid w:val="006D739E"/>
    <w:rsid w:val="006D7420"/>
    <w:rsid w:val="006D7840"/>
    <w:rsid w:val="006D7AC1"/>
    <w:rsid w:val="006D7CFB"/>
    <w:rsid w:val="006E028D"/>
    <w:rsid w:val="006E04CC"/>
    <w:rsid w:val="006E0715"/>
    <w:rsid w:val="006E07E9"/>
    <w:rsid w:val="006E0DD3"/>
    <w:rsid w:val="006E0F53"/>
    <w:rsid w:val="006E1480"/>
    <w:rsid w:val="006E15CE"/>
    <w:rsid w:val="006E1E52"/>
    <w:rsid w:val="006E1E93"/>
    <w:rsid w:val="006E20AE"/>
    <w:rsid w:val="006E222E"/>
    <w:rsid w:val="006E248B"/>
    <w:rsid w:val="006E2BB7"/>
    <w:rsid w:val="006E2FF5"/>
    <w:rsid w:val="006E3302"/>
    <w:rsid w:val="006E3985"/>
    <w:rsid w:val="006E4108"/>
    <w:rsid w:val="006E41A7"/>
    <w:rsid w:val="006E4D90"/>
    <w:rsid w:val="006E5223"/>
    <w:rsid w:val="006E600B"/>
    <w:rsid w:val="006E611E"/>
    <w:rsid w:val="006E76C6"/>
    <w:rsid w:val="006E796C"/>
    <w:rsid w:val="006E7C59"/>
    <w:rsid w:val="006E7E0E"/>
    <w:rsid w:val="006F09CA"/>
    <w:rsid w:val="006F3B02"/>
    <w:rsid w:val="006F3DE6"/>
    <w:rsid w:val="006F4165"/>
    <w:rsid w:val="006F419C"/>
    <w:rsid w:val="006F490F"/>
    <w:rsid w:val="006F4BBE"/>
    <w:rsid w:val="006F551D"/>
    <w:rsid w:val="006F5D9F"/>
    <w:rsid w:val="006F5F7F"/>
    <w:rsid w:val="006F685C"/>
    <w:rsid w:val="006F708E"/>
    <w:rsid w:val="0070020F"/>
    <w:rsid w:val="0070039E"/>
    <w:rsid w:val="007003DF"/>
    <w:rsid w:val="00700D5E"/>
    <w:rsid w:val="00701089"/>
    <w:rsid w:val="0070242F"/>
    <w:rsid w:val="00702B1C"/>
    <w:rsid w:val="00702EF2"/>
    <w:rsid w:val="007032C8"/>
    <w:rsid w:val="00703335"/>
    <w:rsid w:val="0070389F"/>
    <w:rsid w:val="00704B7B"/>
    <w:rsid w:val="00704F25"/>
    <w:rsid w:val="00705242"/>
    <w:rsid w:val="007063B7"/>
    <w:rsid w:val="00707042"/>
    <w:rsid w:val="00710EE2"/>
    <w:rsid w:val="007117B9"/>
    <w:rsid w:val="00711C3B"/>
    <w:rsid w:val="00712051"/>
    <w:rsid w:val="00712D66"/>
    <w:rsid w:val="007134CA"/>
    <w:rsid w:val="0071382C"/>
    <w:rsid w:val="00714093"/>
    <w:rsid w:val="007143F0"/>
    <w:rsid w:val="0071493B"/>
    <w:rsid w:val="00714CF5"/>
    <w:rsid w:val="00715025"/>
    <w:rsid w:val="00715731"/>
    <w:rsid w:val="00715A6D"/>
    <w:rsid w:val="00715F80"/>
    <w:rsid w:val="007165A7"/>
    <w:rsid w:val="00716A94"/>
    <w:rsid w:val="00716DAE"/>
    <w:rsid w:val="00717158"/>
    <w:rsid w:val="007173CD"/>
    <w:rsid w:val="00717860"/>
    <w:rsid w:val="007207B6"/>
    <w:rsid w:val="007210CE"/>
    <w:rsid w:val="0072161A"/>
    <w:rsid w:val="00721B03"/>
    <w:rsid w:val="007227A3"/>
    <w:rsid w:val="00722938"/>
    <w:rsid w:val="00723B5A"/>
    <w:rsid w:val="007243E0"/>
    <w:rsid w:val="00724801"/>
    <w:rsid w:val="00724B56"/>
    <w:rsid w:val="007258C5"/>
    <w:rsid w:val="00726095"/>
    <w:rsid w:val="0072693A"/>
    <w:rsid w:val="00727171"/>
    <w:rsid w:val="007272B7"/>
    <w:rsid w:val="00727536"/>
    <w:rsid w:val="00727E40"/>
    <w:rsid w:val="00727F79"/>
    <w:rsid w:val="00730835"/>
    <w:rsid w:val="007319D2"/>
    <w:rsid w:val="00731ED7"/>
    <w:rsid w:val="00732AF6"/>
    <w:rsid w:val="00732C57"/>
    <w:rsid w:val="00732C65"/>
    <w:rsid w:val="00733235"/>
    <w:rsid w:val="00733761"/>
    <w:rsid w:val="00733875"/>
    <w:rsid w:val="00733D6D"/>
    <w:rsid w:val="00733F6D"/>
    <w:rsid w:val="00734921"/>
    <w:rsid w:val="00734D80"/>
    <w:rsid w:val="007351F3"/>
    <w:rsid w:val="007353E6"/>
    <w:rsid w:val="00735586"/>
    <w:rsid w:val="00735671"/>
    <w:rsid w:val="0073579B"/>
    <w:rsid w:val="00735D45"/>
    <w:rsid w:val="00735FF5"/>
    <w:rsid w:val="007367D8"/>
    <w:rsid w:val="00736B85"/>
    <w:rsid w:val="007374A3"/>
    <w:rsid w:val="00737B5B"/>
    <w:rsid w:val="00737FDC"/>
    <w:rsid w:val="00740044"/>
    <w:rsid w:val="00740199"/>
    <w:rsid w:val="007405B6"/>
    <w:rsid w:val="00741F72"/>
    <w:rsid w:val="00744307"/>
    <w:rsid w:val="00744347"/>
    <w:rsid w:val="007446CA"/>
    <w:rsid w:val="007448CB"/>
    <w:rsid w:val="00744BA6"/>
    <w:rsid w:val="00744C26"/>
    <w:rsid w:val="00744DB7"/>
    <w:rsid w:val="0074560C"/>
    <w:rsid w:val="00746469"/>
    <w:rsid w:val="0074672F"/>
    <w:rsid w:val="0074687E"/>
    <w:rsid w:val="00747072"/>
    <w:rsid w:val="00747237"/>
    <w:rsid w:val="00747A42"/>
    <w:rsid w:val="00747A7C"/>
    <w:rsid w:val="00750183"/>
    <w:rsid w:val="0075025C"/>
    <w:rsid w:val="007509A4"/>
    <w:rsid w:val="00750D4B"/>
    <w:rsid w:val="0075119A"/>
    <w:rsid w:val="00751653"/>
    <w:rsid w:val="0075167A"/>
    <w:rsid w:val="00751AC8"/>
    <w:rsid w:val="00751B71"/>
    <w:rsid w:val="00752CE2"/>
    <w:rsid w:val="00752DF0"/>
    <w:rsid w:val="0075300C"/>
    <w:rsid w:val="00753106"/>
    <w:rsid w:val="00753CB6"/>
    <w:rsid w:val="00754895"/>
    <w:rsid w:val="0075510D"/>
    <w:rsid w:val="00755794"/>
    <w:rsid w:val="00755874"/>
    <w:rsid w:val="0075653A"/>
    <w:rsid w:val="007565FB"/>
    <w:rsid w:val="0075679B"/>
    <w:rsid w:val="00757C11"/>
    <w:rsid w:val="0076025F"/>
    <w:rsid w:val="00760381"/>
    <w:rsid w:val="0076055F"/>
    <w:rsid w:val="007605A0"/>
    <w:rsid w:val="00760EB0"/>
    <w:rsid w:val="00761544"/>
    <w:rsid w:val="0076195D"/>
    <w:rsid w:val="0076221C"/>
    <w:rsid w:val="007637F0"/>
    <w:rsid w:val="007640F4"/>
    <w:rsid w:val="007641BF"/>
    <w:rsid w:val="007642B3"/>
    <w:rsid w:val="00764405"/>
    <w:rsid w:val="007650A8"/>
    <w:rsid w:val="007655F6"/>
    <w:rsid w:val="007660E0"/>
    <w:rsid w:val="007674F2"/>
    <w:rsid w:val="00767665"/>
    <w:rsid w:val="007678A8"/>
    <w:rsid w:val="00770124"/>
    <w:rsid w:val="007704BC"/>
    <w:rsid w:val="00770801"/>
    <w:rsid w:val="00770DCF"/>
    <w:rsid w:val="007711BA"/>
    <w:rsid w:val="007714DF"/>
    <w:rsid w:val="0077189C"/>
    <w:rsid w:val="0077214C"/>
    <w:rsid w:val="007722BB"/>
    <w:rsid w:val="007725C9"/>
    <w:rsid w:val="00772DD7"/>
    <w:rsid w:val="00773158"/>
    <w:rsid w:val="0077326D"/>
    <w:rsid w:val="00773684"/>
    <w:rsid w:val="00773D16"/>
    <w:rsid w:val="00773F0B"/>
    <w:rsid w:val="00773FA7"/>
    <w:rsid w:val="00774B6C"/>
    <w:rsid w:val="00774FE1"/>
    <w:rsid w:val="007755AC"/>
    <w:rsid w:val="00776178"/>
    <w:rsid w:val="0077653E"/>
    <w:rsid w:val="0077683F"/>
    <w:rsid w:val="00776A99"/>
    <w:rsid w:val="00777268"/>
    <w:rsid w:val="0077731E"/>
    <w:rsid w:val="00777844"/>
    <w:rsid w:val="007779CA"/>
    <w:rsid w:val="00777FE0"/>
    <w:rsid w:val="007808E5"/>
    <w:rsid w:val="00780B6F"/>
    <w:rsid w:val="0078164D"/>
    <w:rsid w:val="007820B5"/>
    <w:rsid w:val="007820D5"/>
    <w:rsid w:val="007826A7"/>
    <w:rsid w:val="00782F00"/>
    <w:rsid w:val="00782F58"/>
    <w:rsid w:val="007837E3"/>
    <w:rsid w:val="00783F25"/>
    <w:rsid w:val="007841BF"/>
    <w:rsid w:val="00784349"/>
    <w:rsid w:val="0078518C"/>
    <w:rsid w:val="0078554B"/>
    <w:rsid w:val="00785994"/>
    <w:rsid w:val="00785ABD"/>
    <w:rsid w:val="007860B4"/>
    <w:rsid w:val="0078660F"/>
    <w:rsid w:val="0078746F"/>
    <w:rsid w:val="007874C7"/>
    <w:rsid w:val="007876DD"/>
    <w:rsid w:val="00787811"/>
    <w:rsid w:val="00787CB0"/>
    <w:rsid w:val="00790246"/>
    <w:rsid w:val="0079036D"/>
    <w:rsid w:val="00790481"/>
    <w:rsid w:val="00790892"/>
    <w:rsid w:val="00790FC6"/>
    <w:rsid w:val="007914A4"/>
    <w:rsid w:val="0079181C"/>
    <w:rsid w:val="00791A66"/>
    <w:rsid w:val="00792FA9"/>
    <w:rsid w:val="00793BF7"/>
    <w:rsid w:val="0079411C"/>
    <w:rsid w:val="0079479E"/>
    <w:rsid w:val="007949D6"/>
    <w:rsid w:val="00794A20"/>
    <w:rsid w:val="00795144"/>
    <w:rsid w:val="007953B8"/>
    <w:rsid w:val="00795650"/>
    <w:rsid w:val="00795A6D"/>
    <w:rsid w:val="00795B97"/>
    <w:rsid w:val="00795E16"/>
    <w:rsid w:val="00795F4A"/>
    <w:rsid w:val="0079675A"/>
    <w:rsid w:val="00796DC0"/>
    <w:rsid w:val="0079706A"/>
    <w:rsid w:val="007A0385"/>
    <w:rsid w:val="007A08E7"/>
    <w:rsid w:val="007A08EA"/>
    <w:rsid w:val="007A09FE"/>
    <w:rsid w:val="007A0F1B"/>
    <w:rsid w:val="007A106D"/>
    <w:rsid w:val="007A3146"/>
    <w:rsid w:val="007A34CE"/>
    <w:rsid w:val="007A3895"/>
    <w:rsid w:val="007A38E8"/>
    <w:rsid w:val="007A3A52"/>
    <w:rsid w:val="007A3C93"/>
    <w:rsid w:val="007A4726"/>
    <w:rsid w:val="007A47F8"/>
    <w:rsid w:val="007A4C9D"/>
    <w:rsid w:val="007A66E1"/>
    <w:rsid w:val="007A6708"/>
    <w:rsid w:val="007A737D"/>
    <w:rsid w:val="007A7E60"/>
    <w:rsid w:val="007B00B0"/>
    <w:rsid w:val="007B01F6"/>
    <w:rsid w:val="007B099B"/>
    <w:rsid w:val="007B0D62"/>
    <w:rsid w:val="007B11D5"/>
    <w:rsid w:val="007B1367"/>
    <w:rsid w:val="007B2529"/>
    <w:rsid w:val="007B26A6"/>
    <w:rsid w:val="007B2DAA"/>
    <w:rsid w:val="007B314E"/>
    <w:rsid w:val="007B3D90"/>
    <w:rsid w:val="007B3E8F"/>
    <w:rsid w:val="007B3F4D"/>
    <w:rsid w:val="007B3F7F"/>
    <w:rsid w:val="007B3FDA"/>
    <w:rsid w:val="007B417E"/>
    <w:rsid w:val="007B43BB"/>
    <w:rsid w:val="007B4428"/>
    <w:rsid w:val="007B4747"/>
    <w:rsid w:val="007B491C"/>
    <w:rsid w:val="007B4AE1"/>
    <w:rsid w:val="007B4F83"/>
    <w:rsid w:val="007B5B78"/>
    <w:rsid w:val="007B5CA1"/>
    <w:rsid w:val="007B636F"/>
    <w:rsid w:val="007B6555"/>
    <w:rsid w:val="007B6DB9"/>
    <w:rsid w:val="007B7FC4"/>
    <w:rsid w:val="007C014B"/>
    <w:rsid w:val="007C12AC"/>
    <w:rsid w:val="007C172C"/>
    <w:rsid w:val="007C2143"/>
    <w:rsid w:val="007C2C51"/>
    <w:rsid w:val="007C39FA"/>
    <w:rsid w:val="007C3A83"/>
    <w:rsid w:val="007C3AD2"/>
    <w:rsid w:val="007C44E2"/>
    <w:rsid w:val="007C5032"/>
    <w:rsid w:val="007C554E"/>
    <w:rsid w:val="007C6005"/>
    <w:rsid w:val="007C6269"/>
    <w:rsid w:val="007C6466"/>
    <w:rsid w:val="007C6756"/>
    <w:rsid w:val="007C7780"/>
    <w:rsid w:val="007C7D18"/>
    <w:rsid w:val="007D03BD"/>
    <w:rsid w:val="007D1566"/>
    <w:rsid w:val="007D188C"/>
    <w:rsid w:val="007D2768"/>
    <w:rsid w:val="007D29E1"/>
    <w:rsid w:val="007D29EF"/>
    <w:rsid w:val="007D3867"/>
    <w:rsid w:val="007D3E0D"/>
    <w:rsid w:val="007D42E0"/>
    <w:rsid w:val="007D4A94"/>
    <w:rsid w:val="007D4FA7"/>
    <w:rsid w:val="007D50A2"/>
    <w:rsid w:val="007D548B"/>
    <w:rsid w:val="007D5F17"/>
    <w:rsid w:val="007D7D95"/>
    <w:rsid w:val="007E0240"/>
    <w:rsid w:val="007E0D2A"/>
    <w:rsid w:val="007E1F25"/>
    <w:rsid w:val="007E21C7"/>
    <w:rsid w:val="007E21F1"/>
    <w:rsid w:val="007E22CC"/>
    <w:rsid w:val="007E295C"/>
    <w:rsid w:val="007E2F46"/>
    <w:rsid w:val="007E3194"/>
    <w:rsid w:val="007E481B"/>
    <w:rsid w:val="007E572D"/>
    <w:rsid w:val="007E5B77"/>
    <w:rsid w:val="007E62C1"/>
    <w:rsid w:val="007E7A9F"/>
    <w:rsid w:val="007E7F94"/>
    <w:rsid w:val="007F01FD"/>
    <w:rsid w:val="007F0862"/>
    <w:rsid w:val="007F1054"/>
    <w:rsid w:val="007F1240"/>
    <w:rsid w:val="007F19F6"/>
    <w:rsid w:val="007F1A64"/>
    <w:rsid w:val="007F1B4C"/>
    <w:rsid w:val="007F1C97"/>
    <w:rsid w:val="007F26CA"/>
    <w:rsid w:val="007F2705"/>
    <w:rsid w:val="007F2BF7"/>
    <w:rsid w:val="007F3052"/>
    <w:rsid w:val="007F329C"/>
    <w:rsid w:val="007F32EF"/>
    <w:rsid w:val="007F377F"/>
    <w:rsid w:val="007F37A3"/>
    <w:rsid w:val="007F3B45"/>
    <w:rsid w:val="007F3E57"/>
    <w:rsid w:val="007F44D1"/>
    <w:rsid w:val="007F45B4"/>
    <w:rsid w:val="007F4E29"/>
    <w:rsid w:val="007F4FE8"/>
    <w:rsid w:val="007F5034"/>
    <w:rsid w:val="007F54E5"/>
    <w:rsid w:val="007F5BAF"/>
    <w:rsid w:val="007F6DDA"/>
    <w:rsid w:val="007F753D"/>
    <w:rsid w:val="007F793B"/>
    <w:rsid w:val="0080080E"/>
    <w:rsid w:val="00800BA5"/>
    <w:rsid w:val="00800F32"/>
    <w:rsid w:val="00801CEC"/>
    <w:rsid w:val="00802197"/>
    <w:rsid w:val="00802248"/>
    <w:rsid w:val="0080345D"/>
    <w:rsid w:val="008043ED"/>
    <w:rsid w:val="0080473B"/>
    <w:rsid w:val="00804E01"/>
    <w:rsid w:val="00805ADE"/>
    <w:rsid w:val="00805AE0"/>
    <w:rsid w:val="00805B8C"/>
    <w:rsid w:val="00805BDB"/>
    <w:rsid w:val="00806372"/>
    <w:rsid w:val="00806CC8"/>
    <w:rsid w:val="00806D4F"/>
    <w:rsid w:val="00807386"/>
    <w:rsid w:val="00807F6B"/>
    <w:rsid w:val="00810476"/>
    <w:rsid w:val="00810B68"/>
    <w:rsid w:val="00811459"/>
    <w:rsid w:val="008115CF"/>
    <w:rsid w:val="008116B5"/>
    <w:rsid w:val="008117AA"/>
    <w:rsid w:val="00812152"/>
    <w:rsid w:val="008125C2"/>
    <w:rsid w:val="00812933"/>
    <w:rsid w:val="00812FE9"/>
    <w:rsid w:val="008142DF"/>
    <w:rsid w:val="0081441F"/>
    <w:rsid w:val="0081471E"/>
    <w:rsid w:val="00814E5C"/>
    <w:rsid w:val="00814FEA"/>
    <w:rsid w:val="00816EE7"/>
    <w:rsid w:val="008175CE"/>
    <w:rsid w:val="00817721"/>
    <w:rsid w:val="00817787"/>
    <w:rsid w:val="008179ED"/>
    <w:rsid w:val="00817B71"/>
    <w:rsid w:val="00817E90"/>
    <w:rsid w:val="008204CA"/>
    <w:rsid w:val="00820AE5"/>
    <w:rsid w:val="00820BE9"/>
    <w:rsid w:val="00820E37"/>
    <w:rsid w:val="00821249"/>
    <w:rsid w:val="008212D7"/>
    <w:rsid w:val="0082135C"/>
    <w:rsid w:val="008219CA"/>
    <w:rsid w:val="00821AB2"/>
    <w:rsid w:val="0082229C"/>
    <w:rsid w:val="008229FB"/>
    <w:rsid w:val="00822C9E"/>
    <w:rsid w:val="008236BF"/>
    <w:rsid w:val="008236CA"/>
    <w:rsid w:val="00823B29"/>
    <w:rsid w:val="00824B35"/>
    <w:rsid w:val="00825017"/>
    <w:rsid w:val="008251A1"/>
    <w:rsid w:val="0082527C"/>
    <w:rsid w:val="008260ED"/>
    <w:rsid w:val="008265B2"/>
    <w:rsid w:val="00826FC7"/>
    <w:rsid w:val="00827DA8"/>
    <w:rsid w:val="00830037"/>
    <w:rsid w:val="00830350"/>
    <w:rsid w:val="00830464"/>
    <w:rsid w:val="0083147C"/>
    <w:rsid w:val="0083179E"/>
    <w:rsid w:val="00833217"/>
    <w:rsid w:val="008332C5"/>
    <w:rsid w:val="0083446E"/>
    <w:rsid w:val="00834A36"/>
    <w:rsid w:val="00834AB1"/>
    <w:rsid w:val="00834D43"/>
    <w:rsid w:val="008359AA"/>
    <w:rsid w:val="00835F88"/>
    <w:rsid w:val="00836224"/>
    <w:rsid w:val="00836D81"/>
    <w:rsid w:val="00837119"/>
    <w:rsid w:val="00837CE5"/>
    <w:rsid w:val="008408EE"/>
    <w:rsid w:val="0084104E"/>
    <w:rsid w:val="00841D35"/>
    <w:rsid w:val="0084202F"/>
    <w:rsid w:val="00842270"/>
    <w:rsid w:val="00842CDA"/>
    <w:rsid w:val="008432C0"/>
    <w:rsid w:val="00843A5B"/>
    <w:rsid w:val="00844676"/>
    <w:rsid w:val="00844ABB"/>
    <w:rsid w:val="00844C33"/>
    <w:rsid w:val="00844D1B"/>
    <w:rsid w:val="00845310"/>
    <w:rsid w:val="008453A7"/>
    <w:rsid w:val="00845619"/>
    <w:rsid w:val="008458DB"/>
    <w:rsid w:val="00845C57"/>
    <w:rsid w:val="00845CFE"/>
    <w:rsid w:val="00846143"/>
    <w:rsid w:val="00846D8C"/>
    <w:rsid w:val="00847195"/>
    <w:rsid w:val="008471B7"/>
    <w:rsid w:val="008471F9"/>
    <w:rsid w:val="00847384"/>
    <w:rsid w:val="008476F7"/>
    <w:rsid w:val="00850A86"/>
    <w:rsid w:val="00851A03"/>
    <w:rsid w:val="00851C74"/>
    <w:rsid w:val="00852033"/>
    <w:rsid w:val="008536F0"/>
    <w:rsid w:val="008537C1"/>
    <w:rsid w:val="00853DE5"/>
    <w:rsid w:val="00853E1E"/>
    <w:rsid w:val="008550DA"/>
    <w:rsid w:val="00855B93"/>
    <w:rsid w:val="00855BF0"/>
    <w:rsid w:val="00856734"/>
    <w:rsid w:val="008571AD"/>
    <w:rsid w:val="00857899"/>
    <w:rsid w:val="0085793A"/>
    <w:rsid w:val="00860754"/>
    <w:rsid w:val="0086171C"/>
    <w:rsid w:val="00862966"/>
    <w:rsid w:val="00862FA2"/>
    <w:rsid w:val="00863414"/>
    <w:rsid w:val="00863524"/>
    <w:rsid w:val="00863983"/>
    <w:rsid w:val="00863C43"/>
    <w:rsid w:val="00863C68"/>
    <w:rsid w:val="00863E11"/>
    <w:rsid w:val="008644E4"/>
    <w:rsid w:val="00864D58"/>
    <w:rsid w:val="0086661A"/>
    <w:rsid w:val="00867A8B"/>
    <w:rsid w:val="00867D53"/>
    <w:rsid w:val="00867D5E"/>
    <w:rsid w:val="008702B9"/>
    <w:rsid w:val="008704D0"/>
    <w:rsid w:val="008707D4"/>
    <w:rsid w:val="00870C5D"/>
    <w:rsid w:val="00871063"/>
    <w:rsid w:val="008713FD"/>
    <w:rsid w:val="0087277A"/>
    <w:rsid w:val="008734B0"/>
    <w:rsid w:val="0087374C"/>
    <w:rsid w:val="00873DF6"/>
    <w:rsid w:val="008742B3"/>
    <w:rsid w:val="00874B8D"/>
    <w:rsid w:val="00874FA7"/>
    <w:rsid w:val="00875055"/>
    <w:rsid w:val="0087519E"/>
    <w:rsid w:val="00875AAE"/>
    <w:rsid w:val="008760EA"/>
    <w:rsid w:val="00876190"/>
    <w:rsid w:val="00876419"/>
    <w:rsid w:val="00876FBA"/>
    <w:rsid w:val="0087715E"/>
    <w:rsid w:val="0087760A"/>
    <w:rsid w:val="00877747"/>
    <w:rsid w:val="0087793D"/>
    <w:rsid w:val="00877C25"/>
    <w:rsid w:val="00877D75"/>
    <w:rsid w:val="00881D3E"/>
    <w:rsid w:val="00881F88"/>
    <w:rsid w:val="00882452"/>
    <w:rsid w:val="00883025"/>
    <w:rsid w:val="008830C2"/>
    <w:rsid w:val="0088389E"/>
    <w:rsid w:val="00883B1D"/>
    <w:rsid w:val="00883BE6"/>
    <w:rsid w:val="0088415B"/>
    <w:rsid w:val="00884189"/>
    <w:rsid w:val="0088476F"/>
    <w:rsid w:val="00884CF4"/>
    <w:rsid w:val="008851AD"/>
    <w:rsid w:val="008856D0"/>
    <w:rsid w:val="0088592A"/>
    <w:rsid w:val="008860EC"/>
    <w:rsid w:val="008878DA"/>
    <w:rsid w:val="0089036A"/>
    <w:rsid w:val="00890755"/>
    <w:rsid w:val="008907AB"/>
    <w:rsid w:val="00890AD7"/>
    <w:rsid w:val="008915CD"/>
    <w:rsid w:val="00892CFC"/>
    <w:rsid w:val="0089321A"/>
    <w:rsid w:val="00893482"/>
    <w:rsid w:val="00894131"/>
    <w:rsid w:val="00895927"/>
    <w:rsid w:val="00895976"/>
    <w:rsid w:val="00895E86"/>
    <w:rsid w:val="00897D06"/>
    <w:rsid w:val="008A1750"/>
    <w:rsid w:val="008A1B8E"/>
    <w:rsid w:val="008A1F0C"/>
    <w:rsid w:val="008A2F8A"/>
    <w:rsid w:val="008A3067"/>
    <w:rsid w:val="008A344F"/>
    <w:rsid w:val="008A3EE6"/>
    <w:rsid w:val="008A47FC"/>
    <w:rsid w:val="008A6E33"/>
    <w:rsid w:val="008A6EB2"/>
    <w:rsid w:val="008A70D1"/>
    <w:rsid w:val="008A711A"/>
    <w:rsid w:val="008A734D"/>
    <w:rsid w:val="008A75B6"/>
    <w:rsid w:val="008A7EBF"/>
    <w:rsid w:val="008B008D"/>
    <w:rsid w:val="008B0C9B"/>
    <w:rsid w:val="008B12BF"/>
    <w:rsid w:val="008B194A"/>
    <w:rsid w:val="008B1D48"/>
    <w:rsid w:val="008B3047"/>
    <w:rsid w:val="008B3B92"/>
    <w:rsid w:val="008B3E4B"/>
    <w:rsid w:val="008B41D8"/>
    <w:rsid w:val="008B48EC"/>
    <w:rsid w:val="008B4C21"/>
    <w:rsid w:val="008B5625"/>
    <w:rsid w:val="008B619F"/>
    <w:rsid w:val="008B6D87"/>
    <w:rsid w:val="008B75C1"/>
    <w:rsid w:val="008B772A"/>
    <w:rsid w:val="008C02E2"/>
    <w:rsid w:val="008C0C21"/>
    <w:rsid w:val="008C0CCD"/>
    <w:rsid w:val="008C2D96"/>
    <w:rsid w:val="008C2FE1"/>
    <w:rsid w:val="008C2FE5"/>
    <w:rsid w:val="008C35D6"/>
    <w:rsid w:val="008C3902"/>
    <w:rsid w:val="008C3CD8"/>
    <w:rsid w:val="008C4002"/>
    <w:rsid w:val="008C4C9D"/>
    <w:rsid w:val="008C7F2B"/>
    <w:rsid w:val="008D0C83"/>
    <w:rsid w:val="008D193C"/>
    <w:rsid w:val="008D1BB7"/>
    <w:rsid w:val="008D1F0A"/>
    <w:rsid w:val="008D1FED"/>
    <w:rsid w:val="008D2036"/>
    <w:rsid w:val="008D27FA"/>
    <w:rsid w:val="008D2A3E"/>
    <w:rsid w:val="008D3CA7"/>
    <w:rsid w:val="008D420F"/>
    <w:rsid w:val="008D4376"/>
    <w:rsid w:val="008D438D"/>
    <w:rsid w:val="008D52F9"/>
    <w:rsid w:val="008D6474"/>
    <w:rsid w:val="008D66CC"/>
    <w:rsid w:val="008E1494"/>
    <w:rsid w:val="008E18E9"/>
    <w:rsid w:val="008E1CFE"/>
    <w:rsid w:val="008E1FC9"/>
    <w:rsid w:val="008E22A8"/>
    <w:rsid w:val="008E2E64"/>
    <w:rsid w:val="008E38DE"/>
    <w:rsid w:val="008E4745"/>
    <w:rsid w:val="008E47AD"/>
    <w:rsid w:val="008E487A"/>
    <w:rsid w:val="008E5620"/>
    <w:rsid w:val="008E5723"/>
    <w:rsid w:val="008E6285"/>
    <w:rsid w:val="008E62FA"/>
    <w:rsid w:val="008E6A9E"/>
    <w:rsid w:val="008E732C"/>
    <w:rsid w:val="008E781D"/>
    <w:rsid w:val="008F01F2"/>
    <w:rsid w:val="008F0641"/>
    <w:rsid w:val="008F12AC"/>
    <w:rsid w:val="008F183D"/>
    <w:rsid w:val="008F19D5"/>
    <w:rsid w:val="008F2090"/>
    <w:rsid w:val="008F3248"/>
    <w:rsid w:val="008F3642"/>
    <w:rsid w:val="008F3E46"/>
    <w:rsid w:val="008F4479"/>
    <w:rsid w:val="008F5598"/>
    <w:rsid w:val="008F6BDB"/>
    <w:rsid w:val="008F7454"/>
    <w:rsid w:val="00900CA0"/>
    <w:rsid w:val="0090104B"/>
    <w:rsid w:val="009016FA"/>
    <w:rsid w:val="00901739"/>
    <w:rsid w:val="00901FD9"/>
    <w:rsid w:val="00902058"/>
    <w:rsid w:val="0090250B"/>
    <w:rsid w:val="00903D52"/>
    <w:rsid w:val="00904169"/>
    <w:rsid w:val="009048C0"/>
    <w:rsid w:val="009049B3"/>
    <w:rsid w:val="00904A50"/>
    <w:rsid w:val="00904C13"/>
    <w:rsid w:val="009056D4"/>
    <w:rsid w:val="00905C97"/>
    <w:rsid w:val="00905CED"/>
    <w:rsid w:val="009061F5"/>
    <w:rsid w:val="009069BF"/>
    <w:rsid w:val="00906A60"/>
    <w:rsid w:val="009076A4"/>
    <w:rsid w:val="009116E2"/>
    <w:rsid w:val="00911832"/>
    <w:rsid w:val="00911B72"/>
    <w:rsid w:val="00911BB8"/>
    <w:rsid w:val="0091239F"/>
    <w:rsid w:val="00912E6A"/>
    <w:rsid w:val="00912EA6"/>
    <w:rsid w:val="009134EA"/>
    <w:rsid w:val="00913C09"/>
    <w:rsid w:val="00913F81"/>
    <w:rsid w:val="009146B9"/>
    <w:rsid w:val="00914C38"/>
    <w:rsid w:val="00914CE8"/>
    <w:rsid w:val="00915200"/>
    <w:rsid w:val="00915B15"/>
    <w:rsid w:val="00915EAC"/>
    <w:rsid w:val="00915F40"/>
    <w:rsid w:val="0091651B"/>
    <w:rsid w:val="00917163"/>
    <w:rsid w:val="009172D4"/>
    <w:rsid w:val="00917535"/>
    <w:rsid w:val="00917611"/>
    <w:rsid w:val="00917912"/>
    <w:rsid w:val="009207FF"/>
    <w:rsid w:val="00920868"/>
    <w:rsid w:val="00921074"/>
    <w:rsid w:val="0092110B"/>
    <w:rsid w:val="00921E4D"/>
    <w:rsid w:val="009227A4"/>
    <w:rsid w:val="00923037"/>
    <w:rsid w:val="0092315B"/>
    <w:rsid w:val="00923642"/>
    <w:rsid w:val="0092386E"/>
    <w:rsid w:val="009238A6"/>
    <w:rsid w:val="009240B7"/>
    <w:rsid w:val="009241AD"/>
    <w:rsid w:val="00924286"/>
    <w:rsid w:val="00924C83"/>
    <w:rsid w:val="00925088"/>
    <w:rsid w:val="009254B2"/>
    <w:rsid w:val="009259ED"/>
    <w:rsid w:val="00925C2C"/>
    <w:rsid w:val="00926203"/>
    <w:rsid w:val="009268F4"/>
    <w:rsid w:val="00926E09"/>
    <w:rsid w:val="00926E22"/>
    <w:rsid w:val="009276B4"/>
    <w:rsid w:val="00927732"/>
    <w:rsid w:val="00927F6F"/>
    <w:rsid w:val="0093051E"/>
    <w:rsid w:val="00930961"/>
    <w:rsid w:val="00930DB5"/>
    <w:rsid w:val="0093140C"/>
    <w:rsid w:val="009318D6"/>
    <w:rsid w:val="0093233C"/>
    <w:rsid w:val="0093263C"/>
    <w:rsid w:val="009329F4"/>
    <w:rsid w:val="0093339C"/>
    <w:rsid w:val="00933EA2"/>
    <w:rsid w:val="00935014"/>
    <w:rsid w:val="0093546E"/>
    <w:rsid w:val="00936015"/>
    <w:rsid w:val="00936079"/>
    <w:rsid w:val="0093653D"/>
    <w:rsid w:val="00936575"/>
    <w:rsid w:val="00937084"/>
    <w:rsid w:val="0093711E"/>
    <w:rsid w:val="00937182"/>
    <w:rsid w:val="00937557"/>
    <w:rsid w:val="00937801"/>
    <w:rsid w:val="00937D00"/>
    <w:rsid w:val="009416B0"/>
    <w:rsid w:val="009418EE"/>
    <w:rsid w:val="00942934"/>
    <w:rsid w:val="00942A92"/>
    <w:rsid w:val="0094343D"/>
    <w:rsid w:val="009458E6"/>
    <w:rsid w:val="00946F68"/>
    <w:rsid w:val="009477B9"/>
    <w:rsid w:val="00947A52"/>
    <w:rsid w:val="00947D20"/>
    <w:rsid w:val="00950104"/>
    <w:rsid w:val="00950262"/>
    <w:rsid w:val="00950CB1"/>
    <w:rsid w:val="00950F97"/>
    <w:rsid w:val="00951701"/>
    <w:rsid w:val="009517F1"/>
    <w:rsid w:val="009519E3"/>
    <w:rsid w:val="00951E1E"/>
    <w:rsid w:val="00952C28"/>
    <w:rsid w:val="009531B5"/>
    <w:rsid w:val="009537E0"/>
    <w:rsid w:val="00953D17"/>
    <w:rsid w:val="00953E19"/>
    <w:rsid w:val="00954A1F"/>
    <w:rsid w:val="00955127"/>
    <w:rsid w:val="009575CA"/>
    <w:rsid w:val="00957AA3"/>
    <w:rsid w:val="00957BB8"/>
    <w:rsid w:val="0096030A"/>
    <w:rsid w:val="00960A65"/>
    <w:rsid w:val="0096232A"/>
    <w:rsid w:val="00962438"/>
    <w:rsid w:val="00962FC0"/>
    <w:rsid w:val="009643B4"/>
    <w:rsid w:val="009647FB"/>
    <w:rsid w:val="0096497C"/>
    <w:rsid w:val="0096541B"/>
    <w:rsid w:val="00965CE8"/>
    <w:rsid w:val="00965F5D"/>
    <w:rsid w:val="00966242"/>
    <w:rsid w:val="009665B5"/>
    <w:rsid w:val="009666E6"/>
    <w:rsid w:val="00967C24"/>
    <w:rsid w:val="009700EC"/>
    <w:rsid w:val="009709C6"/>
    <w:rsid w:val="00971670"/>
    <w:rsid w:val="00971831"/>
    <w:rsid w:val="00971C33"/>
    <w:rsid w:val="00972250"/>
    <w:rsid w:val="009732C1"/>
    <w:rsid w:val="00973E02"/>
    <w:rsid w:val="00975639"/>
    <w:rsid w:val="009756AC"/>
    <w:rsid w:val="0097576D"/>
    <w:rsid w:val="00976DD5"/>
    <w:rsid w:val="00977028"/>
    <w:rsid w:val="009772F6"/>
    <w:rsid w:val="0097787D"/>
    <w:rsid w:val="00977B6F"/>
    <w:rsid w:val="00977E5A"/>
    <w:rsid w:val="00980526"/>
    <w:rsid w:val="00980E7C"/>
    <w:rsid w:val="00980EEA"/>
    <w:rsid w:val="009810D6"/>
    <w:rsid w:val="00981638"/>
    <w:rsid w:val="00981A0F"/>
    <w:rsid w:val="00981FAF"/>
    <w:rsid w:val="0098225C"/>
    <w:rsid w:val="00982727"/>
    <w:rsid w:val="00983673"/>
    <w:rsid w:val="00983B9C"/>
    <w:rsid w:val="00984569"/>
    <w:rsid w:val="009848D2"/>
    <w:rsid w:val="00984CCF"/>
    <w:rsid w:val="00985724"/>
    <w:rsid w:val="00985A17"/>
    <w:rsid w:val="00985EAE"/>
    <w:rsid w:val="00986419"/>
    <w:rsid w:val="00986517"/>
    <w:rsid w:val="00986CE5"/>
    <w:rsid w:val="009872A8"/>
    <w:rsid w:val="009876C0"/>
    <w:rsid w:val="00987840"/>
    <w:rsid w:val="009878A4"/>
    <w:rsid w:val="009903A7"/>
    <w:rsid w:val="00990565"/>
    <w:rsid w:val="0099057F"/>
    <w:rsid w:val="00990ECA"/>
    <w:rsid w:val="00991FB2"/>
    <w:rsid w:val="009922AA"/>
    <w:rsid w:val="009922ED"/>
    <w:rsid w:val="00992C09"/>
    <w:rsid w:val="00993237"/>
    <w:rsid w:val="00993B79"/>
    <w:rsid w:val="00993BBD"/>
    <w:rsid w:val="00993F0A"/>
    <w:rsid w:val="009940FC"/>
    <w:rsid w:val="009948B0"/>
    <w:rsid w:val="00994B8B"/>
    <w:rsid w:val="009950C9"/>
    <w:rsid w:val="00995789"/>
    <w:rsid w:val="00995CB8"/>
    <w:rsid w:val="0099696B"/>
    <w:rsid w:val="00996A80"/>
    <w:rsid w:val="0099745B"/>
    <w:rsid w:val="00997915"/>
    <w:rsid w:val="009A0016"/>
    <w:rsid w:val="009A0630"/>
    <w:rsid w:val="009A0F70"/>
    <w:rsid w:val="009A20E0"/>
    <w:rsid w:val="009A23D2"/>
    <w:rsid w:val="009A30A1"/>
    <w:rsid w:val="009A3A51"/>
    <w:rsid w:val="009A3F28"/>
    <w:rsid w:val="009A4333"/>
    <w:rsid w:val="009A50A5"/>
    <w:rsid w:val="009A56D3"/>
    <w:rsid w:val="009A66FC"/>
    <w:rsid w:val="009A6AD0"/>
    <w:rsid w:val="009A711D"/>
    <w:rsid w:val="009A7215"/>
    <w:rsid w:val="009A7325"/>
    <w:rsid w:val="009A734C"/>
    <w:rsid w:val="009B04E4"/>
    <w:rsid w:val="009B064C"/>
    <w:rsid w:val="009B0ADD"/>
    <w:rsid w:val="009B0CDD"/>
    <w:rsid w:val="009B0D14"/>
    <w:rsid w:val="009B1305"/>
    <w:rsid w:val="009B13E9"/>
    <w:rsid w:val="009B2366"/>
    <w:rsid w:val="009B293E"/>
    <w:rsid w:val="009B2D05"/>
    <w:rsid w:val="009B2D19"/>
    <w:rsid w:val="009B31C9"/>
    <w:rsid w:val="009B34C8"/>
    <w:rsid w:val="009B3900"/>
    <w:rsid w:val="009B4059"/>
    <w:rsid w:val="009B429D"/>
    <w:rsid w:val="009B4DA8"/>
    <w:rsid w:val="009B4F7E"/>
    <w:rsid w:val="009B51D3"/>
    <w:rsid w:val="009B5387"/>
    <w:rsid w:val="009B5783"/>
    <w:rsid w:val="009B5951"/>
    <w:rsid w:val="009B5C78"/>
    <w:rsid w:val="009B5E71"/>
    <w:rsid w:val="009B68E0"/>
    <w:rsid w:val="009B736E"/>
    <w:rsid w:val="009C02E1"/>
    <w:rsid w:val="009C0392"/>
    <w:rsid w:val="009C040B"/>
    <w:rsid w:val="009C0708"/>
    <w:rsid w:val="009C0B4F"/>
    <w:rsid w:val="009C0E29"/>
    <w:rsid w:val="009C13A3"/>
    <w:rsid w:val="009C13BA"/>
    <w:rsid w:val="009C2AE5"/>
    <w:rsid w:val="009C2CF3"/>
    <w:rsid w:val="009C34E4"/>
    <w:rsid w:val="009C3DDB"/>
    <w:rsid w:val="009C3EC7"/>
    <w:rsid w:val="009C423D"/>
    <w:rsid w:val="009C4331"/>
    <w:rsid w:val="009C4E44"/>
    <w:rsid w:val="009C4F1C"/>
    <w:rsid w:val="009C56EB"/>
    <w:rsid w:val="009C7181"/>
    <w:rsid w:val="009C71FA"/>
    <w:rsid w:val="009C7C1B"/>
    <w:rsid w:val="009D04EB"/>
    <w:rsid w:val="009D0B71"/>
    <w:rsid w:val="009D0C25"/>
    <w:rsid w:val="009D1337"/>
    <w:rsid w:val="009D134E"/>
    <w:rsid w:val="009D14FD"/>
    <w:rsid w:val="009D2464"/>
    <w:rsid w:val="009D318A"/>
    <w:rsid w:val="009D3679"/>
    <w:rsid w:val="009D388E"/>
    <w:rsid w:val="009D38BF"/>
    <w:rsid w:val="009D3CBC"/>
    <w:rsid w:val="009D3E63"/>
    <w:rsid w:val="009D443C"/>
    <w:rsid w:val="009D4966"/>
    <w:rsid w:val="009D4A90"/>
    <w:rsid w:val="009D4B71"/>
    <w:rsid w:val="009D4CFC"/>
    <w:rsid w:val="009D5966"/>
    <w:rsid w:val="009D62D6"/>
    <w:rsid w:val="009D64A6"/>
    <w:rsid w:val="009D6BE7"/>
    <w:rsid w:val="009D6FEE"/>
    <w:rsid w:val="009D70B0"/>
    <w:rsid w:val="009D70D9"/>
    <w:rsid w:val="009D724F"/>
    <w:rsid w:val="009D756F"/>
    <w:rsid w:val="009D76A4"/>
    <w:rsid w:val="009D7FF3"/>
    <w:rsid w:val="009E0EB8"/>
    <w:rsid w:val="009E1515"/>
    <w:rsid w:val="009E23B2"/>
    <w:rsid w:val="009E24B5"/>
    <w:rsid w:val="009E28BF"/>
    <w:rsid w:val="009E34BD"/>
    <w:rsid w:val="009E34E4"/>
    <w:rsid w:val="009E38F3"/>
    <w:rsid w:val="009E3EB5"/>
    <w:rsid w:val="009E511D"/>
    <w:rsid w:val="009E54AB"/>
    <w:rsid w:val="009E615D"/>
    <w:rsid w:val="009E6BDA"/>
    <w:rsid w:val="009E6DD7"/>
    <w:rsid w:val="009E7BE4"/>
    <w:rsid w:val="009E7DAA"/>
    <w:rsid w:val="009F0ACA"/>
    <w:rsid w:val="009F1C60"/>
    <w:rsid w:val="009F23C7"/>
    <w:rsid w:val="009F311E"/>
    <w:rsid w:val="009F4467"/>
    <w:rsid w:val="009F4710"/>
    <w:rsid w:val="009F522E"/>
    <w:rsid w:val="009F5245"/>
    <w:rsid w:val="009F550F"/>
    <w:rsid w:val="009F6E03"/>
    <w:rsid w:val="009F6E47"/>
    <w:rsid w:val="009F6EAD"/>
    <w:rsid w:val="009F702B"/>
    <w:rsid w:val="009F774C"/>
    <w:rsid w:val="009F7781"/>
    <w:rsid w:val="009F78FB"/>
    <w:rsid w:val="009F7D3F"/>
    <w:rsid w:val="00A00440"/>
    <w:rsid w:val="00A00BE8"/>
    <w:rsid w:val="00A01B68"/>
    <w:rsid w:val="00A0251F"/>
    <w:rsid w:val="00A0338F"/>
    <w:rsid w:val="00A03487"/>
    <w:rsid w:val="00A04276"/>
    <w:rsid w:val="00A04CDB"/>
    <w:rsid w:val="00A04FCE"/>
    <w:rsid w:val="00A05FC8"/>
    <w:rsid w:val="00A06037"/>
    <w:rsid w:val="00A064E4"/>
    <w:rsid w:val="00A06780"/>
    <w:rsid w:val="00A067B5"/>
    <w:rsid w:val="00A069C8"/>
    <w:rsid w:val="00A074A5"/>
    <w:rsid w:val="00A07EB1"/>
    <w:rsid w:val="00A102F6"/>
    <w:rsid w:val="00A10484"/>
    <w:rsid w:val="00A10B91"/>
    <w:rsid w:val="00A10D9D"/>
    <w:rsid w:val="00A11B8A"/>
    <w:rsid w:val="00A12273"/>
    <w:rsid w:val="00A124ED"/>
    <w:rsid w:val="00A126A2"/>
    <w:rsid w:val="00A129BC"/>
    <w:rsid w:val="00A12DC3"/>
    <w:rsid w:val="00A135A7"/>
    <w:rsid w:val="00A1446E"/>
    <w:rsid w:val="00A14582"/>
    <w:rsid w:val="00A1471D"/>
    <w:rsid w:val="00A14E8F"/>
    <w:rsid w:val="00A153FA"/>
    <w:rsid w:val="00A154EF"/>
    <w:rsid w:val="00A15925"/>
    <w:rsid w:val="00A15DF8"/>
    <w:rsid w:val="00A15E7F"/>
    <w:rsid w:val="00A160C3"/>
    <w:rsid w:val="00A165F1"/>
    <w:rsid w:val="00A16EFB"/>
    <w:rsid w:val="00A173FB"/>
    <w:rsid w:val="00A17809"/>
    <w:rsid w:val="00A20D60"/>
    <w:rsid w:val="00A21032"/>
    <w:rsid w:val="00A2184C"/>
    <w:rsid w:val="00A21A3B"/>
    <w:rsid w:val="00A21F49"/>
    <w:rsid w:val="00A22C33"/>
    <w:rsid w:val="00A23219"/>
    <w:rsid w:val="00A25117"/>
    <w:rsid w:val="00A25398"/>
    <w:rsid w:val="00A254EC"/>
    <w:rsid w:val="00A25CE2"/>
    <w:rsid w:val="00A2600E"/>
    <w:rsid w:val="00A263AC"/>
    <w:rsid w:val="00A26B76"/>
    <w:rsid w:val="00A26C44"/>
    <w:rsid w:val="00A272F5"/>
    <w:rsid w:val="00A27C37"/>
    <w:rsid w:val="00A3019D"/>
    <w:rsid w:val="00A305CA"/>
    <w:rsid w:val="00A3061A"/>
    <w:rsid w:val="00A3092C"/>
    <w:rsid w:val="00A30C85"/>
    <w:rsid w:val="00A32442"/>
    <w:rsid w:val="00A32CC1"/>
    <w:rsid w:val="00A33067"/>
    <w:rsid w:val="00A335F7"/>
    <w:rsid w:val="00A338F7"/>
    <w:rsid w:val="00A33DEA"/>
    <w:rsid w:val="00A34560"/>
    <w:rsid w:val="00A3509A"/>
    <w:rsid w:val="00A35C2B"/>
    <w:rsid w:val="00A35D85"/>
    <w:rsid w:val="00A369E8"/>
    <w:rsid w:val="00A3744E"/>
    <w:rsid w:val="00A3767A"/>
    <w:rsid w:val="00A37704"/>
    <w:rsid w:val="00A3772A"/>
    <w:rsid w:val="00A379B3"/>
    <w:rsid w:val="00A37B9F"/>
    <w:rsid w:val="00A40FC7"/>
    <w:rsid w:val="00A41030"/>
    <w:rsid w:val="00A414CD"/>
    <w:rsid w:val="00A41591"/>
    <w:rsid w:val="00A42359"/>
    <w:rsid w:val="00A427CA"/>
    <w:rsid w:val="00A4314F"/>
    <w:rsid w:val="00A44062"/>
    <w:rsid w:val="00A4459B"/>
    <w:rsid w:val="00A448E6"/>
    <w:rsid w:val="00A4534A"/>
    <w:rsid w:val="00A4572E"/>
    <w:rsid w:val="00A45B29"/>
    <w:rsid w:val="00A45CEF"/>
    <w:rsid w:val="00A4607C"/>
    <w:rsid w:val="00A465B9"/>
    <w:rsid w:val="00A469F1"/>
    <w:rsid w:val="00A46B63"/>
    <w:rsid w:val="00A46F2D"/>
    <w:rsid w:val="00A47A82"/>
    <w:rsid w:val="00A47DF9"/>
    <w:rsid w:val="00A47F3F"/>
    <w:rsid w:val="00A50465"/>
    <w:rsid w:val="00A50626"/>
    <w:rsid w:val="00A524FF"/>
    <w:rsid w:val="00A52BF0"/>
    <w:rsid w:val="00A531BA"/>
    <w:rsid w:val="00A5320A"/>
    <w:rsid w:val="00A5361D"/>
    <w:rsid w:val="00A53890"/>
    <w:rsid w:val="00A538DB"/>
    <w:rsid w:val="00A547CD"/>
    <w:rsid w:val="00A54873"/>
    <w:rsid w:val="00A54F04"/>
    <w:rsid w:val="00A553BC"/>
    <w:rsid w:val="00A5596A"/>
    <w:rsid w:val="00A55AAD"/>
    <w:rsid w:val="00A55C10"/>
    <w:rsid w:val="00A55EDC"/>
    <w:rsid w:val="00A571F7"/>
    <w:rsid w:val="00A5724A"/>
    <w:rsid w:val="00A57A2D"/>
    <w:rsid w:val="00A60B65"/>
    <w:rsid w:val="00A61645"/>
    <w:rsid w:val="00A6181A"/>
    <w:rsid w:val="00A631D6"/>
    <w:rsid w:val="00A63BE3"/>
    <w:rsid w:val="00A63BEA"/>
    <w:rsid w:val="00A63D8D"/>
    <w:rsid w:val="00A64331"/>
    <w:rsid w:val="00A64833"/>
    <w:rsid w:val="00A64C66"/>
    <w:rsid w:val="00A6573D"/>
    <w:rsid w:val="00A65A4F"/>
    <w:rsid w:val="00A65C8E"/>
    <w:rsid w:val="00A65F66"/>
    <w:rsid w:val="00A6699B"/>
    <w:rsid w:val="00A66D77"/>
    <w:rsid w:val="00A66F28"/>
    <w:rsid w:val="00A67316"/>
    <w:rsid w:val="00A677B2"/>
    <w:rsid w:val="00A67CC2"/>
    <w:rsid w:val="00A7052C"/>
    <w:rsid w:val="00A71CEE"/>
    <w:rsid w:val="00A71DED"/>
    <w:rsid w:val="00A720F4"/>
    <w:rsid w:val="00A72426"/>
    <w:rsid w:val="00A72B62"/>
    <w:rsid w:val="00A73849"/>
    <w:rsid w:val="00A738B2"/>
    <w:rsid w:val="00A73A29"/>
    <w:rsid w:val="00A73A30"/>
    <w:rsid w:val="00A73C67"/>
    <w:rsid w:val="00A764D1"/>
    <w:rsid w:val="00A76D8C"/>
    <w:rsid w:val="00A77B8F"/>
    <w:rsid w:val="00A8012F"/>
    <w:rsid w:val="00A803DA"/>
    <w:rsid w:val="00A80A01"/>
    <w:rsid w:val="00A810D2"/>
    <w:rsid w:val="00A8111B"/>
    <w:rsid w:val="00A81B6D"/>
    <w:rsid w:val="00A81D90"/>
    <w:rsid w:val="00A82074"/>
    <w:rsid w:val="00A82850"/>
    <w:rsid w:val="00A82B6D"/>
    <w:rsid w:val="00A82BD3"/>
    <w:rsid w:val="00A82FD7"/>
    <w:rsid w:val="00A832C7"/>
    <w:rsid w:val="00A83449"/>
    <w:rsid w:val="00A8443C"/>
    <w:rsid w:val="00A85D75"/>
    <w:rsid w:val="00A85F32"/>
    <w:rsid w:val="00A85FC0"/>
    <w:rsid w:val="00A86111"/>
    <w:rsid w:val="00A86225"/>
    <w:rsid w:val="00A868BE"/>
    <w:rsid w:val="00A869B1"/>
    <w:rsid w:val="00A86B6D"/>
    <w:rsid w:val="00A86EF2"/>
    <w:rsid w:val="00A873A6"/>
    <w:rsid w:val="00A90774"/>
    <w:rsid w:val="00A90BF4"/>
    <w:rsid w:val="00A927BE"/>
    <w:rsid w:val="00A92DDC"/>
    <w:rsid w:val="00A92EC4"/>
    <w:rsid w:val="00A9384D"/>
    <w:rsid w:val="00A93B90"/>
    <w:rsid w:val="00A941E3"/>
    <w:rsid w:val="00A94D5A"/>
    <w:rsid w:val="00A9536E"/>
    <w:rsid w:val="00A953C3"/>
    <w:rsid w:val="00A95A47"/>
    <w:rsid w:val="00A95B6F"/>
    <w:rsid w:val="00A95CA3"/>
    <w:rsid w:val="00A95EF7"/>
    <w:rsid w:val="00A96135"/>
    <w:rsid w:val="00A96A90"/>
    <w:rsid w:val="00A96CEA"/>
    <w:rsid w:val="00A96DA6"/>
    <w:rsid w:val="00A9725A"/>
    <w:rsid w:val="00A97474"/>
    <w:rsid w:val="00A97493"/>
    <w:rsid w:val="00A97C9B"/>
    <w:rsid w:val="00AA08F6"/>
    <w:rsid w:val="00AA1F29"/>
    <w:rsid w:val="00AA1FB1"/>
    <w:rsid w:val="00AA1FCF"/>
    <w:rsid w:val="00AA1FD3"/>
    <w:rsid w:val="00AA2337"/>
    <w:rsid w:val="00AA258D"/>
    <w:rsid w:val="00AA33D6"/>
    <w:rsid w:val="00AA399A"/>
    <w:rsid w:val="00AA3EE0"/>
    <w:rsid w:val="00AA4C62"/>
    <w:rsid w:val="00AA5338"/>
    <w:rsid w:val="00AA5457"/>
    <w:rsid w:val="00AA5E55"/>
    <w:rsid w:val="00AA5EDC"/>
    <w:rsid w:val="00AA6122"/>
    <w:rsid w:val="00AA6931"/>
    <w:rsid w:val="00AA6BFD"/>
    <w:rsid w:val="00AA71AC"/>
    <w:rsid w:val="00AA7312"/>
    <w:rsid w:val="00AA731C"/>
    <w:rsid w:val="00AA73F7"/>
    <w:rsid w:val="00AA7E23"/>
    <w:rsid w:val="00AA7F03"/>
    <w:rsid w:val="00AB0817"/>
    <w:rsid w:val="00AB1C3C"/>
    <w:rsid w:val="00AB46D0"/>
    <w:rsid w:val="00AB4826"/>
    <w:rsid w:val="00AB5CF2"/>
    <w:rsid w:val="00AB5DEE"/>
    <w:rsid w:val="00AB63C4"/>
    <w:rsid w:val="00AB6AAB"/>
    <w:rsid w:val="00AB6D63"/>
    <w:rsid w:val="00AB7A09"/>
    <w:rsid w:val="00AB7A25"/>
    <w:rsid w:val="00AB7A74"/>
    <w:rsid w:val="00AB7DF7"/>
    <w:rsid w:val="00AC0C01"/>
    <w:rsid w:val="00AC0C8E"/>
    <w:rsid w:val="00AC11C5"/>
    <w:rsid w:val="00AC1223"/>
    <w:rsid w:val="00AC26B5"/>
    <w:rsid w:val="00AC2F50"/>
    <w:rsid w:val="00AC3244"/>
    <w:rsid w:val="00AC38B5"/>
    <w:rsid w:val="00AC3928"/>
    <w:rsid w:val="00AC401C"/>
    <w:rsid w:val="00AC4359"/>
    <w:rsid w:val="00AC57D1"/>
    <w:rsid w:val="00AC5C74"/>
    <w:rsid w:val="00AC6167"/>
    <w:rsid w:val="00AC63DC"/>
    <w:rsid w:val="00AC72AF"/>
    <w:rsid w:val="00AC7565"/>
    <w:rsid w:val="00AD04A3"/>
    <w:rsid w:val="00AD0E94"/>
    <w:rsid w:val="00AD1009"/>
    <w:rsid w:val="00AD1113"/>
    <w:rsid w:val="00AD1408"/>
    <w:rsid w:val="00AD16B4"/>
    <w:rsid w:val="00AD1933"/>
    <w:rsid w:val="00AD2838"/>
    <w:rsid w:val="00AD34C0"/>
    <w:rsid w:val="00AD3925"/>
    <w:rsid w:val="00AD40C9"/>
    <w:rsid w:val="00AD4131"/>
    <w:rsid w:val="00AD48FC"/>
    <w:rsid w:val="00AD4A0C"/>
    <w:rsid w:val="00AD5063"/>
    <w:rsid w:val="00AD5353"/>
    <w:rsid w:val="00AD53E4"/>
    <w:rsid w:val="00AD5917"/>
    <w:rsid w:val="00AD5A61"/>
    <w:rsid w:val="00AD5CF8"/>
    <w:rsid w:val="00AD5DAA"/>
    <w:rsid w:val="00AD5DF0"/>
    <w:rsid w:val="00AD6969"/>
    <w:rsid w:val="00AD69F0"/>
    <w:rsid w:val="00AD6AA7"/>
    <w:rsid w:val="00AD72AD"/>
    <w:rsid w:val="00AD7580"/>
    <w:rsid w:val="00AD7CDD"/>
    <w:rsid w:val="00AE0256"/>
    <w:rsid w:val="00AE0E3A"/>
    <w:rsid w:val="00AE0F8D"/>
    <w:rsid w:val="00AE1613"/>
    <w:rsid w:val="00AE1780"/>
    <w:rsid w:val="00AE1FAD"/>
    <w:rsid w:val="00AE20C3"/>
    <w:rsid w:val="00AE24DF"/>
    <w:rsid w:val="00AE2A0C"/>
    <w:rsid w:val="00AE2A69"/>
    <w:rsid w:val="00AE3A4D"/>
    <w:rsid w:val="00AE3C16"/>
    <w:rsid w:val="00AE3D86"/>
    <w:rsid w:val="00AE486F"/>
    <w:rsid w:val="00AE4A4D"/>
    <w:rsid w:val="00AE4E97"/>
    <w:rsid w:val="00AE5753"/>
    <w:rsid w:val="00AE6B19"/>
    <w:rsid w:val="00AE747C"/>
    <w:rsid w:val="00AE78C2"/>
    <w:rsid w:val="00AE7955"/>
    <w:rsid w:val="00AE7C46"/>
    <w:rsid w:val="00AF0387"/>
    <w:rsid w:val="00AF03DE"/>
    <w:rsid w:val="00AF0E50"/>
    <w:rsid w:val="00AF1287"/>
    <w:rsid w:val="00AF15BD"/>
    <w:rsid w:val="00AF1863"/>
    <w:rsid w:val="00AF1C31"/>
    <w:rsid w:val="00AF298E"/>
    <w:rsid w:val="00AF2A93"/>
    <w:rsid w:val="00AF2B35"/>
    <w:rsid w:val="00AF2BEB"/>
    <w:rsid w:val="00AF328D"/>
    <w:rsid w:val="00AF3E9A"/>
    <w:rsid w:val="00AF4706"/>
    <w:rsid w:val="00AF4987"/>
    <w:rsid w:val="00AF4B39"/>
    <w:rsid w:val="00AF4F17"/>
    <w:rsid w:val="00AF6253"/>
    <w:rsid w:val="00AF6E2E"/>
    <w:rsid w:val="00AF702A"/>
    <w:rsid w:val="00AF74BA"/>
    <w:rsid w:val="00B005E9"/>
    <w:rsid w:val="00B00BF0"/>
    <w:rsid w:val="00B00C5B"/>
    <w:rsid w:val="00B010C1"/>
    <w:rsid w:val="00B0194E"/>
    <w:rsid w:val="00B0213A"/>
    <w:rsid w:val="00B02C7F"/>
    <w:rsid w:val="00B03D35"/>
    <w:rsid w:val="00B03D74"/>
    <w:rsid w:val="00B03FC7"/>
    <w:rsid w:val="00B042FB"/>
    <w:rsid w:val="00B05199"/>
    <w:rsid w:val="00B055D5"/>
    <w:rsid w:val="00B05602"/>
    <w:rsid w:val="00B05E1B"/>
    <w:rsid w:val="00B05FDB"/>
    <w:rsid w:val="00B06032"/>
    <w:rsid w:val="00B066C2"/>
    <w:rsid w:val="00B066E5"/>
    <w:rsid w:val="00B06929"/>
    <w:rsid w:val="00B06DE5"/>
    <w:rsid w:val="00B073CD"/>
    <w:rsid w:val="00B07F45"/>
    <w:rsid w:val="00B10BB7"/>
    <w:rsid w:val="00B11C21"/>
    <w:rsid w:val="00B12084"/>
    <w:rsid w:val="00B121AC"/>
    <w:rsid w:val="00B128AF"/>
    <w:rsid w:val="00B12F6A"/>
    <w:rsid w:val="00B14109"/>
    <w:rsid w:val="00B14840"/>
    <w:rsid w:val="00B14B9C"/>
    <w:rsid w:val="00B14BD6"/>
    <w:rsid w:val="00B14F7C"/>
    <w:rsid w:val="00B152BE"/>
    <w:rsid w:val="00B157D9"/>
    <w:rsid w:val="00B15BB3"/>
    <w:rsid w:val="00B15E57"/>
    <w:rsid w:val="00B15F4F"/>
    <w:rsid w:val="00B173EE"/>
    <w:rsid w:val="00B17E39"/>
    <w:rsid w:val="00B20134"/>
    <w:rsid w:val="00B205CE"/>
    <w:rsid w:val="00B20915"/>
    <w:rsid w:val="00B20EC9"/>
    <w:rsid w:val="00B213AC"/>
    <w:rsid w:val="00B2147F"/>
    <w:rsid w:val="00B22D8C"/>
    <w:rsid w:val="00B2352C"/>
    <w:rsid w:val="00B23CE1"/>
    <w:rsid w:val="00B23F2D"/>
    <w:rsid w:val="00B244A0"/>
    <w:rsid w:val="00B244C5"/>
    <w:rsid w:val="00B244F8"/>
    <w:rsid w:val="00B2482F"/>
    <w:rsid w:val="00B24A20"/>
    <w:rsid w:val="00B24EF9"/>
    <w:rsid w:val="00B25128"/>
    <w:rsid w:val="00B25322"/>
    <w:rsid w:val="00B2550E"/>
    <w:rsid w:val="00B25F74"/>
    <w:rsid w:val="00B26017"/>
    <w:rsid w:val="00B26768"/>
    <w:rsid w:val="00B268BC"/>
    <w:rsid w:val="00B26919"/>
    <w:rsid w:val="00B26938"/>
    <w:rsid w:val="00B30C64"/>
    <w:rsid w:val="00B30D2D"/>
    <w:rsid w:val="00B31B8B"/>
    <w:rsid w:val="00B32556"/>
    <w:rsid w:val="00B333B7"/>
    <w:rsid w:val="00B335BE"/>
    <w:rsid w:val="00B33736"/>
    <w:rsid w:val="00B33C19"/>
    <w:rsid w:val="00B33DFE"/>
    <w:rsid w:val="00B3401B"/>
    <w:rsid w:val="00B34EDB"/>
    <w:rsid w:val="00B35DF3"/>
    <w:rsid w:val="00B35F83"/>
    <w:rsid w:val="00B36C25"/>
    <w:rsid w:val="00B36D42"/>
    <w:rsid w:val="00B36E74"/>
    <w:rsid w:val="00B371A6"/>
    <w:rsid w:val="00B3733F"/>
    <w:rsid w:val="00B3779C"/>
    <w:rsid w:val="00B37AFC"/>
    <w:rsid w:val="00B40164"/>
    <w:rsid w:val="00B411B1"/>
    <w:rsid w:val="00B41343"/>
    <w:rsid w:val="00B414CA"/>
    <w:rsid w:val="00B4234A"/>
    <w:rsid w:val="00B42C21"/>
    <w:rsid w:val="00B435CA"/>
    <w:rsid w:val="00B4441C"/>
    <w:rsid w:val="00B45357"/>
    <w:rsid w:val="00B45EB4"/>
    <w:rsid w:val="00B461FE"/>
    <w:rsid w:val="00B46DA4"/>
    <w:rsid w:val="00B46E02"/>
    <w:rsid w:val="00B46E23"/>
    <w:rsid w:val="00B4754C"/>
    <w:rsid w:val="00B47AA6"/>
    <w:rsid w:val="00B47AD9"/>
    <w:rsid w:val="00B47B60"/>
    <w:rsid w:val="00B50C33"/>
    <w:rsid w:val="00B5167F"/>
    <w:rsid w:val="00B52028"/>
    <w:rsid w:val="00B5213C"/>
    <w:rsid w:val="00B530DB"/>
    <w:rsid w:val="00B5362C"/>
    <w:rsid w:val="00B53D17"/>
    <w:rsid w:val="00B53F9F"/>
    <w:rsid w:val="00B53FA9"/>
    <w:rsid w:val="00B540E5"/>
    <w:rsid w:val="00B54EEE"/>
    <w:rsid w:val="00B5508C"/>
    <w:rsid w:val="00B5595E"/>
    <w:rsid w:val="00B561B2"/>
    <w:rsid w:val="00B572C9"/>
    <w:rsid w:val="00B5792E"/>
    <w:rsid w:val="00B60128"/>
    <w:rsid w:val="00B607C2"/>
    <w:rsid w:val="00B60D27"/>
    <w:rsid w:val="00B6120D"/>
    <w:rsid w:val="00B61BDF"/>
    <w:rsid w:val="00B61C7F"/>
    <w:rsid w:val="00B62E83"/>
    <w:rsid w:val="00B6382C"/>
    <w:rsid w:val="00B63ABC"/>
    <w:rsid w:val="00B64F19"/>
    <w:rsid w:val="00B65714"/>
    <w:rsid w:val="00B65CE8"/>
    <w:rsid w:val="00B66421"/>
    <w:rsid w:val="00B66906"/>
    <w:rsid w:val="00B671CC"/>
    <w:rsid w:val="00B6799D"/>
    <w:rsid w:val="00B67D69"/>
    <w:rsid w:val="00B7010B"/>
    <w:rsid w:val="00B70875"/>
    <w:rsid w:val="00B71170"/>
    <w:rsid w:val="00B71543"/>
    <w:rsid w:val="00B715A8"/>
    <w:rsid w:val="00B71625"/>
    <w:rsid w:val="00B71659"/>
    <w:rsid w:val="00B72753"/>
    <w:rsid w:val="00B727E5"/>
    <w:rsid w:val="00B72E6A"/>
    <w:rsid w:val="00B73060"/>
    <w:rsid w:val="00B73101"/>
    <w:rsid w:val="00B736D7"/>
    <w:rsid w:val="00B7377D"/>
    <w:rsid w:val="00B742B4"/>
    <w:rsid w:val="00B74CB3"/>
    <w:rsid w:val="00B74D03"/>
    <w:rsid w:val="00B7524B"/>
    <w:rsid w:val="00B75724"/>
    <w:rsid w:val="00B758B9"/>
    <w:rsid w:val="00B75980"/>
    <w:rsid w:val="00B75A26"/>
    <w:rsid w:val="00B75A60"/>
    <w:rsid w:val="00B76216"/>
    <w:rsid w:val="00B76C1B"/>
    <w:rsid w:val="00B76D19"/>
    <w:rsid w:val="00B77AFA"/>
    <w:rsid w:val="00B77CF1"/>
    <w:rsid w:val="00B77EEB"/>
    <w:rsid w:val="00B80F1F"/>
    <w:rsid w:val="00B80F53"/>
    <w:rsid w:val="00B8238A"/>
    <w:rsid w:val="00B827A8"/>
    <w:rsid w:val="00B828EA"/>
    <w:rsid w:val="00B8337A"/>
    <w:rsid w:val="00B8350D"/>
    <w:rsid w:val="00B8385D"/>
    <w:rsid w:val="00B83C55"/>
    <w:rsid w:val="00B83D4D"/>
    <w:rsid w:val="00B8434D"/>
    <w:rsid w:val="00B85046"/>
    <w:rsid w:val="00B85758"/>
    <w:rsid w:val="00B85B9B"/>
    <w:rsid w:val="00B86185"/>
    <w:rsid w:val="00B863EB"/>
    <w:rsid w:val="00B86442"/>
    <w:rsid w:val="00B866FB"/>
    <w:rsid w:val="00B867A6"/>
    <w:rsid w:val="00B872F8"/>
    <w:rsid w:val="00B87E86"/>
    <w:rsid w:val="00B902FC"/>
    <w:rsid w:val="00B904C1"/>
    <w:rsid w:val="00B91553"/>
    <w:rsid w:val="00B917FE"/>
    <w:rsid w:val="00B91974"/>
    <w:rsid w:val="00B933B9"/>
    <w:rsid w:val="00B933FB"/>
    <w:rsid w:val="00B93647"/>
    <w:rsid w:val="00B93FD4"/>
    <w:rsid w:val="00B94BDF"/>
    <w:rsid w:val="00B954F2"/>
    <w:rsid w:val="00B956D7"/>
    <w:rsid w:val="00B960D3"/>
    <w:rsid w:val="00B96B58"/>
    <w:rsid w:val="00B971F5"/>
    <w:rsid w:val="00B97A11"/>
    <w:rsid w:val="00BA05B3"/>
    <w:rsid w:val="00BA0719"/>
    <w:rsid w:val="00BA0846"/>
    <w:rsid w:val="00BA12ED"/>
    <w:rsid w:val="00BA20FF"/>
    <w:rsid w:val="00BA2C17"/>
    <w:rsid w:val="00BA2E9D"/>
    <w:rsid w:val="00BA3A12"/>
    <w:rsid w:val="00BA3AC2"/>
    <w:rsid w:val="00BA3E9A"/>
    <w:rsid w:val="00BA43BD"/>
    <w:rsid w:val="00BA4FB4"/>
    <w:rsid w:val="00BA513F"/>
    <w:rsid w:val="00BA5DBA"/>
    <w:rsid w:val="00BA6275"/>
    <w:rsid w:val="00BA6BED"/>
    <w:rsid w:val="00BA6C5E"/>
    <w:rsid w:val="00BA713E"/>
    <w:rsid w:val="00BA7584"/>
    <w:rsid w:val="00BA76FD"/>
    <w:rsid w:val="00BA7CC5"/>
    <w:rsid w:val="00BA7EFC"/>
    <w:rsid w:val="00BB0684"/>
    <w:rsid w:val="00BB0CC2"/>
    <w:rsid w:val="00BB12F6"/>
    <w:rsid w:val="00BB18F5"/>
    <w:rsid w:val="00BB1996"/>
    <w:rsid w:val="00BB1B40"/>
    <w:rsid w:val="00BB3113"/>
    <w:rsid w:val="00BB3368"/>
    <w:rsid w:val="00BB52AB"/>
    <w:rsid w:val="00BB5CF9"/>
    <w:rsid w:val="00BB6519"/>
    <w:rsid w:val="00BB6640"/>
    <w:rsid w:val="00BB6993"/>
    <w:rsid w:val="00BB6DA8"/>
    <w:rsid w:val="00BB6E32"/>
    <w:rsid w:val="00BB7047"/>
    <w:rsid w:val="00BB7475"/>
    <w:rsid w:val="00BB7687"/>
    <w:rsid w:val="00BB79F2"/>
    <w:rsid w:val="00BC0103"/>
    <w:rsid w:val="00BC0208"/>
    <w:rsid w:val="00BC022B"/>
    <w:rsid w:val="00BC0E07"/>
    <w:rsid w:val="00BC1076"/>
    <w:rsid w:val="00BC15BE"/>
    <w:rsid w:val="00BC1935"/>
    <w:rsid w:val="00BC19B1"/>
    <w:rsid w:val="00BC1E87"/>
    <w:rsid w:val="00BC1F7F"/>
    <w:rsid w:val="00BC23A6"/>
    <w:rsid w:val="00BC25CC"/>
    <w:rsid w:val="00BC34AF"/>
    <w:rsid w:val="00BC3506"/>
    <w:rsid w:val="00BC35EF"/>
    <w:rsid w:val="00BC369F"/>
    <w:rsid w:val="00BC38FB"/>
    <w:rsid w:val="00BC47AD"/>
    <w:rsid w:val="00BC4B39"/>
    <w:rsid w:val="00BC5004"/>
    <w:rsid w:val="00BC571A"/>
    <w:rsid w:val="00BC57A7"/>
    <w:rsid w:val="00BC5FEA"/>
    <w:rsid w:val="00BC6480"/>
    <w:rsid w:val="00BC6982"/>
    <w:rsid w:val="00BC6DB3"/>
    <w:rsid w:val="00BC7C06"/>
    <w:rsid w:val="00BD0743"/>
    <w:rsid w:val="00BD0761"/>
    <w:rsid w:val="00BD128E"/>
    <w:rsid w:val="00BD170D"/>
    <w:rsid w:val="00BD183C"/>
    <w:rsid w:val="00BD292E"/>
    <w:rsid w:val="00BD3301"/>
    <w:rsid w:val="00BD3351"/>
    <w:rsid w:val="00BD3D86"/>
    <w:rsid w:val="00BD4D84"/>
    <w:rsid w:val="00BD4E11"/>
    <w:rsid w:val="00BD65D2"/>
    <w:rsid w:val="00BD67C0"/>
    <w:rsid w:val="00BD6BFC"/>
    <w:rsid w:val="00BD72DE"/>
    <w:rsid w:val="00BD78FE"/>
    <w:rsid w:val="00BE044E"/>
    <w:rsid w:val="00BE0D4B"/>
    <w:rsid w:val="00BE1223"/>
    <w:rsid w:val="00BE167D"/>
    <w:rsid w:val="00BE1A31"/>
    <w:rsid w:val="00BE24CC"/>
    <w:rsid w:val="00BE29E3"/>
    <w:rsid w:val="00BE2FB8"/>
    <w:rsid w:val="00BE31AB"/>
    <w:rsid w:val="00BE32D7"/>
    <w:rsid w:val="00BE33A3"/>
    <w:rsid w:val="00BE3BE2"/>
    <w:rsid w:val="00BE3C6A"/>
    <w:rsid w:val="00BE47AD"/>
    <w:rsid w:val="00BE47DA"/>
    <w:rsid w:val="00BE4A21"/>
    <w:rsid w:val="00BE4C15"/>
    <w:rsid w:val="00BE4D3B"/>
    <w:rsid w:val="00BE5322"/>
    <w:rsid w:val="00BE5581"/>
    <w:rsid w:val="00BE648C"/>
    <w:rsid w:val="00BE6BBA"/>
    <w:rsid w:val="00BE7067"/>
    <w:rsid w:val="00BE72CE"/>
    <w:rsid w:val="00BE747D"/>
    <w:rsid w:val="00BE762B"/>
    <w:rsid w:val="00BE7BC2"/>
    <w:rsid w:val="00BE7F31"/>
    <w:rsid w:val="00BF05B0"/>
    <w:rsid w:val="00BF0B64"/>
    <w:rsid w:val="00BF0DC3"/>
    <w:rsid w:val="00BF16E6"/>
    <w:rsid w:val="00BF17E1"/>
    <w:rsid w:val="00BF1B41"/>
    <w:rsid w:val="00BF1E59"/>
    <w:rsid w:val="00BF2973"/>
    <w:rsid w:val="00BF2B8A"/>
    <w:rsid w:val="00BF3068"/>
    <w:rsid w:val="00BF3309"/>
    <w:rsid w:val="00BF3589"/>
    <w:rsid w:val="00BF3664"/>
    <w:rsid w:val="00BF3B92"/>
    <w:rsid w:val="00BF3DC7"/>
    <w:rsid w:val="00BF443C"/>
    <w:rsid w:val="00BF4444"/>
    <w:rsid w:val="00BF44BA"/>
    <w:rsid w:val="00BF44BE"/>
    <w:rsid w:val="00BF49A7"/>
    <w:rsid w:val="00BF52D8"/>
    <w:rsid w:val="00BF55AE"/>
    <w:rsid w:val="00BF5AA1"/>
    <w:rsid w:val="00BF697C"/>
    <w:rsid w:val="00BF77FA"/>
    <w:rsid w:val="00BF7EA0"/>
    <w:rsid w:val="00BF7F9C"/>
    <w:rsid w:val="00BF7FF7"/>
    <w:rsid w:val="00C00248"/>
    <w:rsid w:val="00C00845"/>
    <w:rsid w:val="00C010C9"/>
    <w:rsid w:val="00C011E2"/>
    <w:rsid w:val="00C01652"/>
    <w:rsid w:val="00C016DC"/>
    <w:rsid w:val="00C016E3"/>
    <w:rsid w:val="00C017A0"/>
    <w:rsid w:val="00C017BC"/>
    <w:rsid w:val="00C01982"/>
    <w:rsid w:val="00C01A87"/>
    <w:rsid w:val="00C01A8D"/>
    <w:rsid w:val="00C01D5C"/>
    <w:rsid w:val="00C03144"/>
    <w:rsid w:val="00C03417"/>
    <w:rsid w:val="00C03905"/>
    <w:rsid w:val="00C04626"/>
    <w:rsid w:val="00C04C78"/>
    <w:rsid w:val="00C0606A"/>
    <w:rsid w:val="00C0628E"/>
    <w:rsid w:val="00C06E56"/>
    <w:rsid w:val="00C076F6"/>
    <w:rsid w:val="00C07740"/>
    <w:rsid w:val="00C07FE1"/>
    <w:rsid w:val="00C1037B"/>
    <w:rsid w:val="00C10507"/>
    <w:rsid w:val="00C10BED"/>
    <w:rsid w:val="00C122D4"/>
    <w:rsid w:val="00C12724"/>
    <w:rsid w:val="00C12801"/>
    <w:rsid w:val="00C1332A"/>
    <w:rsid w:val="00C14040"/>
    <w:rsid w:val="00C1408E"/>
    <w:rsid w:val="00C140C1"/>
    <w:rsid w:val="00C14452"/>
    <w:rsid w:val="00C14654"/>
    <w:rsid w:val="00C14660"/>
    <w:rsid w:val="00C149D9"/>
    <w:rsid w:val="00C149FB"/>
    <w:rsid w:val="00C154AA"/>
    <w:rsid w:val="00C15728"/>
    <w:rsid w:val="00C15935"/>
    <w:rsid w:val="00C15E74"/>
    <w:rsid w:val="00C15FBD"/>
    <w:rsid w:val="00C165C4"/>
    <w:rsid w:val="00C1668C"/>
    <w:rsid w:val="00C166CD"/>
    <w:rsid w:val="00C16927"/>
    <w:rsid w:val="00C1692A"/>
    <w:rsid w:val="00C179B6"/>
    <w:rsid w:val="00C20142"/>
    <w:rsid w:val="00C20168"/>
    <w:rsid w:val="00C201D3"/>
    <w:rsid w:val="00C20537"/>
    <w:rsid w:val="00C20807"/>
    <w:rsid w:val="00C210BF"/>
    <w:rsid w:val="00C21B4B"/>
    <w:rsid w:val="00C21DB4"/>
    <w:rsid w:val="00C22F73"/>
    <w:rsid w:val="00C230DD"/>
    <w:rsid w:val="00C237A3"/>
    <w:rsid w:val="00C23A28"/>
    <w:rsid w:val="00C23B5F"/>
    <w:rsid w:val="00C23D52"/>
    <w:rsid w:val="00C24090"/>
    <w:rsid w:val="00C24928"/>
    <w:rsid w:val="00C2511B"/>
    <w:rsid w:val="00C26087"/>
    <w:rsid w:val="00C26233"/>
    <w:rsid w:val="00C26250"/>
    <w:rsid w:val="00C26AA2"/>
    <w:rsid w:val="00C30731"/>
    <w:rsid w:val="00C30F14"/>
    <w:rsid w:val="00C31119"/>
    <w:rsid w:val="00C31CA4"/>
    <w:rsid w:val="00C31CD5"/>
    <w:rsid w:val="00C31CF0"/>
    <w:rsid w:val="00C3243B"/>
    <w:rsid w:val="00C32DDB"/>
    <w:rsid w:val="00C32DF6"/>
    <w:rsid w:val="00C32E82"/>
    <w:rsid w:val="00C33999"/>
    <w:rsid w:val="00C33E6A"/>
    <w:rsid w:val="00C33E8C"/>
    <w:rsid w:val="00C34680"/>
    <w:rsid w:val="00C35143"/>
    <w:rsid w:val="00C356FF"/>
    <w:rsid w:val="00C35B4C"/>
    <w:rsid w:val="00C36B04"/>
    <w:rsid w:val="00C3742A"/>
    <w:rsid w:val="00C378CC"/>
    <w:rsid w:val="00C37D0A"/>
    <w:rsid w:val="00C40004"/>
    <w:rsid w:val="00C4092C"/>
    <w:rsid w:val="00C40B1E"/>
    <w:rsid w:val="00C4117A"/>
    <w:rsid w:val="00C41752"/>
    <w:rsid w:val="00C41D5F"/>
    <w:rsid w:val="00C41E47"/>
    <w:rsid w:val="00C429D9"/>
    <w:rsid w:val="00C42D98"/>
    <w:rsid w:val="00C434FA"/>
    <w:rsid w:val="00C43612"/>
    <w:rsid w:val="00C44027"/>
    <w:rsid w:val="00C447AE"/>
    <w:rsid w:val="00C44F0E"/>
    <w:rsid w:val="00C4532A"/>
    <w:rsid w:val="00C45900"/>
    <w:rsid w:val="00C470B3"/>
    <w:rsid w:val="00C47231"/>
    <w:rsid w:val="00C5050C"/>
    <w:rsid w:val="00C50ED1"/>
    <w:rsid w:val="00C50FC7"/>
    <w:rsid w:val="00C511CE"/>
    <w:rsid w:val="00C516DC"/>
    <w:rsid w:val="00C5170F"/>
    <w:rsid w:val="00C51C20"/>
    <w:rsid w:val="00C51EBF"/>
    <w:rsid w:val="00C52679"/>
    <w:rsid w:val="00C52A75"/>
    <w:rsid w:val="00C53B6E"/>
    <w:rsid w:val="00C54AF5"/>
    <w:rsid w:val="00C54F9C"/>
    <w:rsid w:val="00C55B93"/>
    <w:rsid w:val="00C56150"/>
    <w:rsid w:val="00C563E2"/>
    <w:rsid w:val="00C57242"/>
    <w:rsid w:val="00C5785B"/>
    <w:rsid w:val="00C57922"/>
    <w:rsid w:val="00C610FB"/>
    <w:rsid w:val="00C61488"/>
    <w:rsid w:val="00C61A4F"/>
    <w:rsid w:val="00C61FE0"/>
    <w:rsid w:val="00C6254A"/>
    <w:rsid w:val="00C629E6"/>
    <w:rsid w:val="00C631E3"/>
    <w:rsid w:val="00C632EB"/>
    <w:rsid w:val="00C636BB"/>
    <w:rsid w:val="00C637AF"/>
    <w:rsid w:val="00C63FD7"/>
    <w:rsid w:val="00C66A9A"/>
    <w:rsid w:val="00C66F47"/>
    <w:rsid w:val="00C67519"/>
    <w:rsid w:val="00C700FB"/>
    <w:rsid w:val="00C70381"/>
    <w:rsid w:val="00C70461"/>
    <w:rsid w:val="00C704F9"/>
    <w:rsid w:val="00C70792"/>
    <w:rsid w:val="00C70F90"/>
    <w:rsid w:val="00C710F4"/>
    <w:rsid w:val="00C712B5"/>
    <w:rsid w:val="00C719CA"/>
    <w:rsid w:val="00C71DBF"/>
    <w:rsid w:val="00C7298B"/>
    <w:rsid w:val="00C72A68"/>
    <w:rsid w:val="00C73F0A"/>
    <w:rsid w:val="00C74CF0"/>
    <w:rsid w:val="00C75211"/>
    <w:rsid w:val="00C7524B"/>
    <w:rsid w:val="00C75671"/>
    <w:rsid w:val="00C75D5B"/>
    <w:rsid w:val="00C75E5F"/>
    <w:rsid w:val="00C76324"/>
    <w:rsid w:val="00C765C0"/>
    <w:rsid w:val="00C76637"/>
    <w:rsid w:val="00C77111"/>
    <w:rsid w:val="00C80407"/>
    <w:rsid w:val="00C81425"/>
    <w:rsid w:val="00C81514"/>
    <w:rsid w:val="00C825FA"/>
    <w:rsid w:val="00C82A02"/>
    <w:rsid w:val="00C8359C"/>
    <w:rsid w:val="00C839C2"/>
    <w:rsid w:val="00C83AD8"/>
    <w:rsid w:val="00C83B3F"/>
    <w:rsid w:val="00C843CE"/>
    <w:rsid w:val="00C845FF"/>
    <w:rsid w:val="00C84785"/>
    <w:rsid w:val="00C84A41"/>
    <w:rsid w:val="00C85375"/>
    <w:rsid w:val="00C8551C"/>
    <w:rsid w:val="00C85CB0"/>
    <w:rsid w:val="00C866B7"/>
    <w:rsid w:val="00C867FD"/>
    <w:rsid w:val="00C86822"/>
    <w:rsid w:val="00C86AAA"/>
    <w:rsid w:val="00C877EF"/>
    <w:rsid w:val="00C87E53"/>
    <w:rsid w:val="00C90B46"/>
    <w:rsid w:val="00C91D7D"/>
    <w:rsid w:val="00C91FC6"/>
    <w:rsid w:val="00C92B6D"/>
    <w:rsid w:val="00C933E5"/>
    <w:rsid w:val="00C933F1"/>
    <w:rsid w:val="00C935AC"/>
    <w:rsid w:val="00C953D6"/>
    <w:rsid w:val="00C95C5D"/>
    <w:rsid w:val="00C96793"/>
    <w:rsid w:val="00C96943"/>
    <w:rsid w:val="00C96D0C"/>
    <w:rsid w:val="00C97160"/>
    <w:rsid w:val="00C976C0"/>
    <w:rsid w:val="00C97991"/>
    <w:rsid w:val="00CA0EEE"/>
    <w:rsid w:val="00CA1631"/>
    <w:rsid w:val="00CA18A3"/>
    <w:rsid w:val="00CA18D1"/>
    <w:rsid w:val="00CA1A1B"/>
    <w:rsid w:val="00CA1B0E"/>
    <w:rsid w:val="00CA2357"/>
    <w:rsid w:val="00CA26B9"/>
    <w:rsid w:val="00CA2BD4"/>
    <w:rsid w:val="00CA2D0F"/>
    <w:rsid w:val="00CA364A"/>
    <w:rsid w:val="00CA38A5"/>
    <w:rsid w:val="00CA39F7"/>
    <w:rsid w:val="00CA3CD1"/>
    <w:rsid w:val="00CA3F1C"/>
    <w:rsid w:val="00CA45A9"/>
    <w:rsid w:val="00CA4EFA"/>
    <w:rsid w:val="00CA4F41"/>
    <w:rsid w:val="00CA54EB"/>
    <w:rsid w:val="00CA54F5"/>
    <w:rsid w:val="00CA591E"/>
    <w:rsid w:val="00CA61FB"/>
    <w:rsid w:val="00CA6373"/>
    <w:rsid w:val="00CA64C9"/>
    <w:rsid w:val="00CA72EA"/>
    <w:rsid w:val="00CB0076"/>
    <w:rsid w:val="00CB0572"/>
    <w:rsid w:val="00CB0A19"/>
    <w:rsid w:val="00CB0DE0"/>
    <w:rsid w:val="00CB2C2B"/>
    <w:rsid w:val="00CB2F75"/>
    <w:rsid w:val="00CB344D"/>
    <w:rsid w:val="00CB3632"/>
    <w:rsid w:val="00CB3721"/>
    <w:rsid w:val="00CB3A1C"/>
    <w:rsid w:val="00CB3CE1"/>
    <w:rsid w:val="00CB3D11"/>
    <w:rsid w:val="00CB3E66"/>
    <w:rsid w:val="00CB44A7"/>
    <w:rsid w:val="00CB62DB"/>
    <w:rsid w:val="00CB7288"/>
    <w:rsid w:val="00CC0114"/>
    <w:rsid w:val="00CC05F4"/>
    <w:rsid w:val="00CC1008"/>
    <w:rsid w:val="00CC1947"/>
    <w:rsid w:val="00CC215B"/>
    <w:rsid w:val="00CC2812"/>
    <w:rsid w:val="00CC2C78"/>
    <w:rsid w:val="00CC3385"/>
    <w:rsid w:val="00CC3E87"/>
    <w:rsid w:val="00CC4126"/>
    <w:rsid w:val="00CC44DE"/>
    <w:rsid w:val="00CC4B05"/>
    <w:rsid w:val="00CC4EBD"/>
    <w:rsid w:val="00CC51EE"/>
    <w:rsid w:val="00CC5207"/>
    <w:rsid w:val="00CC528B"/>
    <w:rsid w:val="00CC528C"/>
    <w:rsid w:val="00CC550E"/>
    <w:rsid w:val="00CC5AA0"/>
    <w:rsid w:val="00CC60AE"/>
    <w:rsid w:val="00CC6B79"/>
    <w:rsid w:val="00CC722B"/>
    <w:rsid w:val="00CC75D6"/>
    <w:rsid w:val="00CC7697"/>
    <w:rsid w:val="00CC772F"/>
    <w:rsid w:val="00CC7D05"/>
    <w:rsid w:val="00CD0707"/>
    <w:rsid w:val="00CD10F7"/>
    <w:rsid w:val="00CD11DE"/>
    <w:rsid w:val="00CD1CAC"/>
    <w:rsid w:val="00CD2FE2"/>
    <w:rsid w:val="00CD30EE"/>
    <w:rsid w:val="00CD391F"/>
    <w:rsid w:val="00CD3A58"/>
    <w:rsid w:val="00CD4821"/>
    <w:rsid w:val="00CD5091"/>
    <w:rsid w:val="00CD59FB"/>
    <w:rsid w:val="00CD5B8C"/>
    <w:rsid w:val="00CD5D7F"/>
    <w:rsid w:val="00CD61EC"/>
    <w:rsid w:val="00CD6957"/>
    <w:rsid w:val="00CD6CEF"/>
    <w:rsid w:val="00CD6E75"/>
    <w:rsid w:val="00CD6EA3"/>
    <w:rsid w:val="00CD7A07"/>
    <w:rsid w:val="00CE0731"/>
    <w:rsid w:val="00CE11AD"/>
    <w:rsid w:val="00CE1501"/>
    <w:rsid w:val="00CE1569"/>
    <w:rsid w:val="00CE2503"/>
    <w:rsid w:val="00CE40EB"/>
    <w:rsid w:val="00CE4538"/>
    <w:rsid w:val="00CE4FCC"/>
    <w:rsid w:val="00CE629E"/>
    <w:rsid w:val="00CE6C94"/>
    <w:rsid w:val="00CE70D4"/>
    <w:rsid w:val="00CE71BD"/>
    <w:rsid w:val="00CE738A"/>
    <w:rsid w:val="00CE73C8"/>
    <w:rsid w:val="00CE7B23"/>
    <w:rsid w:val="00CE7C40"/>
    <w:rsid w:val="00CF0404"/>
    <w:rsid w:val="00CF06A6"/>
    <w:rsid w:val="00CF1B4C"/>
    <w:rsid w:val="00CF1EE1"/>
    <w:rsid w:val="00CF33AA"/>
    <w:rsid w:val="00CF3404"/>
    <w:rsid w:val="00CF36C5"/>
    <w:rsid w:val="00CF3979"/>
    <w:rsid w:val="00CF55A1"/>
    <w:rsid w:val="00CF59B6"/>
    <w:rsid w:val="00CF6CA2"/>
    <w:rsid w:val="00CF6D37"/>
    <w:rsid w:val="00CF77E1"/>
    <w:rsid w:val="00CF7985"/>
    <w:rsid w:val="00CF7EC6"/>
    <w:rsid w:val="00CF7F0E"/>
    <w:rsid w:val="00D00772"/>
    <w:rsid w:val="00D00C77"/>
    <w:rsid w:val="00D0168E"/>
    <w:rsid w:val="00D01A9C"/>
    <w:rsid w:val="00D01FD7"/>
    <w:rsid w:val="00D02118"/>
    <w:rsid w:val="00D0263B"/>
    <w:rsid w:val="00D027AC"/>
    <w:rsid w:val="00D02CDF"/>
    <w:rsid w:val="00D02E44"/>
    <w:rsid w:val="00D031BE"/>
    <w:rsid w:val="00D0352B"/>
    <w:rsid w:val="00D036B0"/>
    <w:rsid w:val="00D03A9E"/>
    <w:rsid w:val="00D0501D"/>
    <w:rsid w:val="00D050F0"/>
    <w:rsid w:val="00D05EAA"/>
    <w:rsid w:val="00D060AA"/>
    <w:rsid w:val="00D06849"/>
    <w:rsid w:val="00D0692B"/>
    <w:rsid w:val="00D06D68"/>
    <w:rsid w:val="00D077FE"/>
    <w:rsid w:val="00D100E6"/>
    <w:rsid w:val="00D10561"/>
    <w:rsid w:val="00D10563"/>
    <w:rsid w:val="00D10968"/>
    <w:rsid w:val="00D10F3E"/>
    <w:rsid w:val="00D112CC"/>
    <w:rsid w:val="00D114AC"/>
    <w:rsid w:val="00D119C0"/>
    <w:rsid w:val="00D11CB4"/>
    <w:rsid w:val="00D12537"/>
    <w:rsid w:val="00D125D3"/>
    <w:rsid w:val="00D1291B"/>
    <w:rsid w:val="00D1330A"/>
    <w:rsid w:val="00D13770"/>
    <w:rsid w:val="00D144E5"/>
    <w:rsid w:val="00D1473F"/>
    <w:rsid w:val="00D15A1B"/>
    <w:rsid w:val="00D15C68"/>
    <w:rsid w:val="00D163FE"/>
    <w:rsid w:val="00D172DA"/>
    <w:rsid w:val="00D178A1"/>
    <w:rsid w:val="00D178CD"/>
    <w:rsid w:val="00D20984"/>
    <w:rsid w:val="00D215B0"/>
    <w:rsid w:val="00D21676"/>
    <w:rsid w:val="00D217E8"/>
    <w:rsid w:val="00D21822"/>
    <w:rsid w:val="00D22710"/>
    <w:rsid w:val="00D22832"/>
    <w:rsid w:val="00D22C8D"/>
    <w:rsid w:val="00D22FC7"/>
    <w:rsid w:val="00D23800"/>
    <w:rsid w:val="00D24876"/>
    <w:rsid w:val="00D24943"/>
    <w:rsid w:val="00D2501D"/>
    <w:rsid w:val="00D250A4"/>
    <w:rsid w:val="00D25721"/>
    <w:rsid w:val="00D26639"/>
    <w:rsid w:val="00D26735"/>
    <w:rsid w:val="00D26A39"/>
    <w:rsid w:val="00D2742F"/>
    <w:rsid w:val="00D27445"/>
    <w:rsid w:val="00D27456"/>
    <w:rsid w:val="00D2798C"/>
    <w:rsid w:val="00D30221"/>
    <w:rsid w:val="00D30DE9"/>
    <w:rsid w:val="00D31EC0"/>
    <w:rsid w:val="00D31FEA"/>
    <w:rsid w:val="00D323D8"/>
    <w:rsid w:val="00D32660"/>
    <w:rsid w:val="00D326EB"/>
    <w:rsid w:val="00D32EE1"/>
    <w:rsid w:val="00D335C6"/>
    <w:rsid w:val="00D3388E"/>
    <w:rsid w:val="00D33DDE"/>
    <w:rsid w:val="00D34349"/>
    <w:rsid w:val="00D34D09"/>
    <w:rsid w:val="00D34E76"/>
    <w:rsid w:val="00D35519"/>
    <w:rsid w:val="00D35C42"/>
    <w:rsid w:val="00D363B8"/>
    <w:rsid w:val="00D37E65"/>
    <w:rsid w:val="00D40142"/>
    <w:rsid w:val="00D40A9B"/>
    <w:rsid w:val="00D40B41"/>
    <w:rsid w:val="00D41079"/>
    <w:rsid w:val="00D417A2"/>
    <w:rsid w:val="00D42B7B"/>
    <w:rsid w:val="00D43F71"/>
    <w:rsid w:val="00D444B9"/>
    <w:rsid w:val="00D44DD3"/>
    <w:rsid w:val="00D44FF5"/>
    <w:rsid w:val="00D453BB"/>
    <w:rsid w:val="00D45465"/>
    <w:rsid w:val="00D45489"/>
    <w:rsid w:val="00D45A1C"/>
    <w:rsid w:val="00D46CAC"/>
    <w:rsid w:val="00D46DB4"/>
    <w:rsid w:val="00D4709F"/>
    <w:rsid w:val="00D512C3"/>
    <w:rsid w:val="00D51517"/>
    <w:rsid w:val="00D519D1"/>
    <w:rsid w:val="00D51A8D"/>
    <w:rsid w:val="00D5220A"/>
    <w:rsid w:val="00D5247F"/>
    <w:rsid w:val="00D52D18"/>
    <w:rsid w:val="00D53054"/>
    <w:rsid w:val="00D5328F"/>
    <w:rsid w:val="00D53AEB"/>
    <w:rsid w:val="00D53F30"/>
    <w:rsid w:val="00D541A0"/>
    <w:rsid w:val="00D5526F"/>
    <w:rsid w:val="00D55718"/>
    <w:rsid w:val="00D55871"/>
    <w:rsid w:val="00D55A73"/>
    <w:rsid w:val="00D56B0E"/>
    <w:rsid w:val="00D60364"/>
    <w:rsid w:val="00D60C3E"/>
    <w:rsid w:val="00D6198C"/>
    <w:rsid w:val="00D61DDB"/>
    <w:rsid w:val="00D62AB3"/>
    <w:rsid w:val="00D6301C"/>
    <w:rsid w:val="00D63CE0"/>
    <w:rsid w:val="00D63DCA"/>
    <w:rsid w:val="00D6485B"/>
    <w:rsid w:val="00D64D7C"/>
    <w:rsid w:val="00D64EBC"/>
    <w:rsid w:val="00D650C6"/>
    <w:rsid w:val="00D65444"/>
    <w:rsid w:val="00D656D9"/>
    <w:rsid w:val="00D659F5"/>
    <w:rsid w:val="00D65CD5"/>
    <w:rsid w:val="00D664FF"/>
    <w:rsid w:val="00D67032"/>
    <w:rsid w:val="00D6748D"/>
    <w:rsid w:val="00D707FE"/>
    <w:rsid w:val="00D70964"/>
    <w:rsid w:val="00D70A4E"/>
    <w:rsid w:val="00D70C16"/>
    <w:rsid w:val="00D70CA1"/>
    <w:rsid w:val="00D71911"/>
    <w:rsid w:val="00D722FC"/>
    <w:rsid w:val="00D726EC"/>
    <w:rsid w:val="00D73CAE"/>
    <w:rsid w:val="00D74646"/>
    <w:rsid w:val="00D75747"/>
    <w:rsid w:val="00D761B1"/>
    <w:rsid w:val="00D7645D"/>
    <w:rsid w:val="00D76693"/>
    <w:rsid w:val="00D7689E"/>
    <w:rsid w:val="00D76BAF"/>
    <w:rsid w:val="00D7738E"/>
    <w:rsid w:val="00D80860"/>
    <w:rsid w:val="00D80F06"/>
    <w:rsid w:val="00D81E70"/>
    <w:rsid w:val="00D81F47"/>
    <w:rsid w:val="00D81FC7"/>
    <w:rsid w:val="00D820C7"/>
    <w:rsid w:val="00D82787"/>
    <w:rsid w:val="00D833C9"/>
    <w:rsid w:val="00D84B0F"/>
    <w:rsid w:val="00D84C6A"/>
    <w:rsid w:val="00D85103"/>
    <w:rsid w:val="00D851C2"/>
    <w:rsid w:val="00D8547D"/>
    <w:rsid w:val="00D85C27"/>
    <w:rsid w:val="00D85CC6"/>
    <w:rsid w:val="00D86064"/>
    <w:rsid w:val="00D8629C"/>
    <w:rsid w:val="00D86668"/>
    <w:rsid w:val="00D8690B"/>
    <w:rsid w:val="00D872F5"/>
    <w:rsid w:val="00D87CB4"/>
    <w:rsid w:val="00D87D46"/>
    <w:rsid w:val="00D87D51"/>
    <w:rsid w:val="00D87E60"/>
    <w:rsid w:val="00D90D5E"/>
    <w:rsid w:val="00D917C7"/>
    <w:rsid w:val="00D91F39"/>
    <w:rsid w:val="00D9243C"/>
    <w:rsid w:val="00D927C8"/>
    <w:rsid w:val="00D939D2"/>
    <w:rsid w:val="00D946C7"/>
    <w:rsid w:val="00D94C02"/>
    <w:rsid w:val="00D95C94"/>
    <w:rsid w:val="00D9716A"/>
    <w:rsid w:val="00D97D6E"/>
    <w:rsid w:val="00DA0187"/>
    <w:rsid w:val="00DA03E9"/>
    <w:rsid w:val="00DA0EC7"/>
    <w:rsid w:val="00DA20BA"/>
    <w:rsid w:val="00DA21D4"/>
    <w:rsid w:val="00DA247F"/>
    <w:rsid w:val="00DA2607"/>
    <w:rsid w:val="00DA3362"/>
    <w:rsid w:val="00DA364A"/>
    <w:rsid w:val="00DA3672"/>
    <w:rsid w:val="00DA3A6D"/>
    <w:rsid w:val="00DA402C"/>
    <w:rsid w:val="00DA44B0"/>
    <w:rsid w:val="00DA5071"/>
    <w:rsid w:val="00DA6682"/>
    <w:rsid w:val="00DA6948"/>
    <w:rsid w:val="00DA7587"/>
    <w:rsid w:val="00DA77DD"/>
    <w:rsid w:val="00DA7A29"/>
    <w:rsid w:val="00DB04EB"/>
    <w:rsid w:val="00DB0938"/>
    <w:rsid w:val="00DB09DB"/>
    <w:rsid w:val="00DB0A1E"/>
    <w:rsid w:val="00DB0A90"/>
    <w:rsid w:val="00DB0C2F"/>
    <w:rsid w:val="00DB11CC"/>
    <w:rsid w:val="00DB142B"/>
    <w:rsid w:val="00DB1FB2"/>
    <w:rsid w:val="00DB23A3"/>
    <w:rsid w:val="00DB2494"/>
    <w:rsid w:val="00DB28A5"/>
    <w:rsid w:val="00DB2A42"/>
    <w:rsid w:val="00DB34B1"/>
    <w:rsid w:val="00DB4F7F"/>
    <w:rsid w:val="00DB52DF"/>
    <w:rsid w:val="00DB5666"/>
    <w:rsid w:val="00DB59F1"/>
    <w:rsid w:val="00DB5A08"/>
    <w:rsid w:val="00DB61D8"/>
    <w:rsid w:val="00DB6239"/>
    <w:rsid w:val="00DB6528"/>
    <w:rsid w:val="00DB6E48"/>
    <w:rsid w:val="00DB7569"/>
    <w:rsid w:val="00DB79C9"/>
    <w:rsid w:val="00DC027B"/>
    <w:rsid w:val="00DC0462"/>
    <w:rsid w:val="00DC0D89"/>
    <w:rsid w:val="00DC0D8C"/>
    <w:rsid w:val="00DC1EDC"/>
    <w:rsid w:val="00DC2860"/>
    <w:rsid w:val="00DC2C90"/>
    <w:rsid w:val="00DC2EDB"/>
    <w:rsid w:val="00DC3240"/>
    <w:rsid w:val="00DC3525"/>
    <w:rsid w:val="00DC3570"/>
    <w:rsid w:val="00DC3593"/>
    <w:rsid w:val="00DC3740"/>
    <w:rsid w:val="00DC51E5"/>
    <w:rsid w:val="00DC636C"/>
    <w:rsid w:val="00DC7783"/>
    <w:rsid w:val="00DC7B2F"/>
    <w:rsid w:val="00DC7C62"/>
    <w:rsid w:val="00DC7FD3"/>
    <w:rsid w:val="00DD0690"/>
    <w:rsid w:val="00DD0E83"/>
    <w:rsid w:val="00DD0FAA"/>
    <w:rsid w:val="00DD1902"/>
    <w:rsid w:val="00DD1F15"/>
    <w:rsid w:val="00DD2484"/>
    <w:rsid w:val="00DD31C3"/>
    <w:rsid w:val="00DD3A69"/>
    <w:rsid w:val="00DD3D32"/>
    <w:rsid w:val="00DD4D80"/>
    <w:rsid w:val="00DD54E1"/>
    <w:rsid w:val="00DD5BB2"/>
    <w:rsid w:val="00DD5C91"/>
    <w:rsid w:val="00DD65E3"/>
    <w:rsid w:val="00DD66A7"/>
    <w:rsid w:val="00DD6CCC"/>
    <w:rsid w:val="00DD7F45"/>
    <w:rsid w:val="00DE06CB"/>
    <w:rsid w:val="00DE0B0C"/>
    <w:rsid w:val="00DE0C93"/>
    <w:rsid w:val="00DE1673"/>
    <w:rsid w:val="00DE197B"/>
    <w:rsid w:val="00DE1DD8"/>
    <w:rsid w:val="00DE1EDE"/>
    <w:rsid w:val="00DE1FEC"/>
    <w:rsid w:val="00DE2AC7"/>
    <w:rsid w:val="00DE3205"/>
    <w:rsid w:val="00DE3D40"/>
    <w:rsid w:val="00DE3FAF"/>
    <w:rsid w:val="00DE478C"/>
    <w:rsid w:val="00DE48D9"/>
    <w:rsid w:val="00DE4BC9"/>
    <w:rsid w:val="00DE4EA4"/>
    <w:rsid w:val="00DE50D1"/>
    <w:rsid w:val="00DE52F5"/>
    <w:rsid w:val="00DE7F92"/>
    <w:rsid w:val="00DF0217"/>
    <w:rsid w:val="00DF065E"/>
    <w:rsid w:val="00DF1C7E"/>
    <w:rsid w:val="00DF3319"/>
    <w:rsid w:val="00DF3CA1"/>
    <w:rsid w:val="00DF4E4E"/>
    <w:rsid w:val="00DF5787"/>
    <w:rsid w:val="00DF5841"/>
    <w:rsid w:val="00DF5CE4"/>
    <w:rsid w:val="00DF5D80"/>
    <w:rsid w:val="00DF703C"/>
    <w:rsid w:val="00DF73CF"/>
    <w:rsid w:val="00DF7C6E"/>
    <w:rsid w:val="00DF7E27"/>
    <w:rsid w:val="00DF7FE1"/>
    <w:rsid w:val="00E00000"/>
    <w:rsid w:val="00E00504"/>
    <w:rsid w:val="00E00F6B"/>
    <w:rsid w:val="00E0198A"/>
    <w:rsid w:val="00E01B76"/>
    <w:rsid w:val="00E01FCD"/>
    <w:rsid w:val="00E02DF2"/>
    <w:rsid w:val="00E03133"/>
    <w:rsid w:val="00E042B5"/>
    <w:rsid w:val="00E049DE"/>
    <w:rsid w:val="00E04B47"/>
    <w:rsid w:val="00E05164"/>
    <w:rsid w:val="00E059AA"/>
    <w:rsid w:val="00E0763B"/>
    <w:rsid w:val="00E0772F"/>
    <w:rsid w:val="00E07A2E"/>
    <w:rsid w:val="00E07A4C"/>
    <w:rsid w:val="00E1069E"/>
    <w:rsid w:val="00E10731"/>
    <w:rsid w:val="00E115FB"/>
    <w:rsid w:val="00E11C5B"/>
    <w:rsid w:val="00E11CB0"/>
    <w:rsid w:val="00E121BD"/>
    <w:rsid w:val="00E12565"/>
    <w:rsid w:val="00E12822"/>
    <w:rsid w:val="00E12CA6"/>
    <w:rsid w:val="00E14970"/>
    <w:rsid w:val="00E15989"/>
    <w:rsid w:val="00E15A49"/>
    <w:rsid w:val="00E15DD7"/>
    <w:rsid w:val="00E164C4"/>
    <w:rsid w:val="00E20EE4"/>
    <w:rsid w:val="00E215B3"/>
    <w:rsid w:val="00E21EB6"/>
    <w:rsid w:val="00E22B16"/>
    <w:rsid w:val="00E23411"/>
    <w:rsid w:val="00E23AA8"/>
    <w:rsid w:val="00E2425A"/>
    <w:rsid w:val="00E249FF"/>
    <w:rsid w:val="00E24FAE"/>
    <w:rsid w:val="00E250B6"/>
    <w:rsid w:val="00E25166"/>
    <w:rsid w:val="00E255E4"/>
    <w:rsid w:val="00E25826"/>
    <w:rsid w:val="00E267CD"/>
    <w:rsid w:val="00E268A4"/>
    <w:rsid w:val="00E26A94"/>
    <w:rsid w:val="00E27026"/>
    <w:rsid w:val="00E27265"/>
    <w:rsid w:val="00E279AC"/>
    <w:rsid w:val="00E27D15"/>
    <w:rsid w:val="00E27EE7"/>
    <w:rsid w:val="00E27F25"/>
    <w:rsid w:val="00E30295"/>
    <w:rsid w:val="00E30B26"/>
    <w:rsid w:val="00E31179"/>
    <w:rsid w:val="00E3192A"/>
    <w:rsid w:val="00E32D7F"/>
    <w:rsid w:val="00E3373F"/>
    <w:rsid w:val="00E35470"/>
    <w:rsid w:val="00E35523"/>
    <w:rsid w:val="00E35ADF"/>
    <w:rsid w:val="00E35D0F"/>
    <w:rsid w:val="00E36361"/>
    <w:rsid w:val="00E36A08"/>
    <w:rsid w:val="00E36AF2"/>
    <w:rsid w:val="00E370F9"/>
    <w:rsid w:val="00E37D01"/>
    <w:rsid w:val="00E40A1F"/>
    <w:rsid w:val="00E40A9E"/>
    <w:rsid w:val="00E41373"/>
    <w:rsid w:val="00E416E7"/>
    <w:rsid w:val="00E41752"/>
    <w:rsid w:val="00E42006"/>
    <w:rsid w:val="00E42B14"/>
    <w:rsid w:val="00E432B0"/>
    <w:rsid w:val="00E434F4"/>
    <w:rsid w:val="00E44032"/>
    <w:rsid w:val="00E44232"/>
    <w:rsid w:val="00E443CB"/>
    <w:rsid w:val="00E44847"/>
    <w:rsid w:val="00E44B67"/>
    <w:rsid w:val="00E44CFC"/>
    <w:rsid w:val="00E458BE"/>
    <w:rsid w:val="00E45B41"/>
    <w:rsid w:val="00E45CBC"/>
    <w:rsid w:val="00E461AC"/>
    <w:rsid w:val="00E468DD"/>
    <w:rsid w:val="00E46ABA"/>
    <w:rsid w:val="00E4794A"/>
    <w:rsid w:val="00E52501"/>
    <w:rsid w:val="00E52DFA"/>
    <w:rsid w:val="00E549CD"/>
    <w:rsid w:val="00E54B17"/>
    <w:rsid w:val="00E5580A"/>
    <w:rsid w:val="00E561C3"/>
    <w:rsid w:val="00E56204"/>
    <w:rsid w:val="00E56DA3"/>
    <w:rsid w:val="00E56F99"/>
    <w:rsid w:val="00E57057"/>
    <w:rsid w:val="00E5735B"/>
    <w:rsid w:val="00E577AF"/>
    <w:rsid w:val="00E577EC"/>
    <w:rsid w:val="00E60687"/>
    <w:rsid w:val="00E60976"/>
    <w:rsid w:val="00E612B2"/>
    <w:rsid w:val="00E61B11"/>
    <w:rsid w:val="00E61BB5"/>
    <w:rsid w:val="00E623B0"/>
    <w:rsid w:val="00E64292"/>
    <w:rsid w:val="00E643E6"/>
    <w:rsid w:val="00E64C9F"/>
    <w:rsid w:val="00E64ECD"/>
    <w:rsid w:val="00E654B6"/>
    <w:rsid w:val="00E65B99"/>
    <w:rsid w:val="00E65E08"/>
    <w:rsid w:val="00E66340"/>
    <w:rsid w:val="00E66F4D"/>
    <w:rsid w:val="00E67008"/>
    <w:rsid w:val="00E67200"/>
    <w:rsid w:val="00E67394"/>
    <w:rsid w:val="00E6764A"/>
    <w:rsid w:val="00E677EC"/>
    <w:rsid w:val="00E67BAD"/>
    <w:rsid w:val="00E67C45"/>
    <w:rsid w:val="00E7098C"/>
    <w:rsid w:val="00E71728"/>
    <w:rsid w:val="00E71E3F"/>
    <w:rsid w:val="00E7216C"/>
    <w:rsid w:val="00E72FE9"/>
    <w:rsid w:val="00E730AB"/>
    <w:rsid w:val="00E734AD"/>
    <w:rsid w:val="00E73655"/>
    <w:rsid w:val="00E73B03"/>
    <w:rsid w:val="00E73D0C"/>
    <w:rsid w:val="00E743FD"/>
    <w:rsid w:val="00E74680"/>
    <w:rsid w:val="00E747A2"/>
    <w:rsid w:val="00E74FB8"/>
    <w:rsid w:val="00E750D6"/>
    <w:rsid w:val="00E76041"/>
    <w:rsid w:val="00E76C43"/>
    <w:rsid w:val="00E80847"/>
    <w:rsid w:val="00E80A68"/>
    <w:rsid w:val="00E80A73"/>
    <w:rsid w:val="00E8183B"/>
    <w:rsid w:val="00E8194B"/>
    <w:rsid w:val="00E82500"/>
    <w:rsid w:val="00E8291C"/>
    <w:rsid w:val="00E82E2A"/>
    <w:rsid w:val="00E84E98"/>
    <w:rsid w:val="00E84FF1"/>
    <w:rsid w:val="00E85422"/>
    <w:rsid w:val="00E855DE"/>
    <w:rsid w:val="00E85858"/>
    <w:rsid w:val="00E85AF4"/>
    <w:rsid w:val="00E85E05"/>
    <w:rsid w:val="00E8649C"/>
    <w:rsid w:val="00E86C1B"/>
    <w:rsid w:val="00E86DA2"/>
    <w:rsid w:val="00E86F28"/>
    <w:rsid w:val="00E87197"/>
    <w:rsid w:val="00E8727F"/>
    <w:rsid w:val="00E87719"/>
    <w:rsid w:val="00E879AA"/>
    <w:rsid w:val="00E87A6D"/>
    <w:rsid w:val="00E87AEA"/>
    <w:rsid w:val="00E87E26"/>
    <w:rsid w:val="00E900D5"/>
    <w:rsid w:val="00E90390"/>
    <w:rsid w:val="00E9053C"/>
    <w:rsid w:val="00E908E4"/>
    <w:rsid w:val="00E9198B"/>
    <w:rsid w:val="00E91F1C"/>
    <w:rsid w:val="00E92347"/>
    <w:rsid w:val="00E92453"/>
    <w:rsid w:val="00E924FA"/>
    <w:rsid w:val="00E92988"/>
    <w:rsid w:val="00E92CFB"/>
    <w:rsid w:val="00E9346D"/>
    <w:rsid w:val="00E9349D"/>
    <w:rsid w:val="00E9389F"/>
    <w:rsid w:val="00E93AD7"/>
    <w:rsid w:val="00E93C1A"/>
    <w:rsid w:val="00E94288"/>
    <w:rsid w:val="00E94625"/>
    <w:rsid w:val="00E94D0A"/>
    <w:rsid w:val="00E96011"/>
    <w:rsid w:val="00E96664"/>
    <w:rsid w:val="00E966A8"/>
    <w:rsid w:val="00E96E40"/>
    <w:rsid w:val="00E970A6"/>
    <w:rsid w:val="00EA0D72"/>
    <w:rsid w:val="00EA10D5"/>
    <w:rsid w:val="00EA1124"/>
    <w:rsid w:val="00EA125D"/>
    <w:rsid w:val="00EA1D5E"/>
    <w:rsid w:val="00EA1D7E"/>
    <w:rsid w:val="00EA2389"/>
    <w:rsid w:val="00EA2603"/>
    <w:rsid w:val="00EA2A0F"/>
    <w:rsid w:val="00EA2AEC"/>
    <w:rsid w:val="00EA2DE3"/>
    <w:rsid w:val="00EA333D"/>
    <w:rsid w:val="00EA39C4"/>
    <w:rsid w:val="00EA5007"/>
    <w:rsid w:val="00EA53DC"/>
    <w:rsid w:val="00EA6493"/>
    <w:rsid w:val="00EA695D"/>
    <w:rsid w:val="00EA69A1"/>
    <w:rsid w:val="00EA6ADB"/>
    <w:rsid w:val="00EA6DB9"/>
    <w:rsid w:val="00EA724F"/>
    <w:rsid w:val="00EA737A"/>
    <w:rsid w:val="00EA7683"/>
    <w:rsid w:val="00EA76F6"/>
    <w:rsid w:val="00EA7FD6"/>
    <w:rsid w:val="00EB05A0"/>
    <w:rsid w:val="00EB0F39"/>
    <w:rsid w:val="00EB1021"/>
    <w:rsid w:val="00EB1039"/>
    <w:rsid w:val="00EB1D7A"/>
    <w:rsid w:val="00EB1E66"/>
    <w:rsid w:val="00EB2981"/>
    <w:rsid w:val="00EB328E"/>
    <w:rsid w:val="00EB3C84"/>
    <w:rsid w:val="00EB420A"/>
    <w:rsid w:val="00EB4FB8"/>
    <w:rsid w:val="00EB50F4"/>
    <w:rsid w:val="00EB6C18"/>
    <w:rsid w:val="00EB736F"/>
    <w:rsid w:val="00EB76DE"/>
    <w:rsid w:val="00EB7FB8"/>
    <w:rsid w:val="00EC0061"/>
    <w:rsid w:val="00EC04D0"/>
    <w:rsid w:val="00EC0A0C"/>
    <w:rsid w:val="00EC173C"/>
    <w:rsid w:val="00EC1893"/>
    <w:rsid w:val="00EC1F6F"/>
    <w:rsid w:val="00EC234F"/>
    <w:rsid w:val="00EC32D6"/>
    <w:rsid w:val="00EC37DF"/>
    <w:rsid w:val="00EC38BE"/>
    <w:rsid w:val="00EC4559"/>
    <w:rsid w:val="00EC4D30"/>
    <w:rsid w:val="00EC565B"/>
    <w:rsid w:val="00EC5A50"/>
    <w:rsid w:val="00EC5F2B"/>
    <w:rsid w:val="00EC63E5"/>
    <w:rsid w:val="00EC6A09"/>
    <w:rsid w:val="00EC6C09"/>
    <w:rsid w:val="00EC6D93"/>
    <w:rsid w:val="00EC6E85"/>
    <w:rsid w:val="00EC70F6"/>
    <w:rsid w:val="00EC7926"/>
    <w:rsid w:val="00EC7D24"/>
    <w:rsid w:val="00EC7E89"/>
    <w:rsid w:val="00ED00AD"/>
    <w:rsid w:val="00ED051C"/>
    <w:rsid w:val="00ED0520"/>
    <w:rsid w:val="00ED1668"/>
    <w:rsid w:val="00ED2547"/>
    <w:rsid w:val="00ED2C7B"/>
    <w:rsid w:val="00ED2F73"/>
    <w:rsid w:val="00ED3189"/>
    <w:rsid w:val="00ED39BE"/>
    <w:rsid w:val="00ED3EC2"/>
    <w:rsid w:val="00ED4015"/>
    <w:rsid w:val="00ED4F0C"/>
    <w:rsid w:val="00ED5565"/>
    <w:rsid w:val="00ED5B79"/>
    <w:rsid w:val="00ED5F89"/>
    <w:rsid w:val="00ED7832"/>
    <w:rsid w:val="00ED7899"/>
    <w:rsid w:val="00ED7996"/>
    <w:rsid w:val="00EE014F"/>
    <w:rsid w:val="00EE0CCE"/>
    <w:rsid w:val="00EE159B"/>
    <w:rsid w:val="00EE15DD"/>
    <w:rsid w:val="00EE1AE6"/>
    <w:rsid w:val="00EE1EC5"/>
    <w:rsid w:val="00EE1F15"/>
    <w:rsid w:val="00EE23C9"/>
    <w:rsid w:val="00EE3052"/>
    <w:rsid w:val="00EE3C88"/>
    <w:rsid w:val="00EE3D5A"/>
    <w:rsid w:val="00EE4963"/>
    <w:rsid w:val="00EE4980"/>
    <w:rsid w:val="00EE4D18"/>
    <w:rsid w:val="00EE5636"/>
    <w:rsid w:val="00EE6830"/>
    <w:rsid w:val="00EE7589"/>
    <w:rsid w:val="00EE76D3"/>
    <w:rsid w:val="00EE7DD7"/>
    <w:rsid w:val="00EF01F5"/>
    <w:rsid w:val="00EF0332"/>
    <w:rsid w:val="00EF0970"/>
    <w:rsid w:val="00EF0A15"/>
    <w:rsid w:val="00EF0EA5"/>
    <w:rsid w:val="00EF1377"/>
    <w:rsid w:val="00EF1530"/>
    <w:rsid w:val="00EF207A"/>
    <w:rsid w:val="00EF2EF0"/>
    <w:rsid w:val="00EF3D5A"/>
    <w:rsid w:val="00EF3E42"/>
    <w:rsid w:val="00EF55B0"/>
    <w:rsid w:val="00EF576B"/>
    <w:rsid w:val="00EF63A4"/>
    <w:rsid w:val="00EF691D"/>
    <w:rsid w:val="00EF75AC"/>
    <w:rsid w:val="00F00106"/>
    <w:rsid w:val="00F00E7D"/>
    <w:rsid w:val="00F00EC0"/>
    <w:rsid w:val="00F00EFB"/>
    <w:rsid w:val="00F018E9"/>
    <w:rsid w:val="00F01A7B"/>
    <w:rsid w:val="00F01AB3"/>
    <w:rsid w:val="00F01B3C"/>
    <w:rsid w:val="00F021C1"/>
    <w:rsid w:val="00F0224D"/>
    <w:rsid w:val="00F02D79"/>
    <w:rsid w:val="00F03044"/>
    <w:rsid w:val="00F0350F"/>
    <w:rsid w:val="00F0372B"/>
    <w:rsid w:val="00F03A98"/>
    <w:rsid w:val="00F0425C"/>
    <w:rsid w:val="00F04B72"/>
    <w:rsid w:val="00F057AD"/>
    <w:rsid w:val="00F05992"/>
    <w:rsid w:val="00F059FC"/>
    <w:rsid w:val="00F05E27"/>
    <w:rsid w:val="00F101A9"/>
    <w:rsid w:val="00F10609"/>
    <w:rsid w:val="00F11DA5"/>
    <w:rsid w:val="00F121A2"/>
    <w:rsid w:val="00F12D3B"/>
    <w:rsid w:val="00F138B7"/>
    <w:rsid w:val="00F13B53"/>
    <w:rsid w:val="00F153D8"/>
    <w:rsid w:val="00F159AB"/>
    <w:rsid w:val="00F15EFB"/>
    <w:rsid w:val="00F15FEF"/>
    <w:rsid w:val="00F1622C"/>
    <w:rsid w:val="00F16678"/>
    <w:rsid w:val="00F16C46"/>
    <w:rsid w:val="00F16D3C"/>
    <w:rsid w:val="00F174A2"/>
    <w:rsid w:val="00F201A1"/>
    <w:rsid w:val="00F203C7"/>
    <w:rsid w:val="00F20A8C"/>
    <w:rsid w:val="00F20B2E"/>
    <w:rsid w:val="00F20C84"/>
    <w:rsid w:val="00F20EE0"/>
    <w:rsid w:val="00F214A8"/>
    <w:rsid w:val="00F21B1C"/>
    <w:rsid w:val="00F224B9"/>
    <w:rsid w:val="00F2279F"/>
    <w:rsid w:val="00F22BBB"/>
    <w:rsid w:val="00F2357F"/>
    <w:rsid w:val="00F23697"/>
    <w:rsid w:val="00F237E7"/>
    <w:rsid w:val="00F23AA0"/>
    <w:rsid w:val="00F25A4C"/>
    <w:rsid w:val="00F25A66"/>
    <w:rsid w:val="00F25B4F"/>
    <w:rsid w:val="00F275E7"/>
    <w:rsid w:val="00F2760C"/>
    <w:rsid w:val="00F27931"/>
    <w:rsid w:val="00F27BD0"/>
    <w:rsid w:val="00F27C13"/>
    <w:rsid w:val="00F301AF"/>
    <w:rsid w:val="00F3039B"/>
    <w:rsid w:val="00F307E7"/>
    <w:rsid w:val="00F31D2F"/>
    <w:rsid w:val="00F32149"/>
    <w:rsid w:val="00F32290"/>
    <w:rsid w:val="00F322EB"/>
    <w:rsid w:val="00F32759"/>
    <w:rsid w:val="00F32EE0"/>
    <w:rsid w:val="00F33148"/>
    <w:rsid w:val="00F3336A"/>
    <w:rsid w:val="00F3339B"/>
    <w:rsid w:val="00F3347B"/>
    <w:rsid w:val="00F3393C"/>
    <w:rsid w:val="00F348A7"/>
    <w:rsid w:val="00F348E0"/>
    <w:rsid w:val="00F34C0E"/>
    <w:rsid w:val="00F34E16"/>
    <w:rsid w:val="00F34E88"/>
    <w:rsid w:val="00F34EE3"/>
    <w:rsid w:val="00F34F26"/>
    <w:rsid w:val="00F3593A"/>
    <w:rsid w:val="00F35F5B"/>
    <w:rsid w:val="00F367CA"/>
    <w:rsid w:val="00F36927"/>
    <w:rsid w:val="00F36B8C"/>
    <w:rsid w:val="00F40224"/>
    <w:rsid w:val="00F4092A"/>
    <w:rsid w:val="00F40D30"/>
    <w:rsid w:val="00F4393A"/>
    <w:rsid w:val="00F43DD3"/>
    <w:rsid w:val="00F43DF0"/>
    <w:rsid w:val="00F4419F"/>
    <w:rsid w:val="00F44764"/>
    <w:rsid w:val="00F44BFA"/>
    <w:rsid w:val="00F44C1A"/>
    <w:rsid w:val="00F44F60"/>
    <w:rsid w:val="00F468A3"/>
    <w:rsid w:val="00F469B6"/>
    <w:rsid w:val="00F46DBA"/>
    <w:rsid w:val="00F46F0E"/>
    <w:rsid w:val="00F47471"/>
    <w:rsid w:val="00F4752B"/>
    <w:rsid w:val="00F50019"/>
    <w:rsid w:val="00F50C8E"/>
    <w:rsid w:val="00F513C8"/>
    <w:rsid w:val="00F516CB"/>
    <w:rsid w:val="00F51F3C"/>
    <w:rsid w:val="00F52243"/>
    <w:rsid w:val="00F529A6"/>
    <w:rsid w:val="00F52F6E"/>
    <w:rsid w:val="00F5305B"/>
    <w:rsid w:val="00F532A1"/>
    <w:rsid w:val="00F533A8"/>
    <w:rsid w:val="00F53AB9"/>
    <w:rsid w:val="00F53C2C"/>
    <w:rsid w:val="00F53C42"/>
    <w:rsid w:val="00F53E47"/>
    <w:rsid w:val="00F54310"/>
    <w:rsid w:val="00F5458A"/>
    <w:rsid w:val="00F5473C"/>
    <w:rsid w:val="00F54B75"/>
    <w:rsid w:val="00F54BBB"/>
    <w:rsid w:val="00F551EC"/>
    <w:rsid w:val="00F560E1"/>
    <w:rsid w:val="00F5625D"/>
    <w:rsid w:val="00F56687"/>
    <w:rsid w:val="00F566E7"/>
    <w:rsid w:val="00F574FD"/>
    <w:rsid w:val="00F57835"/>
    <w:rsid w:val="00F578F3"/>
    <w:rsid w:val="00F60298"/>
    <w:rsid w:val="00F6095A"/>
    <w:rsid w:val="00F6133B"/>
    <w:rsid w:val="00F62A59"/>
    <w:rsid w:val="00F62B75"/>
    <w:rsid w:val="00F6340E"/>
    <w:rsid w:val="00F63F22"/>
    <w:rsid w:val="00F64FA6"/>
    <w:rsid w:val="00F65307"/>
    <w:rsid w:val="00F6563B"/>
    <w:rsid w:val="00F66038"/>
    <w:rsid w:val="00F66557"/>
    <w:rsid w:val="00F66613"/>
    <w:rsid w:val="00F66D8F"/>
    <w:rsid w:val="00F672E2"/>
    <w:rsid w:val="00F673F1"/>
    <w:rsid w:val="00F7057A"/>
    <w:rsid w:val="00F70AC2"/>
    <w:rsid w:val="00F7105B"/>
    <w:rsid w:val="00F711D8"/>
    <w:rsid w:val="00F71B8F"/>
    <w:rsid w:val="00F7234C"/>
    <w:rsid w:val="00F723A4"/>
    <w:rsid w:val="00F724B0"/>
    <w:rsid w:val="00F72960"/>
    <w:rsid w:val="00F73071"/>
    <w:rsid w:val="00F7328B"/>
    <w:rsid w:val="00F734A2"/>
    <w:rsid w:val="00F7381F"/>
    <w:rsid w:val="00F73D0F"/>
    <w:rsid w:val="00F74411"/>
    <w:rsid w:val="00F744DC"/>
    <w:rsid w:val="00F747C4"/>
    <w:rsid w:val="00F7488F"/>
    <w:rsid w:val="00F750EC"/>
    <w:rsid w:val="00F754BB"/>
    <w:rsid w:val="00F754C3"/>
    <w:rsid w:val="00F754E0"/>
    <w:rsid w:val="00F76769"/>
    <w:rsid w:val="00F76AA0"/>
    <w:rsid w:val="00F76FC4"/>
    <w:rsid w:val="00F777C1"/>
    <w:rsid w:val="00F80AF9"/>
    <w:rsid w:val="00F817A3"/>
    <w:rsid w:val="00F82B35"/>
    <w:rsid w:val="00F82FF9"/>
    <w:rsid w:val="00F830E5"/>
    <w:rsid w:val="00F842D9"/>
    <w:rsid w:val="00F8460C"/>
    <w:rsid w:val="00F851A4"/>
    <w:rsid w:val="00F85580"/>
    <w:rsid w:val="00F8664F"/>
    <w:rsid w:val="00F8695B"/>
    <w:rsid w:val="00F86DFF"/>
    <w:rsid w:val="00F87217"/>
    <w:rsid w:val="00F87ADE"/>
    <w:rsid w:val="00F87FA4"/>
    <w:rsid w:val="00F9011C"/>
    <w:rsid w:val="00F91677"/>
    <w:rsid w:val="00F92168"/>
    <w:rsid w:val="00F92290"/>
    <w:rsid w:val="00F922C1"/>
    <w:rsid w:val="00F92883"/>
    <w:rsid w:val="00F92F53"/>
    <w:rsid w:val="00F945C2"/>
    <w:rsid w:val="00F94AF5"/>
    <w:rsid w:val="00F956CB"/>
    <w:rsid w:val="00F957C0"/>
    <w:rsid w:val="00F9617B"/>
    <w:rsid w:val="00F96202"/>
    <w:rsid w:val="00F9653B"/>
    <w:rsid w:val="00F9714B"/>
    <w:rsid w:val="00F979F1"/>
    <w:rsid w:val="00FA00AA"/>
    <w:rsid w:val="00FA00E2"/>
    <w:rsid w:val="00FA095D"/>
    <w:rsid w:val="00FA0A32"/>
    <w:rsid w:val="00FA145A"/>
    <w:rsid w:val="00FA1588"/>
    <w:rsid w:val="00FA1C19"/>
    <w:rsid w:val="00FA212A"/>
    <w:rsid w:val="00FA25BB"/>
    <w:rsid w:val="00FA27A0"/>
    <w:rsid w:val="00FA2D0D"/>
    <w:rsid w:val="00FA3359"/>
    <w:rsid w:val="00FA37EE"/>
    <w:rsid w:val="00FA428E"/>
    <w:rsid w:val="00FA5498"/>
    <w:rsid w:val="00FA59D7"/>
    <w:rsid w:val="00FA5CC7"/>
    <w:rsid w:val="00FA693F"/>
    <w:rsid w:val="00FA6C41"/>
    <w:rsid w:val="00FA7289"/>
    <w:rsid w:val="00FA751F"/>
    <w:rsid w:val="00FA7776"/>
    <w:rsid w:val="00FA7831"/>
    <w:rsid w:val="00FA7F4C"/>
    <w:rsid w:val="00FB01CF"/>
    <w:rsid w:val="00FB042A"/>
    <w:rsid w:val="00FB0438"/>
    <w:rsid w:val="00FB044C"/>
    <w:rsid w:val="00FB133D"/>
    <w:rsid w:val="00FB2020"/>
    <w:rsid w:val="00FB29B7"/>
    <w:rsid w:val="00FB34A0"/>
    <w:rsid w:val="00FB3525"/>
    <w:rsid w:val="00FB369E"/>
    <w:rsid w:val="00FB3CE5"/>
    <w:rsid w:val="00FB420E"/>
    <w:rsid w:val="00FB4A00"/>
    <w:rsid w:val="00FB5089"/>
    <w:rsid w:val="00FB5AE9"/>
    <w:rsid w:val="00FB60F5"/>
    <w:rsid w:val="00FB6D91"/>
    <w:rsid w:val="00FB74AF"/>
    <w:rsid w:val="00FB76C2"/>
    <w:rsid w:val="00FB7901"/>
    <w:rsid w:val="00FC0260"/>
    <w:rsid w:val="00FC07AB"/>
    <w:rsid w:val="00FC084D"/>
    <w:rsid w:val="00FC09AC"/>
    <w:rsid w:val="00FC0BA6"/>
    <w:rsid w:val="00FC1D73"/>
    <w:rsid w:val="00FC24A0"/>
    <w:rsid w:val="00FC2C67"/>
    <w:rsid w:val="00FC2DAB"/>
    <w:rsid w:val="00FC3EE9"/>
    <w:rsid w:val="00FC4BD5"/>
    <w:rsid w:val="00FC5823"/>
    <w:rsid w:val="00FC60D1"/>
    <w:rsid w:val="00FC6318"/>
    <w:rsid w:val="00FC78AF"/>
    <w:rsid w:val="00FD1151"/>
    <w:rsid w:val="00FD1220"/>
    <w:rsid w:val="00FD1DE8"/>
    <w:rsid w:val="00FD2606"/>
    <w:rsid w:val="00FD33B1"/>
    <w:rsid w:val="00FD4303"/>
    <w:rsid w:val="00FD53BA"/>
    <w:rsid w:val="00FD53DE"/>
    <w:rsid w:val="00FD54BC"/>
    <w:rsid w:val="00FD586A"/>
    <w:rsid w:val="00FD6091"/>
    <w:rsid w:val="00FD6B54"/>
    <w:rsid w:val="00FD6B76"/>
    <w:rsid w:val="00FD6BE2"/>
    <w:rsid w:val="00FD76DC"/>
    <w:rsid w:val="00FD7A2C"/>
    <w:rsid w:val="00FD7BCF"/>
    <w:rsid w:val="00FE0444"/>
    <w:rsid w:val="00FE0B8B"/>
    <w:rsid w:val="00FE0DAA"/>
    <w:rsid w:val="00FE1E23"/>
    <w:rsid w:val="00FE3C1F"/>
    <w:rsid w:val="00FE470D"/>
    <w:rsid w:val="00FE4848"/>
    <w:rsid w:val="00FE4BD5"/>
    <w:rsid w:val="00FE4D3F"/>
    <w:rsid w:val="00FE4E01"/>
    <w:rsid w:val="00FE540E"/>
    <w:rsid w:val="00FE54A9"/>
    <w:rsid w:val="00FE56B4"/>
    <w:rsid w:val="00FE5B6D"/>
    <w:rsid w:val="00FE5EEE"/>
    <w:rsid w:val="00FE5FB4"/>
    <w:rsid w:val="00FE6938"/>
    <w:rsid w:val="00FE72D4"/>
    <w:rsid w:val="00FE7C77"/>
    <w:rsid w:val="00FF0A21"/>
    <w:rsid w:val="00FF0D6B"/>
    <w:rsid w:val="00FF0F9A"/>
    <w:rsid w:val="00FF1585"/>
    <w:rsid w:val="00FF16CD"/>
    <w:rsid w:val="00FF20FE"/>
    <w:rsid w:val="00FF2490"/>
    <w:rsid w:val="00FF32A4"/>
    <w:rsid w:val="00FF363D"/>
    <w:rsid w:val="00FF37B9"/>
    <w:rsid w:val="00FF3C54"/>
    <w:rsid w:val="00FF43E5"/>
    <w:rsid w:val="00FF49B6"/>
    <w:rsid w:val="00FF4DAF"/>
    <w:rsid w:val="00FF52C2"/>
    <w:rsid w:val="00FF5A2E"/>
    <w:rsid w:val="00FF64E9"/>
    <w:rsid w:val="00FF69CA"/>
    <w:rsid w:val="00FF6B78"/>
    <w:rsid w:val="00FF6E37"/>
    <w:rsid w:val="00FF6E85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648E"/>
  <w15:docId w15:val="{FBD5DE83-D585-46C3-A74B-252F45D2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B00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4B00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68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4B0004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817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0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00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B00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B0004"/>
  </w:style>
  <w:style w:type="character" w:customStyle="1" w:styleId="rate">
    <w:name w:val="rate"/>
    <w:basedOn w:val="Domylnaczcionkaakapitu"/>
    <w:rsid w:val="004B0004"/>
  </w:style>
  <w:style w:type="character" w:styleId="Hipercze">
    <w:name w:val="Hyperlink"/>
    <w:basedOn w:val="Domylnaczcionkaakapitu"/>
    <w:uiPriority w:val="99"/>
    <w:unhideWhenUsed/>
    <w:rsid w:val="004B0004"/>
    <w:rPr>
      <w:color w:val="0000FF"/>
      <w:u w:val="single"/>
    </w:rPr>
  </w:style>
  <w:style w:type="character" w:customStyle="1" w:styleId="vote-summary-224165">
    <w:name w:val="vote-summary-224165"/>
    <w:basedOn w:val="Domylnaczcionkaakapitu"/>
    <w:rsid w:val="004B0004"/>
  </w:style>
  <w:style w:type="character" w:customStyle="1" w:styleId="vote-averge-224165">
    <w:name w:val="vote-averge-224165"/>
    <w:basedOn w:val="Domylnaczcionkaakapitu"/>
    <w:rsid w:val="004B0004"/>
  </w:style>
  <w:style w:type="character" w:customStyle="1" w:styleId="vote-count-224165">
    <w:name w:val="vote-count-224165"/>
    <w:basedOn w:val="Domylnaczcionkaakapitu"/>
    <w:rsid w:val="004B0004"/>
  </w:style>
  <w:style w:type="paragraph" w:customStyle="1" w:styleId="break-word">
    <w:name w:val="break-word"/>
    <w:basedOn w:val="Normalny"/>
    <w:rsid w:val="004B000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B000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0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004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normalny tekst,Numerowanie"/>
    <w:basedOn w:val="Normalny"/>
    <w:link w:val="AkapitzlistZnak"/>
    <w:qFormat/>
    <w:rsid w:val="00F44F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132"/>
    <w:rPr>
      <w:rFonts w:ascii="Calibri" w:eastAsiaTheme="minorEastAsia" w:hAnsi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1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0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4D0"/>
    <w:rPr>
      <w:rFonts w:ascii="Calibri" w:eastAsiaTheme="minorEastAsia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4D0"/>
    <w:rPr>
      <w:rFonts w:ascii="Calibri" w:eastAsiaTheme="minorEastAsia" w:hAnsi="Calibri"/>
      <w:lang w:eastAsia="pl-PL"/>
    </w:rPr>
  </w:style>
  <w:style w:type="paragraph" w:styleId="Tekstpodstawowywcity">
    <w:name w:val="Body Text Indent"/>
    <w:basedOn w:val="Normalny"/>
    <w:link w:val="TekstpodstawowywcityZnak"/>
    <w:rsid w:val="0002010A"/>
    <w:pPr>
      <w:ind w:left="708" w:firstLine="708"/>
      <w:jc w:val="center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010A"/>
    <w:rPr>
      <w:rFonts w:ascii="Times New Roman" w:eastAsia="Times New Roman" w:hAnsi="Times New Roman" w:cs="Times New Roman"/>
      <w:b/>
      <w:sz w:val="28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EB1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EB1"/>
    <w:rPr>
      <w:rFonts w:ascii="Calibri" w:eastAsiaTheme="minorEastAsia" w:hAnsi="Calibri"/>
      <w:b/>
      <w:bCs/>
      <w:sz w:val="20"/>
      <w:szCs w:val="20"/>
      <w:lang w:eastAsia="pl-PL"/>
    </w:rPr>
  </w:style>
  <w:style w:type="character" w:customStyle="1" w:styleId="CharStyle5">
    <w:name w:val="Char Style 5"/>
    <w:link w:val="Style4"/>
    <w:uiPriority w:val="99"/>
    <w:locked/>
    <w:rsid w:val="007F4FE8"/>
    <w:rPr>
      <w:rFonts w:ascii="Arial" w:hAnsi="Arial" w:cs="Arial"/>
      <w:b/>
      <w:bCs/>
      <w:shd w:val="clear" w:color="auto" w:fill="FFFFFF"/>
    </w:rPr>
  </w:style>
  <w:style w:type="character" w:customStyle="1" w:styleId="CharStyle6">
    <w:name w:val="Char Style 6"/>
    <w:uiPriority w:val="99"/>
    <w:rsid w:val="007F4FE8"/>
    <w:rPr>
      <w:rFonts w:ascii="Arial" w:hAnsi="Arial" w:cs="Arial"/>
      <w:b w:val="0"/>
      <w:bCs w:val="0"/>
      <w:i/>
      <w:i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7F4FE8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FontStyle11">
    <w:name w:val="Font Style11"/>
    <w:uiPriority w:val="99"/>
    <w:rsid w:val="007F4FE8"/>
    <w:rPr>
      <w:rFonts w:ascii="Arial" w:hAnsi="Arial" w:cs="Arial"/>
      <w:color w:val="000000"/>
      <w:sz w:val="22"/>
      <w:szCs w:val="22"/>
    </w:rPr>
  </w:style>
  <w:style w:type="character" w:customStyle="1" w:styleId="FontStyle29">
    <w:name w:val="Font Style29"/>
    <w:uiPriority w:val="99"/>
    <w:rsid w:val="007F4FE8"/>
    <w:rPr>
      <w:rFonts w:ascii="Arial" w:hAnsi="Arial" w:cs="Arial"/>
      <w:color w:val="000000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D2494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0E0B7E"/>
    <w:rPr>
      <w:i/>
      <w:iCs/>
      <w:color w:val="404040" w:themeColor="text1" w:themeTint="BF"/>
    </w:rPr>
  </w:style>
  <w:style w:type="character" w:customStyle="1" w:styleId="st">
    <w:name w:val="st"/>
    <w:basedOn w:val="Domylnaczcionkaakapitu"/>
    <w:rsid w:val="00BC1076"/>
  </w:style>
  <w:style w:type="paragraph" w:customStyle="1" w:styleId="Style3">
    <w:name w:val="Style3"/>
    <w:basedOn w:val="Normalny"/>
    <w:uiPriority w:val="99"/>
    <w:semiHidden/>
    <w:rsid w:val="00917163"/>
    <w:pPr>
      <w:widowControl w:val="0"/>
      <w:autoSpaceDE w:val="0"/>
      <w:autoSpaceDN w:val="0"/>
      <w:adjustRightInd w:val="0"/>
      <w:spacing w:line="279" w:lineRule="exact"/>
      <w:ind w:hanging="413"/>
      <w:jc w:val="both"/>
    </w:pPr>
    <w:rPr>
      <w:rFonts w:ascii="Arial" w:hAnsi="Arial" w:cs="Arial"/>
    </w:rPr>
  </w:style>
  <w:style w:type="character" w:customStyle="1" w:styleId="FontStyle26">
    <w:name w:val="Font Style26"/>
    <w:basedOn w:val="Domylnaczcionkaakapitu"/>
    <w:uiPriority w:val="99"/>
    <w:rsid w:val="0091716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070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Domylnaczcionkaakapitu"/>
    <w:rsid w:val="00C5170F"/>
  </w:style>
  <w:style w:type="paragraph" w:styleId="NormalnyWeb">
    <w:name w:val="Normal (Web)"/>
    <w:basedOn w:val="Normalny"/>
    <w:uiPriority w:val="99"/>
    <w:unhideWhenUsed/>
    <w:rsid w:val="005E5123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uiPriority w:val="9"/>
    <w:rsid w:val="0038173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068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e24kjd">
    <w:name w:val="e24kjd"/>
    <w:basedOn w:val="Domylnaczcionkaakapitu"/>
    <w:rsid w:val="00F8460C"/>
  </w:style>
  <w:style w:type="character" w:customStyle="1" w:styleId="acopre">
    <w:name w:val="acopre"/>
    <w:basedOn w:val="Domylnaczcionkaakapitu"/>
    <w:rsid w:val="00AE7955"/>
  </w:style>
  <w:style w:type="character" w:customStyle="1" w:styleId="Nierozpoznanawzmianka1">
    <w:name w:val="Nierozpoznana wzmianka1"/>
    <w:basedOn w:val="Domylnaczcionkaakapitu"/>
    <w:uiPriority w:val="99"/>
    <w:rsid w:val="006D4E92"/>
    <w:rPr>
      <w:color w:val="605E5C"/>
      <w:shd w:val="clear" w:color="auto" w:fill="E1DFDD"/>
    </w:rPr>
  </w:style>
  <w:style w:type="character" w:customStyle="1" w:styleId="componentsarticlegallerycaptiondescription">
    <w:name w:val="componentsarticlegallery__captiondescription"/>
    <w:basedOn w:val="Domylnaczcionkaakapitu"/>
    <w:rsid w:val="00D26639"/>
  </w:style>
  <w:style w:type="paragraph" w:styleId="Tekstpodstawowy">
    <w:name w:val="Body Text"/>
    <w:basedOn w:val="Normalny"/>
    <w:link w:val="TekstpodstawowyZnak"/>
    <w:uiPriority w:val="99"/>
    <w:unhideWhenUsed/>
    <w:rsid w:val="00062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21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578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578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normalny tekst Znak,Numerowanie Znak"/>
    <w:basedOn w:val="Domylnaczcionkaakapitu"/>
    <w:link w:val="Akapitzlist"/>
    <w:uiPriority w:val="34"/>
    <w:qFormat/>
    <w:locked/>
    <w:rsid w:val="002D64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F533A8"/>
  </w:style>
  <w:style w:type="character" w:customStyle="1" w:styleId="markedcontent">
    <w:name w:val="markedcontent"/>
    <w:basedOn w:val="Domylnaczcionkaakapitu"/>
    <w:rsid w:val="00462A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E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E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E1D"/>
    <w:rPr>
      <w:vertAlign w:val="superscript"/>
    </w:rPr>
  </w:style>
  <w:style w:type="character" w:customStyle="1" w:styleId="x193iq5w">
    <w:name w:val="x193iq5w"/>
    <w:basedOn w:val="Domylnaczcionkaakapitu"/>
    <w:rsid w:val="00FF2490"/>
  </w:style>
  <w:style w:type="paragraph" w:styleId="Tytu">
    <w:name w:val="Title"/>
    <w:basedOn w:val="Normalny"/>
    <w:link w:val="TytuZnak"/>
    <w:qFormat/>
    <w:rsid w:val="001E7064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E706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E7064"/>
    <w:pPr>
      <w:jc w:val="center"/>
    </w:pPr>
    <w:rPr>
      <w:b/>
      <w:sz w:val="32"/>
    </w:rPr>
  </w:style>
  <w:style w:type="character" w:customStyle="1" w:styleId="PodtytuZnak">
    <w:name w:val="Podtytuł Znak"/>
    <w:basedOn w:val="Domylnaczcionkaakapitu"/>
    <w:link w:val="Podtytu"/>
    <w:rsid w:val="001E7064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customStyle="1" w:styleId="ojs">
    <w:name w:val="_ojs"/>
    <w:basedOn w:val="Normalny"/>
    <w:rsid w:val="00E743FD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750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4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6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29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72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95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11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0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0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8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21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185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027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815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926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122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959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448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791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0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0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3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227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4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52616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12" w:color="E7E7E7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</w:div>
                    <w:div w:id="1987859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910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248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36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12" w:space="15" w:color="FFFFFF"/>
                <w:bottom w:val="none" w:sz="0" w:space="15" w:color="auto"/>
                <w:right w:val="none" w:sz="0" w:space="15" w:color="auto"/>
              </w:divBdr>
              <w:divsChild>
                <w:div w:id="3634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2179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A71B7-E163-4DFD-86EC-4C08C45B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19976</TotalTime>
  <Pages>4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Beata Kantolak</cp:lastModifiedBy>
  <cp:revision>27</cp:revision>
  <cp:lastPrinted>2025-07-28T08:04:00Z</cp:lastPrinted>
  <dcterms:created xsi:type="dcterms:W3CDTF">2021-04-08T06:25:00Z</dcterms:created>
  <dcterms:modified xsi:type="dcterms:W3CDTF">2025-08-12T09:03:00Z</dcterms:modified>
</cp:coreProperties>
</file>