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CD" w:rsidRDefault="007B42CD" w:rsidP="007B42CD">
      <w:pPr>
        <w:jc w:val="right"/>
        <w:rPr>
          <w:rFonts w:ascii="Aller Light" w:hAnsi="Aller Light" w:cs="Arial"/>
          <w:b/>
          <w:color w:val="000000"/>
          <w:sz w:val="22"/>
          <w:szCs w:val="22"/>
        </w:rPr>
      </w:pPr>
    </w:p>
    <w:p w:rsidR="007B42CD" w:rsidRDefault="007B42CD" w:rsidP="007B42CD">
      <w:pPr>
        <w:jc w:val="right"/>
        <w:rPr>
          <w:rFonts w:ascii="Aller Light" w:hAnsi="Aller Light" w:cs="Arial"/>
          <w:b/>
          <w:color w:val="000000"/>
          <w:sz w:val="22"/>
          <w:szCs w:val="22"/>
        </w:rPr>
      </w:pPr>
    </w:p>
    <w:p w:rsidR="007B42CD" w:rsidRDefault="007B42CD" w:rsidP="007B42CD">
      <w:pPr>
        <w:jc w:val="right"/>
        <w:rPr>
          <w:rFonts w:ascii="Aller Light" w:hAnsi="Aller Light" w:cs="Arial"/>
          <w:b/>
          <w:color w:val="000000"/>
          <w:sz w:val="22"/>
          <w:szCs w:val="22"/>
        </w:rPr>
      </w:pPr>
    </w:p>
    <w:p w:rsidR="007B42CD" w:rsidRDefault="00AF74FF" w:rsidP="007B42CD">
      <w:pPr>
        <w:jc w:val="right"/>
        <w:rPr>
          <w:rFonts w:ascii="Aller Light" w:hAnsi="Aller Light" w:cs="Arial"/>
          <w:b/>
          <w:color w:val="000000"/>
          <w:sz w:val="22"/>
          <w:szCs w:val="22"/>
        </w:rPr>
      </w:pPr>
      <w:r>
        <w:rPr>
          <w:rFonts w:ascii="Aller Light" w:hAnsi="Aller Light" w:cs="Arial"/>
          <w:b/>
          <w:color w:val="000000"/>
          <w:sz w:val="22"/>
          <w:szCs w:val="22"/>
        </w:rPr>
        <w:t>Załącznik</w:t>
      </w:r>
      <w:r w:rsidR="007B42CD" w:rsidRPr="00770DE5">
        <w:rPr>
          <w:rFonts w:ascii="Aller Light" w:hAnsi="Aller Light" w:cs="Arial"/>
          <w:b/>
          <w:color w:val="000000"/>
          <w:sz w:val="22"/>
          <w:szCs w:val="22"/>
        </w:rPr>
        <w:t xml:space="preserve"> nr 1</w:t>
      </w:r>
    </w:p>
    <w:p w:rsidR="007B42CD" w:rsidRPr="00770DE5" w:rsidRDefault="007B42CD" w:rsidP="007B42CD">
      <w:pPr>
        <w:jc w:val="right"/>
        <w:rPr>
          <w:rFonts w:ascii="Aller Light" w:hAnsi="Aller Light" w:cs="Arial"/>
          <w:b/>
          <w:color w:val="000000"/>
          <w:sz w:val="22"/>
          <w:szCs w:val="22"/>
        </w:rPr>
      </w:pPr>
    </w:p>
    <w:p w:rsidR="007B42CD" w:rsidRPr="00ED3A6E" w:rsidRDefault="007B42CD" w:rsidP="007B42CD">
      <w:pPr>
        <w:jc w:val="both"/>
        <w:rPr>
          <w:rFonts w:ascii="Aller Light" w:hAnsi="Aller Light"/>
          <w:b/>
          <w:sz w:val="22"/>
          <w:szCs w:val="22"/>
        </w:rPr>
      </w:pPr>
      <w:r w:rsidRPr="00ED3A6E">
        <w:rPr>
          <w:rFonts w:ascii="Aller Light" w:hAnsi="Aller Light" w:cs="Arial"/>
          <w:b/>
          <w:sz w:val="22"/>
          <w:szCs w:val="22"/>
        </w:rPr>
        <w:t xml:space="preserve">Tabela do uzupełnienia szacunkowych kosztów poszczególnych części zamówienia wraz </w:t>
      </w:r>
      <w:r w:rsidRPr="00ED3A6E">
        <w:rPr>
          <w:rFonts w:ascii="Aller Light" w:hAnsi="Aller Light" w:cs="Arial"/>
          <w:b/>
          <w:sz w:val="22"/>
          <w:szCs w:val="22"/>
        </w:rPr>
        <w:br/>
        <w:t>z wykonaniem projektów i dostawy do siedziby Zamawiającego: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3888"/>
        <w:gridCol w:w="1796"/>
        <w:gridCol w:w="1825"/>
      </w:tblGrid>
      <w:tr w:rsidR="007B42CD" w:rsidRPr="00ED3A6E" w:rsidTr="00D41E0E">
        <w:trPr>
          <w:cantSplit/>
          <w:trHeight w:val="500"/>
        </w:trPr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Część zamówienia</w:t>
            </w:r>
          </w:p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Warianty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Cena jednostkowa netto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4C634C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Cena jednostkowa brutto</w:t>
            </w:r>
            <w:bookmarkStart w:id="0" w:name="_GoBack"/>
            <w:bookmarkEnd w:id="0"/>
          </w:p>
        </w:tc>
      </w:tr>
      <w:tr w:rsidR="007B42CD" w:rsidRPr="00ED3A6E" w:rsidTr="00D41E0E">
        <w:tc>
          <w:tcPr>
            <w:tcW w:w="0" w:type="auto"/>
            <w:vMerge w:val="restart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Koszula damska z klasycznym kołnierzykiem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Koszula damska z kołnierzykiem typu buton down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Koszula męska z klasycznym kołnierzykiem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Koszula męska z kołnierzykiem typu buton down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 w:val="restart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Polo damskie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</w:t>
            </w: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z achromatycznym lub monochromatycznym logiem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Polo damskie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</w:t>
            </w: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z kolorowym (full color) logiem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Polo męskie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 </w:t>
            </w: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z achromatycznym lub monochromatycznym logiem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Polo męskie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 </w:t>
            </w: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z kolorowym (full color) logiem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 w:val="restart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Walizka podróżna na kółkach – duża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br/>
              <w:t>z logo z przodu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Walizka podróżna na kółkach – duża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br/>
              <w:t>z logo z przodu i z tyłu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 w:val="restart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Walizka podróżna na kółkach – średnia</w:t>
            </w:r>
          </w:p>
          <w:p w:rsidR="007B42CD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>z logo z przodu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Walizka podróżna na kółkach – średnia</w:t>
            </w:r>
          </w:p>
          <w:p w:rsidR="007B42CD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>z logo z przodu i z tyłu</w:t>
            </w: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 w:val="restart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Walizka podróżna na kółkach – mała</w:t>
            </w:r>
          </w:p>
          <w:p w:rsidR="007B42CD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>z logo z przodu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Walizka podróżna na kółkach – mała</w:t>
            </w:r>
          </w:p>
          <w:p w:rsidR="007B42CD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>z logo z przodu i z tyłu</w:t>
            </w: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 w:val="restart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Plecak na kółkach z wysuwaną rączką (kabinowy)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z logo z przodu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vMerge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Plecak na kółkach z wysuwaną rączką (kabinowy)</w:t>
            </w:r>
            <w:r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z logo z przodu i z tyłu</w:t>
            </w: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 xml:space="preserve"> 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  <w:tr w:rsidR="007B42CD" w:rsidRPr="00ED3A6E" w:rsidTr="00D41E0E">
        <w:tc>
          <w:tcPr>
            <w:tcW w:w="0" w:type="auto"/>
            <w:shd w:val="clear" w:color="auto" w:fill="auto"/>
            <w:vAlign w:val="center"/>
          </w:tcPr>
          <w:p w:rsidR="007B42CD" w:rsidRPr="004F7CE7" w:rsidRDefault="007B42CD" w:rsidP="00D41E0E">
            <w:pPr>
              <w:jc w:val="center"/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</w:pPr>
            <w:r w:rsidRPr="004F7CE7">
              <w:rPr>
                <w:rFonts w:ascii="Aller Light" w:hAnsi="Aller Light" w:cs="Arial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  <w:r w:rsidRPr="00ED3A6E">
              <w:rPr>
                <w:rFonts w:ascii="Aller Light" w:hAnsi="Aller Light" w:cs="Arial"/>
                <w:color w:val="000000"/>
                <w:sz w:val="21"/>
                <w:szCs w:val="21"/>
              </w:rPr>
              <w:t>Czapeczka z daszkiem z kolorowym (full color) logiem</w:t>
            </w:r>
          </w:p>
          <w:p w:rsidR="007B42CD" w:rsidRPr="00ED3A6E" w:rsidRDefault="007B42CD" w:rsidP="00D41E0E">
            <w:pPr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B42CD" w:rsidRPr="00ED3A6E" w:rsidRDefault="007B42CD" w:rsidP="00D41E0E">
            <w:pPr>
              <w:jc w:val="center"/>
              <w:rPr>
                <w:rFonts w:ascii="Aller Light" w:hAnsi="Aller Light" w:cs="Arial"/>
                <w:color w:val="000000"/>
                <w:sz w:val="21"/>
                <w:szCs w:val="21"/>
              </w:rPr>
            </w:pPr>
          </w:p>
        </w:tc>
      </w:tr>
    </w:tbl>
    <w:p w:rsidR="007B42CD" w:rsidRDefault="007B42CD" w:rsidP="007B42CD">
      <w:pPr>
        <w:rPr>
          <w:rFonts w:ascii="Aller Light" w:hAnsi="Aller Light" w:cs="Arial"/>
          <w:color w:val="000000"/>
          <w:sz w:val="22"/>
          <w:szCs w:val="22"/>
        </w:rPr>
      </w:pPr>
    </w:p>
    <w:p w:rsidR="007B42CD" w:rsidRDefault="007B42CD" w:rsidP="007B42CD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Proszę o dostarczenie tabeli rozmiarów do koszul i koszulek.</w:t>
      </w:r>
    </w:p>
    <w:p w:rsidR="007B42CD" w:rsidRDefault="007B42CD" w:rsidP="007B42CD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B42CD" w:rsidRDefault="007B42CD" w:rsidP="007B42CD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ED3A6E">
        <w:rPr>
          <w:rFonts w:ascii="Arial" w:hAnsi="Arial" w:cs="Arial"/>
          <w:b/>
          <w:bCs/>
          <w:sz w:val="22"/>
          <w:szCs w:val="22"/>
        </w:rPr>
        <w:t>Przewidywany termin realizacji zamówienia: ………………………………………. dni kalendarzowych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2675B">
        <w:rPr>
          <w:rFonts w:ascii="Arial" w:hAnsi="Arial" w:cs="Arial"/>
          <w:bCs/>
          <w:i/>
          <w:sz w:val="22"/>
          <w:szCs w:val="22"/>
        </w:rPr>
        <w:t>(należy podać ile potrzebujecie Państwo czasu w dniach kalendarzowych by zrealizować zamówienie, w tym projekt, wykonanie i dostawę do siedziby Zamawiającego).</w:t>
      </w:r>
    </w:p>
    <w:p w:rsidR="007B42CD" w:rsidRDefault="007B42CD" w:rsidP="007B42CD">
      <w:pPr>
        <w:pStyle w:val="Default"/>
        <w:spacing w:line="300" w:lineRule="auto"/>
        <w:rPr>
          <w:rFonts w:ascii="Arial" w:hAnsi="Arial" w:cs="Arial"/>
          <w:color w:val="auto"/>
          <w:sz w:val="22"/>
          <w:szCs w:val="22"/>
        </w:rPr>
      </w:pPr>
    </w:p>
    <w:p w:rsidR="007B42CD" w:rsidRDefault="007B42CD" w:rsidP="007B42CD">
      <w:pPr>
        <w:pStyle w:val="Default"/>
        <w:adjustRightInd/>
        <w:spacing w:line="30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Pozyskane od Państwa informacje mają na celu wyłącznie rozpoznanie rynku </w:t>
      </w:r>
      <w:r>
        <w:rPr>
          <w:rFonts w:ascii="Arial" w:hAnsi="Arial" w:cs="Arial"/>
          <w:b/>
          <w:bCs/>
          <w:color w:val="auto"/>
          <w:sz w:val="22"/>
          <w:szCs w:val="22"/>
        </w:rPr>
        <w:br/>
        <w:t xml:space="preserve">i ustalenia szacunkowych kosztów realizacji zamówienia. </w:t>
      </w:r>
      <w:r>
        <w:rPr>
          <w:rFonts w:ascii="Arial" w:hAnsi="Arial" w:cs="Arial"/>
          <w:color w:val="auto"/>
          <w:sz w:val="22"/>
          <w:szCs w:val="22"/>
        </w:rPr>
        <w:t xml:space="preserve">Proszę o przesyłanie szczegółowej wyceny na adres mailowy: </w:t>
      </w:r>
      <w:hyperlink r:id="rId6" w:history="1">
        <w:r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</w:rPr>
          <w:t>o.kotwa@warmia.mazury.pl</w:t>
        </w:r>
      </w:hyperlink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7B42CD" w:rsidRDefault="007B42CD" w:rsidP="007B42CD">
      <w:pPr>
        <w:pStyle w:val="Default"/>
        <w:adjustRightInd/>
        <w:spacing w:line="30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42CD" w:rsidRDefault="007B42CD" w:rsidP="007B42CD">
      <w:pPr>
        <w:pStyle w:val="Default"/>
        <w:adjustRightInd/>
        <w:spacing w:line="30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Proszę o udzielenie odpowiedzi najpóźniej do 20 sierpnia 2018r. </w:t>
      </w:r>
    </w:p>
    <w:p w:rsidR="007B42CD" w:rsidRDefault="007B42CD" w:rsidP="007B42CD">
      <w:pPr>
        <w:pStyle w:val="Default"/>
        <w:spacing w:line="300" w:lineRule="auto"/>
        <w:ind w:left="357"/>
        <w:rPr>
          <w:rFonts w:ascii="Arial" w:hAnsi="Arial" w:cs="Arial"/>
          <w:color w:val="auto"/>
          <w:sz w:val="22"/>
          <w:szCs w:val="22"/>
        </w:rPr>
      </w:pPr>
    </w:p>
    <w:p w:rsidR="007B42CD" w:rsidRDefault="007B42CD" w:rsidP="007B42CD">
      <w:pPr>
        <w:pStyle w:val="Default"/>
        <w:spacing w:line="30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UWAGA!</w:t>
      </w:r>
    </w:p>
    <w:p w:rsidR="007B42CD" w:rsidRDefault="007B42CD" w:rsidP="007B42CD">
      <w:pPr>
        <w:pStyle w:val="Default"/>
        <w:spacing w:line="30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Niniejsze zapytanie nie stanowi oferty w rozumieniu art. 66 Kodeksu Cywilnego, jak również nie jest ogłoszeniem ani zapytaniem o cenę w rozumieniu ustawy Prawo Zamówień Publicznych.  Informacja ta ma na celu wyłącznie rozpoznanie rynku i uzyskanie wiedzy na temat kosztów zrealizowania opisanego zamówienia.</w:t>
      </w:r>
    </w:p>
    <w:p w:rsidR="007B42CD" w:rsidRPr="00E36A4D" w:rsidRDefault="007B42CD" w:rsidP="007B42CD">
      <w:pPr>
        <w:rPr>
          <w:rFonts w:ascii="Aller Light" w:hAnsi="Aller Light" w:cs="Arial"/>
          <w:color w:val="000000"/>
          <w:sz w:val="22"/>
          <w:szCs w:val="22"/>
        </w:rPr>
      </w:pPr>
    </w:p>
    <w:p w:rsidR="005B2C68" w:rsidRDefault="005B2C68"/>
    <w:sectPr w:rsidR="005B2C68" w:rsidSect="007B42C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985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204" w:rsidRDefault="00586204">
      <w:r>
        <w:separator/>
      </w:r>
    </w:p>
  </w:endnote>
  <w:endnote w:type="continuationSeparator" w:id="0">
    <w:p w:rsidR="00586204" w:rsidRDefault="0058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427" w:rsidRPr="005D3C23" w:rsidRDefault="007B42CD">
    <w:pPr>
      <w:pStyle w:val="Stopka"/>
      <w:rPr>
        <w:rFonts w:ascii="Times New Roman" w:hAnsi="Times New Roman"/>
      </w:rPr>
    </w:pPr>
    <w:r w:rsidRPr="002B39F5"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10160</wp:posOffset>
              </wp:positionV>
              <wp:extent cx="6508750" cy="617220"/>
              <wp:effectExtent l="43180" t="38735" r="1270" b="39370"/>
              <wp:wrapTight wrapText="bothSides">
                <wp:wrapPolygon edited="0">
                  <wp:start x="-126" y="0"/>
                  <wp:lineTo x="-126" y="21156"/>
                  <wp:lineTo x="17141" y="21156"/>
                  <wp:lineTo x="17141" y="0"/>
                  <wp:lineTo x="-126" y="0"/>
                </wp:wrapPolygon>
              </wp:wrapTight>
              <wp:docPr id="15" name="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17220"/>
                        <a:chOff x="856" y="15435"/>
                        <a:chExt cx="10250" cy="738"/>
                      </a:xfrm>
                    </wpg:grpSpPr>
                    <wpg:grpSp>
                      <wpg:cNvPr id="16" name="Group 16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427" w:rsidRPr="002B39F5" w:rsidRDefault="00AF74FF" w:rsidP="00812CA8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316427" w:rsidRPr="002B39F5" w:rsidRDefault="00AF74FF" w:rsidP="007E025A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2B39F5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316427" w:rsidRPr="002B39F5" w:rsidRDefault="00AF74FF" w:rsidP="00812CA8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2B39F5">
                                <w:rPr>
                                  <w:rFonts w:ascii="Aller" w:hAnsi="Aller" w:cs="Arial"/>
                                </w:rPr>
                                <w:t xml:space="preserve"> ul. Głowackiego 17</w:t>
                              </w:r>
                            </w:p>
                            <w:p w:rsidR="00316427" w:rsidRPr="00812CA8" w:rsidRDefault="00586204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427" w:rsidRPr="002B39F5" w:rsidRDefault="00AF74FF" w:rsidP="0023632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316427" w:rsidRPr="002B39F5" w:rsidRDefault="00AF74FF" w:rsidP="0023632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316427" w:rsidRPr="002B39F5" w:rsidRDefault="00AF74FF" w:rsidP="0023632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316427" w:rsidRPr="002B39F5" w:rsidRDefault="00AF74FF" w:rsidP="0023632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  <w:p w:rsidR="00316427" w:rsidRPr="00340D1A" w:rsidRDefault="00586204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427" w:rsidRPr="002B39F5" w:rsidRDefault="00AF74FF" w:rsidP="0076386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316427" w:rsidRPr="002B39F5" w:rsidRDefault="00AF74FF" w:rsidP="0076386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316427" w:rsidRPr="002B39F5" w:rsidRDefault="00AF74FF" w:rsidP="0076386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316427" w:rsidRPr="002B39F5" w:rsidRDefault="00AF74FF" w:rsidP="0076386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316427" w:rsidRPr="00763863" w:rsidRDefault="00586204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5" o:spid="_x0000_s1027" style="position:absolute;margin-left:-10.85pt;margin-top:.8pt;width:512.5pt;height:48.6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">
              <v:group id="Group 16" o:spid="_x0000_s102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316427" w:rsidRPr="002B39F5" w:rsidRDefault="00AF74FF" w:rsidP="00812CA8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2B39F5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316427" w:rsidRPr="002B39F5" w:rsidRDefault="00AF74FF" w:rsidP="007E025A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2B39F5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316427" w:rsidRPr="002B39F5" w:rsidRDefault="00AF74FF" w:rsidP="00812CA8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2B39F5">
                          <w:rPr>
                            <w:rFonts w:ascii="Aller" w:hAnsi="Aller" w:cs="Arial"/>
                          </w:rPr>
                          <w:t xml:space="preserve"> ul. Głowackiego 17</w:t>
                        </w:r>
                      </w:p>
                      <w:p w:rsidR="00316427" w:rsidRPr="00812CA8" w:rsidRDefault="00AF74FF" w:rsidP="00812CA8"/>
                    </w:txbxContent>
                  </v:textbox>
                </v:shape>
                <v:line id="Line 18" o:spid="_x0000_s103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fill o:detectmouseclick="t"/>
                  <v:shadow opacity="22938f" offset="0"/>
                </v:line>
              </v:group>
              <v:group id="Group 19" o:spid="_x0000_s103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20" o:spid="_x0000_s103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316427" w:rsidRPr="002B39F5" w:rsidRDefault="00AF74FF" w:rsidP="0023632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316427" w:rsidRPr="002B39F5" w:rsidRDefault="00AF74FF" w:rsidP="0023632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316427" w:rsidRPr="002B39F5" w:rsidRDefault="00AF74FF" w:rsidP="0023632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316427" w:rsidRPr="002B39F5" w:rsidRDefault="00AF74FF" w:rsidP="0023632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2B39F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  <w:p w:rsidR="00316427" w:rsidRPr="00340D1A" w:rsidRDefault="00AF74FF" w:rsidP="00340D1A"/>
                    </w:txbxContent>
                  </v:textbox>
                </v:shape>
                <v:line id="Line 21" o:spid="_x0000_s103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fill o:detectmouseclick="t"/>
                  <v:shadow opacity="22938f" offset="0"/>
                </v:line>
              </v:group>
              <v:group id="Group 22" o:spid="_x0000_s103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316427" w:rsidRPr="002B39F5" w:rsidRDefault="00AF74FF" w:rsidP="0076386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316427" w:rsidRPr="002B39F5" w:rsidRDefault="00AF74FF" w:rsidP="0076386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>Zar</w:t>
                        </w:r>
                        <w:r w:rsidRPr="002B39F5">
                          <w:rPr>
                            <w:rFonts w:ascii="Aller" w:hAnsi="Aller"/>
                            <w:b/>
                          </w:rPr>
                          <w:t>ządzania Jakością</w:t>
                        </w:r>
                      </w:p>
                      <w:p w:rsidR="00316427" w:rsidRPr="002B39F5" w:rsidRDefault="00AF74FF" w:rsidP="0076386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316427" w:rsidRPr="002B39F5" w:rsidRDefault="00AF74FF" w:rsidP="0076386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316427" w:rsidRPr="00763863" w:rsidRDefault="00AF74FF" w:rsidP="00763863"/>
                    </w:txbxContent>
                  </v:textbox>
                </v:shape>
                <v:line id="Line 24" o:spid="_x0000_s103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427" w:rsidRPr="00FA77E5" w:rsidRDefault="007B42CD">
    <w:pPr>
      <w:pStyle w:val="Stopka"/>
      <w:rPr>
        <w:rFonts w:ascii="Aller" w:hAnsi="Aller"/>
      </w:rPr>
    </w:pPr>
    <w:r w:rsidRPr="00FA77E5">
      <w:rPr>
        <w:rFonts w:ascii="Aller" w:hAnsi="Aller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62090" cy="626745"/>
              <wp:effectExtent l="40640" t="43815" r="0" b="3429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62090" cy="626745"/>
                        <a:chOff x="856" y="15435"/>
                        <a:chExt cx="10250" cy="738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 w:cs="Arial"/>
                                  <w:b/>
                                </w:rPr>
                                <w:t>10-447 Olsztyn</w:t>
                              </w:r>
                            </w:p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 w:cs="Arial"/>
                                  <w:b/>
                                </w:rP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2B39F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316427" w:rsidRPr="002B39F5" w:rsidRDefault="00AF74F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2B39F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40" style="position:absolute;margin-left:-11.05pt;margin-top:12.45pt;width:516.7pt;height:49.35pt;z-index:25166028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">
              <v:group id="Group 3" o:spid="_x0000_s1041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2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2B39F5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2B39F5">
                          <w:rPr>
                            <w:rFonts w:ascii="Aller" w:hAnsi="Aller" w:cs="Arial"/>
                            <w:b/>
                          </w:rPr>
                          <w:t>10-447 Olsztyn</w:t>
                        </w:r>
                      </w:p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2B39F5">
                          <w:rPr>
                            <w:rFonts w:ascii="Aller" w:hAnsi="Aller" w:cs="Arial"/>
                            <w:b/>
                          </w:rPr>
                          <w:t>ul. Głowackiego 17</w:t>
                        </w:r>
                      </w:p>
                    </w:txbxContent>
                  </v:textbox>
                </v:shape>
                <v:line id="Line 5" o:spid="_x0000_s1043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fill o:detectmouseclick="t"/>
                  <v:shadow opacity="22938f" offset="0"/>
                </v:line>
              </v:group>
              <v:group id="Group 6" o:spid="_x0000_s1044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7" o:spid="_x0000_s1045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2B39F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2B39F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46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fill o:detectmouseclick="t"/>
                  <v:shadow opacity="22938f" offset="0"/>
                </v:line>
              </v:group>
              <v:group id="Group 9" o:spid="_x0000_s1047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0" o:spid="_x0000_s1048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316427" w:rsidRPr="002B39F5" w:rsidRDefault="00AF74F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2B39F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49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  <w:r w:rsidRPr="00FA77E5">
      <w:rPr>
        <w:rFonts w:ascii="Aller" w:hAnsi="Aller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E3C69" id="Prostokąt 1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204" w:rsidRDefault="00586204">
      <w:r>
        <w:separator/>
      </w:r>
    </w:p>
  </w:footnote>
  <w:footnote w:type="continuationSeparator" w:id="0">
    <w:p w:rsidR="00586204" w:rsidRDefault="0058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6E" w:rsidRDefault="007B42CD">
    <w:pPr>
      <w:pStyle w:val="Nagwek"/>
    </w:pPr>
    <w:r w:rsidRPr="00ED3A6E">
      <w:rPr>
        <w:rFonts w:ascii="Calibri Light" w:eastAsia="Times New Roman" w:hAnsi="Calibri Ligh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6863715</wp:posOffset>
              </wp:positionH>
              <wp:positionV relativeFrom="page">
                <wp:posOffset>2673350</wp:posOffset>
              </wp:positionV>
              <wp:extent cx="477520" cy="477520"/>
              <wp:effectExtent l="5715" t="6350" r="2540" b="1905"/>
              <wp:wrapNone/>
              <wp:docPr id="25" name="Owal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A6E" w:rsidRPr="00ED3A6E" w:rsidRDefault="00AF74FF">
                          <w:pPr>
                            <w:rPr>
                              <w:rStyle w:val="Numerstrony"/>
                              <w:color w:val="FFFFFF"/>
                            </w:rPr>
                          </w:pPr>
                          <w:r w:rsidRPr="00ED3A6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D3A6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C634C" w:rsidRPr="004C634C">
                            <w:rPr>
                              <w:rStyle w:val="Numerstrony"/>
                              <w:b/>
                              <w:bCs/>
                              <w:noProof/>
                              <w:color w:val="FFFFFF"/>
                            </w:rPr>
                            <w:t>2</w:t>
                          </w:r>
                          <w:r w:rsidRPr="00ED3A6E">
                            <w:rPr>
                              <w:rStyle w:val="Numerstrony"/>
                              <w:b/>
                              <w:bCs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wal 25" o:spid="_x0000_s1026" style="position:absolute;margin-left:540.45pt;margin-top:210.5pt;width:37.6pt;height:3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" o:allowincell="f" fillcolor="#9dbb61" stroked="f">
              <v:textbox inset="0,,0">
                <w:txbxContent>
                  <w:p w:rsidR="00ED3A6E" w:rsidRPr="00ED3A6E" w:rsidRDefault="00AF74FF">
                    <w:pPr>
                      <w:rPr>
                        <w:rStyle w:val="Numerstrony"/>
                        <w:color w:val="FFFFFF"/>
                      </w:rPr>
                    </w:pPr>
                    <w:r w:rsidRPr="00ED3A6E"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ED3A6E">
                      <w:rPr>
                        <w:sz w:val="22"/>
                        <w:szCs w:val="22"/>
                      </w:rPr>
                      <w:fldChar w:fldCharType="separate"/>
                    </w:r>
                    <w:r w:rsidR="004C634C" w:rsidRPr="004C634C">
                      <w:rPr>
                        <w:rStyle w:val="Numerstrony"/>
                        <w:b/>
                        <w:bCs/>
                        <w:noProof/>
                        <w:color w:val="FFFFFF"/>
                      </w:rPr>
                      <w:t>2</w:t>
                    </w:r>
                    <w:r w:rsidRPr="00ED3A6E">
                      <w:rPr>
                        <w:rStyle w:val="Numerstrony"/>
                        <w:b/>
                        <w:bCs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427" w:rsidRPr="00FA77E5" w:rsidRDefault="007B42CD" w:rsidP="000A4E81">
    <w:pPr>
      <w:pStyle w:val="Nagwek"/>
      <w:rPr>
        <w:rFonts w:ascii="Aller" w:hAnsi="Aller"/>
      </w:rPr>
    </w:pPr>
    <w:r w:rsidRPr="00FA77E5">
      <w:rPr>
        <w:rFonts w:ascii="Aller" w:hAnsi="Aller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427" w:rsidRDefault="00AF74FF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316427" w:rsidRDefault="00AF74FF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7" style="position:absolute;margin-left:-53.85pt;margin-top:-45.35pt;width:447.6pt;height:99pt;z-index:25166131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ZWzB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zllbME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316427" w:rsidRDefault="00AF74FF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316427" w:rsidRDefault="00AF74FF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9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CD"/>
    <w:rsid w:val="004C634C"/>
    <w:rsid w:val="00586204"/>
    <w:rsid w:val="005B2C68"/>
    <w:rsid w:val="007B42CD"/>
    <w:rsid w:val="00A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6E3AD"/>
  <w15:chartTrackingRefBased/>
  <w15:docId w15:val="{FE72D15F-539D-4B3C-810B-0016F4FF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2C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2CD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2CD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2CD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2CD"/>
    <w:rPr>
      <w:rFonts w:ascii="Cambria" w:eastAsia="Cambria" w:hAnsi="Cambria" w:cs="Times New Roman"/>
      <w:sz w:val="24"/>
      <w:szCs w:val="24"/>
    </w:rPr>
  </w:style>
  <w:style w:type="paragraph" w:customStyle="1" w:styleId="Fotter">
    <w:name w:val="Fotter"/>
    <w:qFormat/>
    <w:rsid w:val="007B42CD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7B42CD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styleId="Hipercze">
    <w:name w:val="Hyperlink"/>
    <w:rsid w:val="007B42CD"/>
    <w:rPr>
      <w:color w:val="0563C1"/>
      <w:u w:val="single"/>
    </w:rPr>
  </w:style>
  <w:style w:type="paragraph" w:customStyle="1" w:styleId="Default">
    <w:name w:val="Default"/>
    <w:uiPriority w:val="99"/>
    <w:rsid w:val="007B42CD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B42CD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Numerstrony">
    <w:name w:val="page number"/>
    <w:uiPriority w:val="99"/>
    <w:unhideWhenUsed/>
    <w:rsid w:val="007B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kotwa@warmia.mazury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Kotwa</dc:creator>
  <cp:keywords/>
  <dc:description/>
  <cp:lastModifiedBy>Olga Kotwa</cp:lastModifiedBy>
  <cp:revision>4</cp:revision>
  <dcterms:created xsi:type="dcterms:W3CDTF">2018-08-02T06:00:00Z</dcterms:created>
  <dcterms:modified xsi:type="dcterms:W3CDTF">2018-08-02T07:11:00Z</dcterms:modified>
</cp:coreProperties>
</file>