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7950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35FBE707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BDABFDA" w14:textId="77777777"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72FC3679" w14:textId="6230111A" w:rsidR="00B55525" w:rsidRPr="00B55525" w:rsidRDefault="00971E77" w:rsidP="00B5552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3C5D3F" w:rsidRPr="003C5D3F">
        <w:rPr>
          <w:rFonts w:ascii="Arial" w:hAnsi="Arial" w:cs="Arial"/>
          <w:b/>
          <w:bCs/>
          <w:sz w:val="22"/>
          <w:szCs w:val="22"/>
        </w:rPr>
        <w:t xml:space="preserve">XI Półmaratonu Mikołajkowego w Mikołajkach, </w:t>
      </w:r>
      <w:r w:rsidR="003C5D3F">
        <w:rPr>
          <w:rFonts w:ascii="Arial" w:hAnsi="Arial" w:cs="Arial"/>
          <w:b/>
          <w:bCs/>
          <w:sz w:val="22"/>
          <w:szCs w:val="22"/>
        </w:rPr>
        <w:br/>
      </w:r>
      <w:r w:rsidR="003C5D3F" w:rsidRPr="003C5D3F">
        <w:rPr>
          <w:rFonts w:ascii="Arial" w:hAnsi="Arial" w:cs="Arial"/>
          <w:b/>
          <w:bCs/>
          <w:sz w:val="22"/>
          <w:szCs w:val="22"/>
        </w:rPr>
        <w:t>który odbędzie się 7 grudnia 2025 r. w Mikołajkach.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14:paraId="7D0C9310" w14:textId="777777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98268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14:paraId="5E72F254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72D15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D69CB3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68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5144084C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C7669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B6B1A6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93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450E093E" w14:textId="777777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FF3B0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885935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BAD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2266EED3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8570DB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475987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F6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8F46B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F8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4D1A4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224B7B3D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44C393E6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14:paraId="7235B715" w14:textId="777777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0DB600" w14:textId="77777777"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BD08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AA8A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14:paraId="78C8450A" w14:textId="777777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BD905A" w14:textId="77777777" w:rsidR="00971E77" w:rsidRPr="00862D50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2D50">
              <w:rPr>
                <w:rFonts w:ascii="Arial" w:hAnsi="Arial" w:cs="Arial"/>
                <w:bCs/>
                <w:sz w:val="20"/>
                <w:szCs w:val="20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994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50A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D8A9E" w14:textId="77777777"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14:paraId="408B9E26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473EEDF9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543C3EF3" w14:textId="77777777"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2647D3C9" w14:textId="4E5A95E0"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3C5D3F">
        <w:rPr>
          <w:rFonts w:ascii="Arial" w:hAnsi="Arial" w:cs="Arial"/>
          <w:b/>
          <w:sz w:val="22"/>
          <w:szCs w:val="22"/>
        </w:rPr>
        <w:t>22</w:t>
      </w:r>
      <w:r w:rsidR="00EC48BC" w:rsidRPr="00EC48BC">
        <w:rPr>
          <w:rFonts w:ascii="Arial" w:hAnsi="Arial" w:cs="Arial"/>
          <w:b/>
          <w:sz w:val="22"/>
          <w:szCs w:val="22"/>
        </w:rPr>
        <w:t>.</w:t>
      </w:r>
      <w:r w:rsidR="003C5D3F">
        <w:rPr>
          <w:rFonts w:ascii="Arial" w:hAnsi="Arial" w:cs="Arial"/>
          <w:b/>
          <w:sz w:val="22"/>
          <w:szCs w:val="22"/>
        </w:rPr>
        <w:t>10</w:t>
      </w:r>
      <w:r w:rsidR="00EC48BC" w:rsidRPr="00EC48BC">
        <w:rPr>
          <w:rFonts w:ascii="Arial" w:hAnsi="Arial" w:cs="Arial"/>
          <w:b/>
          <w:sz w:val="22"/>
          <w:szCs w:val="22"/>
        </w:rPr>
        <w:t>.202</w:t>
      </w:r>
      <w:r w:rsidR="00245047">
        <w:rPr>
          <w:rFonts w:ascii="Arial" w:hAnsi="Arial" w:cs="Arial"/>
          <w:b/>
          <w:sz w:val="22"/>
          <w:szCs w:val="22"/>
        </w:rPr>
        <w:t>5</w:t>
      </w:r>
      <w:r w:rsidR="00EC48BC" w:rsidRPr="00EC48BC">
        <w:rPr>
          <w:rFonts w:ascii="Arial" w:hAnsi="Arial" w:cs="Arial"/>
          <w:b/>
          <w:sz w:val="22"/>
          <w:szCs w:val="22"/>
        </w:rPr>
        <w:t xml:space="preserve"> r.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2C9481E4" w14:textId="77777777"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14:paraId="5847C053" w14:textId="77777777"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14:paraId="53AA0858" w14:textId="77777777"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14:paraId="3D0EE9CA" w14:textId="77777777"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14:paraId="002BD1B7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2C18F91A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551926F3" w14:textId="77777777" w:rsidR="00AF62E1" w:rsidRDefault="00AF62E1" w:rsidP="00AF62E1">
      <w:pPr>
        <w:rPr>
          <w:rFonts w:ascii="Times New Roman" w:hAnsi="Times New Roman"/>
          <w:lang w:val="pl-PL"/>
        </w:rPr>
      </w:pPr>
    </w:p>
    <w:p w14:paraId="40F80B99" w14:textId="77777777"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6550" w14:textId="77777777" w:rsidR="00B13142" w:rsidRDefault="00B13142">
      <w:r>
        <w:separator/>
      </w:r>
    </w:p>
  </w:endnote>
  <w:endnote w:type="continuationSeparator" w:id="0">
    <w:p w14:paraId="08E5320F" w14:textId="77777777" w:rsidR="00B13142" w:rsidRDefault="00B1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7FF8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BFDBDB" wp14:editId="19624B8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1EBE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04750BF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1959AC6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203877F7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EACEE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70BCD97C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17F05EA3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B6B5EF7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61271C12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E267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1317A38A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0CE9B0F7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14:paraId="7C36A04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56B0F9D3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FDBDB"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4371EBEF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04750BF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1959AC6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203877F7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227EACEE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70BCD97C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17F05EA3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7B6B5EF7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61271C12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4AFE267F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1317A38A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0CE9B0F7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14:paraId="7C36A04F" w14:textId="77777777"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14:paraId="56B0F9D3" w14:textId="77777777"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F96F1C" wp14:editId="7E286DE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0F1D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1B5F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78C7ABD" wp14:editId="234D69BF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0CF4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6AFA0A5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6AB28FAA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2FD9A" w14:textId="77777777"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14:paraId="6047FCC5" w14:textId="77777777"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4B90D46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C201C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F28B04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6FF9964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6AC6600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C7ABD"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215A0CF4" w14:textId="77777777"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16AFA0A5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6AB28FAA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7482FD9A" w14:textId="77777777"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14:paraId="6047FCC5" w14:textId="77777777"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44B90D46" w14:textId="77777777"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2FBC201C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F28B04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6FF9964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14:paraId="06AC6600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DE89FE" wp14:editId="5360CBA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8AD4BE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9FB1" w14:textId="77777777" w:rsidR="00B13142" w:rsidRDefault="00B13142">
      <w:r>
        <w:separator/>
      </w:r>
    </w:p>
  </w:footnote>
  <w:footnote w:type="continuationSeparator" w:id="0">
    <w:p w14:paraId="271C1E8C" w14:textId="77777777" w:rsidR="00B13142" w:rsidRDefault="00B1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916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00DCE2C" wp14:editId="5CAB6D4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D4B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A1891CC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0DCE2C"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327D4B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A1891CC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4057"/>
    <w:rsid w:val="00085CB9"/>
    <w:rsid w:val="00087508"/>
    <w:rsid w:val="000A4E81"/>
    <w:rsid w:val="0010230E"/>
    <w:rsid w:val="001318F1"/>
    <w:rsid w:val="00133E39"/>
    <w:rsid w:val="00152589"/>
    <w:rsid w:val="00161BF2"/>
    <w:rsid w:val="00163252"/>
    <w:rsid w:val="00171A90"/>
    <w:rsid w:val="001B1589"/>
    <w:rsid w:val="001C408B"/>
    <w:rsid w:val="001E3F74"/>
    <w:rsid w:val="0023632B"/>
    <w:rsid w:val="00245047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C5D3F"/>
    <w:rsid w:val="003D137A"/>
    <w:rsid w:val="003D1BFA"/>
    <w:rsid w:val="004326F1"/>
    <w:rsid w:val="00444147"/>
    <w:rsid w:val="00472417"/>
    <w:rsid w:val="00483D74"/>
    <w:rsid w:val="004A2F0E"/>
    <w:rsid w:val="004B2728"/>
    <w:rsid w:val="004B59C4"/>
    <w:rsid w:val="004C5250"/>
    <w:rsid w:val="004D1215"/>
    <w:rsid w:val="004F55AF"/>
    <w:rsid w:val="00500F62"/>
    <w:rsid w:val="00505D85"/>
    <w:rsid w:val="005073A3"/>
    <w:rsid w:val="00534B5C"/>
    <w:rsid w:val="005871C9"/>
    <w:rsid w:val="005B56D0"/>
    <w:rsid w:val="005F20E1"/>
    <w:rsid w:val="005F21C3"/>
    <w:rsid w:val="005F7697"/>
    <w:rsid w:val="006041F4"/>
    <w:rsid w:val="00604640"/>
    <w:rsid w:val="00622EE9"/>
    <w:rsid w:val="00627C09"/>
    <w:rsid w:val="00661928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31AC"/>
    <w:rsid w:val="007F5804"/>
    <w:rsid w:val="007F7FBB"/>
    <w:rsid w:val="00811586"/>
    <w:rsid w:val="00812CA8"/>
    <w:rsid w:val="00825BC3"/>
    <w:rsid w:val="00837ED6"/>
    <w:rsid w:val="00862D50"/>
    <w:rsid w:val="008740CA"/>
    <w:rsid w:val="00880BEF"/>
    <w:rsid w:val="008902E7"/>
    <w:rsid w:val="008972F1"/>
    <w:rsid w:val="00897EF3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6293E"/>
    <w:rsid w:val="00971E77"/>
    <w:rsid w:val="009919DF"/>
    <w:rsid w:val="009C1675"/>
    <w:rsid w:val="009C402A"/>
    <w:rsid w:val="009F01A4"/>
    <w:rsid w:val="00A03AA9"/>
    <w:rsid w:val="00A200A2"/>
    <w:rsid w:val="00A85193"/>
    <w:rsid w:val="00AE115A"/>
    <w:rsid w:val="00AE7EF1"/>
    <w:rsid w:val="00AF3758"/>
    <w:rsid w:val="00AF62E1"/>
    <w:rsid w:val="00B13142"/>
    <w:rsid w:val="00B234C4"/>
    <w:rsid w:val="00B3350E"/>
    <w:rsid w:val="00B345AC"/>
    <w:rsid w:val="00B415D2"/>
    <w:rsid w:val="00B55525"/>
    <w:rsid w:val="00B95D14"/>
    <w:rsid w:val="00BD3BCA"/>
    <w:rsid w:val="00BF1ABC"/>
    <w:rsid w:val="00C16652"/>
    <w:rsid w:val="00C25880"/>
    <w:rsid w:val="00C53C22"/>
    <w:rsid w:val="00C5756F"/>
    <w:rsid w:val="00C61CCF"/>
    <w:rsid w:val="00C707C7"/>
    <w:rsid w:val="00C7223C"/>
    <w:rsid w:val="00C82323"/>
    <w:rsid w:val="00C85433"/>
    <w:rsid w:val="00C85DA2"/>
    <w:rsid w:val="00CA0AA3"/>
    <w:rsid w:val="00CA5861"/>
    <w:rsid w:val="00CB2872"/>
    <w:rsid w:val="00CB33AD"/>
    <w:rsid w:val="00CC1B0F"/>
    <w:rsid w:val="00CF754E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B11B2"/>
    <w:rsid w:val="00DB2CE4"/>
    <w:rsid w:val="00DD0DA3"/>
    <w:rsid w:val="00E0362B"/>
    <w:rsid w:val="00E12755"/>
    <w:rsid w:val="00E31B9D"/>
    <w:rsid w:val="00E44371"/>
    <w:rsid w:val="00E635C5"/>
    <w:rsid w:val="00E74A8B"/>
    <w:rsid w:val="00EB1E5A"/>
    <w:rsid w:val="00EC48BC"/>
    <w:rsid w:val="00EF16CC"/>
    <w:rsid w:val="00EF643D"/>
    <w:rsid w:val="00F643B5"/>
    <w:rsid w:val="00F659A1"/>
    <w:rsid w:val="00F7338C"/>
    <w:rsid w:val="00F94B87"/>
    <w:rsid w:val="00FD280B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BBC0D6B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EF-2E0D-4155-AC50-F95E84E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26</cp:revision>
  <cp:lastPrinted>2025-03-11T14:07:00Z</cp:lastPrinted>
  <dcterms:created xsi:type="dcterms:W3CDTF">2020-12-10T17:18:00Z</dcterms:created>
  <dcterms:modified xsi:type="dcterms:W3CDTF">2025-10-16T12:37:00Z</dcterms:modified>
</cp:coreProperties>
</file>