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7950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35FBE707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BDABFDA" w14:textId="77777777"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72FC3679" w14:textId="61232F68" w:rsidR="00B55525" w:rsidRPr="00B55525" w:rsidRDefault="00971E77" w:rsidP="00B5552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AE217B" w:rsidRPr="00AE217B">
        <w:rPr>
          <w:rFonts w:ascii="Arial" w:hAnsi="Arial" w:cs="Arial"/>
          <w:b/>
          <w:bCs/>
          <w:sz w:val="22"/>
          <w:szCs w:val="22"/>
        </w:rPr>
        <w:t xml:space="preserve">podczas meczów LIGI Mistrzów fazy pucharowej pomiędzy SKST Havirov (Czechy) a KS Dekorglass Działdowo, które odbędą się w dniach </w:t>
      </w:r>
      <w:r w:rsidR="00AE217B">
        <w:rPr>
          <w:rFonts w:ascii="Arial" w:hAnsi="Arial" w:cs="Arial"/>
          <w:b/>
          <w:bCs/>
          <w:sz w:val="22"/>
          <w:szCs w:val="22"/>
        </w:rPr>
        <w:br/>
      </w:r>
      <w:r w:rsidR="00AE217B" w:rsidRPr="00AE217B">
        <w:rPr>
          <w:rFonts w:ascii="Arial" w:hAnsi="Arial" w:cs="Arial"/>
          <w:b/>
          <w:bCs/>
          <w:sz w:val="22"/>
          <w:szCs w:val="22"/>
        </w:rPr>
        <w:t>11-16.11.2025 r. w Czechach oraz w dniach 16-21.12.2025 w Działdowie.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14:paraId="7D0C9310" w14:textId="777777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98268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14:paraId="5E72F254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72D15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D69CB3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68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5144084C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C7669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B6B1A6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93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450E093E" w14:textId="777777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FF3B0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885935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BAD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14:paraId="2266EED3" w14:textId="777777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8570DB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475987" w14:textId="77777777"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F6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8F46B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F87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4D1A4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224B7B3D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14:paraId="44C393E6" w14:textId="77777777"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14:paraId="7235B715" w14:textId="777777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0DB600" w14:textId="77777777"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BD081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AA8AC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14:paraId="78C8450A" w14:textId="777777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BD905A" w14:textId="77777777" w:rsidR="00971E77" w:rsidRPr="00862D50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2D50">
              <w:rPr>
                <w:rFonts w:ascii="Arial" w:hAnsi="Arial" w:cs="Arial"/>
                <w:bCs/>
                <w:sz w:val="20"/>
                <w:szCs w:val="20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994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50A" w14:textId="77777777"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D8A9E" w14:textId="77777777"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14:paraId="408B9E26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473EEDF9" w14:textId="77777777"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14:paraId="543C3EF3" w14:textId="77777777"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2647D3C9" w14:textId="4E5A95E0"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3C5D3F">
        <w:rPr>
          <w:rFonts w:ascii="Arial" w:hAnsi="Arial" w:cs="Arial"/>
          <w:b/>
          <w:sz w:val="22"/>
          <w:szCs w:val="22"/>
        </w:rPr>
        <w:t>22</w:t>
      </w:r>
      <w:r w:rsidR="00EC48BC" w:rsidRPr="00EC48BC">
        <w:rPr>
          <w:rFonts w:ascii="Arial" w:hAnsi="Arial" w:cs="Arial"/>
          <w:b/>
          <w:sz w:val="22"/>
          <w:szCs w:val="22"/>
        </w:rPr>
        <w:t>.</w:t>
      </w:r>
      <w:r w:rsidR="003C5D3F">
        <w:rPr>
          <w:rFonts w:ascii="Arial" w:hAnsi="Arial" w:cs="Arial"/>
          <w:b/>
          <w:sz w:val="22"/>
          <w:szCs w:val="22"/>
        </w:rPr>
        <w:t>10</w:t>
      </w:r>
      <w:r w:rsidR="00EC48BC" w:rsidRPr="00EC48BC">
        <w:rPr>
          <w:rFonts w:ascii="Arial" w:hAnsi="Arial" w:cs="Arial"/>
          <w:b/>
          <w:sz w:val="22"/>
          <w:szCs w:val="22"/>
        </w:rPr>
        <w:t>.202</w:t>
      </w:r>
      <w:r w:rsidR="00245047">
        <w:rPr>
          <w:rFonts w:ascii="Arial" w:hAnsi="Arial" w:cs="Arial"/>
          <w:b/>
          <w:sz w:val="22"/>
          <w:szCs w:val="22"/>
        </w:rPr>
        <w:t>5</w:t>
      </w:r>
      <w:r w:rsidR="00EC48BC" w:rsidRPr="00EC48BC">
        <w:rPr>
          <w:rFonts w:ascii="Arial" w:hAnsi="Arial" w:cs="Arial"/>
          <w:b/>
          <w:sz w:val="22"/>
          <w:szCs w:val="22"/>
        </w:rPr>
        <w:t xml:space="preserve"> r.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2C9481E4" w14:textId="77777777"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14:paraId="5847C053" w14:textId="77777777"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14:paraId="53AA0858" w14:textId="77777777"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14:paraId="3D0EE9CA" w14:textId="77777777"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14:paraId="002BD1B7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2C18F91A" w14:textId="77777777" w:rsidR="00AF62E1" w:rsidRPr="00AF62E1" w:rsidRDefault="00AF62E1" w:rsidP="00AF62E1">
      <w:pPr>
        <w:rPr>
          <w:rFonts w:ascii="Times New Roman" w:hAnsi="Times New Roman"/>
          <w:lang w:val="pl-PL"/>
        </w:rPr>
      </w:pPr>
    </w:p>
    <w:p w14:paraId="551926F3" w14:textId="77777777" w:rsidR="00AF62E1" w:rsidRDefault="00AF62E1" w:rsidP="00AF62E1">
      <w:pPr>
        <w:rPr>
          <w:rFonts w:ascii="Times New Roman" w:hAnsi="Times New Roman"/>
          <w:lang w:val="pl-PL"/>
        </w:rPr>
      </w:pPr>
    </w:p>
    <w:p w14:paraId="40F80B99" w14:textId="77777777"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95E5" w14:textId="77777777" w:rsidR="0041780B" w:rsidRDefault="0041780B">
      <w:r>
        <w:separator/>
      </w:r>
    </w:p>
  </w:endnote>
  <w:endnote w:type="continuationSeparator" w:id="0">
    <w:p w14:paraId="5020F25E" w14:textId="77777777" w:rsidR="0041780B" w:rsidRDefault="0041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7FF8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BFDBDB" wp14:editId="19624B8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1EBE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04750BF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1959AC6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203877F7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EACEE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70BCD97C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17F05EA3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B6B5EF7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61271C12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E267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1317A38A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0CE9B0F7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14:paraId="7C36A04F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56B0F9D3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FDBDB"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4371EBEF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04750BF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1959AC6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203877F7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227EACEE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70BCD97C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17F05EA3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7B6B5EF7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61271C12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4AFE267F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1317A38A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0CE9B0F7" w14:textId="77777777"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14:paraId="7C36A04F" w14:textId="77777777"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14:paraId="56B0F9D3" w14:textId="77777777"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F96F1C" wp14:editId="7E286DE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C54048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1B5F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78C7ABD" wp14:editId="234D69BF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0CF4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6AFA0A5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6AB28FAA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2FD9A" w14:textId="77777777"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14:paraId="6047FCC5" w14:textId="77777777"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4B90D46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C201C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F28B04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6FF9964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6AC6600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C7ABD"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215A0CF4" w14:textId="77777777"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16AFA0A5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6AB28FAA" w14:textId="77777777"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7482FD9A" w14:textId="77777777"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14:paraId="6047FCC5" w14:textId="77777777"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44B90D46" w14:textId="77777777"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2FBC201C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F28B04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6FF9964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14:paraId="06AC6600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BDE89FE" wp14:editId="5360CBA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BF78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8211" w14:textId="77777777" w:rsidR="0041780B" w:rsidRDefault="0041780B">
      <w:r>
        <w:separator/>
      </w:r>
    </w:p>
  </w:footnote>
  <w:footnote w:type="continuationSeparator" w:id="0">
    <w:p w14:paraId="69ACC722" w14:textId="77777777" w:rsidR="0041780B" w:rsidRDefault="0041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6916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00DCE2C" wp14:editId="5CAB6D49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D4B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A1891CC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0DCE2C"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327D4B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A1891CC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4057"/>
    <w:rsid w:val="00085CB9"/>
    <w:rsid w:val="00087508"/>
    <w:rsid w:val="000A4E81"/>
    <w:rsid w:val="0010230E"/>
    <w:rsid w:val="001318F1"/>
    <w:rsid w:val="00133E39"/>
    <w:rsid w:val="00152589"/>
    <w:rsid w:val="00161BF2"/>
    <w:rsid w:val="00163252"/>
    <w:rsid w:val="00171A90"/>
    <w:rsid w:val="001B1589"/>
    <w:rsid w:val="001C408B"/>
    <w:rsid w:val="001E3F74"/>
    <w:rsid w:val="0023632B"/>
    <w:rsid w:val="00245047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C5D3F"/>
    <w:rsid w:val="003D137A"/>
    <w:rsid w:val="003D1BFA"/>
    <w:rsid w:val="0041780B"/>
    <w:rsid w:val="004326F1"/>
    <w:rsid w:val="00444147"/>
    <w:rsid w:val="00472417"/>
    <w:rsid w:val="00483D74"/>
    <w:rsid w:val="004A2F0E"/>
    <w:rsid w:val="004B2728"/>
    <w:rsid w:val="004B59C4"/>
    <w:rsid w:val="004C5250"/>
    <w:rsid w:val="004D1215"/>
    <w:rsid w:val="004F55AF"/>
    <w:rsid w:val="00500F62"/>
    <w:rsid w:val="00505D85"/>
    <w:rsid w:val="005073A3"/>
    <w:rsid w:val="00534B5C"/>
    <w:rsid w:val="005871C9"/>
    <w:rsid w:val="005B56D0"/>
    <w:rsid w:val="005F20E1"/>
    <w:rsid w:val="005F21C3"/>
    <w:rsid w:val="005F7697"/>
    <w:rsid w:val="006041F4"/>
    <w:rsid w:val="00604640"/>
    <w:rsid w:val="00622EE9"/>
    <w:rsid w:val="00627C09"/>
    <w:rsid w:val="00661928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31AC"/>
    <w:rsid w:val="007F5804"/>
    <w:rsid w:val="007F7FBB"/>
    <w:rsid w:val="00811586"/>
    <w:rsid w:val="00812CA8"/>
    <w:rsid w:val="00825BC3"/>
    <w:rsid w:val="00837ED6"/>
    <w:rsid w:val="00862D50"/>
    <w:rsid w:val="008740CA"/>
    <w:rsid w:val="00880BEF"/>
    <w:rsid w:val="008902E7"/>
    <w:rsid w:val="008972F1"/>
    <w:rsid w:val="00897EF3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6293E"/>
    <w:rsid w:val="00971E77"/>
    <w:rsid w:val="009919DF"/>
    <w:rsid w:val="009C1675"/>
    <w:rsid w:val="009C402A"/>
    <w:rsid w:val="009F01A4"/>
    <w:rsid w:val="00A03AA9"/>
    <w:rsid w:val="00A200A2"/>
    <w:rsid w:val="00A85193"/>
    <w:rsid w:val="00AE115A"/>
    <w:rsid w:val="00AE217B"/>
    <w:rsid w:val="00AE7EF1"/>
    <w:rsid w:val="00AF3758"/>
    <w:rsid w:val="00AF62E1"/>
    <w:rsid w:val="00B13142"/>
    <w:rsid w:val="00B234C4"/>
    <w:rsid w:val="00B3350E"/>
    <w:rsid w:val="00B345AC"/>
    <w:rsid w:val="00B415D2"/>
    <w:rsid w:val="00B55525"/>
    <w:rsid w:val="00B95D14"/>
    <w:rsid w:val="00BD3BCA"/>
    <w:rsid w:val="00BF1ABC"/>
    <w:rsid w:val="00C16652"/>
    <w:rsid w:val="00C25880"/>
    <w:rsid w:val="00C53C22"/>
    <w:rsid w:val="00C5756F"/>
    <w:rsid w:val="00C61CCF"/>
    <w:rsid w:val="00C707C7"/>
    <w:rsid w:val="00C7223C"/>
    <w:rsid w:val="00C82323"/>
    <w:rsid w:val="00C85433"/>
    <w:rsid w:val="00C85DA2"/>
    <w:rsid w:val="00CA0AA3"/>
    <w:rsid w:val="00CA5861"/>
    <w:rsid w:val="00CB2872"/>
    <w:rsid w:val="00CB33AD"/>
    <w:rsid w:val="00CC1B0F"/>
    <w:rsid w:val="00CF754E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B11B2"/>
    <w:rsid w:val="00DB2CE4"/>
    <w:rsid w:val="00DD0DA3"/>
    <w:rsid w:val="00E0362B"/>
    <w:rsid w:val="00E12755"/>
    <w:rsid w:val="00E31B9D"/>
    <w:rsid w:val="00E44371"/>
    <w:rsid w:val="00E635C5"/>
    <w:rsid w:val="00E74A8B"/>
    <w:rsid w:val="00EB1E5A"/>
    <w:rsid w:val="00EC48BC"/>
    <w:rsid w:val="00EF16CC"/>
    <w:rsid w:val="00EF643D"/>
    <w:rsid w:val="00F643B5"/>
    <w:rsid w:val="00F659A1"/>
    <w:rsid w:val="00F7338C"/>
    <w:rsid w:val="00F94B87"/>
    <w:rsid w:val="00FD280B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BBC0D6B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EF-2E0D-4155-AC50-F95E84E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27</cp:revision>
  <cp:lastPrinted>2025-03-11T14:07:00Z</cp:lastPrinted>
  <dcterms:created xsi:type="dcterms:W3CDTF">2020-12-10T17:18:00Z</dcterms:created>
  <dcterms:modified xsi:type="dcterms:W3CDTF">2025-10-17T08:21:00Z</dcterms:modified>
</cp:coreProperties>
</file>