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72FC3679" w14:textId="14D65825" w:rsidR="00B55525" w:rsidRPr="00B55525" w:rsidRDefault="00971E77" w:rsidP="00B5552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661928" w:rsidRPr="00661928">
        <w:rPr>
          <w:rFonts w:ascii="Arial" w:hAnsi="Arial" w:cs="Arial"/>
          <w:b/>
          <w:bCs/>
          <w:sz w:val="22"/>
          <w:szCs w:val="22"/>
        </w:rPr>
        <w:t>25. Międzynarodowego Festiwalu Tańca BALTIC CUP oraz podczas Mistrzostw Świata Par Młodzieżowych w tańcach standardowych, które odbędą się w dniach 24-26.10.2025 r. w Elblągu.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18B862E1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F16CC">
        <w:rPr>
          <w:rFonts w:ascii="Arial" w:hAnsi="Arial" w:cs="Arial"/>
          <w:b/>
          <w:sz w:val="22"/>
          <w:szCs w:val="22"/>
        </w:rPr>
        <w:t>12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EF16CC">
        <w:rPr>
          <w:rFonts w:ascii="Arial" w:hAnsi="Arial" w:cs="Arial"/>
          <w:b/>
          <w:sz w:val="22"/>
          <w:szCs w:val="22"/>
        </w:rPr>
        <w:t>9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6742" w14:textId="77777777" w:rsidR="00C5756F" w:rsidRDefault="00C5756F">
      <w:r>
        <w:separator/>
      </w:r>
    </w:p>
  </w:endnote>
  <w:endnote w:type="continuationSeparator" w:id="0">
    <w:p w14:paraId="19A07BF4" w14:textId="77777777" w:rsidR="00C5756F" w:rsidRDefault="00C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5807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A47D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FCF5" w14:textId="77777777" w:rsidR="00C5756F" w:rsidRDefault="00C5756F">
      <w:r>
        <w:separator/>
      </w:r>
    </w:p>
  </w:footnote>
  <w:footnote w:type="continuationSeparator" w:id="0">
    <w:p w14:paraId="640113CB" w14:textId="77777777" w:rsidR="00C5756F" w:rsidRDefault="00C5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5CB9"/>
    <w:rsid w:val="00087508"/>
    <w:rsid w:val="000A4E81"/>
    <w:rsid w:val="0010230E"/>
    <w:rsid w:val="001318F1"/>
    <w:rsid w:val="00133E39"/>
    <w:rsid w:val="00152589"/>
    <w:rsid w:val="00161BF2"/>
    <w:rsid w:val="00163252"/>
    <w:rsid w:val="00171A90"/>
    <w:rsid w:val="001B1589"/>
    <w:rsid w:val="001C408B"/>
    <w:rsid w:val="001E3F74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326F1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B56D0"/>
    <w:rsid w:val="005F20E1"/>
    <w:rsid w:val="005F21C3"/>
    <w:rsid w:val="005F7697"/>
    <w:rsid w:val="006041F4"/>
    <w:rsid w:val="00604640"/>
    <w:rsid w:val="00622EE9"/>
    <w:rsid w:val="00627C09"/>
    <w:rsid w:val="0066192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40CA"/>
    <w:rsid w:val="00880BEF"/>
    <w:rsid w:val="008902E7"/>
    <w:rsid w:val="008972F1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402A"/>
    <w:rsid w:val="009F01A4"/>
    <w:rsid w:val="00A03AA9"/>
    <w:rsid w:val="00A200A2"/>
    <w:rsid w:val="00A85193"/>
    <w:rsid w:val="00AE115A"/>
    <w:rsid w:val="00AE7EF1"/>
    <w:rsid w:val="00AF3758"/>
    <w:rsid w:val="00AF62E1"/>
    <w:rsid w:val="00B234C4"/>
    <w:rsid w:val="00B3350E"/>
    <w:rsid w:val="00B345AC"/>
    <w:rsid w:val="00B415D2"/>
    <w:rsid w:val="00B55525"/>
    <w:rsid w:val="00B95D14"/>
    <w:rsid w:val="00BD3BCA"/>
    <w:rsid w:val="00BF1ABC"/>
    <w:rsid w:val="00C16652"/>
    <w:rsid w:val="00C25880"/>
    <w:rsid w:val="00C53C22"/>
    <w:rsid w:val="00C5756F"/>
    <w:rsid w:val="00C61CCF"/>
    <w:rsid w:val="00C707C7"/>
    <w:rsid w:val="00C7223C"/>
    <w:rsid w:val="00C82323"/>
    <w:rsid w:val="00C85433"/>
    <w:rsid w:val="00C85DA2"/>
    <w:rsid w:val="00CA0AA3"/>
    <w:rsid w:val="00CA5861"/>
    <w:rsid w:val="00CB2872"/>
    <w:rsid w:val="00CB33AD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B2CE4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16C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25</cp:revision>
  <cp:lastPrinted>2025-03-11T14:07:00Z</cp:lastPrinted>
  <dcterms:created xsi:type="dcterms:W3CDTF">2020-12-10T17:18:00Z</dcterms:created>
  <dcterms:modified xsi:type="dcterms:W3CDTF">2025-09-09T07:06:00Z</dcterms:modified>
</cp:coreProperties>
</file>