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520F" w14:textId="77777777" w:rsidR="00B005F6" w:rsidRDefault="00B005F6" w:rsidP="00B005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35744D" w14:textId="77777777" w:rsidR="00B005F6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</w:p>
    <w:p w14:paraId="37D040FC" w14:textId="36ABE9CF" w:rsidR="00B005F6" w:rsidRPr="008B748B" w:rsidRDefault="00B005F6" w:rsidP="00B005F6">
      <w:pPr>
        <w:spacing w:line="360" w:lineRule="auto"/>
        <w:ind w:left="7920"/>
        <w:jc w:val="both"/>
        <w:rPr>
          <w:rFonts w:ascii="Arial" w:hAnsi="Arial" w:cs="Arial"/>
          <w:sz w:val="22"/>
          <w:szCs w:val="22"/>
        </w:rPr>
      </w:pPr>
      <w:r w:rsidRPr="005C5F7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</w:p>
    <w:p w14:paraId="307F8E8B" w14:textId="58C12308" w:rsidR="008B748B" w:rsidRPr="005C5F7B" w:rsidRDefault="00874D64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</w:t>
      </w:r>
      <w:r w:rsidR="00F31D5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I.</w:t>
      </w:r>
      <w:r w:rsidR="007D65F1">
        <w:rPr>
          <w:rFonts w:ascii="Arial" w:hAnsi="Arial" w:cs="Arial"/>
          <w:sz w:val="22"/>
          <w:szCs w:val="22"/>
        </w:rPr>
        <w:t>2403.4</w:t>
      </w:r>
      <w:r w:rsidR="00F31D50">
        <w:rPr>
          <w:rFonts w:ascii="Arial" w:hAnsi="Arial" w:cs="Arial"/>
          <w:sz w:val="22"/>
          <w:szCs w:val="22"/>
        </w:rPr>
        <w:t>.202</w:t>
      </w:r>
      <w:r w:rsidR="007D65F1">
        <w:rPr>
          <w:rFonts w:ascii="Arial" w:hAnsi="Arial" w:cs="Arial"/>
          <w:sz w:val="22"/>
          <w:szCs w:val="22"/>
        </w:rPr>
        <w:t>5</w:t>
      </w:r>
    </w:p>
    <w:p w14:paraId="795E026E" w14:textId="37D23388" w:rsidR="006C0222" w:rsidRDefault="00944411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27799942"/>
      <w:r w:rsidRPr="006A05F4">
        <w:rPr>
          <w:rFonts w:ascii="Arial" w:hAnsi="Arial" w:cs="Arial"/>
          <w:b/>
          <w:sz w:val="22"/>
          <w:szCs w:val="22"/>
        </w:rPr>
        <w:t>SZCZEGÓŁOWY OPIS PRZEDMIOTU ZAMÓWIENIA</w:t>
      </w:r>
      <w:bookmarkEnd w:id="0"/>
    </w:p>
    <w:p w14:paraId="160FB06A" w14:textId="77777777" w:rsidR="008B748B" w:rsidRPr="006A05F4" w:rsidRDefault="008B748B" w:rsidP="008B74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0BD6E4" w14:textId="77777777" w:rsidR="00AF2A69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24859580"/>
      <w:r w:rsidRPr="00AF2A69">
        <w:rPr>
          <w:rFonts w:ascii="Arial" w:hAnsi="Arial" w:cs="Arial"/>
          <w:b/>
          <w:sz w:val="22"/>
          <w:szCs w:val="22"/>
        </w:rPr>
        <w:t>PRZEDMIOT ZAMÓWIENIA</w:t>
      </w:r>
    </w:p>
    <w:p w14:paraId="68648E9A" w14:textId="1570EA80" w:rsidR="00895373" w:rsidRPr="00C81907" w:rsidRDefault="00895373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 xml:space="preserve">Przedmiotem zamówienia jest </w:t>
      </w:r>
      <w:r w:rsidR="00C81907" w:rsidRPr="00C81907">
        <w:rPr>
          <w:rFonts w:ascii="Arial" w:hAnsi="Arial" w:cs="Arial"/>
          <w:sz w:val="22"/>
          <w:szCs w:val="22"/>
        </w:rPr>
        <w:t>na świadczenie usług</w:t>
      </w:r>
      <w:r w:rsidR="00E42C88">
        <w:rPr>
          <w:rFonts w:ascii="Arial" w:hAnsi="Arial" w:cs="Arial"/>
          <w:sz w:val="22"/>
          <w:szCs w:val="22"/>
        </w:rPr>
        <w:t>i</w:t>
      </w:r>
      <w:r w:rsidR="00C81907" w:rsidRPr="00C81907">
        <w:rPr>
          <w:rFonts w:ascii="Arial" w:hAnsi="Arial" w:cs="Arial"/>
          <w:sz w:val="22"/>
          <w:szCs w:val="22"/>
        </w:rPr>
        <w:t xml:space="preserve"> w zakresie zapewnienia sali szkoleniowej wraz z </w:t>
      </w:r>
      <w:r w:rsidR="00F05D45">
        <w:rPr>
          <w:rFonts w:ascii="Arial" w:hAnsi="Arial" w:cs="Arial"/>
          <w:sz w:val="22"/>
          <w:szCs w:val="22"/>
        </w:rPr>
        <w:t>zapleczem technicznym dla min. 6</w:t>
      </w:r>
      <w:r w:rsidR="00C81907" w:rsidRPr="00C81907">
        <w:rPr>
          <w:rFonts w:ascii="Arial" w:hAnsi="Arial" w:cs="Arial"/>
          <w:sz w:val="22"/>
          <w:szCs w:val="22"/>
        </w:rPr>
        <w:t xml:space="preserve">5 uczestników w ramach organizacji </w:t>
      </w:r>
      <w:r w:rsidR="00C81907">
        <w:rPr>
          <w:rFonts w:ascii="Arial" w:hAnsi="Arial" w:cs="Arial"/>
          <w:sz w:val="22"/>
          <w:szCs w:val="22"/>
        </w:rPr>
        <w:t xml:space="preserve">2-dniowego </w:t>
      </w:r>
      <w:r w:rsidR="00C81907" w:rsidRPr="00C81907">
        <w:rPr>
          <w:rFonts w:ascii="Arial" w:hAnsi="Arial" w:cs="Arial"/>
          <w:sz w:val="22"/>
          <w:szCs w:val="22"/>
        </w:rPr>
        <w:t>szkolenia wyjazdowego dotyczącego obowiązujących i planowanych regulacji prawnych w ochronie zdrowia</w:t>
      </w:r>
      <w:r w:rsidR="00C81907">
        <w:rPr>
          <w:rFonts w:ascii="Arial" w:hAnsi="Arial" w:cs="Arial"/>
          <w:sz w:val="22"/>
          <w:szCs w:val="22"/>
        </w:rPr>
        <w:t>.</w:t>
      </w:r>
    </w:p>
    <w:p w14:paraId="3161DFB4" w14:textId="472B6D3F" w:rsidR="00C81907" w:rsidRPr="00C81907" w:rsidRDefault="00944411" w:rsidP="007B19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b/>
          <w:sz w:val="22"/>
          <w:szCs w:val="22"/>
        </w:rPr>
        <w:t>UCZESTNICY</w:t>
      </w:r>
      <w:bookmarkEnd w:id="1"/>
      <w:r w:rsidR="00C81907">
        <w:rPr>
          <w:rFonts w:ascii="Arial" w:hAnsi="Arial" w:cs="Arial"/>
          <w:b/>
          <w:sz w:val="22"/>
          <w:szCs w:val="22"/>
        </w:rPr>
        <w:t xml:space="preserve"> </w:t>
      </w:r>
    </w:p>
    <w:p w14:paraId="627686FC" w14:textId="5170C2FE" w:rsidR="00AF2A69" w:rsidRPr="00C81907" w:rsidRDefault="00AF2A69" w:rsidP="00C8190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907">
        <w:rPr>
          <w:rFonts w:ascii="Arial" w:hAnsi="Arial" w:cs="Arial"/>
          <w:sz w:val="22"/>
          <w:szCs w:val="22"/>
        </w:rPr>
        <w:t xml:space="preserve">Uczestnikami będą pracownicy </w:t>
      </w:r>
      <w:r w:rsidR="00F05D45">
        <w:rPr>
          <w:rFonts w:ascii="Arial" w:hAnsi="Arial" w:cs="Arial"/>
          <w:sz w:val="22"/>
          <w:szCs w:val="22"/>
        </w:rPr>
        <w:t>Urzędu Marszałkowskiego Województwa Warmińsko-Mazurskiego w Olsztynie</w:t>
      </w:r>
      <w:r w:rsidR="00FA41B3" w:rsidRPr="00C81907">
        <w:rPr>
          <w:rFonts w:ascii="Arial" w:hAnsi="Arial" w:cs="Arial"/>
          <w:sz w:val="22"/>
          <w:szCs w:val="22"/>
        </w:rPr>
        <w:t xml:space="preserve"> oraz</w:t>
      </w:r>
      <w:r w:rsidRPr="00C81907">
        <w:rPr>
          <w:rFonts w:ascii="Arial" w:hAnsi="Arial" w:cs="Arial"/>
          <w:sz w:val="22"/>
          <w:szCs w:val="22"/>
        </w:rPr>
        <w:t xml:space="preserve"> </w:t>
      </w:r>
      <w:r w:rsidR="00851932" w:rsidRPr="00C81907">
        <w:rPr>
          <w:rFonts w:ascii="Arial" w:hAnsi="Arial" w:cs="Arial"/>
          <w:sz w:val="22"/>
          <w:szCs w:val="22"/>
        </w:rPr>
        <w:t xml:space="preserve">zaproszeni </w:t>
      </w:r>
      <w:r w:rsidRPr="00C81907">
        <w:rPr>
          <w:rFonts w:ascii="Arial" w:hAnsi="Arial" w:cs="Arial"/>
          <w:sz w:val="22"/>
          <w:szCs w:val="22"/>
        </w:rPr>
        <w:t xml:space="preserve">Dyrektorzy </w:t>
      </w:r>
      <w:r w:rsidR="00851932" w:rsidRPr="00C81907">
        <w:rPr>
          <w:rFonts w:ascii="Arial" w:hAnsi="Arial" w:cs="Arial"/>
          <w:sz w:val="22"/>
          <w:szCs w:val="22"/>
        </w:rPr>
        <w:t>podmiotów leczniczych</w:t>
      </w:r>
      <w:r w:rsidRPr="00C81907">
        <w:rPr>
          <w:rFonts w:ascii="Arial" w:hAnsi="Arial" w:cs="Arial"/>
          <w:sz w:val="22"/>
          <w:szCs w:val="22"/>
        </w:rPr>
        <w:t xml:space="preserve"> z terenu województwa warmińsko-mazurskiego, przedstawiciel</w:t>
      </w:r>
      <w:r w:rsidR="00F05D45">
        <w:rPr>
          <w:rFonts w:ascii="Arial" w:hAnsi="Arial" w:cs="Arial"/>
          <w:sz w:val="22"/>
          <w:szCs w:val="22"/>
        </w:rPr>
        <w:t>e</w:t>
      </w:r>
      <w:r w:rsidRPr="00C81907">
        <w:rPr>
          <w:rFonts w:ascii="Arial" w:hAnsi="Arial" w:cs="Arial"/>
          <w:sz w:val="22"/>
          <w:szCs w:val="22"/>
        </w:rPr>
        <w:t xml:space="preserve"> Warmińsko-Mazurskiego Urzędu Wojewódzkiego w Olsztynie </w:t>
      </w:r>
      <w:r w:rsidR="00FA41B3" w:rsidRPr="00C81907">
        <w:rPr>
          <w:rFonts w:ascii="Arial" w:hAnsi="Arial" w:cs="Arial"/>
          <w:sz w:val="22"/>
          <w:szCs w:val="22"/>
        </w:rPr>
        <w:t xml:space="preserve">i </w:t>
      </w:r>
      <w:r w:rsidRPr="00C81907">
        <w:rPr>
          <w:rFonts w:ascii="Arial" w:hAnsi="Arial" w:cs="Arial"/>
          <w:sz w:val="22"/>
          <w:szCs w:val="22"/>
        </w:rPr>
        <w:t>Warmińsko-Mazurskiego Oddziału Narodowego Funduszu Zdrowia w Olsztynie.</w:t>
      </w:r>
    </w:p>
    <w:p w14:paraId="2C81E81E" w14:textId="4B5FFB56" w:rsidR="008E1ADD" w:rsidRPr="008E1ADD" w:rsidRDefault="008E1ADD" w:rsidP="00FA41B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1ADD">
        <w:rPr>
          <w:rFonts w:ascii="Arial" w:hAnsi="Arial" w:cs="Arial"/>
          <w:b/>
          <w:sz w:val="22"/>
          <w:szCs w:val="22"/>
        </w:rPr>
        <w:t>CEL</w:t>
      </w:r>
    </w:p>
    <w:p w14:paraId="69D2B452" w14:textId="165C0535" w:rsidR="00895373" w:rsidRPr="009C7CEC" w:rsidRDefault="00AF2A69" w:rsidP="009C7CEC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F2A69">
        <w:rPr>
          <w:rFonts w:ascii="Arial" w:hAnsi="Arial" w:cs="Arial"/>
          <w:bCs/>
          <w:sz w:val="22"/>
          <w:szCs w:val="22"/>
        </w:rPr>
        <w:t xml:space="preserve">Celem jest poszerzenie wiedzy </w:t>
      </w:r>
      <w:r w:rsidR="00FA41B3" w:rsidRPr="00FA41B3">
        <w:rPr>
          <w:rFonts w:ascii="Arial" w:hAnsi="Arial" w:cs="Arial"/>
          <w:bCs/>
          <w:sz w:val="22"/>
          <w:szCs w:val="22"/>
        </w:rPr>
        <w:t xml:space="preserve">z zakresu funkcjonowania administracji samorządowej </w:t>
      </w:r>
      <w:r w:rsidR="00C81907">
        <w:rPr>
          <w:rFonts w:ascii="Arial" w:hAnsi="Arial" w:cs="Arial"/>
          <w:bCs/>
          <w:sz w:val="22"/>
          <w:szCs w:val="22"/>
        </w:rPr>
        <w:br/>
      </w:r>
      <w:r w:rsidR="00FA41B3" w:rsidRPr="00FA41B3">
        <w:rPr>
          <w:rFonts w:ascii="Arial" w:hAnsi="Arial" w:cs="Arial"/>
          <w:bCs/>
          <w:sz w:val="22"/>
          <w:szCs w:val="22"/>
        </w:rPr>
        <w:t>w obszarze zdrowia w świetle obowiązujących i zapowiadanych regulacji prawnych</w:t>
      </w:r>
      <w:r w:rsidRPr="00FA41B3">
        <w:rPr>
          <w:rFonts w:ascii="Arial" w:hAnsi="Arial" w:cs="Arial"/>
          <w:bCs/>
          <w:sz w:val="22"/>
          <w:szCs w:val="22"/>
        </w:rPr>
        <w:t>.</w:t>
      </w:r>
      <w:bookmarkStart w:id="2" w:name="_Hlk130549118"/>
    </w:p>
    <w:p w14:paraId="5BD1E88E" w14:textId="3C8C661D" w:rsidR="00AF2A69" w:rsidRPr="006C0222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0222">
        <w:rPr>
          <w:rFonts w:ascii="Arial" w:hAnsi="Arial" w:cs="Arial"/>
          <w:b/>
          <w:sz w:val="22"/>
          <w:szCs w:val="22"/>
        </w:rPr>
        <w:t>OKRES I FORMA</w:t>
      </w:r>
      <w:bookmarkStart w:id="3" w:name="_Hlk127871009"/>
    </w:p>
    <w:p w14:paraId="385E0859" w14:textId="7136320F" w:rsidR="00AF2A69" w:rsidRPr="006C0222" w:rsidRDefault="00AF2A69" w:rsidP="00DE2E06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C0222">
        <w:rPr>
          <w:rFonts w:ascii="Arial" w:hAnsi="Arial" w:cs="Arial"/>
          <w:sz w:val="22"/>
          <w:szCs w:val="22"/>
        </w:rPr>
        <w:t>Usługa będzie realizowana w następujący sposób:</w:t>
      </w:r>
    </w:p>
    <w:p w14:paraId="0A7300A6" w14:textId="3C9EDA0B" w:rsidR="00AF2A69" w:rsidRPr="006C0222" w:rsidRDefault="00AF2A69" w:rsidP="00DE2E06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C0222">
        <w:rPr>
          <w:rFonts w:ascii="Arial" w:hAnsi="Arial" w:cs="Arial"/>
          <w:sz w:val="22"/>
          <w:szCs w:val="22"/>
        </w:rPr>
        <w:t xml:space="preserve">w ciągu 2 dni roboczych, następujących po sobie, dla </w:t>
      </w:r>
      <w:r w:rsidR="00F05D45">
        <w:rPr>
          <w:rFonts w:ascii="Arial" w:hAnsi="Arial" w:cs="Arial"/>
          <w:sz w:val="22"/>
          <w:szCs w:val="22"/>
        </w:rPr>
        <w:t>6</w:t>
      </w:r>
      <w:r w:rsidR="00417672">
        <w:rPr>
          <w:rFonts w:ascii="Arial" w:hAnsi="Arial" w:cs="Arial"/>
          <w:sz w:val="22"/>
          <w:szCs w:val="22"/>
        </w:rPr>
        <w:t>5</w:t>
      </w:r>
      <w:r w:rsidRPr="006C0222">
        <w:rPr>
          <w:rFonts w:ascii="Arial" w:hAnsi="Arial" w:cs="Arial"/>
          <w:sz w:val="22"/>
          <w:szCs w:val="22"/>
        </w:rPr>
        <w:t xml:space="preserve"> osób.</w:t>
      </w:r>
    </w:p>
    <w:p w14:paraId="78EC95BA" w14:textId="772A25BC" w:rsidR="00AF2A69" w:rsidRPr="006C0222" w:rsidRDefault="00AF2A69" w:rsidP="00DE2E0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C0222">
        <w:rPr>
          <w:rFonts w:ascii="Arial" w:hAnsi="Arial" w:cs="Arial"/>
          <w:sz w:val="22"/>
          <w:szCs w:val="22"/>
        </w:rPr>
        <w:t>1 dzień szkoleniowy = 8 godzin zegarowych</w:t>
      </w:r>
    </w:p>
    <w:p w14:paraId="1E07BDB0" w14:textId="528C996A" w:rsidR="00B005F6" w:rsidRDefault="00AF2A69" w:rsidP="009C7CE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C0222">
        <w:rPr>
          <w:rFonts w:ascii="Arial" w:hAnsi="Arial" w:cs="Arial"/>
          <w:sz w:val="22"/>
          <w:szCs w:val="22"/>
        </w:rPr>
        <w:t>2 dzień szkoleniowy = 8 godzin zegarowych</w:t>
      </w:r>
    </w:p>
    <w:bookmarkEnd w:id="3"/>
    <w:p w14:paraId="77D6E73D" w14:textId="2DE0FE66" w:rsidR="00944411" w:rsidRPr="008B2E8D" w:rsidRDefault="00944411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2E8D">
        <w:rPr>
          <w:rFonts w:ascii="Arial" w:hAnsi="Arial" w:cs="Arial"/>
          <w:b/>
          <w:sz w:val="22"/>
          <w:szCs w:val="22"/>
        </w:rPr>
        <w:t>TERMIN REALIZACJI PRZEDMIOTU ZAMÓWIENIA</w:t>
      </w:r>
    </w:p>
    <w:p w14:paraId="72985F7C" w14:textId="0936DCBA" w:rsidR="008B2E8D" w:rsidRPr="00DE2E06" w:rsidRDefault="001F5038" w:rsidP="00DE2E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="008B2E8D" w:rsidRPr="00DE2E06">
        <w:rPr>
          <w:rFonts w:ascii="Arial" w:hAnsi="Arial" w:cs="Arial"/>
          <w:sz w:val="22"/>
          <w:szCs w:val="22"/>
        </w:rPr>
        <w:t xml:space="preserve"> powinn</w:t>
      </w:r>
      <w:r>
        <w:rPr>
          <w:rFonts w:ascii="Arial" w:hAnsi="Arial" w:cs="Arial"/>
          <w:sz w:val="22"/>
          <w:szCs w:val="22"/>
        </w:rPr>
        <w:t>a</w:t>
      </w:r>
      <w:r w:rsidR="008B2E8D" w:rsidRPr="00DE2E06">
        <w:rPr>
          <w:rFonts w:ascii="Arial" w:hAnsi="Arial" w:cs="Arial"/>
          <w:sz w:val="22"/>
          <w:szCs w:val="22"/>
        </w:rPr>
        <w:t xml:space="preserve"> zostać zrealizowan</w:t>
      </w:r>
      <w:r>
        <w:rPr>
          <w:rFonts w:ascii="Arial" w:hAnsi="Arial" w:cs="Arial"/>
          <w:sz w:val="22"/>
          <w:szCs w:val="22"/>
        </w:rPr>
        <w:t>a</w:t>
      </w:r>
      <w:r w:rsidR="008B2E8D" w:rsidRPr="00DE2E06">
        <w:rPr>
          <w:rFonts w:ascii="Arial" w:hAnsi="Arial" w:cs="Arial"/>
          <w:sz w:val="22"/>
          <w:szCs w:val="22"/>
        </w:rPr>
        <w:t xml:space="preserve"> w dwóch następujących po sobie dniach. Proponowany przedział czasowy pierwszego dnia 9.</w:t>
      </w:r>
      <w:r w:rsidR="00DE2E06" w:rsidRPr="00DE2E06">
        <w:rPr>
          <w:rFonts w:ascii="Arial" w:hAnsi="Arial" w:cs="Arial"/>
          <w:sz w:val="22"/>
          <w:szCs w:val="22"/>
        </w:rPr>
        <w:t>00</w:t>
      </w:r>
      <w:r w:rsidR="008B2E8D" w:rsidRPr="00DE2E06">
        <w:rPr>
          <w:rFonts w:ascii="Arial" w:hAnsi="Arial" w:cs="Arial"/>
          <w:sz w:val="22"/>
          <w:szCs w:val="22"/>
        </w:rPr>
        <w:t xml:space="preserve"> - 17.</w:t>
      </w:r>
      <w:r w:rsidR="00DE2E06" w:rsidRPr="00DE2E06">
        <w:rPr>
          <w:rFonts w:ascii="Arial" w:hAnsi="Arial" w:cs="Arial"/>
          <w:sz w:val="22"/>
          <w:szCs w:val="22"/>
        </w:rPr>
        <w:t>00</w:t>
      </w:r>
      <w:r w:rsidR="008B2E8D" w:rsidRPr="00DE2E06">
        <w:rPr>
          <w:rFonts w:ascii="Arial" w:hAnsi="Arial" w:cs="Arial"/>
          <w:sz w:val="22"/>
          <w:szCs w:val="22"/>
        </w:rPr>
        <w:t xml:space="preserve">, drugiego dnia </w:t>
      </w:r>
      <w:r w:rsidR="00DE2E06" w:rsidRPr="00DE2E06">
        <w:rPr>
          <w:rFonts w:ascii="Arial" w:hAnsi="Arial" w:cs="Arial"/>
          <w:sz w:val="22"/>
          <w:szCs w:val="22"/>
        </w:rPr>
        <w:t>08:30</w:t>
      </w:r>
      <w:r w:rsidR="008B2E8D" w:rsidRPr="00DE2E06">
        <w:rPr>
          <w:rFonts w:ascii="Arial" w:hAnsi="Arial" w:cs="Arial"/>
          <w:sz w:val="22"/>
          <w:szCs w:val="22"/>
        </w:rPr>
        <w:t xml:space="preserve"> - 16.30.</w:t>
      </w:r>
    </w:p>
    <w:p w14:paraId="446F3C9B" w14:textId="39112057" w:rsidR="008B2E8D" w:rsidRPr="009C7CEC" w:rsidRDefault="008B2E8D" w:rsidP="009C7CE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1932">
        <w:rPr>
          <w:rFonts w:ascii="Arial" w:hAnsi="Arial" w:cs="Arial"/>
          <w:sz w:val="22"/>
          <w:szCs w:val="22"/>
        </w:rPr>
        <w:t xml:space="preserve">Termin wykonania przedmiotu umowy: </w:t>
      </w:r>
      <w:r w:rsidR="00851932" w:rsidRPr="00851932">
        <w:rPr>
          <w:rFonts w:ascii="Arial" w:hAnsi="Arial" w:cs="Arial"/>
          <w:sz w:val="22"/>
          <w:szCs w:val="22"/>
        </w:rPr>
        <w:t xml:space="preserve">w dniach </w:t>
      </w:r>
      <w:r w:rsidR="00F05D45">
        <w:rPr>
          <w:rFonts w:ascii="Arial" w:hAnsi="Arial" w:cs="Arial"/>
          <w:sz w:val="22"/>
          <w:szCs w:val="22"/>
        </w:rPr>
        <w:t>10-11</w:t>
      </w:r>
      <w:r w:rsidR="00851932" w:rsidRPr="00851932">
        <w:rPr>
          <w:rFonts w:ascii="Arial" w:hAnsi="Arial" w:cs="Arial"/>
          <w:sz w:val="22"/>
          <w:szCs w:val="22"/>
        </w:rPr>
        <w:t xml:space="preserve"> września 202</w:t>
      </w:r>
      <w:r w:rsidR="00F05D45">
        <w:rPr>
          <w:rFonts w:ascii="Arial" w:hAnsi="Arial" w:cs="Arial"/>
          <w:sz w:val="22"/>
          <w:szCs w:val="22"/>
        </w:rPr>
        <w:t>5</w:t>
      </w:r>
      <w:r w:rsidR="00851932" w:rsidRPr="00851932">
        <w:rPr>
          <w:rFonts w:ascii="Arial" w:hAnsi="Arial" w:cs="Arial"/>
          <w:sz w:val="22"/>
          <w:szCs w:val="22"/>
        </w:rPr>
        <w:t xml:space="preserve"> </w:t>
      </w:r>
      <w:r w:rsidRPr="00851932">
        <w:rPr>
          <w:rFonts w:ascii="Arial" w:hAnsi="Arial" w:cs="Arial"/>
          <w:sz w:val="22"/>
          <w:szCs w:val="22"/>
        </w:rPr>
        <w:t>r</w:t>
      </w:r>
    </w:p>
    <w:p w14:paraId="53618C7E" w14:textId="0E49D024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MIEJSCE </w:t>
      </w:r>
      <w:r w:rsidR="001F5038">
        <w:rPr>
          <w:rFonts w:ascii="Arial" w:hAnsi="Arial" w:cs="Arial"/>
          <w:b/>
          <w:bCs/>
          <w:sz w:val="22"/>
          <w:szCs w:val="22"/>
        </w:rPr>
        <w:t>ŚWIADCZENIA USŁUGI</w:t>
      </w:r>
    </w:p>
    <w:p w14:paraId="708B26D3" w14:textId="77457D0F" w:rsidR="008B2E8D" w:rsidRPr="00F05D45" w:rsidRDefault="008B2E8D" w:rsidP="00205FB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Wykonawca zapewnia </w:t>
      </w:r>
      <w:r w:rsidR="00205FB7">
        <w:rPr>
          <w:rFonts w:ascii="Arial" w:hAnsi="Arial" w:cs="Arial"/>
          <w:sz w:val="22"/>
          <w:szCs w:val="22"/>
        </w:rPr>
        <w:t>w obiekcie</w:t>
      </w:r>
      <w:r w:rsidR="00E42C88">
        <w:rPr>
          <w:rFonts w:ascii="Arial" w:hAnsi="Arial" w:cs="Arial"/>
          <w:sz w:val="22"/>
          <w:szCs w:val="22"/>
        </w:rPr>
        <w:t xml:space="preserve"> </w:t>
      </w:r>
      <w:r w:rsidR="00205FB7">
        <w:rPr>
          <w:rFonts w:ascii="Arial" w:hAnsi="Arial" w:cs="Arial"/>
          <w:sz w:val="22"/>
          <w:szCs w:val="22"/>
        </w:rPr>
        <w:t xml:space="preserve">hotelowo-konferencyjnym </w:t>
      </w:r>
      <w:r w:rsidR="00205FB7" w:rsidRPr="00205FB7">
        <w:rPr>
          <w:rFonts w:ascii="Arial" w:hAnsi="Arial" w:cs="Arial"/>
          <w:sz w:val="22"/>
          <w:szCs w:val="22"/>
        </w:rPr>
        <w:t>usługę</w:t>
      </w:r>
      <w:r w:rsidR="00205FB7">
        <w:rPr>
          <w:rFonts w:ascii="Arial" w:hAnsi="Arial" w:cs="Arial"/>
          <w:sz w:val="22"/>
          <w:szCs w:val="22"/>
        </w:rPr>
        <w:t xml:space="preserve"> </w:t>
      </w:r>
      <w:r w:rsidR="00E42C88" w:rsidRPr="00E42C88">
        <w:rPr>
          <w:rFonts w:ascii="Arial" w:hAnsi="Arial" w:cs="Arial"/>
          <w:sz w:val="22"/>
          <w:szCs w:val="22"/>
        </w:rPr>
        <w:t xml:space="preserve">w zakresie zapewnienia sali szkoleniowej wraz z zapleczem </w:t>
      </w:r>
      <w:r w:rsidR="00205FB7">
        <w:rPr>
          <w:rFonts w:ascii="Arial" w:hAnsi="Arial" w:cs="Arial"/>
          <w:sz w:val="22"/>
          <w:szCs w:val="22"/>
        </w:rPr>
        <w:t>technicznym</w:t>
      </w:r>
      <w:bookmarkStart w:id="4" w:name="_GoBack"/>
      <w:bookmarkEnd w:id="4"/>
      <w:r w:rsidRPr="008B2E8D">
        <w:rPr>
          <w:rFonts w:ascii="Arial" w:hAnsi="Arial" w:cs="Arial"/>
          <w:sz w:val="22"/>
          <w:szCs w:val="22"/>
        </w:rPr>
        <w:t xml:space="preserve"> poza granicami Olsztyna w odległości drogowej do </w:t>
      </w:r>
      <w:r w:rsidR="00895373">
        <w:rPr>
          <w:rFonts w:ascii="Arial" w:hAnsi="Arial" w:cs="Arial"/>
          <w:sz w:val="22"/>
          <w:szCs w:val="22"/>
        </w:rPr>
        <w:t>40</w:t>
      </w:r>
      <w:r w:rsidRPr="008B2E8D">
        <w:rPr>
          <w:rFonts w:ascii="Arial" w:hAnsi="Arial" w:cs="Arial"/>
          <w:sz w:val="22"/>
          <w:szCs w:val="22"/>
        </w:rPr>
        <w:t xml:space="preserve"> km od adresu </w:t>
      </w:r>
      <w:r w:rsidR="006C0222">
        <w:rPr>
          <w:rFonts w:ascii="Arial" w:hAnsi="Arial" w:cs="Arial"/>
          <w:sz w:val="22"/>
          <w:szCs w:val="22"/>
        </w:rPr>
        <w:t>Mariańska 3</w:t>
      </w:r>
      <w:r w:rsidRPr="008B2E8D">
        <w:rPr>
          <w:rFonts w:ascii="Arial" w:hAnsi="Arial" w:cs="Arial"/>
          <w:sz w:val="22"/>
          <w:szCs w:val="22"/>
        </w:rPr>
        <w:t xml:space="preserve"> w Olsztynie (mierzonej z użyciem aplikacji - maps.google.pl), </w:t>
      </w:r>
    </w:p>
    <w:p w14:paraId="3F1F0657" w14:textId="721A405F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Obiekt - hotel musi być zaszeregowany do co najmniej trzeciej (***) kategorii obiektów hotelarskich oraz, zgodnie z Ustawą z dnia 29 sierpnia 1997r. o usługach hotelarskich oraz </w:t>
      </w:r>
      <w:r w:rsidRPr="008B2E8D">
        <w:rPr>
          <w:rFonts w:ascii="Arial" w:hAnsi="Arial" w:cs="Arial"/>
          <w:sz w:val="22"/>
          <w:szCs w:val="22"/>
        </w:rPr>
        <w:lastRenderedPageBreak/>
        <w:t>usługach pilotów wycieczek i przewodników turystycznych (Dz. U. 202</w:t>
      </w:r>
      <w:r w:rsidR="00895373">
        <w:rPr>
          <w:rFonts w:ascii="Arial" w:hAnsi="Arial" w:cs="Arial"/>
          <w:sz w:val="22"/>
          <w:szCs w:val="22"/>
        </w:rPr>
        <w:t xml:space="preserve">3 </w:t>
      </w:r>
      <w:r w:rsidRPr="008B2E8D">
        <w:rPr>
          <w:rFonts w:ascii="Arial" w:hAnsi="Arial" w:cs="Arial"/>
          <w:sz w:val="22"/>
          <w:szCs w:val="22"/>
        </w:rPr>
        <w:t xml:space="preserve">r. poz. </w:t>
      </w:r>
      <w:r w:rsidR="00895373">
        <w:rPr>
          <w:rFonts w:ascii="Arial" w:hAnsi="Arial" w:cs="Arial"/>
          <w:sz w:val="22"/>
          <w:szCs w:val="22"/>
        </w:rPr>
        <w:t>1944</w:t>
      </w:r>
      <w:r w:rsidRPr="008B2E8D">
        <w:rPr>
          <w:rFonts w:ascii="Arial" w:hAnsi="Arial" w:cs="Arial"/>
          <w:sz w:val="22"/>
          <w:szCs w:val="22"/>
        </w:rPr>
        <w:t>), musi być wpisany do ewidencji obiektów hotelarskich prowadzonej przez marszałka województwa właściwego ze względu na miejsce położenia obiektu hotelarskiego.</w:t>
      </w:r>
    </w:p>
    <w:p w14:paraId="21489663" w14:textId="48D2A9BB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1997r. o usługach hotelarskich oraz usługach pilotów wycieczek i przewodników turystycznych (Dz.U. 20</w:t>
      </w:r>
      <w:r w:rsidR="00895373">
        <w:rPr>
          <w:rFonts w:ascii="Arial" w:hAnsi="Arial" w:cs="Arial"/>
          <w:sz w:val="22"/>
          <w:szCs w:val="22"/>
        </w:rPr>
        <w:t>23</w:t>
      </w:r>
      <w:r w:rsidRPr="008B2E8D">
        <w:rPr>
          <w:rFonts w:ascii="Arial" w:hAnsi="Arial" w:cs="Arial"/>
          <w:sz w:val="22"/>
          <w:szCs w:val="22"/>
        </w:rPr>
        <w:t xml:space="preserve">, poz. </w:t>
      </w:r>
      <w:r w:rsidR="00895373">
        <w:rPr>
          <w:rFonts w:ascii="Arial" w:hAnsi="Arial" w:cs="Arial"/>
          <w:sz w:val="22"/>
          <w:szCs w:val="22"/>
        </w:rPr>
        <w:t>1944</w:t>
      </w:r>
      <w:r w:rsidRPr="008B2E8D">
        <w:rPr>
          <w:rFonts w:ascii="Arial" w:hAnsi="Arial" w:cs="Arial"/>
          <w:sz w:val="22"/>
          <w:szCs w:val="22"/>
        </w:rPr>
        <w:t xml:space="preserve">) oraz </w:t>
      </w:r>
      <w:r w:rsidR="00DE2E06">
        <w:rPr>
          <w:rFonts w:ascii="Arial" w:hAnsi="Arial" w:cs="Arial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aktach wykonawczych do tej ustawy, w tym w szczególności w art. 39 ust.1 i 2 ww. ustawy.</w:t>
      </w:r>
    </w:p>
    <w:p w14:paraId="35C0E443" w14:textId="77777777" w:rsid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Sala szkoleniowa musi spełniać warunki określone przepisami bezpieczeństwa i higieny pracy oraz ochrony przeciwpożarowej.</w:t>
      </w:r>
    </w:p>
    <w:p w14:paraId="3F239698" w14:textId="6A1EAC32" w:rsidR="008B2E8D" w:rsidRP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Obiekt oraz sale/pomieszczenia oferowane przez Wykonawcę, aby były zaakceptowane przez Zamawiającego, muszą spełniać warunki, o których mowa w pkt. 1, 2, 3, oraz dodatkowo:</w:t>
      </w:r>
    </w:p>
    <w:p w14:paraId="194D41AC" w14:textId="77777777" w:rsidR="008B2E8D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pełne zaplecze sanitarne dopasowane do liczby uczestników,</w:t>
      </w:r>
    </w:p>
    <w:p w14:paraId="1B52DCA0" w14:textId="77777777" w:rsidR="008B2E8D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bezpłatne toalety,</w:t>
      </w:r>
    </w:p>
    <w:p w14:paraId="5AB428A2" w14:textId="673799B0" w:rsidR="008B2E8D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w części ogólnodostępnej obejmującej sale konferencyjne klimatyzację lub inne urządzenia i systemy zapewniające wymianę powietrza i utrzymanie temperatury 18-21° oraz wilgotność 45-60 %,</w:t>
      </w:r>
    </w:p>
    <w:p w14:paraId="6427B886" w14:textId="0BB2BC3A" w:rsidR="008B2E8D" w:rsidRDefault="008B2E8D" w:rsidP="00DE2E0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B2E8D">
        <w:rPr>
          <w:rFonts w:ascii="Arial" w:hAnsi="Arial" w:cs="Arial"/>
          <w:sz w:val="22"/>
          <w:szCs w:val="22"/>
        </w:rPr>
        <w:t>wi-fi</w:t>
      </w:r>
      <w:proofErr w:type="spellEnd"/>
      <w:r w:rsidRPr="008B2E8D">
        <w:rPr>
          <w:rFonts w:ascii="Arial" w:hAnsi="Arial" w:cs="Arial"/>
          <w:sz w:val="22"/>
          <w:szCs w:val="22"/>
        </w:rPr>
        <w:t xml:space="preserve"> na terenie obiektu.</w:t>
      </w:r>
    </w:p>
    <w:p w14:paraId="62EBABAD" w14:textId="37339A24" w:rsidR="008B2E8D" w:rsidRPr="008B2E8D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Wykonawca zapewni salę konferencyjną dla </w:t>
      </w:r>
      <w:r w:rsidR="00D91CBE">
        <w:rPr>
          <w:rFonts w:ascii="Arial" w:hAnsi="Arial" w:cs="Arial"/>
          <w:sz w:val="22"/>
          <w:szCs w:val="22"/>
        </w:rPr>
        <w:t xml:space="preserve">min. </w:t>
      </w:r>
      <w:r w:rsidR="00F05D45">
        <w:rPr>
          <w:rFonts w:ascii="Arial" w:hAnsi="Arial" w:cs="Arial"/>
          <w:sz w:val="22"/>
          <w:szCs w:val="22"/>
        </w:rPr>
        <w:t>6</w:t>
      </w:r>
      <w:r w:rsidR="00D91CBE">
        <w:rPr>
          <w:rFonts w:ascii="Arial" w:hAnsi="Arial" w:cs="Arial"/>
          <w:sz w:val="22"/>
          <w:szCs w:val="22"/>
        </w:rPr>
        <w:t>5</w:t>
      </w:r>
      <w:r w:rsidRPr="008B2E8D">
        <w:rPr>
          <w:rFonts w:ascii="Arial" w:hAnsi="Arial" w:cs="Arial"/>
          <w:sz w:val="22"/>
          <w:szCs w:val="22"/>
        </w:rPr>
        <w:t xml:space="preserve"> osób</w:t>
      </w:r>
      <w:r w:rsidR="00417672">
        <w:rPr>
          <w:rFonts w:ascii="Arial" w:hAnsi="Arial" w:cs="Arial"/>
          <w:sz w:val="22"/>
          <w:szCs w:val="22"/>
        </w:rPr>
        <w:t xml:space="preserve"> (bez wykładowców)</w:t>
      </w:r>
      <w:r w:rsidRPr="008B2E8D">
        <w:rPr>
          <w:rFonts w:ascii="Arial" w:hAnsi="Arial" w:cs="Arial"/>
          <w:sz w:val="22"/>
          <w:szCs w:val="22"/>
        </w:rPr>
        <w:t>, gdzie odbędzie się szkolenie w godzinach uzgodnionych z Zamawiającym, posiadającą następujące wyposażenie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40D7000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miejsca siedzące dla wszystkich uczestników szkolenia, np. w ustawieniu teatralnym lub w podkowę z miejscem do pisania (krzesła, stoły, ławki lub pulpity dla uczestników) bądź inne ustawienie umożliwiające przeprowadzenie szkolenia,</w:t>
      </w:r>
    </w:p>
    <w:p w14:paraId="67E3078C" w14:textId="2E965D06" w:rsidR="008B2E8D" w:rsidRPr="006C0222" w:rsidRDefault="008B2E8D" w:rsidP="006C02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oświetlenia</w:t>
      </w:r>
      <w:r w:rsidR="006C0222">
        <w:rPr>
          <w:rFonts w:ascii="Arial" w:hAnsi="Arial" w:cs="Arial"/>
          <w:sz w:val="22"/>
          <w:szCs w:val="22"/>
        </w:rPr>
        <w:t xml:space="preserve"> </w:t>
      </w:r>
      <w:r w:rsidRPr="006C0222">
        <w:rPr>
          <w:rFonts w:ascii="Arial" w:hAnsi="Arial" w:cs="Arial"/>
          <w:sz w:val="22"/>
          <w:szCs w:val="22"/>
        </w:rPr>
        <w:t>umożliwiającego swobodne i bezpieczne dla wzroku czytanie,</w:t>
      </w:r>
    </w:p>
    <w:p w14:paraId="2F3B7FC7" w14:textId="18A1CFE2" w:rsidR="008B2E8D" w:rsidRP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stół i krzesło dla osoby prowadzącej szkolenie,</w:t>
      </w:r>
    </w:p>
    <w:p w14:paraId="35334ECA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sprzęt multimedialny (rzutnik, ekran), sprzęt umożliwiający wyświetlenie prezentacji multimedialnej</w:t>
      </w:r>
      <w:r>
        <w:rPr>
          <w:rFonts w:ascii="Arial" w:hAnsi="Arial" w:cs="Arial"/>
          <w:sz w:val="22"/>
          <w:szCs w:val="22"/>
        </w:rPr>
        <w:t>,</w:t>
      </w:r>
    </w:p>
    <w:p w14:paraId="47084E82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flipchart, zestaw pisaków,</w:t>
      </w:r>
    </w:p>
    <w:p w14:paraId="40F4FE8F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dostęp do bezpłatnego zaplecza sanitarnego,</w:t>
      </w:r>
    </w:p>
    <w:p w14:paraId="32F4E853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łatwy dostęp do źródła prądu,</w:t>
      </w:r>
    </w:p>
    <w:p w14:paraId="6AE690C7" w14:textId="77777777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sala powinna być klimatyzowana zapewniająca wymianę powietrza i utrzymanie temperatury 18-21 “oraz wilgotność 45-60%,</w:t>
      </w:r>
    </w:p>
    <w:p w14:paraId="7AA7176E" w14:textId="5540EC73" w:rsidR="008B2E8D" w:rsidRDefault="008B2E8D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dostęp do sali, w której zostanie zorganizowany obiad dla wszystkich uczestników szkolenia</w:t>
      </w:r>
      <w:r w:rsidR="006C0222">
        <w:rPr>
          <w:rFonts w:ascii="Arial" w:hAnsi="Arial" w:cs="Arial"/>
          <w:sz w:val="22"/>
          <w:szCs w:val="22"/>
        </w:rPr>
        <w:t>,</w:t>
      </w:r>
    </w:p>
    <w:p w14:paraId="36BBC8A0" w14:textId="508AC2E2" w:rsidR="006C0222" w:rsidRPr="008B2E8D" w:rsidRDefault="006C0222" w:rsidP="00DE2E0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adekwatne nagłośnienie do wielkości Sali szkoleniowej.</w:t>
      </w:r>
    </w:p>
    <w:p w14:paraId="4C426389" w14:textId="3B804CFE" w:rsidR="008B2E8D" w:rsidRPr="009C7CEC" w:rsidRDefault="008B2E8D" w:rsidP="00DE2E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W budynku, w którym odbywać się będzie szkolenie (ani w jego najbliższym otoczeniu) nie mogą odbywać się prace budowlane, remontowe bądź konserwatorskie.</w:t>
      </w:r>
    </w:p>
    <w:p w14:paraId="2A79AF00" w14:textId="558F2C38" w:rsidR="008B2E8D" w:rsidRPr="008B2E8D" w:rsidRDefault="008B2E8D" w:rsidP="00DE2E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2E8D">
        <w:rPr>
          <w:rFonts w:ascii="Arial" w:hAnsi="Arial" w:cs="Arial"/>
          <w:b/>
          <w:bCs/>
          <w:sz w:val="22"/>
          <w:szCs w:val="22"/>
        </w:rPr>
        <w:t xml:space="preserve">OBOWIĄZKI WYKONAWCY </w:t>
      </w:r>
    </w:p>
    <w:p w14:paraId="2718BDA4" w14:textId="12BF2F5A" w:rsidR="004E1E23" w:rsidRPr="00895373" w:rsidRDefault="008B2E8D" w:rsidP="0089537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5373">
        <w:rPr>
          <w:rFonts w:ascii="Arial" w:hAnsi="Arial" w:cs="Arial"/>
          <w:sz w:val="22"/>
          <w:szCs w:val="22"/>
        </w:rPr>
        <w:t>Wykonawca zapewni personel tj. wyznaczy osobę do kontaktów roboczych między Wykonawcą i Zamawiającym. Przy realizacji zamówienia Zamawiający dopuszcza możliwość porozumiewania się z Wykonawcą drogą mailową oraz za pomocą telefonów.</w:t>
      </w:r>
    </w:p>
    <w:p w14:paraId="5BEFB310" w14:textId="3B4C596E" w:rsidR="007816D8" w:rsidRPr="006949F5" w:rsidRDefault="008B2E8D" w:rsidP="00F05D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Sala, w której odbędzie się </w:t>
      </w:r>
      <w:r w:rsidR="00E42C88">
        <w:rPr>
          <w:rFonts w:ascii="Arial" w:hAnsi="Arial" w:cs="Arial"/>
          <w:sz w:val="22"/>
          <w:szCs w:val="22"/>
        </w:rPr>
        <w:t>szkolenie</w:t>
      </w:r>
      <w:r w:rsidRPr="008B2E8D">
        <w:rPr>
          <w:rFonts w:ascii="Arial" w:hAnsi="Arial" w:cs="Arial"/>
          <w:sz w:val="22"/>
          <w:szCs w:val="22"/>
        </w:rPr>
        <w:t xml:space="preserve"> powinna się składać z jednego p</w:t>
      </w:r>
      <w:r w:rsidR="00E42C88">
        <w:rPr>
          <w:rFonts w:ascii="Arial" w:hAnsi="Arial" w:cs="Arial"/>
          <w:sz w:val="22"/>
          <w:szCs w:val="22"/>
        </w:rPr>
        <w:t>omieszczenia, w którym ustawione zostaną</w:t>
      </w:r>
      <w:r w:rsidRPr="008B2E8D">
        <w:rPr>
          <w:rFonts w:ascii="Arial" w:hAnsi="Arial" w:cs="Arial"/>
          <w:sz w:val="22"/>
          <w:szCs w:val="22"/>
        </w:rPr>
        <w:t xml:space="preserve"> </w:t>
      </w:r>
      <w:r w:rsidR="00E42C88">
        <w:rPr>
          <w:rFonts w:ascii="Arial" w:hAnsi="Arial" w:cs="Arial"/>
          <w:sz w:val="22"/>
          <w:szCs w:val="22"/>
        </w:rPr>
        <w:t>miejsca siedzące</w:t>
      </w:r>
      <w:r w:rsidRPr="008B2E8D">
        <w:rPr>
          <w:rFonts w:ascii="Arial" w:hAnsi="Arial" w:cs="Arial"/>
          <w:sz w:val="22"/>
          <w:szCs w:val="22"/>
        </w:rPr>
        <w:t xml:space="preserve"> dla wszystkich uczestników szkolenia. </w:t>
      </w:r>
      <w:r w:rsidRPr="006949F5">
        <w:rPr>
          <w:rFonts w:ascii="Arial" w:hAnsi="Arial" w:cs="Arial"/>
          <w:sz w:val="22"/>
          <w:szCs w:val="22"/>
        </w:rPr>
        <w:t>Przy realizacji zamówienia Zamawiający dopuszcza możliwość porozumiewania się z Wykonawcą drogą mailową oraz za pomocą telefonu. W trakcie realizacji przedmiotu zamówienia Wykonawca będzie na bieżąco współpracował z Zamawiającym. Wykonawca wyznaczy jedną osobę do ogólnej koordynacji realizacji przedmiotu zamówienia, która będzie współpracowała z osobami wskazanymi przez Zamawiającego.</w:t>
      </w:r>
    </w:p>
    <w:p w14:paraId="67C5D66E" w14:textId="77777777" w:rsidR="007816D8" w:rsidRPr="006C0222" w:rsidRDefault="007816D8" w:rsidP="006C0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91E1EE" w14:textId="10394BAA" w:rsidR="008B2E8D" w:rsidRPr="001F5038" w:rsidRDefault="001F5038" w:rsidP="001F503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ROZLICZENIE </w:t>
      </w:r>
    </w:p>
    <w:p w14:paraId="46951A43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Potwierdzeniem należytego wykonania przedmiotu umowy będzie podpisany przez Zamawiającego protokół odbioru usługi, który stanowić będzie podstawę do wystawienia faktury/rachunku, na podstawie której zostanie wypłacone wynagrodzenie w terminie 21 dni od dnia dostarczenia jej Zamawiającemu.</w:t>
      </w:r>
    </w:p>
    <w:p w14:paraId="611D5C06" w14:textId="77777777" w:rsidR="008B2E8D" w:rsidRP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>Protokół odbioru wystawia Zamawiający. Ewentualny brak dokumentów lub braki w ich kompletności skutkować będą opóźnienia w podpisaniu protokołu odbioru i wystawieniu faktury do momentu uzupełniania stwierdzonych braków.</w:t>
      </w:r>
    </w:p>
    <w:p w14:paraId="485D2933" w14:textId="6242DAF7" w:rsidR="008B2E8D" w:rsidRDefault="008B2E8D" w:rsidP="00DE2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E8D">
        <w:rPr>
          <w:rFonts w:ascii="Arial" w:hAnsi="Arial" w:cs="Arial"/>
          <w:sz w:val="22"/>
          <w:szCs w:val="22"/>
        </w:rPr>
        <w:t xml:space="preserve">Usługa ma charakter usługi kształcenia zawodowego i zgodnie z treścią art. 43 ust. 1 pkt 29 lit. ustawy z dnia 11.03.2004 r. o podatku od towarów i usług (Dz.U. nr </w:t>
      </w:r>
      <w:r w:rsidR="00D9070A">
        <w:rPr>
          <w:rFonts w:ascii="Arial" w:hAnsi="Arial" w:cs="Arial"/>
          <w:sz w:val="22"/>
          <w:szCs w:val="22"/>
        </w:rPr>
        <w:t>20</w:t>
      </w:r>
      <w:r w:rsidR="006949F5">
        <w:rPr>
          <w:rFonts w:ascii="Arial" w:hAnsi="Arial" w:cs="Arial"/>
          <w:sz w:val="22"/>
          <w:szCs w:val="22"/>
        </w:rPr>
        <w:t>24</w:t>
      </w:r>
      <w:r w:rsidRPr="008B2E8D">
        <w:rPr>
          <w:rFonts w:ascii="Arial" w:hAnsi="Arial" w:cs="Arial"/>
          <w:sz w:val="22"/>
          <w:szCs w:val="22"/>
        </w:rPr>
        <w:t xml:space="preserve">, poz. </w:t>
      </w:r>
      <w:r w:rsidR="006949F5">
        <w:rPr>
          <w:rFonts w:ascii="Arial" w:hAnsi="Arial" w:cs="Arial"/>
          <w:sz w:val="22"/>
          <w:szCs w:val="22"/>
        </w:rPr>
        <w:t>361</w:t>
      </w:r>
      <w:r w:rsidRPr="008B2E8D">
        <w:rPr>
          <w:rFonts w:ascii="Arial" w:hAnsi="Arial" w:cs="Arial"/>
          <w:sz w:val="22"/>
          <w:szCs w:val="22"/>
        </w:rPr>
        <w:t xml:space="preserve">), </w:t>
      </w:r>
      <w:r w:rsidR="00AB0E00">
        <w:rPr>
          <w:rFonts w:ascii="Arial" w:hAnsi="Arial" w:cs="Arial"/>
          <w:sz w:val="22"/>
          <w:szCs w:val="22"/>
        </w:rPr>
        <w:br/>
      </w:r>
      <w:r w:rsidRPr="008B2E8D">
        <w:rPr>
          <w:rFonts w:ascii="Arial" w:hAnsi="Arial" w:cs="Arial"/>
          <w:sz w:val="22"/>
          <w:szCs w:val="22"/>
        </w:rPr>
        <w:t>w całości jest finansowana ze środków publicznych.</w:t>
      </w:r>
    </w:p>
    <w:bookmarkEnd w:id="2"/>
    <w:p w14:paraId="01C4BDE2" w14:textId="07E17EEA" w:rsidR="000114A9" w:rsidRPr="00C56209" w:rsidRDefault="000114A9" w:rsidP="00DE2E06">
      <w:pPr>
        <w:spacing w:line="360" w:lineRule="auto"/>
        <w:ind w:right="171"/>
        <w:jc w:val="both"/>
        <w:rPr>
          <w:rFonts w:ascii="Arial" w:hAnsi="Arial" w:cs="Arial"/>
          <w:bCs/>
          <w:iCs/>
        </w:rPr>
      </w:pPr>
    </w:p>
    <w:sectPr w:rsidR="000114A9" w:rsidRPr="00C56209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BC39" w14:textId="77777777" w:rsidR="00B37968" w:rsidRDefault="00B37968">
      <w:r>
        <w:separator/>
      </w:r>
    </w:p>
  </w:endnote>
  <w:endnote w:type="continuationSeparator" w:id="0">
    <w:p w14:paraId="5B6A55E1" w14:textId="77777777" w:rsidR="00B37968" w:rsidRDefault="00B3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CA67" w14:textId="77777777" w:rsidR="00B37968" w:rsidRDefault="00B37968">
      <w:r>
        <w:separator/>
      </w:r>
    </w:p>
  </w:footnote>
  <w:footnote w:type="continuationSeparator" w:id="0">
    <w:p w14:paraId="46EFC521" w14:textId="77777777" w:rsidR="00B37968" w:rsidRDefault="00B3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3AEA"/>
    <w:multiLevelType w:val="hybridMultilevel"/>
    <w:tmpl w:val="970E8CE0"/>
    <w:lvl w:ilvl="0" w:tplc="1394800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E6C"/>
    <w:multiLevelType w:val="hybridMultilevel"/>
    <w:tmpl w:val="B7AE1D1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C70473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1"/>
  </w:num>
  <w:num w:numId="4">
    <w:abstractNumId w:val="33"/>
  </w:num>
  <w:num w:numId="5">
    <w:abstractNumId w:val="13"/>
  </w:num>
  <w:num w:numId="6">
    <w:abstractNumId w:val="0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9"/>
  </w:num>
  <w:num w:numId="12">
    <w:abstractNumId w:val="20"/>
  </w:num>
  <w:num w:numId="13">
    <w:abstractNumId w:val="5"/>
  </w:num>
  <w:num w:numId="14">
    <w:abstractNumId w:val="3"/>
  </w:num>
  <w:num w:numId="15">
    <w:abstractNumId w:val="28"/>
  </w:num>
  <w:num w:numId="16">
    <w:abstractNumId w:val="27"/>
  </w:num>
  <w:num w:numId="17">
    <w:abstractNumId w:val="2"/>
  </w:num>
  <w:num w:numId="18">
    <w:abstractNumId w:val="14"/>
  </w:num>
  <w:num w:numId="19">
    <w:abstractNumId w:val="30"/>
  </w:num>
  <w:num w:numId="20">
    <w:abstractNumId w:val="1"/>
  </w:num>
  <w:num w:numId="21">
    <w:abstractNumId w:val="18"/>
  </w:num>
  <w:num w:numId="22">
    <w:abstractNumId w:val="4"/>
  </w:num>
  <w:num w:numId="23">
    <w:abstractNumId w:val="11"/>
  </w:num>
  <w:num w:numId="24">
    <w:abstractNumId w:val="19"/>
  </w:num>
  <w:num w:numId="25">
    <w:abstractNumId w:val="24"/>
  </w:num>
  <w:num w:numId="26">
    <w:abstractNumId w:val="12"/>
  </w:num>
  <w:num w:numId="27">
    <w:abstractNumId w:val="17"/>
  </w:num>
  <w:num w:numId="28">
    <w:abstractNumId w:val="32"/>
  </w:num>
  <w:num w:numId="29">
    <w:abstractNumId w:val="15"/>
  </w:num>
  <w:num w:numId="30">
    <w:abstractNumId w:val="16"/>
  </w:num>
  <w:num w:numId="31">
    <w:abstractNumId w:val="7"/>
  </w:num>
  <w:num w:numId="32">
    <w:abstractNumId w:val="29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7DE3"/>
    <w:rsid w:val="0006002A"/>
    <w:rsid w:val="00062107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7296"/>
    <w:rsid w:val="0010230E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5B30"/>
    <w:rsid w:val="001B5B01"/>
    <w:rsid w:val="001C10BB"/>
    <w:rsid w:val="001D1AD8"/>
    <w:rsid w:val="001E0458"/>
    <w:rsid w:val="001E7A4F"/>
    <w:rsid w:val="001F5038"/>
    <w:rsid w:val="00205FB7"/>
    <w:rsid w:val="00211BD7"/>
    <w:rsid w:val="0021229F"/>
    <w:rsid w:val="0023632B"/>
    <w:rsid w:val="00253686"/>
    <w:rsid w:val="00260795"/>
    <w:rsid w:val="00260975"/>
    <w:rsid w:val="0026143C"/>
    <w:rsid w:val="002640F2"/>
    <w:rsid w:val="002724AB"/>
    <w:rsid w:val="0027294C"/>
    <w:rsid w:val="00273B00"/>
    <w:rsid w:val="00275735"/>
    <w:rsid w:val="00283BF1"/>
    <w:rsid w:val="002B0856"/>
    <w:rsid w:val="002B6369"/>
    <w:rsid w:val="002E31A5"/>
    <w:rsid w:val="002F6F03"/>
    <w:rsid w:val="003153F9"/>
    <w:rsid w:val="003209DF"/>
    <w:rsid w:val="00340D1A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17672"/>
    <w:rsid w:val="004238F7"/>
    <w:rsid w:val="00440B9F"/>
    <w:rsid w:val="00457EBB"/>
    <w:rsid w:val="00472417"/>
    <w:rsid w:val="004777CC"/>
    <w:rsid w:val="00481A6C"/>
    <w:rsid w:val="0048588B"/>
    <w:rsid w:val="004863DD"/>
    <w:rsid w:val="0048676B"/>
    <w:rsid w:val="00492CA1"/>
    <w:rsid w:val="00496C89"/>
    <w:rsid w:val="00497F96"/>
    <w:rsid w:val="004A64C4"/>
    <w:rsid w:val="004B406E"/>
    <w:rsid w:val="004C3B81"/>
    <w:rsid w:val="004D1215"/>
    <w:rsid w:val="004E0701"/>
    <w:rsid w:val="004E08AA"/>
    <w:rsid w:val="004E1E23"/>
    <w:rsid w:val="004E21A3"/>
    <w:rsid w:val="004E5C0B"/>
    <w:rsid w:val="004F52FD"/>
    <w:rsid w:val="004F55AF"/>
    <w:rsid w:val="00513986"/>
    <w:rsid w:val="005172C1"/>
    <w:rsid w:val="00517B95"/>
    <w:rsid w:val="00534B5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12A42"/>
    <w:rsid w:val="00614DEC"/>
    <w:rsid w:val="00627C09"/>
    <w:rsid w:val="00641899"/>
    <w:rsid w:val="0065680A"/>
    <w:rsid w:val="00657F89"/>
    <w:rsid w:val="00673EEF"/>
    <w:rsid w:val="006949F5"/>
    <w:rsid w:val="006A3916"/>
    <w:rsid w:val="006C0222"/>
    <w:rsid w:val="006C0BD9"/>
    <w:rsid w:val="006E5C48"/>
    <w:rsid w:val="006F49F5"/>
    <w:rsid w:val="006F78DF"/>
    <w:rsid w:val="007039EE"/>
    <w:rsid w:val="00713B98"/>
    <w:rsid w:val="007222AA"/>
    <w:rsid w:val="0072780A"/>
    <w:rsid w:val="00730565"/>
    <w:rsid w:val="00731B70"/>
    <w:rsid w:val="00740101"/>
    <w:rsid w:val="007565D3"/>
    <w:rsid w:val="007816D8"/>
    <w:rsid w:val="00793A54"/>
    <w:rsid w:val="007973DD"/>
    <w:rsid w:val="007A4A45"/>
    <w:rsid w:val="007B5B3D"/>
    <w:rsid w:val="007D65F1"/>
    <w:rsid w:val="00803BDC"/>
    <w:rsid w:val="00811586"/>
    <w:rsid w:val="00812CA8"/>
    <w:rsid w:val="00816675"/>
    <w:rsid w:val="0082066F"/>
    <w:rsid w:val="00825BC3"/>
    <w:rsid w:val="0082606E"/>
    <w:rsid w:val="008315A6"/>
    <w:rsid w:val="008466D2"/>
    <w:rsid w:val="00851932"/>
    <w:rsid w:val="00852F46"/>
    <w:rsid w:val="008543A0"/>
    <w:rsid w:val="00854611"/>
    <w:rsid w:val="00857EC1"/>
    <w:rsid w:val="0086360A"/>
    <w:rsid w:val="00866F80"/>
    <w:rsid w:val="00874D64"/>
    <w:rsid w:val="008774BC"/>
    <w:rsid w:val="00895373"/>
    <w:rsid w:val="008A03F4"/>
    <w:rsid w:val="008A0817"/>
    <w:rsid w:val="008B2E8D"/>
    <w:rsid w:val="008B748B"/>
    <w:rsid w:val="008D1A84"/>
    <w:rsid w:val="008D3FB7"/>
    <w:rsid w:val="008D75A0"/>
    <w:rsid w:val="008E153C"/>
    <w:rsid w:val="008E1ADD"/>
    <w:rsid w:val="008E5F0E"/>
    <w:rsid w:val="008F7FF6"/>
    <w:rsid w:val="0090482A"/>
    <w:rsid w:val="0091063B"/>
    <w:rsid w:val="00926551"/>
    <w:rsid w:val="00931491"/>
    <w:rsid w:val="00935717"/>
    <w:rsid w:val="00941DF5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1DBF"/>
    <w:rsid w:val="00995FEF"/>
    <w:rsid w:val="0099613E"/>
    <w:rsid w:val="009B353F"/>
    <w:rsid w:val="009C7CEC"/>
    <w:rsid w:val="009F511C"/>
    <w:rsid w:val="00A05108"/>
    <w:rsid w:val="00A06458"/>
    <w:rsid w:val="00A200A2"/>
    <w:rsid w:val="00A43CF9"/>
    <w:rsid w:val="00A50EE6"/>
    <w:rsid w:val="00A62EA5"/>
    <w:rsid w:val="00A62EE6"/>
    <w:rsid w:val="00A70B3C"/>
    <w:rsid w:val="00A8402A"/>
    <w:rsid w:val="00A85193"/>
    <w:rsid w:val="00A908A1"/>
    <w:rsid w:val="00A946D3"/>
    <w:rsid w:val="00A96B31"/>
    <w:rsid w:val="00A97F02"/>
    <w:rsid w:val="00AA52AF"/>
    <w:rsid w:val="00AB0E00"/>
    <w:rsid w:val="00AB1DD6"/>
    <w:rsid w:val="00AC05C7"/>
    <w:rsid w:val="00AC5176"/>
    <w:rsid w:val="00AC73C9"/>
    <w:rsid w:val="00AD30FE"/>
    <w:rsid w:val="00AF2A69"/>
    <w:rsid w:val="00AF5876"/>
    <w:rsid w:val="00AF5CF7"/>
    <w:rsid w:val="00AF749E"/>
    <w:rsid w:val="00B005F6"/>
    <w:rsid w:val="00B1145C"/>
    <w:rsid w:val="00B234C4"/>
    <w:rsid w:val="00B345AC"/>
    <w:rsid w:val="00B37968"/>
    <w:rsid w:val="00B40CB7"/>
    <w:rsid w:val="00B44701"/>
    <w:rsid w:val="00B4665E"/>
    <w:rsid w:val="00B55057"/>
    <w:rsid w:val="00B605C5"/>
    <w:rsid w:val="00B75042"/>
    <w:rsid w:val="00B81A8E"/>
    <w:rsid w:val="00B94DAB"/>
    <w:rsid w:val="00BA0D75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BF2FDE"/>
    <w:rsid w:val="00C0128F"/>
    <w:rsid w:val="00C0701F"/>
    <w:rsid w:val="00C15110"/>
    <w:rsid w:val="00C16652"/>
    <w:rsid w:val="00C2757F"/>
    <w:rsid w:val="00C37B83"/>
    <w:rsid w:val="00C410E5"/>
    <w:rsid w:val="00C41B6B"/>
    <w:rsid w:val="00C41DD4"/>
    <w:rsid w:val="00C55134"/>
    <w:rsid w:val="00C55706"/>
    <w:rsid w:val="00C56209"/>
    <w:rsid w:val="00C67EAE"/>
    <w:rsid w:val="00C712DC"/>
    <w:rsid w:val="00C81907"/>
    <w:rsid w:val="00C82323"/>
    <w:rsid w:val="00C94B1E"/>
    <w:rsid w:val="00CB6A10"/>
    <w:rsid w:val="00CC1B39"/>
    <w:rsid w:val="00CD350A"/>
    <w:rsid w:val="00CE409C"/>
    <w:rsid w:val="00CF09B5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0A"/>
    <w:rsid w:val="00D907F8"/>
    <w:rsid w:val="00D91CBE"/>
    <w:rsid w:val="00D942B8"/>
    <w:rsid w:val="00DA67C4"/>
    <w:rsid w:val="00DC687A"/>
    <w:rsid w:val="00DD3874"/>
    <w:rsid w:val="00DD5F51"/>
    <w:rsid w:val="00DE2E06"/>
    <w:rsid w:val="00DF6F81"/>
    <w:rsid w:val="00E0362B"/>
    <w:rsid w:val="00E07121"/>
    <w:rsid w:val="00E15715"/>
    <w:rsid w:val="00E20B66"/>
    <w:rsid w:val="00E42C88"/>
    <w:rsid w:val="00E4376F"/>
    <w:rsid w:val="00E44371"/>
    <w:rsid w:val="00E6092F"/>
    <w:rsid w:val="00E723EF"/>
    <w:rsid w:val="00E77837"/>
    <w:rsid w:val="00E87E8C"/>
    <w:rsid w:val="00EA29BB"/>
    <w:rsid w:val="00EA5B26"/>
    <w:rsid w:val="00EB098F"/>
    <w:rsid w:val="00EC0350"/>
    <w:rsid w:val="00EE3F4D"/>
    <w:rsid w:val="00EF1FE3"/>
    <w:rsid w:val="00F05D45"/>
    <w:rsid w:val="00F13224"/>
    <w:rsid w:val="00F16BDF"/>
    <w:rsid w:val="00F31D50"/>
    <w:rsid w:val="00F47F33"/>
    <w:rsid w:val="00F533CE"/>
    <w:rsid w:val="00F71604"/>
    <w:rsid w:val="00F7338C"/>
    <w:rsid w:val="00F765DB"/>
    <w:rsid w:val="00F808EA"/>
    <w:rsid w:val="00F81C6E"/>
    <w:rsid w:val="00F921BA"/>
    <w:rsid w:val="00FA3902"/>
    <w:rsid w:val="00FA41B3"/>
    <w:rsid w:val="00FB2E80"/>
    <w:rsid w:val="00FC13F9"/>
    <w:rsid w:val="00FD0482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basedOn w:val="Normalny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49FD-181D-4827-B05C-FC96CE06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5</cp:revision>
  <cp:lastPrinted>2025-08-13T11:44:00Z</cp:lastPrinted>
  <dcterms:created xsi:type="dcterms:W3CDTF">2025-08-13T11:44:00Z</dcterms:created>
  <dcterms:modified xsi:type="dcterms:W3CDTF">2025-08-19T07:42:00Z</dcterms:modified>
</cp:coreProperties>
</file>