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AA480" w14:textId="77777777" w:rsidR="00113B10" w:rsidRDefault="00113B10" w:rsidP="003456DB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737297CC" w14:textId="238E6F25" w:rsidR="00E52403" w:rsidRPr="00E52403" w:rsidRDefault="00E52403" w:rsidP="003456DB">
      <w:pPr>
        <w:pStyle w:val="NormalnyWeb"/>
        <w:spacing w:before="0" w:beforeAutospacing="0" w:after="0" w:afterAutospacing="0" w:line="360" w:lineRule="auto"/>
        <w:ind w:left="142" w:hanging="142"/>
        <w:jc w:val="right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>Załącznik nr 4</w:t>
      </w:r>
    </w:p>
    <w:p w14:paraId="12CE2CCC" w14:textId="77777777" w:rsidR="003456DB" w:rsidRDefault="003456DB" w:rsidP="003456DB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E366C91" w14:textId="0A993826" w:rsidR="00E52403" w:rsidRDefault="00E52403" w:rsidP="003456DB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13B10">
        <w:rPr>
          <w:rFonts w:ascii="Arial" w:hAnsi="Arial" w:cs="Arial"/>
          <w:b/>
          <w:bCs/>
          <w:iCs/>
          <w:sz w:val="22"/>
          <w:szCs w:val="22"/>
        </w:rPr>
        <w:t>Klauzula informacyjna - art. 13 RODO.</w:t>
      </w:r>
    </w:p>
    <w:p w14:paraId="330BB976" w14:textId="77777777" w:rsidR="003456DB" w:rsidRPr="00113B10" w:rsidRDefault="003456DB" w:rsidP="003456DB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8EFA91A" w14:textId="581CF243" w:rsidR="00E52403" w:rsidRPr="00E52403" w:rsidRDefault="00E52403" w:rsidP="003456D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 xml:space="preserve">Zgodnie z Rozporządzeniem Parlamentu Europejskiego i Rady </w:t>
      </w:r>
      <w:r w:rsidRPr="00F83417">
        <w:rPr>
          <w:rFonts w:ascii="Arial" w:hAnsi="Arial" w:cs="Arial"/>
          <w:iCs/>
          <w:sz w:val="22"/>
          <w:szCs w:val="22"/>
        </w:rPr>
        <w:t>(UE) 2016/679 z dnia 27 kwietni</w:t>
      </w:r>
      <w:r w:rsidR="00113B10" w:rsidRPr="00F83417">
        <w:rPr>
          <w:rFonts w:ascii="Arial" w:hAnsi="Arial" w:cs="Arial"/>
          <w:iCs/>
          <w:sz w:val="22"/>
          <w:szCs w:val="22"/>
        </w:rPr>
        <w:t>a</w:t>
      </w:r>
      <w:r w:rsidRPr="00F83417">
        <w:rPr>
          <w:rFonts w:ascii="Arial" w:hAnsi="Arial" w:cs="Arial"/>
          <w:iCs/>
          <w:sz w:val="22"/>
          <w:szCs w:val="22"/>
        </w:rPr>
        <w:t xml:space="preserve">2016 r. </w:t>
      </w:r>
      <w:r w:rsidRPr="00E52403">
        <w:rPr>
          <w:rFonts w:ascii="Arial" w:hAnsi="Arial" w:cs="Arial"/>
          <w:iCs/>
          <w:sz w:val="22"/>
          <w:szCs w:val="22"/>
        </w:rPr>
        <w:t>w sprawie ochrony osób fizycznych w związku z przetwarzaniem danych osobowych i ich swobodnym przepływem (RODO), poniżej przekazujemy informacje dotyczące przetwarzania Pani/Pana danych osobowych:</w:t>
      </w:r>
    </w:p>
    <w:p w14:paraId="437D2D2C" w14:textId="77777777" w:rsidR="003456DB" w:rsidRDefault="00E52403" w:rsidP="003456DB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>Administratorem danych osobowych jest Województwo Warmińsko-Mazurskie w zakresie zadań realizowanych przez Zarząd Województwa Warmińsko-Mazurskiego, ul. Emilii Plater 1, 10-562 Olsztyn (dalej: Administrator)</w:t>
      </w:r>
    </w:p>
    <w:p w14:paraId="2E848341" w14:textId="77777777" w:rsidR="003456DB" w:rsidRDefault="00E52403" w:rsidP="003456DB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 xml:space="preserve">Administrator powołał Inspektora Ochrony Danych, z którym kontakt jest możliwy pod adresem email: </w:t>
      </w:r>
      <w:hyperlink r:id="rId8" w:history="1">
        <w:r w:rsidR="00113B10" w:rsidRPr="003456DB">
          <w:rPr>
            <w:rStyle w:val="Hipercze"/>
            <w:rFonts w:ascii="Arial" w:hAnsi="Arial" w:cs="Arial"/>
            <w:iCs/>
            <w:sz w:val="22"/>
            <w:szCs w:val="22"/>
          </w:rPr>
          <w:t>iod@warmia.mazury.pl</w:t>
        </w:r>
      </w:hyperlink>
    </w:p>
    <w:p w14:paraId="33C2A399" w14:textId="127BB2BC" w:rsidR="00E52403" w:rsidRPr="003456DB" w:rsidRDefault="00E52403" w:rsidP="003456DB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Dane osobowe podmiotów odpowiadających na zapytania ofertowe, potencjalnych wykonawców i wykonawcy wyłonionego w wyniku przeprowadzonego postępowania oraz dane osobowe osób działających w imieniu wykonawcy przetwarzane będą na podstawie:</w:t>
      </w:r>
    </w:p>
    <w:p w14:paraId="4C983716" w14:textId="7B77031D" w:rsidR="003456DB" w:rsidRDefault="00E52403" w:rsidP="003456DB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 xml:space="preserve">art. 6 ust. 1 lit. c RODO w celu związanym z realizacją postępowania o udzielenie niniejszego zamówienia </w:t>
      </w:r>
      <w:r w:rsidRPr="000F4CE9">
        <w:rPr>
          <w:rFonts w:ascii="Arial" w:hAnsi="Arial" w:cs="Arial"/>
          <w:iCs/>
          <w:sz w:val="22"/>
          <w:szCs w:val="22"/>
        </w:rPr>
        <w:t xml:space="preserve">publicznego nr </w:t>
      </w:r>
      <w:r w:rsidR="00113B10" w:rsidRPr="000F4CE9">
        <w:rPr>
          <w:rFonts w:ascii="Arial" w:hAnsi="Arial" w:cs="Arial"/>
          <w:iCs/>
          <w:sz w:val="22"/>
          <w:szCs w:val="22"/>
        </w:rPr>
        <w:t>Z-I</w:t>
      </w:r>
      <w:r w:rsidR="000F4CE9" w:rsidRPr="000F4CE9">
        <w:rPr>
          <w:rFonts w:ascii="Arial" w:hAnsi="Arial" w:cs="Arial"/>
          <w:iCs/>
          <w:sz w:val="22"/>
          <w:szCs w:val="22"/>
        </w:rPr>
        <w:t>II</w:t>
      </w:r>
      <w:r w:rsidR="00113B10" w:rsidRPr="000F4CE9">
        <w:rPr>
          <w:rFonts w:ascii="Arial" w:hAnsi="Arial" w:cs="Arial"/>
          <w:iCs/>
          <w:sz w:val="22"/>
          <w:szCs w:val="22"/>
        </w:rPr>
        <w:t>.</w:t>
      </w:r>
      <w:r w:rsidR="000F4CE9" w:rsidRPr="000F4CE9">
        <w:rPr>
          <w:rFonts w:ascii="Arial" w:hAnsi="Arial" w:cs="Arial"/>
          <w:iCs/>
          <w:sz w:val="22"/>
          <w:szCs w:val="22"/>
        </w:rPr>
        <w:t>2403</w:t>
      </w:r>
      <w:r w:rsidR="00783E58">
        <w:rPr>
          <w:rFonts w:ascii="Arial" w:hAnsi="Arial" w:cs="Arial"/>
          <w:iCs/>
          <w:sz w:val="22"/>
          <w:szCs w:val="22"/>
        </w:rPr>
        <w:t xml:space="preserve">.1.2025 </w:t>
      </w:r>
      <w:r w:rsidR="00113B10">
        <w:rPr>
          <w:rFonts w:ascii="Arial" w:hAnsi="Arial" w:cs="Arial"/>
          <w:iCs/>
          <w:sz w:val="22"/>
          <w:szCs w:val="22"/>
        </w:rPr>
        <w:t xml:space="preserve"> </w:t>
      </w:r>
      <w:r w:rsidRPr="00E52403">
        <w:rPr>
          <w:rFonts w:ascii="Arial" w:hAnsi="Arial" w:cs="Arial"/>
          <w:iCs/>
          <w:sz w:val="22"/>
          <w:szCs w:val="22"/>
        </w:rPr>
        <w:t>oraz wypełnienia obowiązku prawnego ciążącego na administratorze w zakresie rozliczenia finansowo-podatkowego zawieranej umowy i archiwizacji dokumentacji</w:t>
      </w:r>
    </w:p>
    <w:p w14:paraId="6130793B" w14:textId="7D8904C9" w:rsidR="003456DB" w:rsidRPr="00F83417" w:rsidRDefault="00E52403" w:rsidP="003456DB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0F4CE9">
        <w:rPr>
          <w:rFonts w:ascii="Arial" w:hAnsi="Arial" w:cs="Arial"/>
          <w:iCs/>
          <w:sz w:val="22"/>
          <w:szCs w:val="22"/>
        </w:rPr>
        <w:t xml:space="preserve">Podstawę przeprowadzenia postępowania stanowi </w:t>
      </w:r>
      <w:r w:rsidRPr="00F83417">
        <w:rPr>
          <w:rFonts w:ascii="Arial" w:hAnsi="Arial" w:cs="Arial"/>
          <w:iCs/>
          <w:sz w:val="22"/>
          <w:szCs w:val="22"/>
        </w:rPr>
        <w:t>Uchwała Zarządu Województwa Warmińsko-Mazurskiego nr 58/817/20/</w:t>
      </w:r>
      <w:r w:rsidR="000F4CE9" w:rsidRPr="00F83417">
        <w:rPr>
          <w:rFonts w:ascii="Arial" w:hAnsi="Arial" w:cs="Arial"/>
          <w:iCs/>
          <w:sz w:val="22"/>
          <w:szCs w:val="22"/>
        </w:rPr>
        <w:t>V</w:t>
      </w:r>
      <w:r w:rsidRPr="00F83417">
        <w:rPr>
          <w:rFonts w:ascii="Arial" w:hAnsi="Arial" w:cs="Arial"/>
          <w:iCs/>
          <w:sz w:val="22"/>
          <w:szCs w:val="22"/>
        </w:rPr>
        <w:t>I z dnia 28 grudnia 2020 r. w sprawie wprowadzenia Regulaminu udzielania zamówień publicznych w Urzędzie Marszałkowskim Województwa Warmińsko-Mazurskiego.</w:t>
      </w:r>
    </w:p>
    <w:p w14:paraId="57E72418" w14:textId="10CE2191" w:rsidR="00E52403" w:rsidRPr="00E52403" w:rsidRDefault="00E52403" w:rsidP="003456DB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 xml:space="preserve">Uchwała dostępna jest na stronie BIP: </w:t>
      </w:r>
      <w:hyperlink r:id="rId9" w:history="1">
        <w:r w:rsidR="003456DB" w:rsidRPr="00DD0A1F">
          <w:rPr>
            <w:rStyle w:val="Hipercze"/>
            <w:rFonts w:ascii="Arial" w:hAnsi="Arial" w:cs="Arial"/>
            <w:iCs/>
            <w:sz w:val="22"/>
            <w:szCs w:val="22"/>
          </w:rPr>
          <w:t>https://bip.warmia.mazurv.pl</w:t>
        </w:r>
      </w:hyperlink>
      <w:r w:rsidR="003456DB">
        <w:rPr>
          <w:rFonts w:ascii="Arial" w:hAnsi="Arial" w:cs="Arial"/>
          <w:iCs/>
          <w:sz w:val="22"/>
          <w:szCs w:val="22"/>
        </w:rPr>
        <w:t xml:space="preserve"> </w:t>
      </w:r>
      <w:r w:rsidRPr="00E52403">
        <w:rPr>
          <w:rFonts w:ascii="Arial" w:hAnsi="Arial" w:cs="Arial"/>
          <w:iCs/>
          <w:sz w:val="22"/>
          <w:szCs w:val="22"/>
        </w:rPr>
        <w:t xml:space="preserve">w zakładce </w:t>
      </w:r>
      <w:r w:rsidRPr="003456DB">
        <w:rPr>
          <w:rFonts w:ascii="Arial" w:hAnsi="Arial" w:cs="Arial"/>
          <w:i/>
          <w:sz w:val="22"/>
          <w:szCs w:val="22"/>
        </w:rPr>
        <w:t>Akty prawne</w:t>
      </w:r>
      <w:r w:rsidRPr="00E52403">
        <w:rPr>
          <w:rFonts w:ascii="Arial" w:hAnsi="Arial" w:cs="Arial"/>
          <w:iCs/>
          <w:sz w:val="22"/>
          <w:szCs w:val="22"/>
        </w:rPr>
        <w:t>.</w:t>
      </w:r>
    </w:p>
    <w:p w14:paraId="59608E0D" w14:textId="3C619CFD" w:rsidR="00E52403" w:rsidRPr="00E52403" w:rsidRDefault="00E52403" w:rsidP="003456DB">
      <w:pPr>
        <w:pStyle w:val="Normalny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 xml:space="preserve">Zadanie jest finansowane ze </w:t>
      </w:r>
      <w:r w:rsidR="00113B10">
        <w:rPr>
          <w:rFonts w:ascii="Arial" w:hAnsi="Arial" w:cs="Arial"/>
          <w:iCs/>
          <w:sz w:val="22"/>
          <w:szCs w:val="22"/>
        </w:rPr>
        <w:t>budżetu Samorządu Województwa Warmińsko-Mazurskiego</w:t>
      </w:r>
    </w:p>
    <w:p w14:paraId="683660B0" w14:textId="7E1DAF19" w:rsidR="00E52403" w:rsidRPr="00E52403" w:rsidRDefault="00E52403" w:rsidP="003456DB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83417">
        <w:rPr>
          <w:rFonts w:ascii="Arial" w:hAnsi="Arial" w:cs="Arial"/>
          <w:iCs/>
          <w:sz w:val="22"/>
          <w:szCs w:val="22"/>
        </w:rPr>
        <w:t xml:space="preserve">art. 6 ust. 1 lit. b RODO </w:t>
      </w:r>
      <w:r w:rsidRPr="00E52403">
        <w:rPr>
          <w:rFonts w:ascii="Arial" w:hAnsi="Arial" w:cs="Arial"/>
          <w:iCs/>
          <w:sz w:val="22"/>
          <w:szCs w:val="22"/>
        </w:rPr>
        <w:t>w celu związanym z zawarciem i wykonaniem umowy, której stroną będzie wyłoniony wykonawca.</w:t>
      </w:r>
    </w:p>
    <w:p w14:paraId="52E31088" w14:textId="77777777" w:rsidR="003456DB" w:rsidRDefault="00E52403" w:rsidP="003456DB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>Dane pozyskane w związku z postępowaniem o udzielenie zamówienia mogą zostać przekazane zainteresowanym podmiotom i osobom, gdyż co do zasadny postępowanie o udzielenie zamówienia publicznego jest jawne. Administrator jest zobowiązany udostępnić dane na podstawie powszechnie obowiązujących przepisów prawa m. in. w Biuletynie Informacji Publicznej.</w:t>
      </w:r>
    </w:p>
    <w:p w14:paraId="63DBE8AB" w14:textId="2E717D5C" w:rsidR="00E52403" w:rsidRPr="003456DB" w:rsidRDefault="00E52403" w:rsidP="003456DB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Dane osobowe będą przetwarzane przez okres:</w:t>
      </w:r>
    </w:p>
    <w:p w14:paraId="4ECE7ADC" w14:textId="6146D573" w:rsidR="00113B10" w:rsidRDefault="00E52403" w:rsidP="003456DB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709" w:hanging="425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lastRenderedPageBreak/>
        <w:t>5</w:t>
      </w:r>
      <w:r w:rsidR="003456DB">
        <w:rPr>
          <w:rFonts w:ascii="Arial" w:hAnsi="Arial" w:cs="Arial"/>
          <w:iCs/>
          <w:sz w:val="22"/>
          <w:szCs w:val="22"/>
        </w:rPr>
        <w:t xml:space="preserve"> </w:t>
      </w:r>
      <w:r w:rsidRPr="00E52403">
        <w:rPr>
          <w:rFonts w:ascii="Arial" w:hAnsi="Arial" w:cs="Arial"/>
          <w:iCs/>
          <w:sz w:val="22"/>
          <w:szCs w:val="22"/>
        </w:rPr>
        <w:t>lat liczony od roku następnego po roku zakończenia sprawy dotyczącej zamówienia</w:t>
      </w:r>
      <w:r w:rsidR="00113B10">
        <w:rPr>
          <w:rFonts w:ascii="Arial" w:hAnsi="Arial" w:cs="Arial"/>
          <w:iCs/>
          <w:sz w:val="22"/>
          <w:szCs w:val="22"/>
        </w:rPr>
        <w:t xml:space="preserve"> </w:t>
      </w:r>
      <w:r w:rsidRPr="00E52403">
        <w:rPr>
          <w:rFonts w:ascii="Arial" w:hAnsi="Arial" w:cs="Arial"/>
          <w:iCs/>
          <w:sz w:val="22"/>
          <w:szCs w:val="22"/>
        </w:rPr>
        <w:t>publicznego, odnoszący się do danych osobowych zawartych w dokumentacji zamówienia publicznego (np. dane przekazane przez potencjalnych wykonawców),</w:t>
      </w:r>
    </w:p>
    <w:p w14:paraId="57F6E462" w14:textId="77777777" w:rsidR="00113B10" w:rsidRDefault="00E52403" w:rsidP="003456DB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13B10">
        <w:rPr>
          <w:rFonts w:ascii="Arial" w:hAnsi="Arial" w:cs="Arial"/>
          <w:iCs/>
          <w:sz w:val="22"/>
          <w:szCs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25B657E6" w14:textId="77777777" w:rsidR="003456DB" w:rsidRPr="00F83417" w:rsidRDefault="00E52403" w:rsidP="003456DB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83417">
        <w:rPr>
          <w:rFonts w:ascii="Arial" w:hAnsi="Arial" w:cs="Arial"/>
          <w:iCs/>
          <w:sz w:val="22"/>
          <w:szCs w:val="22"/>
        </w:rPr>
        <w:t xml:space="preserve">do czasu, o którym mowa w art. 140 Rozporządzenia Parlamentu Europejskiego I Rady (UE) Nr 1303/2013 z dnia 17 grudnia 2013r. z </w:t>
      </w:r>
      <w:proofErr w:type="spellStart"/>
      <w:r w:rsidRPr="00F83417">
        <w:rPr>
          <w:rFonts w:ascii="Arial" w:hAnsi="Arial" w:cs="Arial"/>
          <w:iCs/>
          <w:sz w:val="22"/>
          <w:szCs w:val="22"/>
        </w:rPr>
        <w:t>późn</w:t>
      </w:r>
      <w:proofErr w:type="spellEnd"/>
      <w:r w:rsidRPr="00F83417">
        <w:rPr>
          <w:rFonts w:ascii="Arial" w:hAnsi="Arial" w:cs="Arial"/>
          <w:iCs/>
          <w:sz w:val="22"/>
          <w:szCs w:val="22"/>
        </w:rPr>
        <w:t>. zm.</w:t>
      </w:r>
    </w:p>
    <w:p w14:paraId="4A4320A3" w14:textId="4D2BFCCB" w:rsidR="00E52403" w:rsidRPr="00F83417" w:rsidRDefault="00E52403" w:rsidP="003456D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 xml:space="preserve">Podstawą prawną wskazania ww. okresów przetwarzania danych osobowych jest jednolity rzeczowy wykaz akt stanowiący </w:t>
      </w:r>
      <w:r w:rsidRPr="00F83417">
        <w:rPr>
          <w:rFonts w:ascii="Arial" w:hAnsi="Arial" w:cs="Arial"/>
          <w:iCs/>
          <w:sz w:val="22"/>
          <w:szCs w:val="22"/>
        </w:rPr>
        <w:t xml:space="preserve">załącznik nr 4 do rozporządzenia Prezesa Rady Ministrów z dnia 18 stycznia 2011 r. w sprawie instrukcji kancelaryjnej, jednolitych rzeczowych wykazów akt oraz instrukcji </w:t>
      </w:r>
      <w:r w:rsidR="003456DB" w:rsidRPr="00F83417">
        <w:rPr>
          <w:rFonts w:ascii="Arial" w:hAnsi="Arial" w:cs="Arial"/>
          <w:iCs/>
          <w:sz w:val="22"/>
          <w:szCs w:val="22"/>
        </w:rPr>
        <w:br/>
      </w:r>
      <w:r w:rsidRPr="00F83417">
        <w:rPr>
          <w:rFonts w:ascii="Arial" w:hAnsi="Arial" w:cs="Arial"/>
          <w:iCs/>
          <w:sz w:val="22"/>
          <w:szCs w:val="22"/>
        </w:rPr>
        <w:t>w sprawie organizacji i zakresu działania archiwów zakładowych oraz Rozporządzenie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B2CC15E" w14:textId="77777777" w:rsidR="003456DB" w:rsidRDefault="00E52403" w:rsidP="003456DB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>Potencjalnemu wykonawcy i/lub wyłonionemu wykonawcy przysługują następujące prawa związane z przetwarzaniem danych osobowych:</w:t>
      </w:r>
    </w:p>
    <w:p w14:paraId="2BEE4DD9" w14:textId="77777777" w:rsidR="003456DB" w:rsidRDefault="00E52403" w:rsidP="003456DB">
      <w:pPr>
        <w:pStyle w:val="NormalnyWeb"/>
        <w:numPr>
          <w:ilvl w:val="1"/>
          <w:numId w:val="32"/>
        </w:numPr>
        <w:spacing w:before="0" w:beforeAutospacing="0" w:after="0" w:afterAutospacing="0" w:line="360" w:lineRule="auto"/>
        <w:ind w:left="426" w:hanging="306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prawo dostępu do treści danych osobowych,</w:t>
      </w:r>
    </w:p>
    <w:p w14:paraId="040223C2" w14:textId="77777777" w:rsidR="003456DB" w:rsidRDefault="00E52403" w:rsidP="003456DB">
      <w:pPr>
        <w:pStyle w:val="NormalnyWeb"/>
        <w:numPr>
          <w:ilvl w:val="1"/>
          <w:numId w:val="32"/>
        </w:numPr>
        <w:spacing w:before="0" w:beforeAutospacing="0" w:after="0" w:afterAutospacing="0" w:line="360" w:lineRule="auto"/>
        <w:ind w:left="426" w:hanging="306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prawo do sprostowania danych osobowych,</w:t>
      </w:r>
    </w:p>
    <w:p w14:paraId="16E23BE1" w14:textId="77777777" w:rsidR="003456DB" w:rsidRDefault="00E52403" w:rsidP="003456DB">
      <w:pPr>
        <w:pStyle w:val="NormalnyWeb"/>
        <w:numPr>
          <w:ilvl w:val="1"/>
          <w:numId w:val="32"/>
        </w:numPr>
        <w:spacing w:before="0" w:beforeAutospacing="0" w:after="0" w:afterAutospacing="0" w:line="360" w:lineRule="auto"/>
        <w:ind w:left="426" w:hanging="306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 xml:space="preserve">prawo do ograniczenia przetwarzania danych osobowych, z zastrzeżeniem przypadków, o których mowa w </w:t>
      </w:r>
      <w:r w:rsidRPr="00F83417">
        <w:rPr>
          <w:rFonts w:ascii="Arial" w:hAnsi="Arial" w:cs="Arial"/>
          <w:iCs/>
          <w:sz w:val="22"/>
          <w:szCs w:val="22"/>
        </w:rPr>
        <w:t>art. 18 ust. 2 RODO,</w:t>
      </w:r>
    </w:p>
    <w:p w14:paraId="5C9F7A74" w14:textId="62A2B40D" w:rsidR="00E52403" w:rsidRPr="003456DB" w:rsidRDefault="00E52403" w:rsidP="003456DB">
      <w:pPr>
        <w:pStyle w:val="NormalnyWeb"/>
        <w:numPr>
          <w:ilvl w:val="1"/>
          <w:numId w:val="32"/>
        </w:numPr>
        <w:spacing w:before="0" w:beforeAutospacing="0" w:after="0" w:afterAutospacing="0" w:line="360" w:lineRule="auto"/>
        <w:ind w:left="426" w:hanging="306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prawo do wniesienia skargi do organu nadzorczego do Prezesa</w:t>
      </w:r>
      <w:bookmarkStart w:id="0" w:name="_GoBack"/>
      <w:bookmarkEnd w:id="0"/>
      <w:r w:rsidRPr="003456DB">
        <w:rPr>
          <w:rFonts w:ascii="Arial" w:hAnsi="Arial" w:cs="Arial"/>
          <w:iCs/>
          <w:sz w:val="22"/>
          <w:szCs w:val="22"/>
        </w:rPr>
        <w:t xml:space="preserve"> Urzędu Ochrony Danych Osobowych, ul. Stawki 2, 00-193 Warszawa.</w:t>
      </w:r>
    </w:p>
    <w:p w14:paraId="7330DAA4" w14:textId="77777777" w:rsidR="003456DB" w:rsidRDefault="00E52403" w:rsidP="003456DB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>Nie przysługują natomiast poniższe prawa:</w:t>
      </w:r>
    </w:p>
    <w:p w14:paraId="16EF9DDB" w14:textId="77777777" w:rsidR="003456DB" w:rsidRDefault="00E52403" w:rsidP="003456DB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>prawo do usunięcia danych osobowych,</w:t>
      </w:r>
    </w:p>
    <w:p w14:paraId="275B5D4D" w14:textId="77777777" w:rsidR="003456DB" w:rsidRDefault="00E52403" w:rsidP="003456DB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prawo do przenoszenia danych osobowych,</w:t>
      </w:r>
    </w:p>
    <w:p w14:paraId="34E35136" w14:textId="468CEC8B" w:rsidR="00E52403" w:rsidRPr="003456DB" w:rsidRDefault="00E52403" w:rsidP="003456DB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ind w:left="284" w:hanging="142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prawo do wniesienia sprzeciwu wobec przetwarzania danych osobowych.</w:t>
      </w:r>
    </w:p>
    <w:p w14:paraId="7703CCC1" w14:textId="67D30085" w:rsidR="003456DB" w:rsidRDefault="00E52403" w:rsidP="003456DB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E52403">
        <w:rPr>
          <w:rFonts w:ascii="Arial" w:hAnsi="Arial" w:cs="Arial"/>
          <w:iCs/>
          <w:sz w:val="22"/>
          <w:szCs w:val="22"/>
        </w:rPr>
        <w:t>Podanie danych osobowych jest warunkiem niezbędnym do przeprowadzenia niniejszego postępowania i ewentualnego zawarcia umowy, co oznacza, że w przypadku niepodania danych nie będzie możliwy udział postępowaniu i zawarcie umowy</w:t>
      </w:r>
      <w:r w:rsidR="003456DB">
        <w:rPr>
          <w:rFonts w:ascii="Arial" w:hAnsi="Arial" w:cs="Arial"/>
          <w:iCs/>
          <w:sz w:val="22"/>
          <w:szCs w:val="22"/>
        </w:rPr>
        <w:t>.</w:t>
      </w:r>
    </w:p>
    <w:p w14:paraId="02EF64D9" w14:textId="77777777" w:rsidR="003456DB" w:rsidRDefault="00E52403" w:rsidP="003456DB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Dane osobowe nie podlegają profilowaniu ani nie są przetwarzane w sposób zautomatyzowany.</w:t>
      </w:r>
    </w:p>
    <w:p w14:paraId="417E430F" w14:textId="560A369B" w:rsidR="00A26031" w:rsidRPr="003456DB" w:rsidRDefault="00E52403" w:rsidP="003456DB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456DB">
        <w:rPr>
          <w:rFonts w:ascii="Arial" w:hAnsi="Arial" w:cs="Arial"/>
          <w:iCs/>
          <w:sz w:val="22"/>
          <w:szCs w:val="22"/>
        </w:rPr>
        <w:t>Odbiorcami Pani/Pana danych osobowych będą podmioty, organy i instytucje, w tym Minister właściwy do spraw rozwoju regionalnego, którym Administrator jest zobowiązany lub upoważniony udostępnić dane osobowe na podstawie powszechnie obowiązujących przepisów prawa oraz specjalistyczne podmioty realizujące badania ewaluacyjne, kontrole i audyt</w:t>
      </w:r>
    </w:p>
    <w:sectPr w:rsidR="00A26031" w:rsidRPr="003456DB" w:rsidSect="00AF5CF7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843" w:bottom="1843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F7021" w14:textId="77777777" w:rsidR="00C673CA" w:rsidRDefault="00C673CA">
      <w:r>
        <w:separator/>
      </w:r>
    </w:p>
  </w:endnote>
  <w:endnote w:type="continuationSeparator" w:id="0">
    <w:p w14:paraId="5B33D9DC" w14:textId="77777777" w:rsidR="00C673CA" w:rsidRDefault="00C6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8394" w14:textId="3252B081" w:rsidR="000A4E81" w:rsidRPr="005D3C23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96416B4" wp14:editId="64AF40B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A4CCE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Zdrowia</w:t>
                              </w:r>
                            </w:p>
                            <w:p w14:paraId="54C169A7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051 Olsztyn</w:t>
                              </w:r>
                            </w:p>
                            <w:p w14:paraId="1AFF1E50" w14:textId="77777777" w:rsidR="005E786E" w:rsidRPr="00283BF1" w:rsidRDefault="005E786E" w:rsidP="005E786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83A9317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79A40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+48 89 521 69 40</w:t>
                              </w:r>
                            </w:p>
                            <w:p w14:paraId="78F592F7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+48 89 521 69 19</w:t>
                              </w:r>
                            </w:p>
                            <w:p w14:paraId="0014088B" w14:textId="77777777" w:rsidR="005E786E" w:rsidRPr="009919DF" w:rsidRDefault="005E786E" w:rsidP="005E786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B9864E3" w14:textId="77777777" w:rsidR="005E786E" w:rsidRPr="00110D03" w:rsidRDefault="005E786E" w:rsidP="005E786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40630845" w14:textId="77777777" w:rsidR="000A4E81" w:rsidRPr="005E786E" w:rsidRDefault="000A4E81" w:rsidP="005E786E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9BDE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187AD78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D16D147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14:paraId="5F674DDC" w14:textId="77777777" w:rsidR="00BF2595" w:rsidRPr="00110D03" w:rsidRDefault="00BF2595" w:rsidP="00BF259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922CC30" w14:textId="77777777" w:rsidR="000A4E81" w:rsidRPr="00BF2595" w:rsidRDefault="000A4E81" w:rsidP="00BF2595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96416B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FDA4CCE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Zdrowia</w:t>
                        </w:r>
                      </w:p>
                      <w:p w14:paraId="54C169A7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051 Olsztyn</w:t>
                        </w:r>
                      </w:p>
                      <w:p w14:paraId="1AFF1E50" w14:textId="77777777" w:rsidR="005E786E" w:rsidRPr="00283BF1" w:rsidRDefault="005E786E" w:rsidP="005E786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14:paraId="483A9317" w14:textId="77777777" w:rsidR="000A4E81" w:rsidRPr="005E786E" w:rsidRDefault="000A4E81" w:rsidP="005E786E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479A40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+48 89 521 69 40</w:t>
                        </w:r>
                      </w:p>
                      <w:p w14:paraId="78F592F7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+48 89 521 69 19</w:t>
                        </w:r>
                      </w:p>
                      <w:p w14:paraId="0014088B" w14:textId="77777777" w:rsidR="005E786E" w:rsidRPr="009919DF" w:rsidRDefault="005E786E" w:rsidP="005E786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B9864E3" w14:textId="77777777" w:rsidR="005E786E" w:rsidRPr="00110D03" w:rsidRDefault="005E786E" w:rsidP="005E786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40630845" w14:textId="77777777" w:rsidR="000A4E81" w:rsidRPr="005E786E" w:rsidRDefault="000A4E81" w:rsidP="005E786E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07C9BDEC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187AD78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D16D147" w14:textId="77777777" w:rsidR="00BF2595" w:rsidRPr="00110D03" w:rsidRDefault="00BF2595" w:rsidP="00BF259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14:paraId="5F674DDC" w14:textId="77777777" w:rsidR="00BF2595" w:rsidRPr="00110D03" w:rsidRDefault="00BF2595" w:rsidP="00BF259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922CC30" w14:textId="77777777" w:rsidR="000A4E81" w:rsidRPr="00BF2595" w:rsidRDefault="000A4E81" w:rsidP="00BF2595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FC7AE16" wp14:editId="5E10971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AC809C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447C" w14:textId="3F76A9A0" w:rsidR="000A4E81" w:rsidRPr="006C2BB2" w:rsidRDefault="00F81C6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35647A" wp14:editId="222D508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9D6C1" w14:textId="77777777" w:rsidR="00283BF1" w:rsidRPr="00283BF1" w:rsidRDefault="008D75A0" w:rsidP="005E786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E786E">
                                <w:rPr>
                                  <w:rFonts w:cs="Arial"/>
                                  <w:b/>
                                </w:rPr>
                                <w:t>Zdrowia</w:t>
                              </w:r>
                            </w:p>
                            <w:p w14:paraId="42D08839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E786E">
                                <w:rPr>
                                  <w:rFonts w:cs="Arial"/>
                                </w:rPr>
                                <w:t>051</w:t>
                              </w:r>
                              <w:r w:rsidR="00EC0350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5506D1F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E786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04AE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 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69 40</w:t>
                              </w:r>
                            </w:p>
                            <w:p w14:paraId="63F728EF" w14:textId="77777777"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EC0350">
                                <w:rPr>
                                  <w:b/>
                                  <w:lang w:val="en-US"/>
                                </w:rPr>
                                <w:t xml:space="preserve">521 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69 19</w:t>
                              </w:r>
                            </w:p>
                            <w:p w14:paraId="1BEA4AA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5E786E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3E4C0D" w14:textId="77777777" w:rsidR="000A4E81" w:rsidRPr="00110D03" w:rsidRDefault="001E7A4F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0A4E81" w:rsidRPr="00110D03">
                                <w:rPr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749C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837479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C15673" w14:textId="77777777" w:rsidR="000A4E81" w:rsidRPr="00110D03" w:rsidRDefault="004E21A3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31E4C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A35647A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99D6C1" w14:textId="77777777" w:rsidR="00283BF1" w:rsidRPr="00283BF1" w:rsidRDefault="008D75A0" w:rsidP="005E786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E786E">
                          <w:rPr>
                            <w:rFonts w:cs="Arial"/>
                            <w:b/>
                          </w:rPr>
                          <w:t>Zdrowia</w:t>
                        </w:r>
                      </w:p>
                      <w:p w14:paraId="42D08839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E786E">
                          <w:rPr>
                            <w:rFonts w:cs="Arial"/>
                          </w:rPr>
                          <w:t>051</w:t>
                        </w:r>
                        <w:r w:rsidR="00EC0350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5506D1F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E786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704AE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 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69 40</w:t>
                        </w:r>
                      </w:p>
                      <w:p w14:paraId="63F728EF" w14:textId="77777777"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</w:t>
                        </w:r>
                        <w:r w:rsidR="00EC0350">
                          <w:rPr>
                            <w:b/>
                            <w:lang w:val="en-US"/>
                          </w:rPr>
                          <w:t xml:space="preserve">521 </w:t>
                        </w:r>
                        <w:r w:rsidR="005E786E">
                          <w:rPr>
                            <w:b/>
                            <w:lang w:val="en-US"/>
                          </w:rPr>
                          <w:t>69 19</w:t>
                        </w:r>
                      </w:p>
                      <w:p w14:paraId="1BEA4AA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5E786E">
                          <w:rPr>
                            <w:b/>
                            <w:lang w:val="en-US"/>
                          </w:rPr>
                          <w:t>z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3E4C0D" w14:textId="77777777" w:rsidR="000A4E81" w:rsidRPr="00110D03" w:rsidRDefault="001E7A4F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</w:t>
                        </w:r>
                        <w:r w:rsidR="000A4E81" w:rsidRPr="00110D03">
                          <w:rPr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2D749C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837479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C15673" w14:textId="77777777" w:rsidR="000A4E81" w:rsidRPr="00110D03" w:rsidRDefault="004E21A3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31E4C4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5C7AA7" wp14:editId="7CA8A9E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7384F6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DE426" w14:textId="77777777" w:rsidR="00C673CA" w:rsidRDefault="00C673CA">
      <w:r>
        <w:separator/>
      </w:r>
    </w:p>
  </w:footnote>
  <w:footnote w:type="continuationSeparator" w:id="0">
    <w:p w14:paraId="1AEBC843" w14:textId="77777777" w:rsidR="00C673CA" w:rsidRDefault="00C6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0553" w14:textId="58420515" w:rsidR="000A4E81" w:rsidRPr="00A23E53" w:rsidRDefault="00F81C6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A6E72C3" wp14:editId="06286F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E92E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3A67D4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A6E72C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78E92E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3A67D4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9D"/>
    <w:multiLevelType w:val="hybridMultilevel"/>
    <w:tmpl w:val="80FA6D4E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00C00754"/>
    <w:multiLevelType w:val="hybridMultilevel"/>
    <w:tmpl w:val="2618EF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24146"/>
    <w:multiLevelType w:val="hybridMultilevel"/>
    <w:tmpl w:val="DB9A2B9C"/>
    <w:lvl w:ilvl="0" w:tplc="F8A6A5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CB5"/>
    <w:multiLevelType w:val="hybridMultilevel"/>
    <w:tmpl w:val="4C442FF6"/>
    <w:lvl w:ilvl="0" w:tplc="E9145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3B6F"/>
    <w:multiLevelType w:val="hybridMultilevel"/>
    <w:tmpl w:val="B52614F2"/>
    <w:lvl w:ilvl="0" w:tplc="710A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6566"/>
    <w:multiLevelType w:val="hybridMultilevel"/>
    <w:tmpl w:val="6CF6954E"/>
    <w:lvl w:ilvl="0" w:tplc="BB9A98C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48A7"/>
    <w:multiLevelType w:val="hybridMultilevel"/>
    <w:tmpl w:val="DAB25AC2"/>
    <w:lvl w:ilvl="0" w:tplc="DFBE3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4D8D"/>
    <w:multiLevelType w:val="hybridMultilevel"/>
    <w:tmpl w:val="A1304A04"/>
    <w:lvl w:ilvl="0" w:tplc="8AF8E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916"/>
    <w:multiLevelType w:val="hybridMultilevel"/>
    <w:tmpl w:val="518E294E"/>
    <w:lvl w:ilvl="0" w:tplc="7A4AE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7234"/>
    <w:multiLevelType w:val="hybridMultilevel"/>
    <w:tmpl w:val="0CF6B4D2"/>
    <w:lvl w:ilvl="0" w:tplc="CA0E0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64AB"/>
    <w:multiLevelType w:val="hybridMultilevel"/>
    <w:tmpl w:val="ED4E5B96"/>
    <w:lvl w:ilvl="0" w:tplc="E52A1F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41B0"/>
    <w:multiLevelType w:val="hybridMultilevel"/>
    <w:tmpl w:val="81AE7FD8"/>
    <w:lvl w:ilvl="0" w:tplc="F3D4D5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52AD7"/>
    <w:multiLevelType w:val="hybridMultilevel"/>
    <w:tmpl w:val="316AF76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177F4A"/>
    <w:multiLevelType w:val="hybridMultilevel"/>
    <w:tmpl w:val="136C8E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3818F0"/>
    <w:multiLevelType w:val="hybridMultilevel"/>
    <w:tmpl w:val="CB226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43617"/>
    <w:multiLevelType w:val="hybridMultilevel"/>
    <w:tmpl w:val="CEEE2036"/>
    <w:lvl w:ilvl="0" w:tplc="CECC00C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E46E4"/>
    <w:multiLevelType w:val="hybridMultilevel"/>
    <w:tmpl w:val="D2E8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531D1"/>
    <w:multiLevelType w:val="hybridMultilevel"/>
    <w:tmpl w:val="BC825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47465"/>
    <w:multiLevelType w:val="hybridMultilevel"/>
    <w:tmpl w:val="20D8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45350"/>
    <w:multiLevelType w:val="hybridMultilevel"/>
    <w:tmpl w:val="E776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F7028"/>
    <w:multiLevelType w:val="hybridMultilevel"/>
    <w:tmpl w:val="C0F87E08"/>
    <w:lvl w:ilvl="0" w:tplc="DAC203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0D32"/>
    <w:multiLevelType w:val="hybridMultilevel"/>
    <w:tmpl w:val="A45AAB1E"/>
    <w:lvl w:ilvl="0" w:tplc="47E47A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97A0E"/>
    <w:multiLevelType w:val="hybridMultilevel"/>
    <w:tmpl w:val="503A0F3E"/>
    <w:lvl w:ilvl="0" w:tplc="7F56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5863"/>
    <w:multiLevelType w:val="hybridMultilevel"/>
    <w:tmpl w:val="51C09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A0AC2"/>
    <w:multiLevelType w:val="hybridMultilevel"/>
    <w:tmpl w:val="620E256A"/>
    <w:lvl w:ilvl="0" w:tplc="176036D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63C69"/>
    <w:multiLevelType w:val="hybridMultilevel"/>
    <w:tmpl w:val="1DDE40C2"/>
    <w:lvl w:ilvl="0" w:tplc="DFBE3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3160D"/>
    <w:multiLevelType w:val="hybridMultilevel"/>
    <w:tmpl w:val="64E4F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0EC"/>
    <w:multiLevelType w:val="hybridMultilevel"/>
    <w:tmpl w:val="A21C97CA"/>
    <w:lvl w:ilvl="0" w:tplc="CF9C2C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0492A"/>
    <w:multiLevelType w:val="hybridMultilevel"/>
    <w:tmpl w:val="563EEA32"/>
    <w:lvl w:ilvl="0" w:tplc="D2A6A1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F740E"/>
    <w:multiLevelType w:val="hybridMultilevel"/>
    <w:tmpl w:val="2B76C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196EB9"/>
    <w:multiLevelType w:val="hybridMultilevel"/>
    <w:tmpl w:val="C81EA5E8"/>
    <w:lvl w:ilvl="0" w:tplc="10C6DB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B1A40"/>
    <w:multiLevelType w:val="hybridMultilevel"/>
    <w:tmpl w:val="CF3CDC70"/>
    <w:lvl w:ilvl="0" w:tplc="F30845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75716"/>
    <w:multiLevelType w:val="hybridMultilevel"/>
    <w:tmpl w:val="E6888BD8"/>
    <w:lvl w:ilvl="0" w:tplc="928EBD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F450D"/>
    <w:multiLevelType w:val="hybridMultilevel"/>
    <w:tmpl w:val="2CCA8C72"/>
    <w:lvl w:ilvl="0" w:tplc="710AF50A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51931"/>
    <w:multiLevelType w:val="hybridMultilevel"/>
    <w:tmpl w:val="A4F6FA56"/>
    <w:lvl w:ilvl="0" w:tplc="618210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07BA8"/>
    <w:multiLevelType w:val="hybridMultilevel"/>
    <w:tmpl w:val="7D4C634E"/>
    <w:lvl w:ilvl="0" w:tplc="94C60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9"/>
  </w:num>
  <w:num w:numId="5">
    <w:abstractNumId w:val="26"/>
  </w:num>
  <w:num w:numId="6">
    <w:abstractNumId w:val="33"/>
  </w:num>
  <w:num w:numId="7">
    <w:abstractNumId w:val="4"/>
  </w:num>
  <w:num w:numId="8">
    <w:abstractNumId w:val="2"/>
  </w:num>
  <w:num w:numId="9">
    <w:abstractNumId w:val="35"/>
  </w:num>
  <w:num w:numId="10">
    <w:abstractNumId w:val="1"/>
  </w:num>
  <w:num w:numId="11">
    <w:abstractNumId w:val="11"/>
  </w:num>
  <w:num w:numId="12">
    <w:abstractNumId w:val="6"/>
  </w:num>
  <w:num w:numId="13">
    <w:abstractNumId w:val="25"/>
  </w:num>
  <w:num w:numId="14">
    <w:abstractNumId w:val="9"/>
  </w:num>
  <w:num w:numId="15">
    <w:abstractNumId w:val="32"/>
  </w:num>
  <w:num w:numId="16">
    <w:abstractNumId w:val="22"/>
  </w:num>
  <w:num w:numId="17">
    <w:abstractNumId w:val="30"/>
  </w:num>
  <w:num w:numId="18">
    <w:abstractNumId w:val="20"/>
  </w:num>
  <w:num w:numId="19">
    <w:abstractNumId w:val="27"/>
  </w:num>
  <w:num w:numId="20">
    <w:abstractNumId w:val="10"/>
  </w:num>
  <w:num w:numId="21">
    <w:abstractNumId w:val="15"/>
  </w:num>
  <w:num w:numId="22">
    <w:abstractNumId w:val="7"/>
  </w:num>
  <w:num w:numId="23">
    <w:abstractNumId w:val="24"/>
  </w:num>
  <w:num w:numId="24">
    <w:abstractNumId w:val="5"/>
  </w:num>
  <w:num w:numId="25">
    <w:abstractNumId w:val="8"/>
  </w:num>
  <w:num w:numId="26">
    <w:abstractNumId w:val="3"/>
  </w:num>
  <w:num w:numId="27">
    <w:abstractNumId w:val="31"/>
  </w:num>
  <w:num w:numId="28">
    <w:abstractNumId w:val="12"/>
  </w:num>
  <w:num w:numId="29">
    <w:abstractNumId w:val="14"/>
  </w:num>
  <w:num w:numId="30">
    <w:abstractNumId w:val="28"/>
  </w:num>
  <w:num w:numId="31">
    <w:abstractNumId w:val="0"/>
  </w:num>
  <w:num w:numId="32">
    <w:abstractNumId w:val="21"/>
  </w:num>
  <w:num w:numId="33">
    <w:abstractNumId w:val="29"/>
  </w:num>
  <w:num w:numId="34">
    <w:abstractNumId w:val="13"/>
  </w:num>
  <w:num w:numId="35">
    <w:abstractNumId w:val="23"/>
  </w:num>
  <w:num w:numId="36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14A9"/>
    <w:rsid w:val="000123FE"/>
    <w:rsid w:val="0001504B"/>
    <w:rsid w:val="00023634"/>
    <w:rsid w:val="0002518C"/>
    <w:rsid w:val="00031271"/>
    <w:rsid w:val="000330A6"/>
    <w:rsid w:val="000375B3"/>
    <w:rsid w:val="000424DB"/>
    <w:rsid w:val="00057DE3"/>
    <w:rsid w:val="0006002A"/>
    <w:rsid w:val="0006275F"/>
    <w:rsid w:val="00067240"/>
    <w:rsid w:val="000A4E81"/>
    <w:rsid w:val="000A599A"/>
    <w:rsid w:val="000B07D4"/>
    <w:rsid w:val="000B43A6"/>
    <w:rsid w:val="000B5790"/>
    <w:rsid w:val="000C2A92"/>
    <w:rsid w:val="000C3500"/>
    <w:rsid w:val="000D262B"/>
    <w:rsid w:val="000D695A"/>
    <w:rsid w:val="000F3888"/>
    <w:rsid w:val="000F4CE9"/>
    <w:rsid w:val="000F7296"/>
    <w:rsid w:val="0010230E"/>
    <w:rsid w:val="00113B10"/>
    <w:rsid w:val="00125B14"/>
    <w:rsid w:val="001354BE"/>
    <w:rsid w:val="001432E0"/>
    <w:rsid w:val="001535AE"/>
    <w:rsid w:val="0017126D"/>
    <w:rsid w:val="00173DB5"/>
    <w:rsid w:val="00176C06"/>
    <w:rsid w:val="00180AE9"/>
    <w:rsid w:val="00181DB3"/>
    <w:rsid w:val="00183703"/>
    <w:rsid w:val="00186EE6"/>
    <w:rsid w:val="00187E16"/>
    <w:rsid w:val="00196856"/>
    <w:rsid w:val="001A16DF"/>
    <w:rsid w:val="001A5B30"/>
    <w:rsid w:val="001B5B01"/>
    <w:rsid w:val="001C10BB"/>
    <w:rsid w:val="001D1AD8"/>
    <w:rsid w:val="001E0458"/>
    <w:rsid w:val="001E7A4F"/>
    <w:rsid w:val="00211BD7"/>
    <w:rsid w:val="0021229F"/>
    <w:rsid w:val="0023632B"/>
    <w:rsid w:val="00253686"/>
    <w:rsid w:val="00260670"/>
    <w:rsid w:val="00260975"/>
    <w:rsid w:val="0026143C"/>
    <w:rsid w:val="002640F2"/>
    <w:rsid w:val="0027294C"/>
    <w:rsid w:val="00273B00"/>
    <w:rsid w:val="00275735"/>
    <w:rsid w:val="00283BF1"/>
    <w:rsid w:val="002B0856"/>
    <w:rsid w:val="002E31A5"/>
    <w:rsid w:val="002F6F03"/>
    <w:rsid w:val="003153F9"/>
    <w:rsid w:val="003209DF"/>
    <w:rsid w:val="00325073"/>
    <w:rsid w:val="00340D1A"/>
    <w:rsid w:val="003456DB"/>
    <w:rsid w:val="00357807"/>
    <w:rsid w:val="00360F40"/>
    <w:rsid w:val="003615C2"/>
    <w:rsid w:val="00362E66"/>
    <w:rsid w:val="00372F20"/>
    <w:rsid w:val="00380DB4"/>
    <w:rsid w:val="0038272A"/>
    <w:rsid w:val="00384317"/>
    <w:rsid w:val="00387CB4"/>
    <w:rsid w:val="003B689F"/>
    <w:rsid w:val="003B7565"/>
    <w:rsid w:val="003C005A"/>
    <w:rsid w:val="003C55FD"/>
    <w:rsid w:val="003D2DCA"/>
    <w:rsid w:val="003E22D6"/>
    <w:rsid w:val="003E4E44"/>
    <w:rsid w:val="003F33E6"/>
    <w:rsid w:val="0040183F"/>
    <w:rsid w:val="00416ECA"/>
    <w:rsid w:val="004238F7"/>
    <w:rsid w:val="00440B9F"/>
    <w:rsid w:val="00472417"/>
    <w:rsid w:val="004777CC"/>
    <w:rsid w:val="0048588B"/>
    <w:rsid w:val="004863DD"/>
    <w:rsid w:val="0048676B"/>
    <w:rsid w:val="00496C89"/>
    <w:rsid w:val="00497F96"/>
    <w:rsid w:val="004A64C4"/>
    <w:rsid w:val="004C3B81"/>
    <w:rsid w:val="004D1215"/>
    <w:rsid w:val="004E0701"/>
    <w:rsid w:val="004E08AA"/>
    <w:rsid w:val="004E1E23"/>
    <w:rsid w:val="004E21A3"/>
    <w:rsid w:val="004E5C0B"/>
    <w:rsid w:val="004F55AF"/>
    <w:rsid w:val="00517B95"/>
    <w:rsid w:val="00534B5C"/>
    <w:rsid w:val="00536F8C"/>
    <w:rsid w:val="00550C27"/>
    <w:rsid w:val="005544FA"/>
    <w:rsid w:val="005713F6"/>
    <w:rsid w:val="0057630F"/>
    <w:rsid w:val="00580A38"/>
    <w:rsid w:val="005871C9"/>
    <w:rsid w:val="005920DD"/>
    <w:rsid w:val="005A7651"/>
    <w:rsid w:val="005C511E"/>
    <w:rsid w:val="005D02B0"/>
    <w:rsid w:val="005E49A8"/>
    <w:rsid w:val="005E786E"/>
    <w:rsid w:val="005F09DF"/>
    <w:rsid w:val="005F20E1"/>
    <w:rsid w:val="00601DDC"/>
    <w:rsid w:val="00612A42"/>
    <w:rsid w:val="00614DEC"/>
    <w:rsid w:val="00627C09"/>
    <w:rsid w:val="006350B7"/>
    <w:rsid w:val="0065680A"/>
    <w:rsid w:val="00657F89"/>
    <w:rsid w:val="00673EEF"/>
    <w:rsid w:val="006C0BD9"/>
    <w:rsid w:val="006E5C48"/>
    <w:rsid w:val="006F49F5"/>
    <w:rsid w:val="006F78DF"/>
    <w:rsid w:val="00700074"/>
    <w:rsid w:val="007039EE"/>
    <w:rsid w:val="00713B98"/>
    <w:rsid w:val="007222AA"/>
    <w:rsid w:val="0072780A"/>
    <w:rsid w:val="00730565"/>
    <w:rsid w:val="00731B70"/>
    <w:rsid w:val="007565D3"/>
    <w:rsid w:val="007816D8"/>
    <w:rsid w:val="00781BB9"/>
    <w:rsid w:val="00783E58"/>
    <w:rsid w:val="00793A54"/>
    <w:rsid w:val="007973DD"/>
    <w:rsid w:val="007A4A45"/>
    <w:rsid w:val="007B5B3D"/>
    <w:rsid w:val="007E4632"/>
    <w:rsid w:val="00803BDC"/>
    <w:rsid w:val="00811586"/>
    <w:rsid w:val="00812CA8"/>
    <w:rsid w:val="00816675"/>
    <w:rsid w:val="00825BC3"/>
    <w:rsid w:val="0082606E"/>
    <w:rsid w:val="008315A6"/>
    <w:rsid w:val="008466D2"/>
    <w:rsid w:val="00852F46"/>
    <w:rsid w:val="00854611"/>
    <w:rsid w:val="00857EC1"/>
    <w:rsid w:val="0086360A"/>
    <w:rsid w:val="00866F80"/>
    <w:rsid w:val="00874D64"/>
    <w:rsid w:val="008774BC"/>
    <w:rsid w:val="008A03F4"/>
    <w:rsid w:val="008A0817"/>
    <w:rsid w:val="008B2E8D"/>
    <w:rsid w:val="008D1A84"/>
    <w:rsid w:val="008D3FB7"/>
    <w:rsid w:val="008D75A0"/>
    <w:rsid w:val="008E153C"/>
    <w:rsid w:val="008E5F0E"/>
    <w:rsid w:val="008F7FF6"/>
    <w:rsid w:val="0090482A"/>
    <w:rsid w:val="0091063B"/>
    <w:rsid w:val="009252DF"/>
    <w:rsid w:val="00926551"/>
    <w:rsid w:val="00931491"/>
    <w:rsid w:val="00935717"/>
    <w:rsid w:val="00935BC1"/>
    <w:rsid w:val="00942F82"/>
    <w:rsid w:val="00944411"/>
    <w:rsid w:val="0094703D"/>
    <w:rsid w:val="00954A53"/>
    <w:rsid w:val="00965C6F"/>
    <w:rsid w:val="0096705A"/>
    <w:rsid w:val="00971135"/>
    <w:rsid w:val="009720D2"/>
    <w:rsid w:val="00972B86"/>
    <w:rsid w:val="0099166D"/>
    <w:rsid w:val="009919DF"/>
    <w:rsid w:val="00995FEF"/>
    <w:rsid w:val="0099613E"/>
    <w:rsid w:val="0099665A"/>
    <w:rsid w:val="009B353F"/>
    <w:rsid w:val="00A05108"/>
    <w:rsid w:val="00A06458"/>
    <w:rsid w:val="00A17798"/>
    <w:rsid w:val="00A200A2"/>
    <w:rsid w:val="00A26031"/>
    <w:rsid w:val="00A43CF9"/>
    <w:rsid w:val="00A50EE6"/>
    <w:rsid w:val="00A62EA5"/>
    <w:rsid w:val="00A62EE6"/>
    <w:rsid w:val="00A70B3C"/>
    <w:rsid w:val="00A8402A"/>
    <w:rsid w:val="00A85193"/>
    <w:rsid w:val="00A908A1"/>
    <w:rsid w:val="00A96B31"/>
    <w:rsid w:val="00A97F02"/>
    <w:rsid w:val="00AA52AF"/>
    <w:rsid w:val="00AA5FF4"/>
    <w:rsid w:val="00AB1DD6"/>
    <w:rsid w:val="00AC05C7"/>
    <w:rsid w:val="00AC5176"/>
    <w:rsid w:val="00AC73C9"/>
    <w:rsid w:val="00AF0CC5"/>
    <w:rsid w:val="00AF2A69"/>
    <w:rsid w:val="00AF5876"/>
    <w:rsid w:val="00AF5CF7"/>
    <w:rsid w:val="00AF749E"/>
    <w:rsid w:val="00B1145C"/>
    <w:rsid w:val="00B234C4"/>
    <w:rsid w:val="00B345AC"/>
    <w:rsid w:val="00B40CB7"/>
    <w:rsid w:val="00B55057"/>
    <w:rsid w:val="00B75042"/>
    <w:rsid w:val="00B75DB2"/>
    <w:rsid w:val="00B81A8E"/>
    <w:rsid w:val="00B94DAB"/>
    <w:rsid w:val="00BA1625"/>
    <w:rsid w:val="00BA7799"/>
    <w:rsid w:val="00BB2221"/>
    <w:rsid w:val="00BB64F0"/>
    <w:rsid w:val="00BC0632"/>
    <w:rsid w:val="00BD0F37"/>
    <w:rsid w:val="00BE20BE"/>
    <w:rsid w:val="00BE2E87"/>
    <w:rsid w:val="00BF2595"/>
    <w:rsid w:val="00C0128F"/>
    <w:rsid w:val="00C0701F"/>
    <w:rsid w:val="00C07657"/>
    <w:rsid w:val="00C1226E"/>
    <w:rsid w:val="00C15110"/>
    <w:rsid w:val="00C16652"/>
    <w:rsid w:val="00C2757F"/>
    <w:rsid w:val="00C37B83"/>
    <w:rsid w:val="00C410E5"/>
    <w:rsid w:val="00C41B6B"/>
    <w:rsid w:val="00C41DD4"/>
    <w:rsid w:val="00C55134"/>
    <w:rsid w:val="00C56209"/>
    <w:rsid w:val="00C673CA"/>
    <w:rsid w:val="00C67EAE"/>
    <w:rsid w:val="00C712DC"/>
    <w:rsid w:val="00C82323"/>
    <w:rsid w:val="00C94B1E"/>
    <w:rsid w:val="00CB6A10"/>
    <w:rsid w:val="00CC1B39"/>
    <w:rsid w:val="00CD350A"/>
    <w:rsid w:val="00CE409C"/>
    <w:rsid w:val="00CF09B5"/>
    <w:rsid w:val="00D07743"/>
    <w:rsid w:val="00D327A4"/>
    <w:rsid w:val="00D3304B"/>
    <w:rsid w:val="00D46258"/>
    <w:rsid w:val="00D534C6"/>
    <w:rsid w:val="00D6349E"/>
    <w:rsid w:val="00D66FEC"/>
    <w:rsid w:val="00D67BE5"/>
    <w:rsid w:val="00D67F6C"/>
    <w:rsid w:val="00D8081C"/>
    <w:rsid w:val="00D85460"/>
    <w:rsid w:val="00D907F8"/>
    <w:rsid w:val="00D942B8"/>
    <w:rsid w:val="00DA5BFF"/>
    <w:rsid w:val="00DA67C4"/>
    <w:rsid w:val="00DD3874"/>
    <w:rsid w:val="00DD5F51"/>
    <w:rsid w:val="00DE2E06"/>
    <w:rsid w:val="00DF6F81"/>
    <w:rsid w:val="00E0362B"/>
    <w:rsid w:val="00E07121"/>
    <w:rsid w:val="00E15715"/>
    <w:rsid w:val="00E20B66"/>
    <w:rsid w:val="00E4376F"/>
    <w:rsid w:val="00E44371"/>
    <w:rsid w:val="00E52403"/>
    <w:rsid w:val="00E6092F"/>
    <w:rsid w:val="00E77837"/>
    <w:rsid w:val="00EA29BB"/>
    <w:rsid w:val="00EA5B26"/>
    <w:rsid w:val="00EB098F"/>
    <w:rsid w:val="00EC0350"/>
    <w:rsid w:val="00EE3F4D"/>
    <w:rsid w:val="00EF1FE3"/>
    <w:rsid w:val="00F13224"/>
    <w:rsid w:val="00F16BDF"/>
    <w:rsid w:val="00F3718B"/>
    <w:rsid w:val="00F47F33"/>
    <w:rsid w:val="00F533CE"/>
    <w:rsid w:val="00F71604"/>
    <w:rsid w:val="00F7338C"/>
    <w:rsid w:val="00F808EA"/>
    <w:rsid w:val="00F81C6E"/>
    <w:rsid w:val="00F83417"/>
    <w:rsid w:val="00F921BA"/>
    <w:rsid w:val="00FA3902"/>
    <w:rsid w:val="00FB2E80"/>
    <w:rsid w:val="00FC6B73"/>
    <w:rsid w:val="00FE5DB0"/>
    <w:rsid w:val="00FF0952"/>
    <w:rsid w:val="00FF388D"/>
    <w:rsid w:val="00FF5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8E8B287"/>
  <w15:docId w15:val="{986AC8A0-CC24-4FA5-B447-687F3D8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837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4A6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4C4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4A64C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25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2518C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rsid w:val="00325073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5073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50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073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"/>
    <w:link w:val="Akapitzlist"/>
    <w:uiPriority w:val="34"/>
    <w:rsid w:val="00325073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325073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113B1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3B1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113B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13B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13B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13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13B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4E56-B39D-4C29-BDB7-BB9FEEC9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Ewa Idzińska</cp:lastModifiedBy>
  <cp:revision>3</cp:revision>
  <cp:lastPrinted>2025-07-30T09:44:00Z</cp:lastPrinted>
  <dcterms:created xsi:type="dcterms:W3CDTF">2025-07-30T09:44:00Z</dcterms:created>
  <dcterms:modified xsi:type="dcterms:W3CDTF">2025-08-05T10:44:00Z</dcterms:modified>
</cp:coreProperties>
</file>