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F520F" w14:textId="77777777" w:rsidR="00B005F6" w:rsidRDefault="00B005F6" w:rsidP="00B005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35744D" w14:textId="77777777" w:rsidR="00B005F6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</w:p>
    <w:p w14:paraId="37D040FC" w14:textId="36ABE9CF" w:rsidR="00B005F6" w:rsidRPr="008B748B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  <w:r w:rsidRPr="005C5F7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</w:p>
    <w:p w14:paraId="307F8E8B" w14:textId="43F5BD59" w:rsidR="008B748B" w:rsidRPr="005C5F7B" w:rsidRDefault="00874D64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Z-</w:t>
      </w:r>
      <w:r w:rsidR="00F31D50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I.</w:t>
      </w:r>
      <w:r w:rsidR="00F31D50">
        <w:rPr>
          <w:rFonts w:ascii="Arial" w:hAnsi="Arial" w:cs="Arial"/>
          <w:sz w:val="22"/>
          <w:szCs w:val="22"/>
        </w:rPr>
        <w:t>2403.</w:t>
      </w:r>
      <w:r w:rsidR="00B22A9C">
        <w:rPr>
          <w:rFonts w:ascii="Arial" w:hAnsi="Arial" w:cs="Arial"/>
          <w:sz w:val="22"/>
          <w:szCs w:val="22"/>
        </w:rPr>
        <w:t>2</w:t>
      </w:r>
      <w:r w:rsidR="00F31D50">
        <w:rPr>
          <w:rFonts w:ascii="Arial" w:hAnsi="Arial" w:cs="Arial"/>
          <w:sz w:val="22"/>
          <w:szCs w:val="22"/>
        </w:rPr>
        <w:t>.202</w:t>
      </w:r>
      <w:r w:rsidR="005026A2">
        <w:rPr>
          <w:rFonts w:ascii="Arial" w:hAnsi="Arial" w:cs="Arial"/>
          <w:sz w:val="22"/>
          <w:szCs w:val="22"/>
        </w:rPr>
        <w:t>5</w:t>
      </w:r>
    </w:p>
    <w:p w14:paraId="795E026E" w14:textId="37D23388" w:rsidR="006C0222" w:rsidRDefault="00944411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27799942"/>
      <w:r w:rsidRPr="006A05F4">
        <w:rPr>
          <w:rFonts w:ascii="Arial" w:hAnsi="Arial" w:cs="Arial"/>
          <w:b/>
          <w:sz w:val="22"/>
          <w:szCs w:val="22"/>
        </w:rPr>
        <w:t>SZCZEGÓŁOWY OPIS PRZEDMIOTU ZAMÓWIENIA</w:t>
      </w:r>
      <w:bookmarkEnd w:id="0"/>
    </w:p>
    <w:p w14:paraId="160FB06A" w14:textId="77777777" w:rsidR="008B748B" w:rsidRPr="006A05F4" w:rsidRDefault="008B748B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0BD6E4" w14:textId="77777777" w:rsidR="00AF2A69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24859580"/>
      <w:r w:rsidRPr="00AF2A69">
        <w:rPr>
          <w:rFonts w:ascii="Arial" w:hAnsi="Arial" w:cs="Arial"/>
          <w:b/>
          <w:sz w:val="22"/>
          <w:szCs w:val="22"/>
        </w:rPr>
        <w:t>PRZEDMIOT ZAMÓWIENIA</w:t>
      </w:r>
    </w:p>
    <w:p w14:paraId="20E13808" w14:textId="52126CF9" w:rsidR="00037113" w:rsidRPr="008C25EE" w:rsidRDefault="00AF2A69" w:rsidP="008C25E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A69">
        <w:rPr>
          <w:rFonts w:ascii="Arial" w:hAnsi="Arial" w:cs="Arial"/>
          <w:sz w:val="22"/>
          <w:szCs w:val="22"/>
        </w:rPr>
        <w:t>Przedmiotem zamówienia jest</w:t>
      </w:r>
      <w:r w:rsidR="00E87E8C" w:rsidRPr="00E87E8C">
        <w:rPr>
          <w:rFonts w:ascii="Arial" w:hAnsi="Arial" w:cs="Arial"/>
          <w:sz w:val="22"/>
          <w:szCs w:val="22"/>
        </w:rPr>
        <w:t xml:space="preserve"> </w:t>
      </w:r>
      <w:bookmarkStart w:id="2" w:name="_Hlk139018073"/>
      <w:r w:rsidR="00B22A9C" w:rsidRPr="00B22A9C">
        <w:rPr>
          <w:rFonts w:ascii="Arial" w:hAnsi="Arial" w:cs="Arial"/>
          <w:sz w:val="22"/>
          <w:szCs w:val="22"/>
        </w:rPr>
        <w:t xml:space="preserve">przeprowadzenie szkolenia </w:t>
      </w:r>
      <w:bookmarkStart w:id="3" w:name="_Hlk173234461"/>
      <w:r w:rsidR="00B22A9C" w:rsidRPr="00B22A9C">
        <w:rPr>
          <w:rFonts w:ascii="Arial" w:hAnsi="Arial" w:cs="Arial"/>
          <w:sz w:val="22"/>
          <w:szCs w:val="22"/>
        </w:rPr>
        <w:t>z zakresu funkcjonowania administracji samorządowej w obszarze zdrowia w świetle obowiązujących i zapowiadanych regulacji prawnych</w:t>
      </w:r>
      <w:bookmarkEnd w:id="3"/>
      <w:r w:rsidR="005026A2">
        <w:rPr>
          <w:rFonts w:ascii="Arial" w:hAnsi="Arial" w:cs="Arial"/>
          <w:sz w:val="22"/>
          <w:szCs w:val="22"/>
        </w:rPr>
        <w:t xml:space="preserve"> dla ok. 6</w:t>
      </w:r>
      <w:r w:rsidR="00562F80">
        <w:rPr>
          <w:rFonts w:ascii="Arial" w:hAnsi="Arial" w:cs="Arial"/>
          <w:sz w:val="22"/>
          <w:szCs w:val="22"/>
        </w:rPr>
        <w:t>5 słuchaczy,</w:t>
      </w:r>
      <w:r w:rsidR="00B22A9C" w:rsidRPr="00B22A9C">
        <w:rPr>
          <w:rFonts w:ascii="Arial" w:hAnsi="Arial" w:cs="Arial"/>
          <w:sz w:val="22"/>
          <w:szCs w:val="22"/>
        </w:rPr>
        <w:t xml:space="preserve"> w formie wykładów podzielonych na </w:t>
      </w:r>
      <w:r w:rsidR="00562F80">
        <w:rPr>
          <w:rFonts w:ascii="Arial" w:hAnsi="Arial" w:cs="Arial"/>
          <w:sz w:val="22"/>
          <w:szCs w:val="22"/>
        </w:rPr>
        <w:t xml:space="preserve">2 </w:t>
      </w:r>
      <w:r w:rsidR="00B22A9C" w:rsidRPr="00B22A9C">
        <w:rPr>
          <w:rFonts w:ascii="Arial" w:hAnsi="Arial" w:cs="Arial"/>
          <w:sz w:val="22"/>
          <w:szCs w:val="22"/>
        </w:rPr>
        <w:t>bloki tematyczne</w:t>
      </w:r>
      <w:bookmarkEnd w:id="2"/>
      <w:r w:rsidR="00FA1811">
        <w:rPr>
          <w:rFonts w:ascii="Arial" w:hAnsi="Arial" w:cs="Arial"/>
          <w:sz w:val="22"/>
          <w:szCs w:val="22"/>
        </w:rPr>
        <w:t xml:space="preserve"> </w:t>
      </w:r>
      <w:bookmarkStart w:id="4" w:name="_Hlk173412915"/>
      <w:r w:rsidR="001026A9">
        <w:rPr>
          <w:rFonts w:ascii="Arial" w:hAnsi="Arial" w:cs="Arial"/>
          <w:sz w:val="22"/>
          <w:szCs w:val="22"/>
        </w:rPr>
        <w:t xml:space="preserve">prowadzone </w:t>
      </w:r>
      <w:r w:rsidR="00FA1811">
        <w:rPr>
          <w:rFonts w:ascii="Arial" w:hAnsi="Arial" w:cs="Arial"/>
          <w:sz w:val="22"/>
          <w:szCs w:val="22"/>
        </w:rPr>
        <w:t>przez 2 trenerów</w:t>
      </w:r>
      <w:r w:rsidR="0062432C">
        <w:rPr>
          <w:rFonts w:ascii="Arial" w:hAnsi="Arial" w:cs="Arial"/>
          <w:sz w:val="22"/>
          <w:szCs w:val="22"/>
        </w:rPr>
        <w:t>, którzy posiadają doświadczenie w prowadzaniu prelekcji min. 100 godzin dydaktycznych</w:t>
      </w:r>
      <w:r w:rsidR="00C0168A">
        <w:rPr>
          <w:rFonts w:ascii="Arial" w:hAnsi="Arial" w:cs="Arial"/>
          <w:sz w:val="22"/>
          <w:szCs w:val="22"/>
        </w:rPr>
        <w:t>/</w:t>
      </w:r>
      <w:r w:rsidR="00FF301C">
        <w:rPr>
          <w:rFonts w:ascii="Arial" w:hAnsi="Arial" w:cs="Arial"/>
          <w:sz w:val="22"/>
          <w:szCs w:val="22"/>
        </w:rPr>
        <w:t>2</w:t>
      </w:r>
      <w:r w:rsidR="00C0168A">
        <w:rPr>
          <w:rFonts w:ascii="Arial" w:hAnsi="Arial" w:cs="Arial"/>
          <w:sz w:val="22"/>
          <w:szCs w:val="22"/>
        </w:rPr>
        <w:t xml:space="preserve"> trener</w:t>
      </w:r>
      <w:r w:rsidR="00FF301C">
        <w:rPr>
          <w:rFonts w:ascii="Arial" w:hAnsi="Arial" w:cs="Arial"/>
          <w:sz w:val="22"/>
          <w:szCs w:val="22"/>
        </w:rPr>
        <w:t>ów</w:t>
      </w:r>
      <w:r w:rsidR="0062432C">
        <w:rPr>
          <w:rFonts w:ascii="Arial" w:hAnsi="Arial" w:cs="Arial"/>
          <w:sz w:val="22"/>
          <w:szCs w:val="22"/>
        </w:rPr>
        <w:t>.</w:t>
      </w:r>
      <w:r w:rsidR="00FA1811">
        <w:rPr>
          <w:rFonts w:ascii="Arial" w:hAnsi="Arial" w:cs="Arial"/>
          <w:sz w:val="22"/>
          <w:szCs w:val="22"/>
        </w:rPr>
        <w:t xml:space="preserve"> </w:t>
      </w:r>
    </w:p>
    <w:bookmarkEnd w:id="4"/>
    <w:p w14:paraId="6CCF1C65" w14:textId="77777777" w:rsidR="00AF2A69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F2A69">
        <w:rPr>
          <w:rFonts w:ascii="Arial" w:hAnsi="Arial" w:cs="Arial"/>
          <w:b/>
          <w:sz w:val="22"/>
          <w:szCs w:val="22"/>
        </w:rPr>
        <w:t>UCZESTNICY SZKOLENIA</w:t>
      </w:r>
      <w:bookmarkEnd w:id="1"/>
    </w:p>
    <w:p w14:paraId="0D5B79F0" w14:textId="07D73132" w:rsidR="00037113" w:rsidRPr="008C25EE" w:rsidRDefault="00AF2A69" w:rsidP="008C25E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A69">
        <w:rPr>
          <w:rFonts w:ascii="Arial" w:hAnsi="Arial" w:cs="Arial"/>
          <w:sz w:val="22"/>
          <w:szCs w:val="22"/>
        </w:rPr>
        <w:t xml:space="preserve">Uczestnikami szkolenia będą pracownicy </w:t>
      </w:r>
      <w:r w:rsidR="001026A9">
        <w:rPr>
          <w:rFonts w:ascii="Arial" w:hAnsi="Arial" w:cs="Arial"/>
          <w:sz w:val="22"/>
          <w:szCs w:val="22"/>
        </w:rPr>
        <w:t xml:space="preserve">Urzędu Marszałkowskiego Województwa Warmińsko-Mazurskiego </w:t>
      </w:r>
      <w:r w:rsidR="00FA41B3">
        <w:rPr>
          <w:rFonts w:ascii="Arial" w:hAnsi="Arial" w:cs="Arial"/>
          <w:sz w:val="22"/>
          <w:szCs w:val="22"/>
        </w:rPr>
        <w:t>oraz</w:t>
      </w:r>
      <w:r w:rsidRPr="00AF2A69">
        <w:rPr>
          <w:rFonts w:ascii="Arial" w:hAnsi="Arial" w:cs="Arial"/>
          <w:sz w:val="22"/>
          <w:szCs w:val="22"/>
        </w:rPr>
        <w:t xml:space="preserve"> Dyrektorzy </w:t>
      </w:r>
      <w:r w:rsidR="00851932">
        <w:rPr>
          <w:rFonts w:ascii="Arial" w:hAnsi="Arial" w:cs="Arial"/>
          <w:sz w:val="22"/>
          <w:szCs w:val="22"/>
        </w:rPr>
        <w:t>podmiotów leczniczych</w:t>
      </w:r>
      <w:r w:rsidRPr="00AF2A69">
        <w:rPr>
          <w:rFonts w:ascii="Arial" w:hAnsi="Arial" w:cs="Arial"/>
          <w:sz w:val="22"/>
          <w:szCs w:val="22"/>
        </w:rPr>
        <w:t xml:space="preserve"> z terenu województwa warmińsko-mazurskiego, przedstawiciel</w:t>
      </w:r>
      <w:r w:rsidR="005026A2">
        <w:rPr>
          <w:rFonts w:ascii="Arial" w:hAnsi="Arial" w:cs="Arial"/>
          <w:sz w:val="22"/>
          <w:szCs w:val="22"/>
        </w:rPr>
        <w:t>e</w:t>
      </w:r>
      <w:r w:rsidRPr="00AF2A69">
        <w:rPr>
          <w:rFonts w:ascii="Arial" w:hAnsi="Arial" w:cs="Arial"/>
          <w:sz w:val="22"/>
          <w:szCs w:val="22"/>
        </w:rPr>
        <w:t xml:space="preserve"> Warmińsko-Mazurskiego Urzędu Wojewódzkiego w Olsztynie </w:t>
      </w:r>
      <w:r w:rsidR="00FA41B3">
        <w:rPr>
          <w:rFonts w:ascii="Arial" w:hAnsi="Arial" w:cs="Arial"/>
          <w:sz w:val="22"/>
          <w:szCs w:val="22"/>
        </w:rPr>
        <w:t xml:space="preserve">i </w:t>
      </w:r>
      <w:bookmarkStart w:id="5" w:name="_GoBack"/>
      <w:bookmarkEnd w:id="5"/>
      <w:r w:rsidRPr="00AF2A69">
        <w:rPr>
          <w:rFonts w:ascii="Arial" w:hAnsi="Arial" w:cs="Arial"/>
          <w:sz w:val="22"/>
          <w:szCs w:val="22"/>
        </w:rPr>
        <w:t>Warmińsko-Mazurskiego Oddziału Narodowego Funduszu Zdrowia w Olsztynie.</w:t>
      </w:r>
    </w:p>
    <w:p w14:paraId="2C81E81E" w14:textId="5A4CBC3B" w:rsidR="008E1ADD" w:rsidRPr="008E1ADD" w:rsidRDefault="008E1ADD" w:rsidP="00FA41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1ADD">
        <w:rPr>
          <w:rFonts w:ascii="Arial" w:hAnsi="Arial" w:cs="Arial"/>
          <w:b/>
          <w:sz w:val="22"/>
          <w:szCs w:val="22"/>
        </w:rPr>
        <w:t>CEL SZKOLENIA</w:t>
      </w:r>
    </w:p>
    <w:p w14:paraId="03C45C2D" w14:textId="67A673F5" w:rsidR="00037113" w:rsidRPr="008C25EE" w:rsidRDefault="00AF2A69" w:rsidP="008C25EE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F2A69">
        <w:rPr>
          <w:rFonts w:ascii="Arial" w:hAnsi="Arial" w:cs="Arial"/>
          <w:bCs/>
          <w:sz w:val="22"/>
          <w:szCs w:val="22"/>
        </w:rPr>
        <w:t xml:space="preserve">Celem szkolenia jest poszerzenie wiedzy </w:t>
      </w:r>
      <w:r w:rsidR="00FA41B3" w:rsidRPr="00FA41B3">
        <w:rPr>
          <w:rFonts w:ascii="Arial" w:hAnsi="Arial" w:cs="Arial"/>
          <w:bCs/>
          <w:sz w:val="22"/>
          <w:szCs w:val="22"/>
        </w:rPr>
        <w:t>z zakresu funkcjonowania administracji samorządowej w obszarze zdrowia w świetle obowiązujących i zapowiadanych regulacji prawnych</w:t>
      </w:r>
      <w:r w:rsidRPr="00FA41B3">
        <w:rPr>
          <w:rFonts w:ascii="Arial" w:hAnsi="Arial" w:cs="Arial"/>
          <w:bCs/>
          <w:sz w:val="22"/>
          <w:szCs w:val="22"/>
        </w:rPr>
        <w:t>.</w:t>
      </w:r>
    </w:p>
    <w:p w14:paraId="11EE7A42" w14:textId="6F0E9C0D" w:rsidR="00AF2A69" w:rsidRDefault="00AF2A69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TEMATYCZNY SZKOLENIA</w:t>
      </w:r>
      <w:r w:rsidR="001026A9">
        <w:rPr>
          <w:rFonts w:ascii="Arial" w:hAnsi="Arial" w:cs="Arial"/>
          <w:b/>
          <w:sz w:val="22"/>
          <w:szCs w:val="22"/>
        </w:rPr>
        <w:t>/BLOKI TEMATYCZNE</w:t>
      </w:r>
    </w:p>
    <w:p w14:paraId="3797CFF6" w14:textId="052F09BC" w:rsidR="00AF2A69" w:rsidRPr="00B22A9C" w:rsidRDefault="005026A2" w:rsidP="00B22A9C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6" w:name="_Hlk130549118"/>
      <w:r w:rsidRPr="005026A2">
        <w:rPr>
          <w:rFonts w:ascii="Arial" w:hAnsi="Arial" w:cs="Arial"/>
          <w:b/>
          <w:sz w:val="22"/>
          <w:szCs w:val="22"/>
        </w:rPr>
        <w:t xml:space="preserve">Zaciąganie zobowiązań cywilno-prawnych przez podmioty prowadzące działalność medyczną - </w:t>
      </w:r>
      <w:proofErr w:type="spellStart"/>
      <w:r w:rsidRPr="005026A2">
        <w:rPr>
          <w:rFonts w:ascii="Arial" w:hAnsi="Arial" w:cs="Arial"/>
          <w:b/>
          <w:sz w:val="22"/>
          <w:szCs w:val="22"/>
        </w:rPr>
        <w:t>case</w:t>
      </w:r>
      <w:proofErr w:type="spellEnd"/>
      <w:r w:rsidRPr="005026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026A2">
        <w:rPr>
          <w:rFonts w:ascii="Arial" w:hAnsi="Arial" w:cs="Arial"/>
          <w:b/>
          <w:sz w:val="22"/>
          <w:szCs w:val="22"/>
        </w:rPr>
        <w:t>study</w:t>
      </w:r>
      <w:proofErr w:type="spellEnd"/>
      <w:r w:rsidR="00FA1811">
        <w:rPr>
          <w:rFonts w:ascii="Arial" w:hAnsi="Arial" w:cs="Arial"/>
          <w:sz w:val="22"/>
          <w:szCs w:val="22"/>
        </w:rPr>
        <w:t xml:space="preserve"> </w:t>
      </w:r>
      <w:r w:rsidR="00C0168A">
        <w:rPr>
          <w:rFonts w:ascii="Arial" w:hAnsi="Arial" w:cs="Arial"/>
          <w:sz w:val="22"/>
          <w:szCs w:val="22"/>
        </w:rPr>
        <w:t xml:space="preserve">– 4 godziny </w:t>
      </w:r>
      <w:r w:rsidR="004655F2">
        <w:rPr>
          <w:rFonts w:ascii="Arial" w:hAnsi="Arial" w:cs="Arial"/>
          <w:sz w:val="22"/>
          <w:szCs w:val="22"/>
        </w:rPr>
        <w:t>zegarowe</w:t>
      </w:r>
      <w:r w:rsidR="002F3E29">
        <w:rPr>
          <w:rFonts w:ascii="Arial" w:hAnsi="Arial" w:cs="Arial"/>
          <w:sz w:val="22"/>
          <w:szCs w:val="22"/>
        </w:rPr>
        <w:t xml:space="preserve"> (w tym przerwa 2x15-minut)</w:t>
      </w:r>
    </w:p>
    <w:p w14:paraId="64F27B22" w14:textId="00FFCD62" w:rsidR="00037113" w:rsidRPr="008C25EE" w:rsidRDefault="003E04A8" w:rsidP="003E04A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2D25">
        <w:rPr>
          <w:rFonts w:ascii="Arial" w:hAnsi="Arial" w:cs="Arial"/>
          <w:b/>
          <w:bCs/>
          <w:sz w:val="22"/>
          <w:szCs w:val="22"/>
        </w:rPr>
        <w:t>Podmioty prowadzące działalność medyczną a wymagania wynikające z dyrektywy NIS2 -  jak się przygotować, żeby uniknąć kary</w:t>
      </w:r>
      <w:r w:rsidRPr="003E04A8">
        <w:rPr>
          <w:rFonts w:ascii="Arial" w:hAnsi="Arial" w:cs="Arial"/>
          <w:bCs/>
          <w:sz w:val="22"/>
          <w:szCs w:val="22"/>
        </w:rPr>
        <w:t xml:space="preserve">  </w:t>
      </w:r>
      <w:r w:rsidR="00C0168A">
        <w:rPr>
          <w:rFonts w:ascii="Arial" w:hAnsi="Arial" w:cs="Arial"/>
          <w:bCs/>
          <w:sz w:val="22"/>
          <w:szCs w:val="22"/>
        </w:rPr>
        <w:t xml:space="preserve">– 4 godziny </w:t>
      </w:r>
      <w:r w:rsidR="004655F2">
        <w:rPr>
          <w:rFonts w:ascii="Arial" w:hAnsi="Arial" w:cs="Arial"/>
          <w:bCs/>
          <w:sz w:val="22"/>
          <w:szCs w:val="22"/>
        </w:rPr>
        <w:t xml:space="preserve">zegarowe </w:t>
      </w:r>
      <w:r w:rsidR="002F3E29" w:rsidRPr="002F3E29">
        <w:rPr>
          <w:rFonts w:ascii="Arial" w:hAnsi="Arial" w:cs="Arial"/>
          <w:bCs/>
          <w:sz w:val="22"/>
          <w:szCs w:val="22"/>
        </w:rPr>
        <w:t>(w tym przerwa 2x15-minu</w:t>
      </w:r>
      <w:r w:rsidR="004655F2">
        <w:rPr>
          <w:rFonts w:ascii="Arial" w:hAnsi="Arial" w:cs="Arial"/>
          <w:bCs/>
          <w:sz w:val="22"/>
          <w:szCs w:val="22"/>
        </w:rPr>
        <w:t>t</w:t>
      </w:r>
      <w:r w:rsidR="002F3E29" w:rsidRPr="002F3E29">
        <w:rPr>
          <w:rFonts w:ascii="Arial" w:hAnsi="Arial" w:cs="Arial"/>
          <w:bCs/>
          <w:sz w:val="22"/>
          <w:szCs w:val="22"/>
        </w:rPr>
        <w:t>)</w:t>
      </w:r>
    </w:p>
    <w:p w14:paraId="5BD1E88E" w14:textId="77777777" w:rsidR="00AF2A69" w:rsidRPr="006C0222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0222">
        <w:rPr>
          <w:rFonts w:ascii="Arial" w:hAnsi="Arial" w:cs="Arial"/>
          <w:b/>
          <w:sz w:val="22"/>
          <w:szCs w:val="22"/>
        </w:rPr>
        <w:t>OKRES I FORMA SZKOLENIA</w:t>
      </w:r>
      <w:bookmarkStart w:id="7" w:name="_Hlk127871009"/>
    </w:p>
    <w:p w14:paraId="6E86CEEA" w14:textId="1408F07C" w:rsidR="00037113" w:rsidRPr="008C25EE" w:rsidRDefault="00AF2A69" w:rsidP="008C25E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0222">
        <w:rPr>
          <w:rFonts w:ascii="Arial" w:hAnsi="Arial" w:cs="Arial"/>
          <w:sz w:val="22"/>
          <w:szCs w:val="22"/>
        </w:rPr>
        <w:t xml:space="preserve">Usługa szkoleniowa będzie realizowana w ciągu </w:t>
      </w:r>
      <w:r w:rsidR="00B22A9C">
        <w:rPr>
          <w:rFonts w:ascii="Arial" w:hAnsi="Arial" w:cs="Arial"/>
          <w:sz w:val="22"/>
          <w:szCs w:val="22"/>
        </w:rPr>
        <w:t>1</w:t>
      </w:r>
      <w:r w:rsidRPr="006C0222">
        <w:rPr>
          <w:rFonts w:ascii="Arial" w:hAnsi="Arial" w:cs="Arial"/>
          <w:sz w:val="22"/>
          <w:szCs w:val="22"/>
        </w:rPr>
        <w:t xml:space="preserve"> dni</w:t>
      </w:r>
      <w:r w:rsidR="00B22A9C">
        <w:rPr>
          <w:rFonts w:ascii="Arial" w:hAnsi="Arial" w:cs="Arial"/>
          <w:sz w:val="22"/>
          <w:szCs w:val="22"/>
        </w:rPr>
        <w:t>a</w:t>
      </w:r>
      <w:r w:rsidRPr="006C0222">
        <w:rPr>
          <w:rFonts w:ascii="Arial" w:hAnsi="Arial" w:cs="Arial"/>
          <w:sz w:val="22"/>
          <w:szCs w:val="22"/>
        </w:rPr>
        <w:t xml:space="preserve"> robocz</w:t>
      </w:r>
      <w:r w:rsidR="00B22A9C">
        <w:rPr>
          <w:rFonts w:ascii="Arial" w:hAnsi="Arial" w:cs="Arial"/>
          <w:sz w:val="22"/>
          <w:szCs w:val="22"/>
        </w:rPr>
        <w:t>ego</w:t>
      </w:r>
      <w:r w:rsidRPr="006C0222">
        <w:rPr>
          <w:rFonts w:ascii="Arial" w:hAnsi="Arial" w:cs="Arial"/>
          <w:sz w:val="22"/>
          <w:szCs w:val="22"/>
        </w:rPr>
        <w:t xml:space="preserve"> dla </w:t>
      </w:r>
      <w:r w:rsidR="00FA1811">
        <w:rPr>
          <w:rFonts w:ascii="Arial" w:hAnsi="Arial" w:cs="Arial"/>
          <w:sz w:val="22"/>
          <w:szCs w:val="22"/>
        </w:rPr>
        <w:t>ok</w:t>
      </w:r>
      <w:r w:rsidR="005026A2">
        <w:rPr>
          <w:rFonts w:ascii="Arial" w:hAnsi="Arial" w:cs="Arial"/>
          <w:sz w:val="22"/>
          <w:szCs w:val="22"/>
        </w:rPr>
        <w:t>. 6</w:t>
      </w:r>
      <w:r w:rsidR="00082C40">
        <w:rPr>
          <w:rFonts w:ascii="Arial" w:hAnsi="Arial" w:cs="Arial"/>
          <w:sz w:val="22"/>
          <w:szCs w:val="22"/>
        </w:rPr>
        <w:t xml:space="preserve">5 </w:t>
      </w:r>
      <w:r w:rsidRPr="006C0222">
        <w:rPr>
          <w:rFonts w:ascii="Arial" w:hAnsi="Arial" w:cs="Arial"/>
          <w:sz w:val="22"/>
          <w:szCs w:val="22"/>
        </w:rPr>
        <w:t>osób</w:t>
      </w:r>
      <w:r w:rsidR="00763B24">
        <w:rPr>
          <w:rFonts w:ascii="Arial" w:hAnsi="Arial" w:cs="Arial"/>
          <w:sz w:val="22"/>
          <w:szCs w:val="22"/>
        </w:rPr>
        <w:t xml:space="preserve">, </w:t>
      </w:r>
      <w:r w:rsidR="00552CAB">
        <w:rPr>
          <w:rFonts w:ascii="Arial" w:hAnsi="Arial" w:cs="Arial"/>
          <w:sz w:val="22"/>
          <w:szCs w:val="22"/>
        </w:rPr>
        <w:br/>
      </w:r>
      <w:r w:rsidR="001A3D76">
        <w:rPr>
          <w:rFonts w:ascii="Arial" w:hAnsi="Arial" w:cs="Arial"/>
          <w:sz w:val="22"/>
          <w:szCs w:val="22"/>
        </w:rPr>
        <w:t xml:space="preserve">w wymiarze </w:t>
      </w:r>
      <w:r w:rsidRPr="006C0222">
        <w:rPr>
          <w:rFonts w:ascii="Arial" w:hAnsi="Arial" w:cs="Arial"/>
          <w:sz w:val="22"/>
          <w:szCs w:val="22"/>
        </w:rPr>
        <w:t>8</w:t>
      </w:r>
      <w:r w:rsidR="001026A9">
        <w:rPr>
          <w:rFonts w:ascii="Arial" w:hAnsi="Arial" w:cs="Arial"/>
          <w:sz w:val="22"/>
          <w:szCs w:val="22"/>
        </w:rPr>
        <w:t> </w:t>
      </w:r>
      <w:r w:rsidRPr="006C0222">
        <w:rPr>
          <w:rFonts w:ascii="Arial" w:hAnsi="Arial" w:cs="Arial"/>
          <w:sz w:val="22"/>
          <w:szCs w:val="22"/>
        </w:rPr>
        <w:t>godzin zegarowych</w:t>
      </w:r>
      <w:r w:rsidR="00763B24">
        <w:rPr>
          <w:rFonts w:ascii="Arial" w:hAnsi="Arial" w:cs="Arial"/>
          <w:sz w:val="22"/>
          <w:szCs w:val="22"/>
        </w:rPr>
        <w:t>.</w:t>
      </w:r>
    </w:p>
    <w:bookmarkEnd w:id="7"/>
    <w:p w14:paraId="77D6E73D" w14:textId="2DE0FE66" w:rsidR="00944411" w:rsidRPr="008B2E8D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2E8D">
        <w:rPr>
          <w:rFonts w:ascii="Arial" w:hAnsi="Arial" w:cs="Arial"/>
          <w:b/>
          <w:sz w:val="22"/>
          <w:szCs w:val="22"/>
        </w:rPr>
        <w:t>TERMIN REALIZACJI PRZEDMIOTU ZAMÓWIENIA</w:t>
      </w:r>
    </w:p>
    <w:p w14:paraId="72985F7C" w14:textId="5C098AF3" w:rsidR="008B2E8D" w:rsidRPr="00DE2E06" w:rsidRDefault="008B2E8D" w:rsidP="00DE2E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2E06">
        <w:rPr>
          <w:rFonts w:ascii="Arial" w:hAnsi="Arial" w:cs="Arial"/>
          <w:sz w:val="22"/>
          <w:szCs w:val="22"/>
        </w:rPr>
        <w:t xml:space="preserve">Szkolenie powinno zostać zrealizowane w </w:t>
      </w:r>
      <w:r w:rsidR="00082C40">
        <w:rPr>
          <w:rFonts w:ascii="Arial" w:hAnsi="Arial" w:cs="Arial"/>
          <w:sz w:val="22"/>
          <w:szCs w:val="22"/>
        </w:rPr>
        <w:t>jednym dniu</w:t>
      </w:r>
      <w:r w:rsidRPr="00DE2E06">
        <w:rPr>
          <w:rFonts w:ascii="Arial" w:hAnsi="Arial" w:cs="Arial"/>
          <w:sz w:val="22"/>
          <w:szCs w:val="22"/>
        </w:rPr>
        <w:t xml:space="preserve">. Proponowany przedział czasowy </w:t>
      </w:r>
      <w:r w:rsidR="00082C40">
        <w:rPr>
          <w:rFonts w:ascii="Arial" w:hAnsi="Arial" w:cs="Arial"/>
          <w:sz w:val="22"/>
          <w:szCs w:val="22"/>
        </w:rPr>
        <w:t xml:space="preserve">to </w:t>
      </w:r>
      <w:r w:rsidRPr="00DE2E06">
        <w:rPr>
          <w:rFonts w:ascii="Arial" w:hAnsi="Arial" w:cs="Arial"/>
          <w:sz w:val="22"/>
          <w:szCs w:val="22"/>
        </w:rPr>
        <w:t>9.</w:t>
      </w:r>
      <w:r w:rsidR="00DE2E06" w:rsidRPr="00DE2E06">
        <w:rPr>
          <w:rFonts w:ascii="Arial" w:hAnsi="Arial" w:cs="Arial"/>
          <w:sz w:val="22"/>
          <w:szCs w:val="22"/>
        </w:rPr>
        <w:t>00</w:t>
      </w:r>
      <w:r w:rsidRPr="00DE2E06">
        <w:rPr>
          <w:rFonts w:ascii="Arial" w:hAnsi="Arial" w:cs="Arial"/>
          <w:sz w:val="22"/>
          <w:szCs w:val="22"/>
        </w:rPr>
        <w:t xml:space="preserve"> - 17.</w:t>
      </w:r>
      <w:r w:rsidR="00DE2E06" w:rsidRPr="00DE2E06">
        <w:rPr>
          <w:rFonts w:ascii="Arial" w:hAnsi="Arial" w:cs="Arial"/>
          <w:sz w:val="22"/>
          <w:szCs w:val="22"/>
        </w:rPr>
        <w:t>00</w:t>
      </w:r>
      <w:r w:rsidRPr="00DE2E06">
        <w:rPr>
          <w:rFonts w:ascii="Arial" w:hAnsi="Arial" w:cs="Arial"/>
          <w:sz w:val="22"/>
          <w:szCs w:val="22"/>
        </w:rPr>
        <w:t>.</w:t>
      </w:r>
    </w:p>
    <w:p w14:paraId="460D33F6" w14:textId="77777777" w:rsidR="008B2E8D" w:rsidRDefault="008B2E8D" w:rsidP="00DE2E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Ostateczne godziny zostaną ustalone po przesłaniu propozycji scenariusza szkolenia.</w:t>
      </w:r>
    </w:p>
    <w:p w14:paraId="10565E61" w14:textId="2880AD7E" w:rsidR="00037113" w:rsidRDefault="008B2E8D" w:rsidP="008C25E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932">
        <w:rPr>
          <w:rFonts w:ascii="Arial" w:hAnsi="Arial" w:cs="Arial"/>
          <w:sz w:val="22"/>
          <w:szCs w:val="22"/>
        </w:rPr>
        <w:lastRenderedPageBreak/>
        <w:t xml:space="preserve">Termin wykonania przedmiotu umowy: </w:t>
      </w:r>
      <w:r w:rsidR="00851932" w:rsidRPr="00851932">
        <w:rPr>
          <w:rFonts w:ascii="Arial" w:hAnsi="Arial" w:cs="Arial"/>
          <w:sz w:val="22"/>
          <w:szCs w:val="22"/>
        </w:rPr>
        <w:t>w dni</w:t>
      </w:r>
      <w:r w:rsidR="004655F2">
        <w:rPr>
          <w:rFonts w:ascii="Arial" w:hAnsi="Arial" w:cs="Arial"/>
          <w:sz w:val="22"/>
          <w:szCs w:val="22"/>
        </w:rPr>
        <w:t>u</w:t>
      </w:r>
      <w:r w:rsidR="00851932" w:rsidRPr="00851932">
        <w:rPr>
          <w:rFonts w:ascii="Arial" w:hAnsi="Arial" w:cs="Arial"/>
          <w:sz w:val="22"/>
          <w:szCs w:val="22"/>
        </w:rPr>
        <w:t xml:space="preserve"> </w:t>
      </w:r>
      <w:r w:rsidR="005026A2">
        <w:rPr>
          <w:rFonts w:ascii="Arial" w:hAnsi="Arial" w:cs="Arial"/>
          <w:sz w:val="22"/>
          <w:szCs w:val="22"/>
        </w:rPr>
        <w:t>10</w:t>
      </w:r>
      <w:r w:rsidR="00851932" w:rsidRPr="00851932">
        <w:rPr>
          <w:rFonts w:ascii="Arial" w:hAnsi="Arial" w:cs="Arial"/>
          <w:sz w:val="22"/>
          <w:szCs w:val="22"/>
        </w:rPr>
        <w:t xml:space="preserve"> września 202</w:t>
      </w:r>
      <w:r w:rsidR="005026A2">
        <w:rPr>
          <w:rFonts w:ascii="Arial" w:hAnsi="Arial" w:cs="Arial"/>
          <w:sz w:val="22"/>
          <w:szCs w:val="22"/>
        </w:rPr>
        <w:t>5</w:t>
      </w:r>
      <w:r w:rsidR="00851932" w:rsidRPr="00851932">
        <w:rPr>
          <w:rFonts w:ascii="Arial" w:hAnsi="Arial" w:cs="Arial"/>
          <w:sz w:val="22"/>
          <w:szCs w:val="22"/>
        </w:rPr>
        <w:t xml:space="preserve"> </w:t>
      </w:r>
      <w:r w:rsidRPr="00851932">
        <w:rPr>
          <w:rFonts w:ascii="Arial" w:hAnsi="Arial" w:cs="Arial"/>
          <w:sz w:val="22"/>
          <w:szCs w:val="22"/>
        </w:rPr>
        <w:t>r.</w:t>
      </w:r>
    </w:p>
    <w:p w14:paraId="26668A81" w14:textId="77777777" w:rsidR="00552CAB" w:rsidRPr="008C25EE" w:rsidRDefault="00552CAB" w:rsidP="00552CAB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618C7E" w14:textId="2292EA4B" w:rsidR="008B2E8D" w:rsidRDefault="008B2E8D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>MIEJSCE SZKOLENIA</w:t>
      </w:r>
    </w:p>
    <w:p w14:paraId="3AA90B4B" w14:textId="1F2E655D" w:rsidR="00037113" w:rsidRPr="008C25EE" w:rsidRDefault="005026A2" w:rsidP="008C25E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14:paraId="2A79AF00" w14:textId="49356BC7" w:rsidR="008B2E8D" w:rsidRPr="008B2E8D" w:rsidRDefault="008B2E8D" w:rsidP="00FF46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 xml:space="preserve">OBOWIĄZKI WYKONAWCY </w:t>
      </w:r>
    </w:p>
    <w:p w14:paraId="3F9C5565" w14:textId="29A97690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Zapewnienie odpowiednio wykwalifikowa</w:t>
      </w:r>
      <w:r w:rsidR="00F65349">
        <w:rPr>
          <w:rFonts w:ascii="Arial" w:hAnsi="Arial" w:cs="Arial"/>
          <w:sz w:val="22"/>
          <w:szCs w:val="22"/>
        </w:rPr>
        <w:t>nych</w:t>
      </w:r>
      <w:r w:rsidRPr="008B2E8D">
        <w:rPr>
          <w:rFonts w:ascii="Arial" w:hAnsi="Arial" w:cs="Arial"/>
          <w:sz w:val="22"/>
          <w:szCs w:val="22"/>
        </w:rPr>
        <w:t xml:space="preserve"> </w:t>
      </w:r>
      <w:r w:rsidR="00562F80">
        <w:rPr>
          <w:rFonts w:ascii="Arial" w:hAnsi="Arial" w:cs="Arial"/>
          <w:sz w:val="22"/>
          <w:szCs w:val="22"/>
        </w:rPr>
        <w:t xml:space="preserve">dwóch </w:t>
      </w:r>
      <w:r w:rsidRPr="008B2E8D">
        <w:rPr>
          <w:rFonts w:ascii="Arial" w:hAnsi="Arial" w:cs="Arial"/>
          <w:sz w:val="22"/>
          <w:szCs w:val="22"/>
        </w:rPr>
        <w:t>trene</w:t>
      </w:r>
      <w:r w:rsidR="00F65349">
        <w:rPr>
          <w:rFonts w:ascii="Arial" w:hAnsi="Arial" w:cs="Arial"/>
          <w:sz w:val="22"/>
          <w:szCs w:val="22"/>
        </w:rPr>
        <w:t>rów</w:t>
      </w:r>
      <w:r w:rsidRPr="008B2E8D">
        <w:rPr>
          <w:rFonts w:ascii="Arial" w:hAnsi="Arial" w:cs="Arial"/>
          <w:sz w:val="22"/>
          <w:szCs w:val="22"/>
        </w:rPr>
        <w:t>.</w:t>
      </w:r>
    </w:p>
    <w:p w14:paraId="5DA13D5B" w14:textId="6A0ED862" w:rsidR="004E1E23" w:rsidRPr="0051709C" w:rsidRDefault="008B2E8D" w:rsidP="0051709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 xml:space="preserve">Przygotowanie nie później niż w ciągu </w:t>
      </w:r>
      <w:r w:rsidR="00C0168A">
        <w:rPr>
          <w:rFonts w:ascii="Arial" w:hAnsi="Arial" w:cs="Arial"/>
          <w:sz w:val="22"/>
          <w:szCs w:val="22"/>
        </w:rPr>
        <w:t>3</w:t>
      </w:r>
      <w:r w:rsidRPr="004E1E23">
        <w:rPr>
          <w:rFonts w:ascii="Arial" w:hAnsi="Arial" w:cs="Arial"/>
          <w:sz w:val="22"/>
          <w:szCs w:val="22"/>
        </w:rPr>
        <w:t xml:space="preserve"> dni roboczych od dnia zawarcia umowy i przesłanie drogą elektroniczną do akceptacji Zamawiającego scenariusza szkolenia zawierającego</w:t>
      </w:r>
      <w:r w:rsidR="0051709C">
        <w:rPr>
          <w:rFonts w:ascii="Arial" w:hAnsi="Arial" w:cs="Arial"/>
          <w:sz w:val="22"/>
          <w:szCs w:val="22"/>
        </w:rPr>
        <w:t xml:space="preserve"> </w:t>
      </w:r>
      <w:r w:rsidRPr="0051709C">
        <w:rPr>
          <w:rFonts w:ascii="Arial" w:hAnsi="Arial" w:cs="Arial"/>
          <w:sz w:val="22"/>
          <w:szCs w:val="22"/>
        </w:rPr>
        <w:t>program szkolenia</w:t>
      </w:r>
      <w:r w:rsidR="0051709C">
        <w:rPr>
          <w:rFonts w:ascii="Arial" w:hAnsi="Arial" w:cs="Arial"/>
          <w:sz w:val="22"/>
          <w:szCs w:val="22"/>
        </w:rPr>
        <w:t>.</w:t>
      </w:r>
    </w:p>
    <w:p w14:paraId="1EEBF864" w14:textId="77777777" w:rsidR="004E1E23" w:rsidRDefault="008B2E8D" w:rsidP="00DE2E06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b/>
          <w:bCs/>
          <w:sz w:val="22"/>
          <w:szCs w:val="22"/>
        </w:rPr>
        <w:t>UWAGA</w:t>
      </w:r>
      <w:r w:rsidRPr="008B2E8D">
        <w:rPr>
          <w:rFonts w:ascii="Arial" w:hAnsi="Arial" w:cs="Arial"/>
          <w:sz w:val="22"/>
          <w:szCs w:val="22"/>
        </w:rPr>
        <w:t xml:space="preserve"> - Zamawiający zastrzega sobie prawo do bezpłatnego wprowadzenia modyfikacji przesłanych materiałów wymienionych w punkcie 2, przed ostateczną akceptacją.</w:t>
      </w:r>
    </w:p>
    <w:p w14:paraId="541C11CA" w14:textId="7BCD8636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 xml:space="preserve">Realizacja szkolenia zgodnie z zaakceptowanym przez Zamawiającego scenariuszem. </w:t>
      </w:r>
      <w:r w:rsidRPr="004E1E23">
        <w:rPr>
          <w:rFonts w:ascii="Arial" w:hAnsi="Arial" w:cs="Arial"/>
          <w:b/>
          <w:bCs/>
          <w:sz w:val="22"/>
          <w:szCs w:val="22"/>
        </w:rPr>
        <w:t>UWAGA</w:t>
      </w:r>
      <w:r w:rsidRPr="004E1E23">
        <w:rPr>
          <w:rFonts w:ascii="Arial" w:hAnsi="Arial" w:cs="Arial"/>
          <w:sz w:val="22"/>
          <w:szCs w:val="22"/>
        </w:rPr>
        <w:t xml:space="preserve"> - Zamawiający z Wykonawcą mogą zmienić </w:t>
      </w:r>
      <w:r w:rsidR="00BA0D75">
        <w:rPr>
          <w:rFonts w:ascii="Arial" w:hAnsi="Arial" w:cs="Arial"/>
          <w:sz w:val="22"/>
          <w:szCs w:val="22"/>
        </w:rPr>
        <w:t>oraz</w:t>
      </w:r>
      <w:r w:rsidRPr="004E1E23">
        <w:rPr>
          <w:rFonts w:ascii="Arial" w:hAnsi="Arial" w:cs="Arial"/>
          <w:sz w:val="22"/>
          <w:szCs w:val="22"/>
        </w:rPr>
        <w:t xml:space="preserve"> wnieść modyfikacje do scenariusza. Wszelkie zmiany musi zaakceptować Zamawiający.</w:t>
      </w:r>
    </w:p>
    <w:p w14:paraId="6EBDA053" w14:textId="7367FA9A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 xml:space="preserve">Wykonawca jest zobowiązany przekazać Zamawiającemu na wskazany w umowie adres poczty elektronicznej co najmniej na </w:t>
      </w:r>
      <w:r w:rsidR="00C0168A">
        <w:rPr>
          <w:rFonts w:ascii="Arial" w:hAnsi="Arial" w:cs="Arial"/>
          <w:sz w:val="22"/>
          <w:szCs w:val="22"/>
        </w:rPr>
        <w:t>3</w:t>
      </w:r>
      <w:r w:rsidRPr="004E1E23">
        <w:rPr>
          <w:rFonts w:ascii="Arial" w:hAnsi="Arial" w:cs="Arial"/>
          <w:sz w:val="22"/>
          <w:szCs w:val="22"/>
        </w:rPr>
        <w:t xml:space="preserve"> dni robocze przed terminem szkolenia wzór certyfikatów/zaświadczeń, w celu uzyskania ich akceptacji.</w:t>
      </w:r>
    </w:p>
    <w:p w14:paraId="1AAB1A03" w14:textId="77777777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>Wykonawca jest zobowiązany do uwzględnienia ewentualnych uwag wniesionych przez Zamawiającego do przekazanych certyfikatów/zaświadczeń, za pośrednictwem poczty</w:t>
      </w:r>
      <w:r w:rsidRPr="008B2E8D">
        <w:t xml:space="preserve"> </w:t>
      </w:r>
      <w:r w:rsidRPr="004E1E23">
        <w:rPr>
          <w:rFonts w:ascii="Arial" w:hAnsi="Arial" w:cs="Arial"/>
          <w:sz w:val="22"/>
          <w:szCs w:val="22"/>
        </w:rPr>
        <w:t xml:space="preserve">elektronicznej w terminie maksymalnie 1 dnia roboczego od dnia ich otrzymania oraz </w:t>
      </w:r>
    </w:p>
    <w:p w14:paraId="2099589D" w14:textId="77777777" w:rsidR="004E1E23" w:rsidRDefault="008B2E8D" w:rsidP="00DE2E0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>przekazania ww. dokumentów z uwzględnionymi zmianami Zamawiającemu na wskazany adres poczty elektronicznej.</w:t>
      </w:r>
    </w:p>
    <w:p w14:paraId="3E29425E" w14:textId="7705C8D9" w:rsidR="004E1E23" w:rsidRP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 xml:space="preserve">Po ukończeniu szkolenia Wykonawca jest zobowiązany przygotować i dostarczyć Zamawiającemu certyfikaty/zaświadczenia potwierdzające ukończenie ww. szkolenia </w:t>
      </w:r>
      <w:r w:rsidR="00C0168A">
        <w:rPr>
          <w:rFonts w:ascii="Arial" w:hAnsi="Arial" w:cs="Arial"/>
          <w:sz w:val="22"/>
          <w:szCs w:val="22"/>
        </w:rPr>
        <w:br/>
      </w:r>
      <w:r w:rsidRPr="004E1E23">
        <w:rPr>
          <w:rFonts w:ascii="Arial" w:hAnsi="Arial" w:cs="Arial"/>
          <w:sz w:val="22"/>
          <w:szCs w:val="22"/>
        </w:rPr>
        <w:t>w wersji papierowej. Na każdym certyfikacie/zaświadczeniu na odwrocie powinien znajdować się zakres merytoryczny szkolenia.</w:t>
      </w:r>
    </w:p>
    <w:p w14:paraId="7F8629BC" w14:textId="5759C637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8" w:name="_Hlk173412999"/>
      <w:r w:rsidRPr="004E1E23">
        <w:rPr>
          <w:rFonts w:ascii="Arial" w:hAnsi="Arial" w:cs="Arial"/>
          <w:sz w:val="22"/>
          <w:szCs w:val="22"/>
        </w:rPr>
        <w:t>Wykonawca jest zobowiązany przygotować prezentację multimedialną</w:t>
      </w:r>
      <w:r w:rsidR="00C0168A">
        <w:rPr>
          <w:rFonts w:ascii="Arial" w:hAnsi="Arial" w:cs="Arial"/>
          <w:sz w:val="22"/>
          <w:szCs w:val="22"/>
        </w:rPr>
        <w:t xml:space="preserve"> materiałów szkoleniowych.</w:t>
      </w:r>
    </w:p>
    <w:bookmarkEnd w:id="8"/>
    <w:p w14:paraId="7728FB9A" w14:textId="77777777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>Wykonawca jest zobowiązany zapewnić jeden egzemplarz materiałów szkoleniowych dla Zamawiającego w celach archiwizacyjnych.</w:t>
      </w:r>
    </w:p>
    <w:p w14:paraId="43B5DBAB" w14:textId="4A3EA96B" w:rsidR="004E1E23" w:rsidRDefault="00C0168A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8B2E8D" w:rsidRPr="004E1E23">
        <w:rPr>
          <w:rFonts w:ascii="Arial" w:hAnsi="Arial" w:cs="Arial"/>
          <w:sz w:val="22"/>
          <w:szCs w:val="22"/>
        </w:rPr>
        <w:t>liście obecności, prezentacji,</w:t>
      </w:r>
      <w:r w:rsidR="004E1E23">
        <w:rPr>
          <w:rFonts w:ascii="Arial" w:hAnsi="Arial" w:cs="Arial"/>
          <w:sz w:val="22"/>
          <w:szCs w:val="22"/>
        </w:rPr>
        <w:t xml:space="preserve"> </w:t>
      </w:r>
      <w:r w:rsidR="008B2E8D" w:rsidRPr="004E1E23">
        <w:rPr>
          <w:rFonts w:ascii="Arial" w:hAnsi="Arial" w:cs="Arial"/>
          <w:sz w:val="22"/>
          <w:szCs w:val="22"/>
        </w:rPr>
        <w:t xml:space="preserve">certyfikatach/zaświadczeniach, programie szkolenia, powinny znajdować się odpowiednie logotypy - zgodnie z ustaleniami z Zamawiającym. Zamawiający przekaże Wykonawcy najpóźniej na </w:t>
      </w:r>
      <w:r>
        <w:rPr>
          <w:rFonts w:ascii="Arial" w:hAnsi="Arial" w:cs="Arial"/>
          <w:sz w:val="22"/>
          <w:szCs w:val="22"/>
        </w:rPr>
        <w:t>3</w:t>
      </w:r>
      <w:r w:rsidR="008B2E8D" w:rsidRPr="004E1E23">
        <w:rPr>
          <w:rFonts w:ascii="Arial" w:hAnsi="Arial" w:cs="Arial"/>
          <w:sz w:val="22"/>
          <w:szCs w:val="22"/>
        </w:rPr>
        <w:t xml:space="preserve"> dni roboczych przed terminem szkolenia.</w:t>
      </w:r>
    </w:p>
    <w:p w14:paraId="4AE244BD" w14:textId="77777777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 xml:space="preserve">Oznakowanie logotypami </w:t>
      </w:r>
      <w:proofErr w:type="spellStart"/>
      <w:r w:rsidRPr="004E1E23">
        <w:rPr>
          <w:rFonts w:ascii="Arial" w:hAnsi="Arial" w:cs="Arial"/>
          <w:sz w:val="22"/>
          <w:szCs w:val="22"/>
        </w:rPr>
        <w:t>sal</w:t>
      </w:r>
      <w:proofErr w:type="spellEnd"/>
      <w:r w:rsidRPr="004E1E23">
        <w:rPr>
          <w:rFonts w:ascii="Arial" w:hAnsi="Arial" w:cs="Arial"/>
          <w:sz w:val="22"/>
          <w:szCs w:val="22"/>
        </w:rPr>
        <w:t>/miejsc gdzie będzie odbywało się szkolenie.</w:t>
      </w:r>
    </w:p>
    <w:p w14:paraId="3CED57D3" w14:textId="77777777" w:rsidR="004E1E23" w:rsidRDefault="008B2E8D" w:rsidP="00DE2E0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>Do obowiązków Wykonawcy związanych ze sprawozdawczością szkolenia należy przekazanie w terminie 10 dni roboczych po zakończeniu szkolenia wszystkich materiałów tj.:</w:t>
      </w:r>
    </w:p>
    <w:p w14:paraId="1694751C" w14:textId="77777777" w:rsidR="004E1E23" w:rsidRDefault="008B2E8D" w:rsidP="00DE2E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lastRenderedPageBreak/>
        <w:t>listy obecności,</w:t>
      </w:r>
    </w:p>
    <w:p w14:paraId="64F0514C" w14:textId="154084B0" w:rsidR="008B2E8D" w:rsidRPr="004E1E23" w:rsidRDefault="008B2E8D" w:rsidP="00DE2E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sz w:val="22"/>
          <w:szCs w:val="22"/>
        </w:rPr>
        <w:t>nagranie na nośniku danych kompletu materiałów szkoleniowych.</w:t>
      </w:r>
    </w:p>
    <w:p w14:paraId="20A35D59" w14:textId="709537A1" w:rsidR="004E1E23" w:rsidRDefault="008B2E8D" w:rsidP="00DE2E06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E1E23">
        <w:rPr>
          <w:rFonts w:ascii="Arial" w:hAnsi="Arial" w:cs="Arial"/>
          <w:b/>
          <w:bCs/>
          <w:sz w:val="22"/>
          <w:szCs w:val="22"/>
        </w:rPr>
        <w:t>UWAGA</w:t>
      </w:r>
      <w:r w:rsidRPr="008B2E8D">
        <w:rPr>
          <w:rFonts w:ascii="Arial" w:hAnsi="Arial" w:cs="Arial"/>
          <w:sz w:val="22"/>
          <w:szCs w:val="22"/>
        </w:rPr>
        <w:t xml:space="preserve"> - Wykonawca może nagrać wszystkie materiały opisane w powyższym</w:t>
      </w:r>
      <w:r w:rsidR="004E1E23">
        <w:rPr>
          <w:rFonts w:ascii="Arial" w:hAnsi="Arial" w:cs="Arial"/>
          <w:sz w:val="22"/>
          <w:szCs w:val="22"/>
        </w:rPr>
        <w:t xml:space="preserve"> </w:t>
      </w:r>
      <w:r w:rsidRPr="008B2E8D">
        <w:rPr>
          <w:rFonts w:ascii="Arial" w:hAnsi="Arial" w:cs="Arial"/>
          <w:sz w:val="22"/>
          <w:szCs w:val="22"/>
        </w:rPr>
        <w:t xml:space="preserve">punkcie na jednym nośniku danych pod warunkiem prawidłowego uporządkowania ich </w:t>
      </w:r>
      <w:r w:rsidR="00DE2E06">
        <w:rPr>
          <w:rFonts w:ascii="Arial" w:hAnsi="Arial" w:cs="Arial"/>
          <w:sz w:val="22"/>
          <w:szCs w:val="22"/>
        </w:rPr>
        <w:br/>
      </w:r>
      <w:r w:rsidRPr="008B2E8D">
        <w:rPr>
          <w:rFonts w:ascii="Arial" w:hAnsi="Arial" w:cs="Arial"/>
          <w:sz w:val="22"/>
          <w:szCs w:val="22"/>
        </w:rPr>
        <w:t>w katalogi/foldery.</w:t>
      </w:r>
    </w:p>
    <w:p w14:paraId="39E29035" w14:textId="1291241F" w:rsidR="004655F2" w:rsidRPr="000D0577" w:rsidRDefault="008B2E8D" w:rsidP="000D05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09C">
        <w:rPr>
          <w:rFonts w:ascii="Arial" w:hAnsi="Arial" w:cs="Arial"/>
          <w:sz w:val="22"/>
          <w:szCs w:val="22"/>
        </w:rPr>
        <w:t xml:space="preserve">Przy realizacji zamówienia Zamawiający dopuszcza możliwość porozumiewania się </w:t>
      </w:r>
      <w:r w:rsidR="004655F2">
        <w:rPr>
          <w:rFonts w:ascii="Arial" w:hAnsi="Arial" w:cs="Arial"/>
          <w:sz w:val="22"/>
          <w:szCs w:val="22"/>
        </w:rPr>
        <w:br/>
      </w:r>
      <w:r w:rsidRPr="0051709C">
        <w:rPr>
          <w:rFonts w:ascii="Arial" w:hAnsi="Arial" w:cs="Arial"/>
          <w:sz w:val="22"/>
          <w:szCs w:val="22"/>
        </w:rPr>
        <w:t>z Wykonawcą drogą mailową oraz za pomocą telefonów.</w:t>
      </w:r>
      <w:r w:rsidR="004655F2">
        <w:rPr>
          <w:rFonts w:ascii="Arial" w:hAnsi="Arial" w:cs="Arial"/>
          <w:sz w:val="22"/>
          <w:szCs w:val="22"/>
        </w:rPr>
        <w:t xml:space="preserve"> </w:t>
      </w:r>
      <w:r w:rsidRPr="004655F2">
        <w:rPr>
          <w:rFonts w:ascii="Arial" w:hAnsi="Arial" w:cs="Arial"/>
          <w:sz w:val="22"/>
          <w:szCs w:val="22"/>
        </w:rPr>
        <w:t>Wykonawca wyznaczy jedną osobę do ogólnej koordynacji realizacji przedmiotu zamówienia, która będzie współpracowała z osobami wskazanymi przez Zamawiającego.</w:t>
      </w:r>
    </w:p>
    <w:p w14:paraId="1B91E1EE" w14:textId="1F9B9B6E" w:rsidR="008B2E8D" w:rsidRPr="000D0577" w:rsidRDefault="00082C40" w:rsidP="000D05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0577">
        <w:rPr>
          <w:rFonts w:ascii="Arial" w:hAnsi="Arial" w:cs="Arial"/>
          <w:b/>
          <w:bCs/>
          <w:sz w:val="22"/>
          <w:szCs w:val="22"/>
        </w:rPr>
        <w:t xml:space="preserve">ROZLICZENIE SZKOLENIA </w:t>
      </w:r>
    </w:p>
    <w:p w14:paraId="03E4798B" w14:textId="1DE306A9" w:rsidR="007252F5" w:rsidRDefault="007252F5" w:rsidP="000D057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252F5">
        <w:rPr>
          <w:rFonts w:ascii="Arial" w:hAnsi="Arial" w:cs="Arial"/>
          <w:sz w:val="22"/>
          <w:szCs w:val="22"/>
        </w:rPr>
        <w:t>Zapłata wynagrodzeni</w:t>
      </w:r>
      <w:r>
        <w:rPr>
          <w:rFonts w:ascii="Arial" w:hAnsi="Arial" w:cs="Arial"/>
          <w:sz w:val="22"/>
          <w:szCs w:val="22"/>
        </w:rPr>
        <w:t xml:space="preserve">a </w:t>
      </w:r>
      <w:r w:rsidRPr="007252F5">
        <w:rPr>
          <w:rFonts w:ascii="Arial" w:hAnsi="Arial" w:cs="Arial"/>
          <w:sz w:val="22"/>
          <w:szCs w:val="22"/>
        </w:rPr>
        <w:t>nastąpi do 21 dni roboczych, na podstawie prawidłowo wystawionej przez Wykonawcę faktury VAT/rachunku. Potwierdzeniem należytego wykonania usługi będzie podpisany przez Zamawiającego bez zastrzeżeń protokół odbioru.</w:t>
      </w:r>
    </w:p>
    <w:p w14:paraId="01C4BDE2" w14:textId="1AC83463" w:rsidR="000114A9" w:rsidRPr="00526037" w:rsidRDefault="008B2E8D" w:rsidP="000D0577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Usługa ma charakter usługi kształcenia zawodowego i zgodnie z treścią art. 43 ust. 1 pkt 29 lit. ustawy z dnia 11.03.2004 r. o podatku od towarów i usług (</w:t>
      </w:r>
      <w:r w:rsidR="00526037" w:rsidRPr="00526037">
        <w:rPr>
          <w:rFonts w:ascii="Arial" w:hAnsi="Arial" w:cs="Arial"/>
          <w:sz w:val="22"/>
          <w:szCs w:val="22"/>
        </w:rPr>
        <w:t>Dz.U. 2024 poz. 361</w:t>
      </w:r>
      <w:r w:rsidR="00526037">
        <w:rPr>
          <w:rFonts w:ascii="Arial" w:hAnsi="Arial" w:cs="Arial"/>
          <w:sz w:val="22"/>
          <w:szCs w:val="22"/>
        </w:rPr>
        <w:t>)</w:t>
      </w:r>
      <w:r w:rsidR="00AB0E00">
        <w:rPr>
          <w:rFonts w:ascii="Arial" w:hAnsi="Arial" w:cs="Arial"/>
          <w:sz w:val="22"/>
          <w:szCs w:val="22"/>
        </w:rPr>
        <w:br/>
      </w:r>
      <w:r w:rsidRPr="008B2E8D">
        <w:rPr>
          <w:rFonts w:ascii="Arial" w:hAnsi="Arial" w:cs="Arial"/>
          <w:sz w:val="22"/>
          <w:szCs w:val="22"/>
        </w:rPr>
        <w:t>w całości jest finansowana ze środków publicznych.</w:t>
      </w:r>
      <w:bookmarkEnd w:id="6"/>
    </w:p>
    <w:sectPr w:rsidR="000114A9" w:rsidRPr="00526037" w:rsidSect="00AF5CF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99353" w14:textId="77777777" w:rsidR="00D20554" w:rsidRDefault="00D20554">
      <w:r>
        <w:separator/>
      </w:r>
    </w:p>
  </w:endnote>
  <w:endnote w:type="continuationSeparator" w:id="0">
    <w:p w14:paraId="653CA778" w14:textId="77777777" w:rsidR="00D20554" w:rsidRDefault="00D2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7BCF" w14:textId="77777777" w:rsidR="00D20554" w:rsidRDefault="00D20554">
      <w:r>
        <w:separator/>
      </w:r>
    </w:p>
  </w:footnote>
  <w:footnote w:type="continuationSeparator" w:id="0">
    <w:p w14:paraId="3A86795B" w14:textId="77777777" w:rsidR="00D20554" w:rsidRDefault="00D2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vFsoAwAAnAcAAA4AAABkcnMvZTJvRG9jLnhtbKRVbU/bMBD+Pmn/&#10;wfJ3SFvaUqKmiMFASGxDg/0Ax3ESi8T2bKdJ+fU720kL7SQY+9Dq/HLn55577rI87+oKrZk2XIoE&#10;j49HGDFBZcZFkeBfj9dHC4yMJSIjlRQswRtm8Pnq86dlq2I2kaWsMqYRBBEmblWCS2tVHEWGlqwm&#10;5lgqJuAwl7omFpa6iDJNWoheV9FkNJpHrdSZ0pIyY2D3KhzilY+f54zaH3lumEVVggGb9f/a/6fu&#10;P1otSVxookpOexjkAyhqwgU8ug11RSxBjeYHoWpOtTQyt8dU1pHMc06ZzwGyGY/2srnRslE+lyJu&#10;C7WlCajd4+nDYen39b1GPIPaTTASpIYa+WfRdObIaVURw50brR7UvQ4Zgnkn6ZOB42j/3K2LcBml&#10;7TeZQTzSWOnJ6XJduxCQNup8DTbbGrDOIgqbs/liOptAqSicjSez05NRXyVaQikP/Gj5tfdcnM0g&#10;Be92tvA+EYnDkx5mD8vlBFozOzrN/9H5UBLFfJWMo2qg82Sg89Gl9kV2aDoPjPprjk5kO9iHND07&#10;JrCKhLwsiSjYhdayLRnJAN/YeUIWW9eQhXFB3qJ5Mp6eYQRsLhanQe8D1/PFCFA6xsDyLwyEkVhp&#10;Y2+YrJEzEqyhkzxKsr4z1oHZXXElFfKaVxXsk7gSrzbgotvx4B3egNx2aedldzJwkspsA9loGXoU&#10;ZgoYpdTPGLXQnwk2vxuiGUbVrQBGXDMPhh6MdDCIoOCaYItRMC9taPpGaV6UEDlwLuQFiDPnPiNH&#10;b0DRwwWRrJaK0xh+ffOBdaCWt4cUeNnGYQ+Drn5XjJrop0YdwZxQxPKUV9xu/MyDOjhQYn3PqePT&#10;LV4IbzoID47dq2jqyz7cCj5QPU59F+/0ZhQU2TGz2zqQ4OsokVu+wpFWXDklOAk4u88YyN+bWH8h&#10;LUzDK0mbmgkbxrtmFSQvhSm5MhjpmNUpy0CPt5nvCRIbTX8Cbi89YzWztHSP5wCi3wcFbg884h1I&#10;h/9dTQRyO5xVk/FsGFT7E2fXHf/aQB5haBRvAkQvR/8J8H3Xf67cN+bl2t/afVRXf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M/rxbKAMAAJwHAAAOAAAAAAAA&#10;AAAAAAAAADwCAABkcnMvZTJvRG9jLnhtbFBLAQItAAoAAAAAAAAAIQCK2MzqnUUBAJ1FAQAVAAAA&#10;AAAAAAAAAAAAAJAFAABkcnMvbWVkaWEvaW1hZ2UxLmpwZWdQSwECLQAUAAYACAAAACEAgAsE4+EA&#10;AAAMAQAADwAAAAAAAAAAAAAAAABgSwEAZHJzL2Rvd25yZXYueG1sUEsBAi0AFAAGAAgAAAAhAFhg&#10;sxu6AAAAIgEAABkAAAAAAAAAAAAAAAAAbkwBAGRycy9fcmVscy9lMm9Eb2MueG1sLnJlbHNQSwUG&#10;AAAAAAYABgB9AQAAX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81"/>
    <w:multiLevelType w:val="hybridMultilevel"/>
    <w:tmpl w:val="4792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9E8"/>
    <w:multiLevelType w:val="hybridMultilevel"/>
    <w:tmpl w:val="F9FCE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522"/>
    <w:multiLevelType w:val="hybridMultilevel"/>
    <w:tmpl w:val="C34A8E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D340B"/>
    <w:multiLevelType w:val="hybridMultilevel"/>
    <w:tmpl w:val="FB908910"/>
    <w:lvl w:ilvl="0" w:tplc="0D00FC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316"/>
    <w:multiLevelType w:val="hybridMultilevel"/>
    <w:tmpl w:val="91EED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70E96"/>
    <w:multiLevelType w:val="hybridMultilevel"/>
    <w:tmpl w:val="A5B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CBB"/>
    <w:multiLevelType w:val="hybridMultilevel"/>
    <w:tmpl w:val="A9CC62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2F06A5"/>
    <w:multiLevelType w:val="hybridMultilevel"/>
    <w:tmpl w:val="2D1E3DD2"/>
    <w:lvl w:ilvl="0" w:tplc="F098A2F6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055E"/>
    <w:multiLevelType w:val="hybridMultilevel"/>
    <w:tmpl w:val="3DD8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5732"/>
    <w:multiLevelType w:val="hybridMultilevel"/>
    <w:tmpl w:val="18166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2A0"/>
    <w:multiLevelType w:val="hybridMultilevel"/>
    <w:tmpl w:val="BA6C74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3D783A"/>
    <w:multiLevelType w:val="hybridMultilevel"/>
    <w:tmpl w:val="470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3236"/>
    <w:multiLevelType w:val="hybridMultilevel"/>
    <w:tmpl w:val="DE6678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7D07B3"/>
    <w:multiLevelType w:val="hybridMultilevel"/>
    <w:tmpl w:val="1016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C69"/>
    <w:multiLevelType w:val="hybridMultilevel"/>
    <w:tmpl w:val="4B3EF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D2B60"/>
    <w:multiLevelType w:val="hybridMultilevel"/>
    <w:tmpl w:val="97203D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265085"/>
    <w:multiLevelType w:val="hybridMultilevel"/>
    <w:tmpl w:val="AFB4230A"/>
    <w:lvl w:ilvl="0" w:tplc="108419D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2050"/>
    <w:multiLevelType w:val="hybridMultilevel"/>
    <w:tmpl w:val="8C6EF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7D371A"/>
    <w:multiLevelType w:val="hybridMultilevel"/>
    <w:tmpl w:val="862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3AEA"/>
    <w:multiLevelType w:val="hybridMultilevel"/>
    <w:tmpl w:val="DEF87038"/>
    <w:lvl w:ilvl="0" w:tplc="A0F4320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E6C"/>
    <w:multiLevelType w:val="hybridMultilevel"/>
    <w:tmpl w:val="B7AE1D12"/>
    <w:lvl w:ilvl="0" w:tplc="F72C01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C70473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1604C"/>
    <w:multiLevelType w:val="hybridMultilevel"/>
    <w:tmpl w:val="382A07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3315521"/>
    <w:multiLevelType w:val="hybridMultilevel"/>
    <w:tmpl w:val="425A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25AC4"/>
    <w:multiLevelType w:val="hybridMultilevel"/>
    <w:tmpl w:val="C9B6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3C4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205DB"/>
    <w:multiLevelType w:val="hybridMultilevel"/>
    <w:tmpl w:val="865E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773"/>
    <w:multiLevelType w:val="hybridMultilevel"/>
    <w:tmpl w:val="DBA003CC"/>
    <w:lvl w:ilvl="0" w:tplc="7B6AF3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7B9B"/>
    <w:multiLevelType w:val="hybridMultilevel"/>
    <w:tmpl w:val="5464F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50FA0"/>
    <w:multiLevelType w:val="hybridMultilevel"/>
    <w:tmpl w:val="16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872B9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7C0384"/>
    <w:multiLevelType w:val="hybridMultilevel"/>
    <w:tmpl w:val="3E4EB1F2"/>
    <w:lvl w:ilvl="0" w:tplc="D48A33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62F8B"/>
    <w:multiLevelType w:val="hybridMultilevel"/>
    <w:tmpl w:val="DCF2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D21317"/>
    <w:multiLevelType w:val="hybridMultilevel"/>
    <w:tmpl w:val="A33231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1441C1"/>
    <w:multiLevelType w:val="hybridMultilevel"/>
    <w:tmpl w:val="1A1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1"/>
  </w:num>
  <w:num w:numId="4">
    <w:abstractNumId w:val="33"/>
  </w:num>
  <w:num w:numId="5">
    <w:abstractNumId w:val="13"/>
  </w:num>
  <w:num w:numId="6">
    <w:abstractNumId w:val="0"/>
  </w:num>
  <w:num w:numId="7">
    <w:abstractNumId w:val="10"/>
  </w:num>
  <w:num w:numId="8">
    <w:abstractNumId w:val="25"/>
  </w:num>
  <w:num w:numId="9">
    <w:abstractNumId w:val="21"/>
  </w:num>
  <w:num w:numId="10">
    <w:abstractNumId w:val="23"/>
  </w:num>
  <w:num w:numId="11">
    <w:abstractNumId w:val="9"/>
  </w:num>
  <w:num w:numId="12">
    <w:abstractNumId w:val="20"/>
  </w:num>
  <w:num w:numId="13">
    <w:abstractNumId w:val="5"/>
  </w:num>
  <w:num w:numId="14">
    <w:abstractNumId w:val="3"/>
  </w:num>
  <w:num w:numId="15">
    <w:abstractNumId w:val="28"/>
  </w:num>
  <w:num w:numId="16">
    <w:abstractNumId w:val="27"/>
  </w:num>
  <w:num w:numId="17">
    <w:abstractNumId w:val="2"/>
  </w:num>
  <w:num w:numId="18">
    <w:abstractNumId w:val="14"/>
  </w:num>
  <w:num w:numId="19">
    <w:abstractNumId w:val="30"/>
  </w:num>
  <w:num w:numId="20">
    <w:abstractNumId w:val="1"/>
  </w:num>
  <w:num w:numId="21">
    <w:abstractNumId w:val="18"/>
  </w:num>
  <w:num w:numId="22">
    <w:abstractNumId w:val="4"/>
  </w:num>
  <w:num w:numId="23">
    <w:abstractNumId w:val="11"/>
  </w:num>
  <w:num w:numId="24">
    <w:abstractNumId w:val="19"/>
  </w:num>
  <w:num w:numId="25">
    <w:abstractNumId w:val="24"/>
  </w:num>
  <w:num w:numId="26">
    <w:abstractNumId w:val="12"/>
  </w:num>
  <w:num w:numId="27">
    <w:abstractNumId w:val="17"/>
  </w:num>
  <w:num w:numId="28">
    <w:abstractNumId w:val="32"/>
  </w:num>
  <w:num w:numId="29">
    <w:abstractNumId w:val="15"/>
  </w:num>
  <w:num w:numId="30">
    <w:abstractNumId w:val="16"/>
  </w:num>
  <w:num w:numId="31">
    <w:abstractNumId w:val="7"/>
  </w:num>
  <w:num w:numId="32">
    <w:abstractNumId w:val="29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14A9"/>
    <w:rsid w:val="000123FE"/>
    <w:rsid w:val="0001504B"/>
    <w:rsid w:val="00023634"/>
    <w:rsid w:val="0002518C"/>
    <w:rsid w:val="00031271"/>
    <w:rsid w:val="000330A6"/>
    <w:rsid w:val="00037113"/>
    <w:rsid w:val="000375B3"/>
    <w:rsid w:val="000424DB"/>
    <w:rsid w:val="00057DE3"/>
    <w:rsid w:val="0006002A"/>
    <w:rsid w:val="0006275F"/>
    <w:rsid w:val="00067240"/>
    <w:rsid w:val="00076F04"/>
    <w:rsid w:val="00082C40"/>
    <w:rsid w:val="00087B9F"/>
    <w:rsid w:val="000A4E81"/>
    <w:rsid w:val="000A599A"/>
    <w:rsid w:val="000B07D4"/>
    <w:rsid w:val="000B43A6"/>
    <w:rsid w:val="000B5790"/>
    <w:rsid w:val="000C2A92"/>
    <w:rsid w:val="000C3500"/>
    <w:rsid w:val="000D0577"/>
    <w:rsid w:val="000D262B"/>
    <w:rsid w:val="000D695A"/>
    <w:rsid w:val="000F3888"/>
    <w:rsid w:val="000F7296"/>
    <w:rsid w:val="0010230E"/>
    <w:rsid w:val="001026A9"/>
    <w:rsid w:val="00125B14"/>
    <w:rsid w:val="001354BE"/>
    <w:rsid w:val="001432E0"/>
    <w:rsid w:val="001535AE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3D76"/>
    <w:rsid w:val="001A5B30"/>
    <w:rsid w:val="001B5B01"/>
    <w:rsid w:val="001C10BB"/>
    <w:rsid w:val="001D1AD8"/>
    <w:rsid w:val="001E0458"/>
    <w:rsid w:val="001E7A4F"/>
    <w:rsid w:val="00211BD7"/>
    <w:rsid w:val="0021229F"/>
    <w:rsid w:val="0023632B"/>
    <w:rsid w:val="00253686"/>
    <w:rsid w:val="00260795"/>
    <w:rsid w:val="00260975"/>
    <w:rsid w:val="0026143C"/>
    <w:rsid w:val="002640F2"/>
    <w:rsid w:val="002657C2"/>
    <w:rsid w:val="0027294C"/>
    <w:rsid w:val="00273B00"/>
    <w:rsid w:val="00275735"/>
    <w:rsid w:val="00283BF1"/>
    <w:rsid w:val="002B0856"/>
    <w:rsid w:val="002B6369"/>
    <w:rsid w:val="002E31A5"/>
    <w:rsid w:val="002F3E29"/>
    <w:rsid w:val="002F6F03"/>
    <w:rsid w:val="003102E3"/>
    <w:rsid w:val="003153F9"/>
    <w:rsid w:val="003209DF"/>
    <w:rsid w:val="00340D1A"/>
    <w:rsid w:val="00357807"/>
    <w:rsid w:val="00360F40"/>
    <w:rsid w:val="003615C2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04A8"/>
    <w:rsid w:val="003E22D6"/>
    <w:rsid w:val="003E4E44"/>
    <w:rsid w:val="003F33E6"/>
    <w:rsid w:val="0040183F"/>
    <w:rsid w:val="00416ECA"/>
    <w:rsid w:val="00420FE9"/>
    <w:rsid w:val="004238F7"/>
    <w:rsid w:val="00440B9F"/>
    <w:rsid w:val="00457EBB"/>
    <w:rsid w:val="004655F2"/>
    <w:rsid w:val="00472417"/>
    <w:rsid w:val="004777CC"/>
    <w:rsid w:val="0048588B"/>
    <w:rsid w:val="004863DD"/>
    <w:rsid w:val="0048676B"/>
    <w:rsid w:val="00492CA1"/>
    <w:rsid w:val="00496C89"/>
    <w:rsid w:val="00497F96"/>
    <w:rsid w:val="004A2C94"/>
    <w:rsid w:val="004A64C4"/>
    <w:rsid w:val="004C3B81"/>
    <w:rsid w:val="004D1215"/>
    <w:rsid w:val="004D3258"/>
    <w:rsid w:val="004E0701"/>
    <w:rsid w:val="004E08AA"/>
    <w:rsid w:val="004E1E23"/>
    <w:rsid w:val="004E21A3"/>
    <w:rsid w:val="004E5C0B"/>
    <w:rsid w:val="004F55AF"/>
    <w:rsid w:val="005026A2"/>
    <w:rsid w:val="00513986"/>
    <w:rsid w:val="0051709C"/>
    <w:rsid w:val="005172C1"/>
    <w:rsid w:val="00517B95"/>
    <w:rsid w:val="00526037"/>
    <w:rsid w:val="00534B5C"/>
    <w:rsid w:val="00536F8C"/>
    <w:rsid w:val="00550C27"/>
    <w:rsid w:val="00552CAB"/>
    <w:rsid w:val="005544FA"/>
    <w:rsid w:val="00562F80"/>
    <w:rsid w:val="005713F6"/>
    <w:rsid w:val="0057630F"/>
    <w:rsid w:val="00580A38"/>
    <w:rsid w:val="005871C9"/>
    <w:rsid w:val="005920DD"/>
    <w:rsid w:val="005A7651"/>
    <w:rsid w:val="005C511E"/>
    <w:rsid w:val="005D02B0"/>
    <w:rsid w:val="005E49A8"/>
    <w:rsid w:val="005E786E"/>
    <w:rsid w:val="005F09DF"/>
    <w:rsid w:val="005F20E1"/>
    <w:rsid w:val="00601DDC"/>
    <w:rsid w:val="00612A42"/>
    <w:rsid w:val="00614DEC"/>
    <w:rsid w:val="0062432C"/>
    <w:rsid w:val="00627C09"/>
    <w:rsid w:val="0065680A"/>
    <w:rsid w:val="00657F89"/>
    <w:rsid w:val="00673EEF"/>
    <w:rsid w:val="006C0222"/>
    <w:rsid w:val="006C0BD9"/>
    <w:rsid w:val="006C588B"/>
    <w:rsid w:val="006E5C48"/>
    <w:rsid w:val="006F49F5"/>
    <w:rsid w:val="006F78DF"/>
    <w:rsid w:val="007035E3"/>
    <w:rsid w:val="007039EE"/>
    <w:rsid w:val="00713B98"/>
    <w:rsid w:val="007222AA"/>
    <w:rsid w:val="007252F5"/>
    <w:rsid w:val="0072780A"/>
    <w:rsid w:val="00730565"/>
    <w:rsid w:val="00731B70"/>
    <w:rsid w:val="00740101"/>
    <w:rsid w:val="007435F8"/>
    <w:rsid w:val="00750337"/>
    <w:rsid w:val="007565D3"/>
    <w:rsid w:val="00763B24"/>
    <w:rsid w:val="007816D8"/>
    <w:rsid w:val="00793A54"/>
    <w:rsid w:val="007973DD"/>
    <w:rsid w:val="007A4A45"/>
    <w:rsid w:val="007B5B3D"/>
    <w:rsid w:val="007B7F7B"/>
    <w:rsid w:val="007C435A"/>
    <w:rsid w:val="007C6169"/>
    <w:rsid w:val="00803BDC"/>
    <w:rsid w:val="00811586"/>
    <w:rsid w:val="00812CA8"/>
    <w:rsid w:val="00816675"/>
    <w:rsid w:val="0082066F"/>
    <w:rsid w:val="00825BC3"/>
    <w:rsid w:val="0082606E"/>
    <w:rsid w:val="008315A6"/>
    <w:rsid w:val="008466D2"/>
    <w:rsid w:val="00851932"/>
    <w:rsid w:val="00852F46"/>
    <w:rsid w:val="00854611"/>
    <w:rsid w:val="00857EC1"/>
    <w:rsid w:val="0086360A"/>
    <w:rsid w:val="00866F80"/>
    <w:rsid w:val="00874D64"/>
    <w:rsid w:val="008774BC"/>
    <w:rsid w:val="008A03F4"/>
    <w:rsid w:val="008A0817"/>
    <w:rsid w:val="008B2E8D"/>
    <w:rsid w:val="008B748B"/>
    <w:rsid w:val="008C25EE"/>
    <w:rsid w:val="008D1A84"/>
    <w:rsid w:val="008D3FB7"/>
    <w:rsid w:val="008D75A0"/>
    <w:rsid w:val="008E153C"/>
    <w:rsid w:val="008E1ADD"/>
    <w:rsid w:val="008E5F0E"/>
    <w:rsid w:val="008F7FF6"/>
    <w:rsid w:val="0090482A"/>
    <w:rsid w:val="0091063B"/>
    <w:rsid w:val="00926551"/>
    <w:rsid w:val="00931491"/>
    <w:rsid w:val="00935717"/>
    <w:rsid w:val="00941DF5"/>
    <w:rsid w:val="00942F82"/>
    <w:rsid w:val="00944411"/>
    <w:rsid w:val="0094703D"/>
    <w:rsid w:val="00954A53"/>
    <w:rsid w:val="00961E61"/>
    <w:rsid w:val="00965C6F"/>
    <w:rsid w:val="0096705A"/>
    <w:rsid w:val="00971135"/>
    <w:rsid w:val="009720D2"/>
    <w:rsid w:val="00972B86"/>
    <w:rsid w:val="009803B8"/>
    <w:rsid w:val="0099166D"/>
    <w:rsid w:val="009919DF"/>
    <w:rsid w:val="00991DBF"/>
    <w:rsid w:val="00995FEF"/>
    <w:rsid w:val="0099613E"/>
    <w:rsid w:val="009B353F"/>
    <w:rsid w:val="009F511C"/>
    <w:rsid w:val="00A05108"/>
    <w:rsid w:val="00A06458"/>
    <w:rsid w:val="00A200A2"/>
    <w:rsid w:val="00A43CF9"/>
    <w:rsid w:val="00A50EE6"/>
    <w:rsid w:val="00A62EA5"/>
    <w:rsid w:val="00A62EE6"/>
    <w:rsid w:val="00A70B3C"/>
    <w:rsid w:val="00A8402A"/>
    <w:rsid w:val="00A85193"/>
    <w:rsid w:val="00A908A1"/>
    <w:rsid w:val="00A96B31"/>
    <w:rsid w:val="00A97F02"/>
    <w:rsid w:val="00AA52AF"/>
    <w:rsid w:val="00AB0E00"/>
    <w:rsid w:val="00AB1DD6"/>
    <w:rsid w:val="00AC05C7"/>
    <w:rsid w:val="00AC3370"/>
    <w:rsid w:val="00AC5176"/>
    <w:rsid w:val="00AC73C9"/>
    <w:rsid w:val="00AD30FE"/>
    <w:rsid w:val="00AF2A69"/>
    <w:rsid w:val="00AF5876"/>
    <w:rsid w:val="00AF5CF7"/>
    <w:rsid w:val="00AF749E"/>
    <w:rsid w:val="00B005F6"/>
    <w:rsid w:val="00B058DC"/>
    <w:rsid w:val="00B1145C"/>
    <w:rsid w:val="00B22A9C"/>
    <w:rsid w:val="00B234C4"/>
    <w:rsid w:val="00B345AC"/>
    <w:rsid w:val="00B40CB7"/>
    <w:rsid w:val="00B44701"/>
    <w:rsid w:val="00B55057"/>
    <w:rsid w:val="00B605C5"/>
    <w:rsid w:val="00B75042"/>
    <w:rsid w:val="00B772C2"/>
    <w:rsid w:val="00B80E0F"/>
    <w:rsid w:val="00B81A8E"/>
    <w:rsid w:val="00B82D74"/>
    <w:rsid w:val="00B94DAB"/>
    <w:rsid w:val="00BA0D75"/>
    <w:rsid w:val="00BA1625"/>
    <w:rsid w:val="00BA7799"/>
    <w:rsid w:val="00BB2221"/>
    <w:rsid w:val="00BB64F0"/>
    <w:rsid w:val="00BC0632"/>
    <w:rsid w:val="00BD0F37"/>
    <w:rsid w:val="00BE20BE"/>
    <w:rsid w:val="00BE2E87"/>
    <w:rsid w:val="00BF2595"/>
    <w:rsid w:val="00BF2FDE"/>
    <w:rsid w:val="00C0128F"/>
    <w:rsid w:val="00C0168A"/>
    <w:rsid w:val="00C0701F"/>
    <w:rsid w:val="00C15110"/>
    <w:rsid w:val="00C16652"/>
    <w:rsid w:val="00C2757F"/>
    <w:rsid w:val="00C37B83"/>
    <w:rsid w:val="00C410E5"/>
    <w:rsid w:val="00C41B6B"/>
    <w:rsid w:val="00C41DD4"/>
    <w:rsid w:val="00C55134"/>
    <w:rsid w:val="00C55706"/>
    <w:rsid w:val="00C56209"/>
    <w:rsid w:val="00C67EAE"/>
    <w:rsid w:val="00C712DC"/>
    <w:rsid w:val="00C82323"/>
    <w:rsid w:val="00C94B1E"/>
    <w:rsid w:val="00CB6A10"/>
    <w:rsid w:val="00CC1B39"/>
    <w:rsid w:val="00CD350A"/>
    <w:rsid w:val="00CE409C"/>
    <w:rsid w:val="00CF09B5"/>
    <w:rsid w:val="00D07743"/>
    <w:rsid w:val="00D20554"/>
    <w:rsid w:val="00D2484A"/>
    <w:rsid w:val="00D327A4"/>
    <w:rsid w:val="00D3304B"/>
    <w:rsid w:val="00D35C79"/>
    <w:rsid w:val="00D46258"/>
    <w:rsid w:val="00D534C6"/>
    <w:rsid w:val="00D6349E"/>
    <w:rsid w:val="00D66FEC"/>
    <w:rsid w:val="00D67BE5"/>
    <w:rsid w:val="00D67F6C"/>
    <w:rsid w:val="00D8081C"/>
    <w:rsid w:val="00D85460"/>
    <w:rsid w:val="00D9070A"/>
    <w:rsid w:val="00D907F8"/>
    <w:rsid w:val="00D942B8"/>
    <w:rsid w:val="00DA67C4"/>
    <w:rsid w:val="00DC4DB7"/>
    <w:rsid w:val="00DC687A"/>
    <w:rsid w:val="00DD3874"/>
    <w:rsid w:val="00DD5F51"/>
    <w:rsid w:val="00DE2E06"/>
    <w:rsid w:val="00DF6F81"/>
    <w:rsid w:val="00E0362B"/>
    <w:rsid w:val="00E07121"/>
    <w:rsid w:val="00E15715"/>
    <w:rsid w:val="00E20B66"/>
    <w:rsid w:val="00E4376F"/>
    <w:rsid w:val="00E44371"/>
    <w:rsid w:val="00E6092F"/>
    <w:rsid w:val="00E77837"/>
    <w:rsid w:val="00E87E8C"/>
    <w:rsid w:val="00EA29BB"/>
    <w:rsid w:val="00EA5B26"/>
    <w:rsid w:val="00EB03AD"/>
    <w:rsid w:val="00EB098F"/>
    <w:rsid w:val="00EC0350"/>
    <w:rsid w:val="00EC7AD0"/>
    <w:rsid w:val="00EE3F4D"/>
    <w:rsid w:val="00EF1FE3"/>
    <w:rsid w:val="00F13224"/>
    <w:rsid w:val="00F16BDF"/>
    <w:rsid w:val="00F31D50"/>
    <w:rsid w:val="00F47F33"/>
    <w:rsid w:val="00F533CE"/>
    <w:rsid w:val="00F65349"/>
    <w:rsid w:val="00F71604"/>
    <w:rsid w:val="00F7338C"/>
    <w:rsid w:val="00F808EA"/>
    <w:rsid w:val="00F81C6E"/>
    <w:rsid w:val="00F921BA"/>
    <w:rsid w:val="00FA1811"/>
    <w:rsid w:val="00FA3902"/>
    <w:rsid w:val="00FA41B3"/>
    <w:rsid w:val="00FB2E80"/>
    <w:rsid w:val="00FC13F9"/>
    <w:rsid w:val="00FE2D25"/>
    <w:rsid w:val="00FE5DB0"/>
    <w:rsid w:val="00FF0952"/>
    <w:rsid w:val="00FF301C"/>
    <w:rsid w:val="00FF388D"/>
    <w:rsid w:val="00FF46E7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basedOn w:val="Normalny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C0EB0-8DF3-4F1E-87F4-8F4E034C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Ewa Idzińska</cp:lastModifiedBy>
  <cp:revision>5</cp:revision>
  <cp:lastPrinted>2024-08-07T09:39:00Z</cp:lastPrinted>
  <dcterms:created xsi:type="dcterms:W3CDTF">2025-08-05T11:27:00Z</dcterms:created>
  <dcterms:modified xsi:type="dcterms:W3CDTF">2025-08-11T07:23:00Z</dcterms:modified>
</cp:coreProperties>
</file>