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17614EA5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43956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AE087F" w:rsidRPr="00443956">
        <w:rPr>
          <w:rFonts w:asciiTheme="minorHAnsi" w:hAnsiTheme="minorHAnsi" w:cstheme="minorHAnsi"/>
          <w:b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B955FA" w:rsidRPr="00B955FA">
        <w:rPr>
          <w:rFonts w:asciiTheme="minorHAnsi" w:hAnsiTheme="minorHAnsi" w:cstheme="minorHAnsi"/>
          <w:sz w:val="22"/>
          <w:szCs w:val="22"/>
        </w:rPr>
        <w:t xml:space="preserve">Organizacja </w:t>
      </w:r>
      <w:r w:rsidR="0050131E">
        <w:rPr>
          <w:rFonts w:asciiTheme="minorHAnsi" w:hAnsiTheme="minorHAnsi" w:cstheme="minorHAnsi"/>
          <w:sz w:val="22"/>
          <w:szCs w:val="22"/>
        </w:rPr>
        <w:t xml:space="preserve">pobytu radców handlowych w woj. warmińsko – mazurskim w dniach 14-16 października 2025 r. 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5841"/>
      </w:tblGrid>
      <w:tr w:rsidR="00271C47" w:rsidRPr="005C1BE9" w14:paraId="3E4C90EB" w14:textId="77777777" w:rsidTr="00C7770B">
        <w:tc>
          <w:tcPr>
            <w:tcW w:w="9263" w:type="dxa"/>
            <w:gridSpan w:val="3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559"/>
        <w:gridCol w:w="2410"/>
        <w:gridCol w:w="1701"/>
      </w:tblGrid>
      <w:tr w:rsidR="006668D2" w:rsidRPr="005C1BE9" w14:paraId="0FF3E892" w14:textId="77777777" w:rsidTr="006668D2">
        <w:trPr>
          <w:trHeight w:val="437"/>
        </w:trPr>
        <w:tc>
          <w:tcPr>
            <w:tcW w:w="686" w:type="dxa"/>
            <w:vAlign w:val="center"/>
          </w:tcPr>
          <w:p w14:paraId="3376045F" w14:textId="77777777" w:rsidR="006668D2" w:rsidRPr="005C1BE9" w:rsidRDefault="006668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59" w:type="dxa"/>
            <w:vAlign w:val="center"/>
          </w:tcPr>
          <w:p w14:paraId="51926DF4" w14:textId="77777777" w:rsidR="006668D2" w:rsidRPr="005C1BE9" w:rsidRDefault="006668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9910161" w14:textId="77777777" w:rsidR="006668D2" w:rsidRPr="005C1BE9" w:rsidRDefault="006668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EEDAFA" w14:textId="77777777" w:rsidR="006668D2" w:rsidRDefault="006668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6668D2" w:rsidRPr="005C1BE9" w:rsidRDefault="006668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</w:tr>
      <w:tr w:rsidR="006668D2" w:rsidRPr="005C1BE9" w14:paraId="448F88B6" w14:textId="77777777" w:rsidTr="006668D2">
        <w:trPr>
          <w:trHeight w:val="488"/>
        </w:trPr>
        <w:tc>
          <w:tcPr>
            <w:tcW w:w="686" w:type="dxa"/>
            <w:vAlign w:val="center"/>
          </w:tcPr>
          <w:p w14:paraId="1B2DD0E7" w14:textId="77777777" w:rsidR="006668D2" w:rsidRPr="005C1BE9" w:rsidRDefault="006668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559" w:type="dxa"/>
            <w:vAlign w:val="center"/>
          </w:tcPr>
          <w:p w14:paraId="47B3F9AC" w14:textId="69CDD6D0" w:rsidR="006668D2" w:rsidRPr="005C1BE9" w:rsidRDefault="006668D2" w:rsidP="004439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955F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pobytu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radców handlowych</w:t>
            </w:r>
            <w:r w:rsidRPr="00B955F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 woj. warmińsko-mazurskim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</w:r>
            <w:r w:rsidRPr="00B955F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dniach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14-16 października 2025</w:t>
            </w:r>
            <w:r w:rsidRPr="00B955F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7E0776" w14:textId="77777777" w:rsidR="006668D2" w:rsidRPr="005C1BE9" w:rsidRDefault="006668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F11AC0" w14:textId="77777777" w:rsidR="006668D2" w:rsidRPr="005C1BE9" w:rsidRDefault="006668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67E57B0E" w:rsidR="00AE21C5" w:rsidRPr="00046854" w:rsidRDefault="00AE21C5" w:rsidP="00046854">
      <w:pPr>
        <w:rPr>
          <w:rFonts w:asciiTheme="minorHAnsi" w:hAnsiTheme="minorHAnsi" w:cstheme="minorHAnsi"/>
          <w:sz w:val="22"/>
          <w:szCs w:val="22"/>
        </w:rPr>
      </w:pPr>
    </w:p>
    <w:sectPr w:rsidR="00AE21C5" w:rsidRPr="00046854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AF05" w14:textId="77777777" w:rsidR="004D300A" w:rsidRDefault="004D300A">
      <w:r>
        <w:separator/>
      </w:r>
    </w:p>
  </w:endnote>
  <w:endnote w:type="continuationSeparator" w:id="0">
    <w:p w14:paraId="326487D3" w14:textId="77777777" w:rsidR="004D300A" w:rsidRDefault="004D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91FD"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0C8B4D5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572231C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5DBB9B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6F8EBE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467FB33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C0A65C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5EE2F66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F4110DE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E30FCB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85C2A8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52D7AD3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371E129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BB25DC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1A832F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CB77FC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6AEA80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571D22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A96FE3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DA2507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085B" w14:textId="2683EBF9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2E00729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21D711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A203" w14:textId="77777777" w:rsidR="004D300A" w:rsidRDefault="004D300A">
      <w:r>
        <w:separator/>
      </w:r>
    </w:p>
  </w:footnote>
  <w:footnote w:type="continuationSeparator" w:id="0">
    <w:p w14:paraId="51D59E0C" w14:textId="77777777" w:rsidR="004D300A" w:rsidRDefault="004D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176C8"/>
    <w:rsid w:val="00422CF9"/>
    <w:rsid w:val="00424481"/>
    <w:rsid w:val="0043367A"/>
    <w:rsid w:val="00441479"/>
    <w:rsid w:val="00443956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300A"/>
    <w:rsid w:val="004D505A"/>
    <w:rsid w:val="004D570B"/>
    <w:rsid w:val="004D5730"/>
    <w:rsid w:val="004E75E1"/>
    <w:rsid w:val="004F55AF"/>
    <w:rsid w:val="0050131E"/>
    <w:rsid w:val="0050494C"/>
    <w:rsid w:val="00506BD2"/>
    <w:rsid w:val="00512124"/>
    <w:rsid w:val="0051719B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668D2"/>
    <w:rsid w:val="006772E9"/>
    <w:rsid w:val="006802C9"/>
    <w:rsid w:val="00681B6E"/>
    <w:rsid w:val="00691A26"/>
    <w:rsid w:val="00697587"/>
    <w:rsid w:val="006A0EF6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6A0D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6B83"/>
    <w:rsid w:val="00A17BFD"/>
    <w:rsid w:val="00A17FF2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15579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55F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07FF5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Paula Gorczyca</cp:lastModifiedBy>
  <cp:revision>4</cp:revision>
  <cp:lastPrinted>2025-07-31T06:53:00Z</cp:lastPrinted>
  <dcterms:created xsi:type="dcterms:W3CDTF">2025-07-31T06:51:00Z</dcterms:created>
  <dcterms:modified xsi:type="dcterms:W3CDTF">2025-07-31T07:20:00Z</dcterms:modified>
</cp:coreProperties>
</file>