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D93A4C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D93A4C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D93A4C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D93A4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Pr="00D93A4C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42C61F02" w:rsidR="007556EF" w:rsidRPr="00D93A4C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93A4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D93A4C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 w:rsidRPr="00D93A4C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D93A4C">
        <w:rPr>
          <w:rFonts w:ascii="Arial" w:hAnsi="Arial" w:cs="Arial"/>
          <w:sz w:val="22"/>
          <w:szCs w:val="22"/>
          <w:lang w:val="pl-PL"/>
        </w:rPr>
        <w:t>podczas</w:t>
      </w:r>
      <w:r w:rsidR="00266118" w:rsidRPr="00D93A4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 xml:space="preserve">V Memoriału Zbigniewa </w:t>
      </w:r>
      <w:proofErr w:type="spellStart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>Ludwichowskiego</w:t>
      </w:r>
      <w:proofErr w:type="spellEnd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 xml:space="preserve"> (wydarzenie z cyklu World </w:t>
      </w:r>
      <w:proofErr w:type="spellStart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>Athletics</w:t>
      </w:r>
      <w:proofErr w:type="spellEnd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 xml:space="preserve"> Continental Tour </w:t>
      </w:r>
      <w:proofErr w:type="spellStart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>Bronze</w:t>
      </w:r>
      <w:proofErr w:type="spellEnd"/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 xml:space="preserve">), który odbędzie się </w:t>
      </w:r>
      <w:r w:rsidR="00AB1D35">
        <w:rPr>
          <w:rFonts w:ascii="Arial" w:hAnsi="Arial" w:cs="Arial"/>
          <w:b/>
          <w:bCs/>
          <w:sz w:val="22"/>
          <w:szCs w:val="22"/>
          <w:lang w:val="pl-PL"/>
        </w:rPr>
        <w:t>8 sierpnia</w:t>
      </w:r>
      <w:r w:rsidR="001B42B5" w:rsidRPr="001B42B5">
        <w:rPr>
          <w:rFonts w:ascii="Arial" w:hAnsi="Arial" w:cs="Arial"/>
          <w:b/>
          <w:bCs/>
          <w:sz w:val="22"/>
          <w:szCs w:val="22"/>
          <w:lang w:val="pl-PL"/>
        </w:rPr>
        <w:t xml:space="preserve"> 2025 roku w Olsztynie</w:t>
      </w:r>
      <w:r w:rsidR="001B42B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627"/>
        <w:gridCol w:w="3331"/>
        <w:gridCol w:w="999"/>
        <w:gridCol w:w="2615"/>
      </w:tblGrid>
      <w:tr w:rsidR="00971E77" w:rsidRPr="00D93A4C" w14:paraId="23DED2FE" w14:textId="77777777" w:rsidTr="00D93A4C">
        <w:trPr>
          <w:trHeight w:val="36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3A4C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71E77" w:rsidRPr="00D93A4C" w14:paraId="13627786" w14:textId="77777777" w:rsidTr="00D93A4C">
        <w:trPr>
          <w:trHeight w:val="4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D93A4C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D93A4C" w14:paraId="5C52A62A" w14:textId="77777777" w:rsidTr="00D93A4C">
        <w:trPr>
          <w:trHeight w:val="4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D93A4C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D93A4C" w14:paraId="2FA54E77" w14:textId="77777777" w:rsidTr="00D93A4C">
        <w:trPr>
          <w:trHeight w:val="4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D93A4C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D93A4C" w14:paraId="0DFE8445" w14:textId="77777777" w:rsidTr="00D93A4C">
        <w:trPr>
          <w:trHeight w:val="4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D93A4C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A4C">
              <w:rPr>
                <w:rFonts w:ascii="Arial" w:hAnsi="Arial" w:cs="Arial"/>
                <w:sz w:val="22"/>
                <w:szCs w:val="22"/>
              </w:rPr>
              <w:t>Tel./fax.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50249" w14:textId="77777777" w:rsidR="00971E77" w:rsidRPr="00D93A4C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3ED5A5B4" w14:textId="77777777" w:rsidR="00971E77" w:rsidRPr="00D93A4C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2410"/>
        <w:gridCol w:w="3230"/>
      </w:tblGrid>
      <w:tr w:rsidR="00971E77" w:rsidRPr="00D93A4C" w14:paraId="33FCC103" w14:textId="77777777" w:rsidTr="00D93A4C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D93A4C" w:rsidRDefault="00971E77" w:rsidP="00971E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C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C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971E77" w:rsidRPr="00D93A4C" w14:paraId="59E929C1" w14:textId="77777777" w:rsidTr="00D93A4C">
        <w:trPr>
          <w:trHeight w:val="560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D93A4C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C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D93A4C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F3ABB3" w14:textId="77777777" w:rsidR="00971E77" w:rsidRPr="00D93A4C" w:rsidRDefault="00971E77" w:rsidP="00971E77">
      <w:pPr>
        <w:jc w:val="both"/>
        <w:rPr>
          <w:rFonts w:ascii="Arial" w:hAnsi="Arial" w:cs="Arial"/>
          <w:b/>
          <w:sz w:val="22"/>
          <w:szCs w:val="22"/>
        </w:rPr>
      </w:pPr>
    </w:p>
    <w:p w14:paraId="7F0EE304" w14:textId="77777777" w:rsidR="00D45CBA" w:rsidRPr="00D93A4C" w:rsidRDefault="00D45CBA" w:rsidP="00971E77">
      <w:pPr>
        <w:jc w:val="both"/>
        <w:rPr>
          <w:rFonts w:ascii="Arial" w:hAnsi="Arial" w:cs="Arial"/>
          <w:b/>
          <w:sz w:val="22"/>
          <w:szCs w:val="22"/>
        </w:rPr>
      </w:pPr>
    </w:p>
    <w:p w14:paraId="66A134BB" w14:textId="20E576BE" w:rsidR="0080142F" w:rsidRPr="00D93A4C" w:rsidRDefault="0080142F" w:rsidP="0080142F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D93A4C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szacowaniu wartości zamówienia) prowadzonym pod znakiem: </w:t>
      </w:r>
      <w:r w:rsidRPr="00D93A4C">
        <w:rPr>
          <w:rFonts w:ascii="Arial" w:hAnsi="Arial" w:cs="Arial"/>
          <w:sz w:val="22"/>
          <w:szCs w:val="22"/>
        </w:rPr>
        <w:t>TS-III.0632.</w:t>
      </w:r>
      <w:r w:rsidR="004C39BB">
        <w:rPr>
          <w:rFonts w:ascii="Arial" w:hAnsi="Arial" w:cs="Arial"/>
          <w:sz w:val="22"/>
          <w:szCs w:val="22"/>
        </w:rPr>
        <w:t>2</w:t>
      </w:r>
      <w:r w:rsidR="008A2595">
        <w:rPr>
          <w:rFonts w:ascii="Arial" w:hAnsi="Arial" w:cs="Arial"/>
          <w:sz w:val="22"/>
          <w:szCs w:val="22"/>
        </w:rPr>
        <w:t>3</w:t>
      </w:r>
      <w:r w:rsidRPr="00D93A4C">
        <w:rPr>
          <w:rFonts w:ascii="Arial" w:hAnsi="Arial" w:cs="Arial"/>
          <w:sz w:val="22"/>
          <w:szCs w:val="22"/>
        </w:rPr>
        <w:t>.202</w:t>
      </w:r>
      <w:r w:rsidR="00FA660D" w:rsidRPr="00D93A4C">
        <w:rPr>
          <w:rFonts w:ascii="Arial" w:hAnsi="Arial" w:cs="Arial"/>
          <w:sz w:val="22"/>
          <w:szCs w:val="22"/>
        </w:rPr>
        <w:t>5</w:t>
      </w:r>
      <w:r w:rsidRPr="00D93A4C">
        <w:rPr>
          <w:rFonts w:ascii="Arial" w:hAnsi="Arial" w:cs="Arial"/>
          <w:sz w:val="22"/>
          <w:szCs w:val="22"/>
          <w:lang w:val="pl-PL"/>
        </w:rPr>
        <w:t xml:space="preserve"> zapoznałem się </w:t>
      </w:r>
      <w:r w:rsidR="006458F5" w:rsidRPr="00D93A4C"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D93A4C">
        <w:rPr>
          <w:rFonts w:ascii="Arial" w:hAnsi="Arial" w:cs="Arial"/>
          <w:sz w:val="22"/>
          <w:szCs w:val="22"/>
          <w:lang w:val="pl-PL"/>
        </w:rPr>
        <w:t xml:space="preserve">z treścią przepisów art. 1, art. 2 i art. 7 ustawy z dnia 13 kwietnia 2022 r. o szczególnych rozwiązaniach </w:t>
      </w:r>
      <w:r w:rsidR="006458F5" w:rsidRPr="00D93A4C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D93A4C">
        <w:rPr>
          <w:rFonts w:ascii="Arial" w:hAnsi="Arial" w:cs="Arial"/>
          <w:sz w:val="22"/>
          <w:szCs w:val="22"/>
          <w:lang w:val="pl-PL"/>
        </w:rPr>
        <w:t xml:space="preserve">w zakresie przeciwdziałania wspieraniu agresji na Ukrainę oraz służących ochronie bezpieczeństwa narodowego (Dz. U. z 2023 r. poz. 1497, z </w:t>
      </w:r>
      <w:proofErr w:type="spellStart"/>
      <w:r w:rsidRPr="00D93A4C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D93A4C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D93A4C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D93A4C">
          <w:rPr>
            <w:rStyle w:val="Hipercze"/>
            <w:rFonts w:ascii="Arial" w:hAnsi="Arial" w:cs="Arial"/>
            <w:sz w:val="22"/>
            <w:szCs w:val="22"/>
            <w:lang w:val="en-US"/>
          </w:rPr>
          <w:t>https://dziennikustaw.gov.pl/DU/rok/2022/pozycja/835</w:t>
        </w:r>
      </w:hyperlink>
    </w:p>
    <w:p w14:paraId="5170D275" w14:textId="77777777" w:rsidR="0080142F" w:rsidRPr="00D93A4C" w:rsidRDefault="0080142F" w:rsidP="0080142F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046BB40" w14:textId="5C37FE6C" w:rsidR="0080142F" w:rsidRPr="00D93A4C" w:rsidRDefault="0080142F" w:rsidP="0080142F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D93A4C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D93A4C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D93A4C">
        <w:rPr>
          <w:rFonts w:ascii="Arial" w:hAnsi="Arial" w:cs="Arial"/>
          <w:sz w:val="22"/>
          <w:szCs w:val="22"/>
          <w:lang w:val="pl-PL"/>
        </w:rPr>
        <w:t xml:space="preserve">postępowania o udzielenie zamówienia publicznego </w:t>
      </w:r>
      <w:r w:rsidR="006458F5" w:rsidRPr="00D93A4C">
        <w:rPr>
          <w:rFonts w:ascii="Arial" w:hAnsi="Arial" w:cs="Arial"/>
          <w:sz w:val="22"/>
          <w:szCs w:val="22"/>
          <w:lang w:val="pl-PL"/>
        </w:rPr>
        <w:t xml:space="preserve">                     </w:t>
      </w:r>
      <w:r w:rsidRPr="00D93A4C">
        <w:rPr>
          <w:rFonts w:ascii="Arial" w:hAnsi="Arial" w:cs="Arial"/>
          <w:sz w:val="22"/>
          <w:szCs w:val="22"/>
          <w:lang w:val="pl-PL"/>
        </w:rPr>
        <w:t>(w szacowaniu wartości zamówienia) prowadzonego pod znakiem</w:t>
      </w:r>
      <w:r w:rsidR="00A001F2" w:rsidRPr="00D93A4C">
        <w:rPr>
          <w:rFonts w:ascii="Arial" w:hAnsi="Arial" w:cs="Arial"/>
          <w:sz w:val="22"/>
          <w:szCs w:val="22"/>
          <w:lang w:val="pl-PL"/>
        </w:rPr>
        <w:t xml:space="preserve">: </w:t>
      </w:r>
      <w:r w:rsidRPr="00D93A4C">
        <w:rPr>
          <w:rFonts w:ascii="Arial" w:hAnsi="Arial" w:cs="Arial"/>
          <w:sz w:val="22"/>
          <w:szCs w:val="22"/>
        </w:rPr>
        <w:t>TS-III.0632.</w:t>
      </w:r>
      <w:r w:rsidR="004C39BB">
        <w:rPr>
          <w:rFonts w:ascii="Arial" w:hAnsi="Arial" w:cs="Arial"/>
          <w:sz w:val="22"/>
          <w:szCs w:val="22"/>
        </w:rPr>
        <w:t>2</w:t>
      </w:r>
      <w:r w:rsidR="008A2595">
        <w:rPr>
          <w:rFonts w:ascii="Arial" w:hAnsi="Arial" w:cs="Arial"/>
          <w:sz w:val="22"/>
          <w:szCs w:val="22"/>
        </w:rPr>
        <w:t>3</w:t>
      </w:r>
      <w:r w:rsidRPr="00D93A4C">
        <w:rPr>
          <w:rFonts w:ascii="Arial" w:hAnsi="Arial" w:cs="Arial"/>
          <w:sz w:val="22"/>
          <w:szCs w:val="22"/>
        </w:rPr>
        <w:t>.202</w:t>
      </w:r>
      <w:r w:rsidR="00FA660D" w:rsidRPr="00D93A4C">
        <w:rPr>
          <w:rFonts w:ascii="Arial" w:hAnsi="Arial" w:cs="Arial"/>
          <w:sz w:val="22"/>
          <w:szCs w:val="22"/>
        </w:rPr>
        <w:t>5</w:t>
      </w:r>
      <w:r w:rsidRPr="00D93A4C">
        <w:rPr>
          <w:rFonts w:ascii="Arial" w:hAnsi="Arial" w:cs="Arial"/>
          <w:sz w:val="22"/>
          <w:szCs w:val="22"/>
          <w:lang w:val="pl-PL"/>
        </w:rPr>
        <w:t xml:space="preserve"> na podstawie art. 7 ustawy z dnia 13 kwietnia 2022 r. o szczególnych rozwiązaniach w zakresie przeciwdziałania wspieraniu agresji na Ukrainę oraz służących ochronie bezpieczeństwa narodowego.</w:t>
      </w:r>
    </w:p>
    <w:p w14:paraId="79280D5B" w14:textId="77777777" w:rsidR="00D45CBA" w:rsidRPr="00D93A4C" w:rsidRDefault="00D45CBA" w:rsidP="00971E77">
      <w:pPr>
        <w:jc w:val="both"/>
        <w:rPr>
          <w:rFonts w:ascii="Arial" w:hAnsi="Arial" w:cs="Arial"/>
          <w:b/>
          <w:sz w:val="22"/>
          <w:szCs w:val="22"/>
        </w:rPr>
      </w:pPr>
    </w:p>
    <w:p w14:paraId="4BD65589" w14:textId="77777777" w:rsidR="00971E77" w:rsidRPr="00D93A4C" w:rsidRDefault="00971E77" w:rsidP="0080142F">
      <w:pPr>
        <w:rPr>
          <w:rFonts w:ascii="Arial" w:hAnsi="Arial" w:cs="Arial"/>
          <w:sz w:val="22"/>
          <w:szCs w:val="22"/>
        </w:rPr>
      </w:pPr>
    </w:p>
    <w:p w14:paraId="789C4FB8" w14:textId="77777777" w:rsidR="00971E77" w:rsidRPr="00D93A4C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D93A4C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37FD3E29" w:rsidR="00AF62E1" w:rsidRPr="00D93A4C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D93A4C">
        <w:rPr>
          <w:rFonts w:ascii="Arial" w:hAnsi="Arial" w:cs="Arial"/>
          <w:sz w:val="22"/>
          <w:szCs w:val="22"/>
        </w:rPr>
        <w:t>Wypełniony formularz prosimy przesłać mailem</w:t>
      </w:r>
      <w:r w:rsidRPr="00D93A4C">
        <w:rPr>
          <w:rFonts w:ascii="Arial" w:hAnsi="Arial" w:cs="Arial"/>
          <w:b/>
          <w:sz w:val="22"/>
          <w:szCs w:val="22"/>
        </w:rPr>
        <w:t xml:space="preserve"> </w:t>
      </w:r>
      <w:r w:rsidRPr="00D93A4C">
        <w:rPr>
          <w:rFonts w:ascii="Arial" w:hAnsi="Arial" w:cs="Arial"/>
          <w:sz w:val="22"/>
          <w:szCs w:val="22"/>
        </w:rPr>
        <w:t xml:space="preserve">do dnia </w:t>
      </w:r>
      <w:r w:rsidR="005812C9">
        <w:rPr>
          <w:rFonts w:ascii="Arial" w:hAnsi="Arial" w:cs="Arial"/>
          <w:b/>
          <w:sz w:val="22"/>
          <w:szCs w:val="22"/>
        </w:rPr>
        <w:t>07</w:t>
      </w:r>
      <w:r w:rsidR="00626856">
        <w:rPr>
          <w:rFonts w:ascii="Arial" w:hAnsi="Arial" w:cs="Arial"/>
          <w:b/>
          <w:sz w:val="22"/>
          <w:szCs w:val="22"/>
        </w:rPr>
        <w:t>.0</w:t>
      </w:r>
      <w:r w:rsidR="005812C9">
        <w:rPr>
          <w:rFonts w:ascii="Arial" w:hAnsi="Arial" w:cs="Arial"/>
          <w:b/>
          <w:sz w:val="22"/>
          <w:szCs w:val="22"/>
        </w:rPr>
        <w:t>7</w:t>
      </w:r>
      <w:r w:rsidR="009959EC" w:rsidRPr="00D93A4C">
        <w:rPr>
          <w:rFonts w:ascii="Arial" w:hAnsi="Arial" w:cs="Arial"/>
          <w:b/>
          <w:sz w:val="22"/>
          <w:szCs w:val="22"/>
        </w:rPr>
        <w:t>.202</w:t>
      </w:r>
      <w:r w:rsidR="00FA660D" w:rsidRPr="00D93A4C">
        <w:rPr>
          <w:rFonts w:ascii="Arial" w:hAnsi="Arial" w:cs="Arial"/>
          <w:b/>
          <w:sz w:val="22"/>
          <w:szCs w:val="22"/>
        </w:rPr>
        <w:t>5</w:t>
      </w:r>
      <w:r w:rsidR="009959EC" w:rsidRPr="00D93A4C">
        <w:rPr>
          <w:rFonts w:ascii="Arial" w:hAnsi="Arial" w:cs="Arial"/>
          <w:b/>
          <w:sz w:val="22"/>
          <w:szCs w:val="22"/>
        </w:rPr>
        <w:t xml:space="preserve"> r. </w:t>
      </w:r>
      <w:r w:rsidRPr="00D93A4C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5812C9" w:rsidRPr="00B55471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53597203" w:rsidR="00AF62E1" w:rsidRPr="00D93A4C" w:rsidRDefault="00AF62E1" w:rsidP="00AF62E1">
      <w:pPr>
        <w:rPr>
          <w:rFonts w:ascii="Times New Roman" w:hAnsi="Times New Roman"/>
          <w:sz w:val="22"/>
          <w:szCs w:val="22"/>
          <w:lang w:val="pl-PL"/>
        </w:rPr>
      </w:pPr>
    </w:p>
    <w:p w14:paraId="2977B103" w14:textId="6FCE8459" w:rsidR="0080142F" w:rsidRPr="00D93A4C" w:rsidRDefault="0080142F" w:rsidP="00AF62E1">
      <w:pPr>
        <w:rPr>
          <w:rFonts w:ascii="Times New Roman" w:hAnsi="Times New Roman"/>
          <w:sz w:val="22"/>
          <w:szCs w:val="22"/>
          <w:lang w:val="pl-PL"/>
        </w:rPr>
      </w:pPr>
    </w:p>
    <w:p w14:paraId="60B83661" w14:textId="160AFE62" w:rsidR="0080142F" w:rsidRPr="00D93A4C" w:rsidRDefault="0080142F" w:rsidP="00AF62E1">
      <w:pPr>
        <w:rPr>
          <w:rFonts w:ascii="Times New Roman" w:hAnsi="Times New Roman"/>
          <w:sz w:val="22"/>
          <w:szCs w:val="22"/>
          <w:lang w:val="pl-PL"/>
        </w:rPr>
      </w:pPr>
    </w:p>
    <w:p w14:paraId="3ECDB298" w14:textId="77777777" w:rsidR="0080142F" w:rsidRPr="00D93A4C" w:rsidRDefault="0080142F" w:rsidP="00AF62E1">
      <w:pPr>
        <w:rPr>
          <w:rFonts w:ascii="Times New Roman" w:hAnsi="Times New Roman"/>
          <w:sz w:val="22"/>
          <w:szCs w:val="22"/>
          <w:lang w:val="pl-PL"/>
        </w:rPr>
      </w:pPr>
    </w:p>
    <w:p w14:paraId="3D061C01" w14:textId="55D5165B" w:rsidR="000078EE" w:rsidRPr="00D93A4C" w:rsidRDefault="000078EE" w:rsidP="00AF62E1">
      <w:pPr>
        <w:tabs>
          <w:tab w:val="left" w:pos="1950"/>
        </w:tabs>
        <w:rPr>
          <w:rFonts w:ascii="Times New Roman" w:hAnsi="Times New Roman"/>
          <w:sz w:val="22"/>
          <w:szCs w:val="22"/>
          <w:lang w:val="pl-PL"/>
        </w:rPr>
      </w:pPr>
    </w:p>
    <w:sectPr w:rsidR="000078EE" w:rsidRPr="00D93A4C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C709" w14:textId="77777777" w:rsidR="005E0F5E" w:rsidRDefault="005E0F5E">
      <w:r>
        <w:separator/>
      </w:r>
    </w:p>
  </w:endnote>
  <w:endnote w:type="continuationSeparator" w:id="0">
    <w:p w14:paraId="54949E47" w14:textId="77777777" w:rsidR="005E0F5E" w:rsidRDefault="005E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BF0B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A813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ACCC" w14:textId="77777777" w:rsidR="005E0F5E" w:rsidRDefault="005E0F5E">
      <w:r>
        <w:separator/>
      </w:r>
    </w:p>
  </w:footnote>
  <w:footnote w:type="continuationSeparator" w:id="0">
    <w:p w14:paraId="00628852" w14:textId="77777777" w:rsidR="005E0F5E" w:rsidRDefault="005E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26E38"/>
    <w:rsid w:val="00050C56"/>
    <w:rsid w:val="00074057"/>
    <w:rsid w:val="00087508"/>
    <w:rsid w:val="000A4E81"/>
    <w:rsid w:val="000B041E"/>
    <w:rsid w:val="000B0A43"/>
    <w:rsid w:val="000B180E"/>
    <w:rsid w:val="000E41A1"/>
    <w:rsid w:val="000F57E8"/>
    <w:rsid w:val="0010230E"/>
    <w:rsid w:val="001316D9"/>
    <w:rsid w:val="001318F1"/>
    <w:rsid w:val="00133E39"/>
    <w:rsid w:val="00152589"/>
    <w:rsid w:val="00155CB2"/>
    <w:rsid w:val="00167453"/>
    <w:rsid w:val="00171A90"/>
    <w:rsid w:val="0019064C"/>
    <w:rsid w:val="001915FB"/>
    <w:rsid w:val="001A79A0"/>
    <w:rsid w:val="001B42B5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0AC"/>
    <w:rsid w:val="002F213B"/>
    <w:rsid w:val="002F3799"/>
    <w:rsid w:val="002F47B6"/>
    <w:rsid w:val="00301909"/>
    <w:rsid w:val="00302FE4"/>
    <w:rsid w:val="00334D17"/>
    <w:rsid w:val="00336D2F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32EA9"/>
    <w:rsid w:val="0043754C"/>
    <w:rsid w:val="00444147"/>
    <w:rsid w:val="00453D5E"/>
    <w:rsid w:val="00472417"/>
    <w:rsid w:val="00475A96"/>
    <w:rsid w:val="0048149A"/>
    <w:rsid w:val="00483D74"/>
    <w:rsid w:val="004844C4"/>
    <w:rsid w:val="004A2F0E"/>
    <w:rsid w:val="004B2728"/>
    <w:rsid w:val="004C39BB"/>
    <w:rsid w:val="004C5250"/>
    <w:rsid w:val="004D1215"/>
    <w:rsid w:val="004E457E"/>
    <w:rsid w:val="004F55AF"/>
    <w:rsid w:val="00500F62"/>
    <w:rsid w:val="00505D85"/>
    <w:rsid w:val="005073A3"/>
    <w:rsid w:val="0051039A"/>
    <w:rsid w:val="00512875"/>
    <w:rsid w:val="0053171A"/>
    <w:rsid w:val="00534B5C"/>
    <w:rsid w:val="005812C9"/>
    <w:rsid w:val="005871C9"/>
    <w:rsid w:val="00592567"/>
    <w:rsid w:val="005C5EFD"/>
    <w:rsid w:val="005E0F5E"/>
    <w:rsid w:val="005F20E1"/>
    <w:rsid w:val="005F21C3"/>
    <w:rsid w:val="005F4525"/>
    <w:rsid w:val="005F7697"/>
    <w:rsid w:val="00604640"/>
    <w:rsid w:val="00606AAD"/>
    <w:rsid w:val="00626856"/>
    <w:rsid w:val="00627C09"/>
    <w:rsid w:val="006331D9"/>
    <w:rsid w:val="006458F5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1652C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142F"/>
    <w:rsid w:val="00811586"/>
    <w:rsid w:val="00812CA8"/>
    <w:rsid w:val="00814213"/>
    <w:rsid w:val="00825BC3"/>
    <w:rsid w:val="00827089"/>
    <w:rsid w:val="00837ED6"/>
    <w:rsid w:val="00843A33"/>
    <w:rsid w:val="008734F0"/>
    <w:rsid w:val="008902E7"/>
    <w:rsid w:val="008A2595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290B"/>
    <w:rsid w:val="009959EC"/>
    <w:rsid w:val="009C1675"/>
    <w:rsid w:val="009D5522"/>
    <w:rsid w:val="009F01A4"/>
    <w:rsid w:val="00A001F2"/>
    <w:rsid w:val="00A11928"/>
    <w:rsid w:val="00A200A2"/>
    <w:rsid w:val="00A85193"/>
    <w:rsid w:val="00AB1D35"/>
    <w:rsid w:val="00AE7EF1"/>
    <w:rsid w:val="00AF62E1"/>
    <w:rsid w:val="00B160BB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4B83"/>
    <w:rsid w:val="00C25880"/>
    <w:rsid w:val="00C53C22"/>
    <w:rsid w:val="00C7223C"/>
    <w:rsid w:val="00C82323"/>
    <w:rsid w:val="00C85433"/>
    <w:rsid w:val="00C85DA2"/>
    <w:rsid w:val="00C95385"/>
    <w:rsid w:val="00CA0AA3"/>
    <w:rsid w:val="00CA5861"/>
    <w:rsid w:val="00CB2872"/>
    <w:rsid w:val="00CC1B0F"/>
    <w:rsid w:val="00CC56AC"/>
    <w:rsid w:val="00CF7E2F"/>
    <w:rsid w:val="00D009D9"/>
    <w:rsid w:val="00D05FCB"/>
    <w:rsid w:val="00D2667C"/>
    <w:rsid w:val="00D27430"/>
    <w:rsid w:val="00D45CBA"/>
    <w:rsid w:val="00D5094F"/>
    <w:rsid w:val="00D62EB4"/>
    <w:rsid w:val="00D6349E"/>
    <w:rsid w:val="00D7125E"/>
    <w:rsid w:val="00D92F74"/>
    <w:rsid w:val="00D93A4C"/>
    <w:rsid w:val="00DA22A0"/>
    <w:rsid w:val="00DA37ED"/>
    <w:rsid w:val="00DB73FE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510CB"/>
    <w:rsid w:val="00F643B5"/>
    <w:rsid w:val="00F659A1"/>
    <w:rsid w:val="00F7223E"/>
    <w:rsid w:val="00F7338C"/>
    <w:rsid w:val="00F94557"/>
    <w:rsid w:val="00FA660D"/>
    <w:rsid w:val="00FA7B5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11</cp:revision>
  <cp:lastPrinted>2025-03-24T12:35:00Z</cp:lastPrinted>
  <dcterms:created xsi:type="dcterms:W3CDTF">2025-04-08T10:37:00Z</dcterms:created>
  <dcterms:modified xsi:type="dcterms:W3CDTF">2025-07-01T08:59:00Z</dcterms:modified>
</cp:coreProperties>
</file>