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F7A8E" w14:textId="77777777" w:rsidR="00A13369" w:rsidRDefault="00A13369" w:rsidP="00E65E94">
      <w:pPr>
        <w:rPr>
          <w:rFonts w:ascii="Arial" w:hAnsi="Arial" w:cs="Arial"/>
          <w:color w:val="000000"/>
        </w:rPr>
      </w:pPr>
    </w:p>
    <w:p w14:paraId="137D4CD8" w14:textId="77777777" w:rsidR="00C62AED" w:rsidRPr="007E2AD4" w:rsidRDefault="00C62AED" w:rsidP="007E2AD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F9A7E0" w14:textId="77777777" w:rsidR="00C62AED" w:rsidRPr="007E2AD4" w:rsidRDefault="00C62AED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CAA1910" w14:textId="77777777" w:rsidR="005C7F0F" w:rsidRDefault="00C62AED" w:rsidP="00FB5624">
      <w:pPr>
        <w:rPr>
          <w:rFonts w:ascii="Arial" w:hAnsi="Arial" w:cs="Arial"/>
          <w:color w:val="000000"/>
          <w:sz w:val="22"/>
          <w:szCs w:val="22"/>
        </w:rPr>
      </w:pPr>
      <w:r w:rsidRPr="007E2AD4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</w:p>
    <w:p w14:paraId="088A20FB" w14:textId="77777777" w:rsidR="00E41D42" w:rsidRPr="003B42A8" w:rsidRDefault="00E41D42" w:rsidP="00E41D42">
      <w:pPr>
        <w:ind w:right="-4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KP-I.272.34.2022</w:t>
      </w:r>
    </w:p>
    <w:p w14:paraId="149048BE" w14:textId="77777777" w:rsidR="00FB5624" w:rsidRPr="007E2AD4" w:rsidRDefault="005C7F0F" w:rsidP="00FB562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C62AED" w:rsidRPr="007E2AD4">
        <w:rPr>
          <w:rFonts w:ascii="Arial" w:hAnsi="Arial" w:cs="Arial"/>
          <w:color w:val="000000"/>
          <w:sz w:val="22"/>
          <w:szCs w:val="22"/>
        </w:rPr>
        <w:tab/>
      </w:r>
      <w:r w:rsidR="00C62AED" w:rsidRPr="007E2AD4">
        <w:rPr>
          <w:rFonts w:ascii="Arial" w:hAnsi="Arial" w:cs="Arial"/>
          <w:color w:val="000000"/>
          <w:sz w:val="22"/>
          <w:szCs w:val="22"/>
        </w:rPr>
        <w:tab/>
      </w:r>
      <w:r w:rsidR="00C62AED" w:rsidRPr="007E2AD4">
        <w:rPr>
          <w:rFonts w:ascii="Arial" w:hAnsi="Arial" w:cs="Arial"/>
          <w:color w:val="000000"/>
          <w:sz w:val="22"/>
          <w:szCs w:val="22"/>
        </w:rPr>
        <w:tab/>
      </w:r>
      <w:r w:rsidR="00C62AED" w:rsidRPr="007E2AD4">
        <w:rPr>
          <w:rFonts w:ascii="Arial" w:hAnsi="Arial" w:cs="Arial"/>
          <w:color w:val="000000"/>
          <w:sz w:val="22"/>
          <w:szCs w:val="22"/>
        </w:rPr>
        <w:tab/>
        <w:t>.............................................</w:t>
      </w:r>
    </w:p>
    <w:p w14:paraId="7E4350E6" w14:textId="77777777" w:rsidR="00C62AED" w:rsidRPr="00C62AED" w:rsidRDefault="007E2AD4" w:rsidP="00FB562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</w:t>
      </w:r>
      <w:r w:rsidR="00E65E94">
        <w:rPr>
          <w:rFonts w:ascii="Arial" w:hAnsi="Arial" w:cs="Arial"/>
          <w:b/>
          <w:color w:val="000000"/>
          <w:sz w:val="22"/>
          <w:szCs w:val="22"/>
        </w:rPr>
        <w:tab/>
      </w:r>
      <w:r w:rsidR="00E65E94">
        <w:rPr>
          <w:rFonts w:ascii="Arial" w:hAnsi="Arial" w:cs="Arial"/>
          <w:b/>
          <w:color w:val="000000"/>
          <w:sz w:val="22"/>
          <w:szCs w:val="22"/>
        </w:rPr>
        <w:tab/>
      </w:r>
      <w:r w:rsidR="00E65E94">
        <w:rPr>
          <w:rFonts w:ascii="Arial" w:hAnsi="Arial" w:cs="Arial"/>
          <w:b/>
          <w:color w:val="000000"/>
          <w:sz w:val="22"/>
          <w:szCs w:val="22"/>
        </w:rPr>
        <w:tab/>
        <w:t xml:space="preserve">    </w:t>
      </w:r>
      <w:r w:rsidR="00E65E94">
        <w:rPr>
          <w:rFonts w:ascii="Arial" w:hAnsi="Arial" w:cs="Arial"/>
          <w:b/>
          <w:color w:val="000000"/>
          <w:sz w:val="22"/>
          <w:szCs w:val="22"/>
        </w:rPr>
        <w:tab/>
        <w:t xml:space="preserve">       </w:t>
      </w:r>
      <w:r w:rsidR="00C62AED">
        <w:rPr>
          <w:rFonts w:ascii="Arial" w:hAnsi="Arial" w:cs="Arial"/>
          <w:b/>
          <w:color w:val="000000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="00E65E94">
        <w:rPr>
          <w:rFonts w:ascii="Arial" w:hAnsi="Arial" w:cs="Arial"/>
          <w:b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E65E94">
        <w:rPr>
          <w:rFonts w:ascii="Arial" w:hAnsi="Arial" w:cs="Arial"/>
          <w:b/>
          <w:color w:val="000000"/>
          <w:sz w:val="22"/>
          <w:szCs w:val="22"/>
        </w:rPr>
        <w:t xml:space="preserve">       </w:t>
      </w:r>
      <w:r w:rsidR="005C7F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65E9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C62AE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62AED" w:rsidRPr="00C62AED">
        <w:rPr>
          <w:rFonts w:ascii="Arial" w:hAnsi="Arial" w:cs="Arial"/>
          <w:color w:val="000000"/>
          <w:sz w:val="18"/>
          <w:szCs w:val="22"/>
        </w:rPr>
        <w:t>(miejscowość, data)</w:t>
      </w:r>
    </w:p>
    <w:p w14:paraId="77838A60" w14:textId="77777777" w:rsidR="00E65E94" w:rsidRDefault="00C62AED" w:rsidP="00E65E94">
      <w:pPr>
        <w:ind w:left="2832" w:firstLine="708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FORMULARZ  CENOWY</w:t>
      </w:r>
    </w:p>
    <w:p w14:paraId="0C608AC6" w14:textId="77777777" w:rsidR="00C62AED" w:rsidRDefault="00FB5624" w:rsidP="00642FD6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14:paraId="6EB8982E" w14:textId="77777777" w:rsidR="00642FD6" w:rsidRPr="00642FD6" w:rsidRDefault="00642FD6" w:rsidP="00642FD6">
      <w:pPr>
        <w:rPr>
          <w:rFonts w:ascii="Arial" w:hAnsi="Arial" w:cs="Arial"/>
          <w:b/>
          <w:color w:val="000000"/>
          <w:sz w:val="22"/>
          <w:szCs w:val="22"/>
        </w:rPr>
      </w:pPr>
    </w:p>
    <w:p w14:paraId="3AB31D24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  <w:r w:rsidR="00C62AED">
        <w:rPr>
          <w:rFonts w:ascii="Arial" w:hAnsi="Arial" w:cs="Arial"/>
          <w:color w:val="000000"/>
          <w:sz w:val="22"/>
          <w:szCs w:val="22"/>
        </w:rPr>
        <w:t>..</w:t>
      </w:r>
    </w:p>
    <w:p w14:paraId="0471AE72" w14:textId="77777777" w:rsidR="00FB5624" w:rsidRPr="00FB5624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: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……………………………………………………..........................................</w:t>
      </w:r>
    </w:p>
    <w:p w14:paraId="183E0004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14:paraId="1D936090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Adres e-mail: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14:paraId="39EC3640" w14:textId="77777777"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14:paraId="35EA0918" w14:textId="77777777" w:rsidR="00FB5624" w:rsidRPr="00E27869" w:rsidRDefault="00FB5624" w:rsidP="00E27869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7625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BD28F0" w:rsidRPr="00367625">
        <w:rPr>
          <w:rFonts w:ascii="Arial" w:hAnsi="Arial" w:cs="Arial"/>
          <w:b/>
          <w:color w:val="000000"/>
          <w:sz w:val="22"/>
          <w:szCs w:val="22"/>
        </w:rPr>
        <w:t xml:space="preserve">oszacowania kosztów wykonania i </w:t>
      </w:r>
      <w:r w:rsidR="00E116F4" w:rsidRPr="00367625">
        <w:rPr>
          <w:rFonts w:ascii="Arial" w:hAnsi="Arial" w:cs="Arial"/>
          <w:b/>
          <w:color w:val="000000"/>
          <w:sz w:val="22"/>
          <w:szCs w:val="22"/>
        </w:rPr>
        <w:t xml:space="preserve">dostawy </w:t>
      </w:r>
      <w:r w:rsidR="0096648F" w:rsidRPr="00367625">
        <w:rPr>
          <w:rFonts w:ascii="Arial" w:hAnsi="Arial" w:cs="Arial"/>
          <w:b/>
          <w:color w:val="000000"/>
          <w:sz w:val="22"/>
          <w:szCs w:val="22"/>
        </w:rPr>
        <w:t xml:space="preserve">gadżetów promocyjnych </w:t>
      </w:r>
      <w:r w:rsidR="00367625" w:rsidRPr="00E27869">
        <w:rPr>
          <w:rFonts w:ascii="Arial" w:hAnsi="Arial" w:cs="Arial"/>
          <w:b/>
          <w:sz w:val="22"/>
          <w:szCs w:val="22"/>
        </w:rPr>
        <w:t>oznakowanych logotypem Warmia Mazury</w:t>
      </w:r>
      <w:r w:rsidR="00367625" w:rsidRPr="0036762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648F" w:rsidRPr="00367625">
        <w:rPr>
          <w:rFonts w:ascii="Arial" w:hAnsi="Arial" w:cs="Arial"/>
          <w:b/>
          <w:color w:val="000000"/>
          <w:sz w:val="22"/>
          <w:szCs w:val="22"/>
        </w:rPr>
        <w:t>na potrzeby Gabinetu Marszałka Województwa Warmińsko-Mazurskiego</w:t>
      </w:r>
      <w:r w:rsidR="00273FFB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E6BC15F" w14:textId="77777777"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14:paraId="36E649AE" w14:textId="77777777" w:rsidR="00BD28F0" w:rsidRPr="00642FD6" w:rsidRDefault="00BD28F0" w:rsidP="00E2786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Wykonanie przedmiotu zamówienia, zgodnie z treścią szczegółowego opisu przedmiotu zamówienia, szacujemy zgodnie z poniższą szczegółową kalkulacją: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4010"/>
        <w:gridCol w:w="1839"/>
        <w:gridCol w:w="919"/>
        <w:gridCol w:w="2911"/>
      </w:tblGrid>
      <w:tr w:rsidR="00BD28F0" w:rsidRPr="00E65E94" w14:paraId="7CDE310E" w14:textId="77777777" w:rsidTr="007E2AD4">
        <w:trPr>
          <w:trHeight w:val="48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56EE7" w14:textId="77777777" w:rsidR="00BD28F0" w:rsidRPr="00E65E94" w:rsidRDefault="00BD28F0" w:rsidP="007E2AD4">
            <w:pPr>
              <w:pStyle w:val="Sowowa"/>
              <w:widowControl/>
              <w:spacing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Lp.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73D3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11452AD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Asortyment</w:t>
            </w:r>
          </w:p>
          <w:p w14:paraId="53B47556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50D0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Cena jednostkowa netto (zł)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1CF9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Ilość sztuk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3507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7A22CB4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Razem netto zł</w:t>
            </w:r>
          </w:p>
          <w:p w14:paraId="4399C317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14:paraId="77031C46" w14:textId="77777777" w:rsidTr="007E2AD4">
        <w:trPr>
          <w:trHeight w:hRule="exact" w:val="231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EE8" w14:textId="77777777" w:rsidR="00BD28F0" w:rsidRPr="00E65E94" w:rsidRDefault="00BD28F0" w:rsidP="007E2AD4">
            <w:pPr>
              <w:pStyle w:val="Sowowa"/>
              <w:widowControl/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9EFB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A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D10A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B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158B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C</w:t>
            </w: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5613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D = B x C</w:t>
            </w:r>
          </w:p>
        </w:tc>
      </w:tr>
      <w:tr w:rsidR="00BD28F0" w:rsidRPr="00E65E94" w14:paraId="0625DBEA" w14:textId="77777777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8F8E" w14:textId="77777777" w:rsidR="00BD28F0" w:rsidRPr="00F8673C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8673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A9B" w14:textId="77777777" w:rsidR="00BD28F0" w:rsidRPr="00E65E94" w:rsidRDefault="005C7F0F" w:rsidP="007E2AD4">
            <w:pPr>
              <w:spacing w:line="216" w:lineRule="auto"/>
              <w:rPr>
                <w:rFonts w:ascii="Arial" w:hAnsi="Arial" w:cs="Arial"/>
                <w:iCs/>
                <w:sz w:val="16"/>
                <w:szCs w:val="18"/>
              </w:rPr>
            </w:pPr>
            <w:r>
              <w:rPr>
                <w:rFonts w:ascii="Arial" w:hAnsi="Arial" w:cs="Arial"/>
                <w:iCs/>
                <w:sz w:val="16"/>
                <w:szCs w:val="18"/>
              </w:rPr>
              <w:t>Pióro wieczne i długopis w skórzanym etui</w:t>
            </w:r>
            <w:r w:rsidR="00BD28F0" w:rsidRPr="00E65E94">
              <w:rPr>
                <w:rFonts w:ascii="Arial" w:hAnsi="Arial" w:cs="Arial"/>
                <w:iCs/>
                <w:sz w:val="16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4FD" w14:textId="77777777"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7F18" w14:textId="77777777" w:rsidR="00BD28F0" w:rsidRPr="00E65E94" w:rsidRDefault="005C7F0F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52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85BF" w14:textId="77777777" w:rsidR="00BD28F0" w:rsidRPr="00E65E94" w:rsidRDefault="00BD28F0" w:rsidP="007E2AD4">
            <w:pPr>
              <w:ind w:right="-1771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14:paraId="3C625C91" w14:textId="77777777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638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49C" w14:textId="77777777" w:rsidR="00BD28F0" w:rsidRPr="00E65E94" w:rsidRDefault="005C7F0F" w:rsidP="007E2AD4">
            <w:pPr>
              <w:spacing w:line="216" w:lineRule="auto"/>
              <w:rPr>
                <w:rFonts w:ascii="Arial" w:hAnsi="Arial" w:cs="Arial"/>
                <w:iCs/>
                <w:sz w:val="16"/>
                <w:szCs w:val="18"/>
              </w:rPr>
            </w:pPr>
            <w:r>
              <w:rPr>
                <w:rFonts w:ascii="Arial" w:hAnsi="Arial" w:cs="Arial"/>
                <w:iCs/>
                <w:sz w:val="16"/>
                <w:szCs w:val="18"/>
              </w:rPr>
              <w:t xml:space="preserve">Portfel damski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EA9" w14:textId="77777777"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901" w14:textId="7E56691E" w:rsidR="00BD28F0" w:rsidRPr="00E65E94" w:rsidRDefault="00293FE7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  <w:r w:rsidR="005C7F0F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DC83" w14:textId="77777777" w:rsidR="00BD28F0" w:rsidRPr="00E65E94" w:rsidRDefault="00BD28F0" w:rsidP="007E2AD4">
            <w:pPr>
              <w:ind w:right="-1771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14:paraId="32E36B55" w14:textId="77777777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EB63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FE18" w14:textId="77777777" w:rsidR="00BD28F0" w:rsidRPr="00E65E94" w:rsidRDefault="005C7F0F" w:rsidP="007E2AD4">
            <w:pPr>
              <w:spacing w:line="216" w:lineRule="auto"/>
              <w:rPr>
                <w:rFonts w:ascii="Arial" w:hAnsi="Arial" w:cs="Arial"/>
                <w:iCs/>
                <w:sz w:val="16"/>
                <w:szCs w:val="18"/>
              </w:rPr>
            </w:pPr>
            <w:r>
              <w:rPr>
                <w:rFonts w:ascii="Arial" w:hAnsi="Arial" w:cs="Arial"/>
                <w:iCs/>
                <w:sz w:val="16"/>
                <w:szCs w:val="18"/>
              </w:rPr>
              <w:t>Portfel męski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358" w14:textId="77777777"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500" w14:textId="5D10B1B6" w:rsidR="00BD28F0" w:rsidRPr="00E65E94" w:rsidRDefault="00293FE7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3</w:t>
            </w:r>
            <w:r w:rsidR="005C7F0F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988F" w14:textId="77777777" w:rsidR="00BD28F0" w:rsidRPr="00E65E94" w:rsidRDefault="00BD28F0" w:rsidP="007E2AD4">
            <w:pPr>
              <w:ind w:right="-1771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14:paraId="04F622DA" w14:textId="77777777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7D5C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1852" w14:textId="77777777" w:rsidR="00BD28F0" w:rsidRPr="00E65E94" w:rsidRDefault="005C7F0F" w:rsidP="007E2AD4">
            <w:pPr>
              <w:spacing w:line="216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Pamięć z brelokiem do kluczy</w:t>
            </w:r>
            <w:r w:rsidR="00BD28F0" w:rsidRPr="00E65E94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0330" w14:textId="77777777"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3CF3" w14:textId="63D5C5C4" w:rsidR="00BD28F0" w:rsidRPr="00E65E94" w:rsidRDefault="00293FE7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3</w:t>
            </w:r>
            <w:r w:rsidR="005C7F0F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16C" w14:textId="77777777" w:rsidR="00BD28F0" w:rsidRPr="00E65E94" w:rsidRDefault="00BD28F0" w:rsidP="007E2AD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14:paraId="46C72EB9" w14:textId="77777777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A6FC" w14:textId="77777777"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0EAE" w14:textId="77777777" w:rsidR="00BD28F0" w:rsidRPr="00E65E94" w:rsidRDefault="005C7F0F" w:rsidP="007E2AD4">
            <w:pPr>
              <w:spacing w:line="216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Aktówka na laptopa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E9DF" w14:textId="77777777"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06D9" w14:textId="2472CFA5" w:rsidR="00BD28F0" w:rsidRPr="00E65E94" w:rsidRDefault="00D755E5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5</w:t>
            </w:r>
            <w:r w:rsidR="007C758E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8FD2" w14:textId="77777777" w:rsidR="00BD28F0" w:rsidRPr="00E65E94" w:rsidRDefault="00BD28F0" w:rsidP="007E2AD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581B604E" w14:textId="77777777" w:rsidR="00E65E94" w:rsidRDefault="00E65E94" w:rsidP="00BD28F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4A87FF" w14:textId="77777777" w:rsidR="00BD28F0" w:rsidRDefault="007E2AD4" w:rsidP="00BD28F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Razem netto: ..........................................(słownie:..........</w:t>
      </w:r>
      <w:r w:rsidR="00E65E94">
        <w:rPr>
          <w:rFonts w:ascii="Arial" w:hAnsi="Arial" w:cs="Arial"/>
          <w:color w:val="000000"/>
          <w:sz w:val="22"/>
          <w:szCs w:val="22"/>
        </w:rPr>
        <w:t>.</w:t>
      </w:r>
      <w:r w:rsidR="00F8673C">
        <w:rPr>
          <w:rFonts w:ascii="Arial" w:hAnsi="Arial" w:cs="Arial"/>
          <w:color w:val="000000"/>
          <w:sz w:val="22"/>
          <w:szCs w:val="22"/>
        </w:rPr>
        <w:t>.................</w:t>
      </w:r>
      <w:r w:rsidR="00E65E94">
        <w:rPr>
          <w:rFonts w:ascii="Arial" w:hAnsi="Arial" w:cs="Arial"/>
          <w:color w:val="000000"/>
          <w:sz w:val="22"/>
          <w:szCs w:val="22"/>
        </w:rPr>
        <w:t>........................)</w:t>
      </w:r>
      <w:r w:rsidR="00F8673C">
        <w:rPr>
          <w:rFonts w:ascii="Arial" w:hAnsi="Arial" w:cs="Arial"/>
          <w:color w:val="000000"/>
          <w:sz w:val="22"/>
          <w:szCs w:val="22"/>
        </w:rPr>
        <w:t>.</w:t>
      </w:r>
    </w:p>
    <w:p w14:paraId="1F501E8D" w14:textId="77777777" w:rsidR="00BD28F0" w:rsidRDefault="007E2AD4" w:rsidP="00BD28F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Razem brutto: ......................................</w:t>
      </w:r>
      <w:r w:rsidR="00E65E94"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>.(słownie:..............</w:t>
      </w:r>
      <w:r w:rsidR="00F8673C">
        <w:rPr>
          <w:rFonts w:ascii="Arial" w:hAnsi="Arial" w:cs="Arial"/>
          <w:color w:val="000000"/>
          <w:sz w:val="22"/>
          <w:szCs w:val="22"/>
        </w:rPr>
        <w:t>.................</w:t>
      </w:r>
      <w:r>
        <w:rPr>
          <w:rFonts w:ascii="Arial" w:hAnsi="Arial" w:cs="Arial"/>
          <w:color w:val="000000"/>
          <w:sz w:val="22"/>
          <w:szCs w:val="22"/>
        </w:rPr>
        <w:t>..................</w:t>
      </w:r>
      <w:r w:rsidR="00E65E94">
        <w:rPr>
          <w:rFonts w:ascii="Arial" w:hAnsi="Arial" w:cs="Arial"/>
          <w:color w:val="000000"/>
          <w:sz w:val="22"/>
          <w:szCs w:val="22"/>
        </w:rPr>
        <w:t>...) w tym ......%VAT</w:t>
      </w:r>
      <w:r w:rsidR="00F8673C">
        <w:rPr>
          <w:rFonts w:ascii="Arial" w:hAnsi="Arial" w:cs="Arial"/>
          <w:color w:val="000000"/>
          <w:sz w:val="22"/>
          <w:szCs w:val="22"/>
        </w:rPr>
        <w:t>.</w:t>
      </w:r>
    </w:p>
    <w:p w14:paraId="5FB0C3B0" w14:textId="77777777" w:rsidR="00E65E94" w:rsidRPr="00F8673C" w:rsidRDefault="00A617C7" w:rsidP="00E2786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>Cena ofertowa określona w pkt 1 zawiera wszystkie koszty związane z całkowitym w</w:t>
      </w:r>
      <w:r w:rsidR="00E65E94">
        <w:rPr>
          <w:rFonts w:ascii="Arial" w:hAnsi="Arial" w:cs="Arial"/>
          <w:sz w:val="22"/>
          <w:szCs w:val="22"/>
        </w:rPr>
        <w:t>ykonaniem przedmiotu zamówienia.</w:t>
      </w:r>
    </w:p>
    <w:p w14:paraId="1B50272F" w14:textId="77777777" w:rsidR="00F8673C" w:rsidRDefault="00F8673C" w:rsidP="00E2786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6CFBED4B" w14:textId="77777777" w:rsidR="00367625" w:rsidRDefault="00367625" w:rsidP="00E2786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17CB516E" w14:textId="77777777" w:rsidR="00367625" w:rsidRPr="00E65E94" w:rsidRDefault="00367625" w:rsidP="00E2786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6DFFB41D" w14:textId="77777777"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………………….…………………………………………</w:t>
      </w:r>
    </w:p>
    <w:p w14:paraId="05AD9D7F" w14:textId="77777777" w:rsidR="00C62AED" w:rsidRDefault="00490427" w:rsidP="00E65E94">
      <w:pPr>
        <w:widowControl w:val="0"/>
        <w:spacing w:line="360" w:lineRule="auto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Podpis osoby upoważnionej </w:t>
      </w:r>
    </w:p>
    <w:p w14:paraId="37D24614" w14:textId="56113EB7" w:rsidR="00E41D42" w:rsidRPr="00F8673C" w:rsidRDefault="00E41D42" w:rsidP="00E27869">
      <w:pPr>
        <w:rPr>
          <w:rFonts w:ascii="Arial" w:hAnsi="Arial" w:cs="Arial"/>
          <w:i/>
          <w:color w:val="000000"/>
          <w:sz w:val="16"/>
          <w:szCs w:val="16"/>
          <w:lang w:eastAsia="pl-PL"/>
        </w:rPr>
      </w:pPr>
      <w:bookmarkStart w:id="0" w:name="_GoBack"/>
      <w:bookmarkEnd w:id="0"/>
    </w:p>
    <w:sectPr w:rsidR="00E41D42" w:rsidRPr="00F8673C" w:rsidSect="00F8673C">
      <w:footerReference w:type="default" r:id="rId8"/>
      <w:headerReference w:type="first" r:id="rId9"/>
      <w:footerReference w:type="first" r:id="rId10"/>
      <w:pgSz w:w="11900" w:h="16840"/>
      <w:pgMar w:top="907" w:right="1021" w:bottom="1560" w:left="1021" w:header="907" w:footer="1446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339668" w16cid:durableId="25A4E05E"/>
  <w16cid:commentId w16cid:paraId="00666BD5" w16cid:durableId="25A4E3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6C089" w14:textId="77777777" w:rsidR="00255573" w:rsidRDefault="00255573">
      <w:r>
        <w:separator/>
      </w:r>
    </w:p>
  </w:endnote>
  <w:endnote w:type="continuationSeparator" w:id="0">
    <w:p w14:paraId="72DEB0D6" w14:textId="77777777" w:rsidR="00255573" w:rsidRDefault="0025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2E497" w14:textId="77777777"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435BDD" wp14:editId="0D27EF27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5372B" w14:textId="77777777"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14:paraId="5BA254FF" w14:textId="77777777"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7DA39572" w14:textId="77777777"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14:paraId="07A93C51" w14:textId="77777777" w:rsidR="000A4E81" w:rsidRPr="00812CA8" w:rsidRDefault="00255573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F647D" w14:textId="77777777"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14:paraId="044EF5FE" w14:textId="77777777"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14:paraId="643FCEF0" w14:textId="77777777"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EF2B9D4" w14:textId="77777777"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40D008C1" w14:textId="77777777" w:rsidR="000A4E81" w:rsidRPr="00340D1A" w:rsidRDefault="00255573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27981" w14:textId="77777777"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FFC0FEB" w14:textId="77777777"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63FBA434" w14:textId="77777777"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14:paraId="47D74611" w14:textId="77777777"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28A7D896" w14:textId="77777777" w:rsidR="000A4E81" w:rsidRPr="00763863" w:rsidRDefault="00255573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2435BDD"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5285372B" w14:textId="77777777"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14:paraId="5BA254FF" w14:textId="77777777"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7DA39572" w14:textId="77777777"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14:paraId="07A93C51" w14:textId="77777777" w:rsidR="000A4E81" w:rsidRPr="00812CA8" w:rsidRDefault="00600493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59CF647D" w14:textId="77777777"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14:paraId="044EF5FE" w14:textId="77777777"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14:paraId="643FCEF0" w14:textId="77777777"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7EF2B9D4" w14:textId="77777777"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40D008C1" w14:textId="77777777" w:rsidR="000A4E81" w:rsidRPr="00340D1A" w:rsidRDefault="00600493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1E027981" w14:textId="77777777"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FFC0FEB" w14:textId="77777777"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63FBA434" w14:textId="77777777"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14:paraId="47D74611" w14:textId="77777777"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14:paraId="28A7D896" w14:textId="77777777" w:rsidR="000A4E81" w:rsidRPr="00763863" w:rsidRDefault="00600493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0E51AE" wp14:editId="506067F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8B27CF7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0946" w14:textId="77777777"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926B91" wp14:editId="543588F2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41E01" w14:textId="77777777"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14:paraId="2A7FC60F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14:paraId="02DE020C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EF3A2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14:paraId="6D5558DA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14:paraId="7E3E9C93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14:paraId="4309BD7F" w14:textId="77777777"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27A04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280F9A49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799EAA26" w14:textId="77777777"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6F26685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8926B91"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1F841E01" w14:textId="77777777"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14:paraId="2A7FC60F" w14:textId="77777777"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14:paraId="02DE020C" w14:textId="77777777"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3C7EF3A2" w14:textId="77777777"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14:paraId="6D5558DA" w14:textId="77777777"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14:paraId="7E3E9C93" w14:textId="77777777"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14:paraId="4309BD7F" w14:textId="77777777"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06027A04" w14:textId="77777777"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280F9A49" w14:textId="77777777"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799EAA26" w14:textId="77777777"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6F26685" w14:textId="77777777"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D37BA4" wp14:editId="603B003E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56DEB82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5235B" w14:textId="77777777" w:rsidR="00255573" w:rsidRDefault="00255573">
      <w:r>
        <w:separator/>
      </w:r>
    </w:p>
  </w:footnote>
  <w:footnote w:type="continuationSeparator" w:id="0">
    <w:p w14:paraId="2C22BED9" w14:textId="77777777" w:rsidR="00255573" w:rsidRDefault="0025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DC1B6" w14:textId="77777777"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821E58" wp14:editId="23D2C9BF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43359" w14:textId="77777777"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7929C0B" w14:textId="77777777"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D821E58"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32E43359" w14:textId="77777777"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7929C0B" w14:textId="77777777"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464"/>
    <w:multiLevelType w:val="hybridMultilevel"/>
    <w:tmpl w:val="2F7619EC"/>
    <w:lvl w:ilvl="0" w:tplc="BC0A6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B66F0"/>
    <w:rsid w:val="000D4844"/>
    <w:rsid w:val="000E6041"/>
    <w:rsid w:val="000F08DD"/>
    <w:rsid w:val="001010AB"/>
    <w:rsid w:val="0012284B"/>
    <w:rsid w:val="00124FE5"/>
    <w:rsid w:val="00126927"/>
    <w:rsid w:val="00142664"/>
    <w:rsid w:val="00160C2C"/>
    <w:rsid w:val="00173F74"/>
    <w:rsid w:val="001A0FC1"/>
    <w:rsid w:val="001B4DFF"/>
    <w:rsid w:val="001B5173"/>
    <w:rsid w:val="001C486A"/>
    <w:rsid w:val="001C747E"/>
    <w:rsid w:val="001E29C4"/>
    <w:rsid w:val="001E7524"/>
    <w:rsid w:val="001F2256"/>
    <w:rsid w:val="001F24CC"/>
    <w:rsid w:val="002006F9"/>
    <w:rsid w:val="00203655"/>
    <w:rsid w:val="00203B4C"/>
    <w:rsid w:val="00203D4A"/>
    <w:rsid w:val="002338B1"/>
    <w:rsid w:val="00255573"/>
    <w:rsid w:val="00271FA3"/>
    <w:rsid w:val="00273FFB"/>
    <w:rsid w:val="00283624"/>
    <w:rsid w:val="00284451"/>
    <w:rsid w:val="002906CD"/>
    <w:rsid w:val="00293FE7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67625"/>
    <w:rsid w:val="00375190"/>
    <w:rsid w:val="00381246"/>
    <w:rsid w:val="00390B46"/>
    <w:rsid w:val="00395BE2"/>
    <w:rsid w:val="003E02A0"/>
    <w:rsid w:val="003E57A5"/>
    <w:rsid w:val="003F6CF9"/>
    <w:rsid w:val="00432BA5"/>
    <w:rsid w:val="00466A2B"/>
    <w:rsid w:val="00471E2C"/>
    <w:rsid w:val="00473B23"/>
    <w:rsid w:val="00487DAE"/>
    <w:rsid w:val="00490427"/>
    <w:rsid w:val="00492F01"/>
    <w:rsid w:val="004D736E"/>
    <w:rsid w:val="005005E1"/>
    <w:rsid w:val="00506CCA"/>
    <w:rsid w:val="00520170"/>
    <w:rsid w:val="005330F7"/>
    <w:rsid w:val="00555204"/>
    <w:rsid w:val="005713FF"/>
    <w:rsid w:val="005905A3"/>
    <w:rsid w:val="005C770E"/>
    <w:rsid w:val="005C7F0F"/>
    <w:rsid w:val="005F439D"/>
    <w:rsid w:val="00600493"/>
    <w:rsid w:val="006169CF"/>
    <w:rsid w:val="0063742D"/>
    <w:rsid w:val="00642FD6"/>
    <w:rsid w:val="00643371"/>
    <w:rsid w:val="006546A5"/>
    <w:rsid w:val="0065674E"/>
    <w:rsid w:val="00667325"/>
    <w:rsid w:val="0069380D"/>
    <w:rsid w:val="0069477A"/>
    <w:rsid w:val="006C2517"/>
    <w:rsid w:val="006F1563"/>
    <w:rsid w:val="006F7142"/>
    <w:rsid w:val="007013F3"/>
    <w:rsid w:val="007107B9"/>
    <w:rsid w:val="00725D0F"/>
    <w:rsid w:val="00743471"/>
    <w:rsid w:val="00743D0F"/>
    <w:rsid w:val="00745BAF"/>
    <w:rsid w:val="007A3551"/>
    <w:rsid w:val="007C758E"/>
    <w:rsid w:val="007C7BE4"/>
    <w:rsid w:val="007D0C0D"/>
    <w:rsid w:val="007D42CE"/>
    <w:rsid w:val="007D5EC5"/>
    <w:rsid w:val="007D79A0"/>
    <w:rsid w:val="007E2AD4"/>
    <w:rsid w:val="007F3DCA"/>
    <w:rsid w:val="00800873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F268B"/>
    <w:rsid w:val="009025AB"/>
    <w:rsid w:val="00902E95"/>
    <w:rsid w:val="00915969"/>
    <w:rsid w:val="009314A7"/>
    <w:rsid w:val="00950812"/>
    <w:rsid w:val="0096648F"/>
    <w:rsid w:val="0097368C"/>
    <w:rsid w:val="009760A6"/>
    <w:rsid w:val="00983387"/>
    <w:rsid w:val="0098545C"/>
    <w:rsid w:val="009A4BAF"/>
    <w:rsid w:val="009C798C"/>
    <w:rsid w:val="009D70B2"/>
    <w:rsid w:val="009F478F"/>
    <w:rsid w:val="009F5FB0"/>
    <w:rsid w:val="00A06336"/>
    <w:rsid w:val="00A13369"/>
    <w:rsid w:val="00A26545"/>
    <w:rsid w:val="00A26A98"/>
    <w:rsid w:val="00A30EDA"/>
    <w:rsid w:val="00A35690"/>
    <w:rsid w:val="00A35DD8"/>
    <w:rsid w:val="00A5142E"/>
    <w:rsid w:val="00A51C82"/>
    <w:rsid w:val="00A60586"/>
    <w:rsid w:val="00A61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B1DBF"/>
    <w:rsid w:val="00BC210C"/>
    <w:rsid w:val="00BD28F0"/>
    <w:rsid w:val="00BE0E74"/>
    <w:rsid w:val="00BE5D80"/>
    <w:rsid w:val="00C31F1B"/>
    <w:rsid w:val="00C3274A"/>
    <w:rsid w:val="00C3297F"/>
    <w:rsid w:val="00C33EF2"/>
    <w:rsid w:val="00C62AED"/>
    <w:rsid w:val="00C831BE"/>
    <w:rsid w:val="00C832A6"/>
    <w:rsid w:val="00C86B54"/>
    <w:rsid w:val="00CA6586"/>
    <w:rsid w:val="00CA6678"/>
    <w:rsid w:val="00CC19A0"/>
    <w:rsid w:val="00CD3E6A"/>
    <w:rsid w:val="00CF2697"/>
    <w:rsid w:val="00CF769F"/>
    <w:rsid w:val="00D20EEB"/>
    <w:rsid w:val="00D32B17"/>
    <w:rsid w:val="00D35C39"/>
    <w:rsid w:val="00D4193E"/>
    <w:rsid w:val="00D62EE6"/>
    <w:rsid w:val="00D755E5"/>
    <w:rsid w:val="00D77312"/>
    <w:rsid w:val="00D9013F"/>
    <w:rsid w:val="00DA5B79"/>
    <w:rsid w:val="00DB11A4"/>
    <w:rsid w:val="00DB7599"/>
    <w:rsid w:val="00DC0404"/>
    <w:rsid w:val="00DD1038"/>
    <w:rsid w:val="00DE1EC6"/>
    <w:rsid w:val="00DF7CFE"/>
    <w:rsid w:val="00E056F0"/>
    <w:rsid w:val="00E116F4"/>
    <w:rsid w:val="00E20A01"/>
    <w:rsid w:val="00E26439"/>
    <w:rsid w:val="00E27869"/>
    <w:rsid w:val="00E40738"/>
    <w:rsid w:val="00E41D42"/>
    <w:rsid w:val="00E65E94"/>
    <w:rsid w:val="00E95063"/>
    <w:rsid w:val="00E97449"/>
    <w:rsid w:val="00EA4164"/>
    <w:rsid w:val="00EA4691"/>
    <w:rsid w:val="00EF1436"/>
    <w:rsid w:val="00F006ED"/>
    <w:rsid w:val="00F04860"/>
    <w:rsid w:val="00F21972"/>
    <w:rsid w:val="00F23CFB"/>
    <w:rsid w:val="00F8673C"/>
    <w:rsid w:val="00FA081B"/>
    <w:rsid w:val="00FB2CF0"/>
    <w:rsid w:val="00FB5624"/>
    <w:rsid w:val="00FC37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6B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table" w:styleId="Tabela-Siatka">
    <w:name w:val="Table Grid"/>
    <w:basedOn w:val="Standardowy"/>
    <w:uiPriority w:val="59"/>
    <w:rsid w:val="00BD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wowa">
    <w:name w:val="Sowowa"/>
    <w:basedOn w:val="Normalny"/>
    <w:rsid w:val="00BD28F0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C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CCA"/>
    <w:rPr>
      <w:rFonts w:ascii="Cambria" w:eastAsia="Cambria" w:hAnsi="Cambria" w:cs="Times New Roman"/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CCA"/>
    <w:rPr>
      <w:rFonts w:ascii="Cambria" w:eastAsia="Cambria" w:hAnsi="Cambria" w:cs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table" w:styleId="Tabela-Siatka">
    <w:name w:val="Table Grid"/>
    <w:basedOn w:val="Standardowy"/>
    <w:uiPriority w:val="59"/>
    <w:rsid w:val="00BD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wowa">
    <w:name w:val="Sowowa"/>
    <w:basedOn w:val="Normalny"/>
    <w:rsid w:val="00BD28F0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C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CCA"/>
    <w:rPr>
      <w:rFonts w:ascii="Cambria" w:eastAsia="Cambria" w:hAnsi="Cambria" w:cs="Times New Roman"/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CCA"/>
    <w:rPr>
      <w:rFonts w:ascii="Cambria" w:eastAsia="Cambria" w:hAnsi="Cambria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Admin</cp:lastModifiedBy>
  <cp:revision>9</cp:revision>
  <cp:lastPrinted>2020-02-11T13:37:00Z</cp:lastPrinted>
  <dcterms:created xsi:type="dcterms:W3CDTF">2022-02-02T10:06:00Z</dcterms:created>
  <dcterms:modified xsi:type="dcterms:W3CDTF">2022-02-18T12:35:00Z</dcterms:modified>
</cp:coreProperties>
</file>