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971E77" w:rsidRPr="00971E77" w:rsidRDefault="00971E77" w:rsidP="00971E77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971E77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971E77" w:rsidRPr="00C7223C" w:rsidRDefault="00971E77" w:rsidP="00C7223C">
      <w:pPr>
        <w:spacing w:before="240" w:after="240"/>
        <w:ind w:left="-357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971E77"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971E77">
        <w:rPr>
          <w:rFonts w:ascii="Arial" w:hAnsi="Arial" w:cs="Arial"/>
          <w:bCs/>
          <w:sz w:val="22"/>
          <w:szCs w:val="22"/>
        </w:rPr>
        <w:t>ogłoszenia o szacowaniu wartości zamówienia realizacji usługi polegającej na promocji Województwa Warmińsko-Maz</w:t>
      </w:r>
      <w:r w:rsidR="00AF62E1">
        <w:rPr>
          <w:rFonts w:ascii="Arial" w:hAnsi="Arial" w:cs="Arial"/>
          <w:bCs/>
          <w:sz w:val="22"/>
          <w:szCs w:val="22"/>
        </w:rPr>
        <w:t xml:space="preserve">urskiego podczas </w:t>
      </w:r>
      <w:r w:rsidR="00C7223C" w:rsidRPr="00C7223C">
        <w:rPr>
          <w:rFonts w:ascii="Arial" w:hAnsi="Arial" w:cs="Arial"/>
          <w:b/>
          <w:bCs/>
          <w:sz w:val="22"/>
          <w:szCs w:val="22"/>
          <w:lang w:val="pl-PL"/>
        </w:rPr>
        <w:t xml:space="preserve">rozgrywek PGNiG Superligi Kobiet w piłce ręcznej </w:t>
      </w:r>
      <w:r w:rsidR="00E635C5">
        <w:rPr>
          <w:rFonts w:ascii="Arial" w:hAnsi="Arial" w:cs="Arial"/>
          <w:b/>
          <w:bCs/>
          <w:sz w:val="22"/>
          <w:szCs w:val="22"/>
          <w:lang w:val="pl-PL"/>
        </w:rPr>
        <w:br/>
      </w:r>
      <w:r w:rsidR="006D08F7">
        <w:rPr>
          <w:rFonts w:ascii="Arial" w:hAnsi="Arial" w:cs="Arial"/>
          <w:b/>
          <w:bCs/>
          <w:sz w:val="22"/>
          <w:szCs w:val="22"/>
        </w:rPr>
        <w:t>w 2022</w:t>
      </w:r>
      <w:r w:rsidR="00C7223C" w:rsidRPr="00C7223C">
        <w:rPr>
          <w:rFonts w:ascii="Arial" w:hAnsi="Arial" w:cs="Arial"/>
          <w:b/>
          <w:bCs/>
          <w:sz w:val="22"/>
          <w:szCs w:val="22"/>
        </w:rPr>
        <w:t xml:space="preserve"> r.</w:t>
      </w:r>
    </w:p>
    <w:p w:rsidR="00971E77" w:rsidRPr="00971E77" w:rsidRDefault="00971E77" w:rsidP="00971E77">
      <w:pPr>
        <w:spacing w:before="240" w:after="240"/>
        <w:ind w:left="-357"/>
        <w:jc w:val="both"/>
        <w:rPr>
          <w:rFonts w:ascii="Arial" w:hAnsi="Arial" w:cs="Arial"/>
          <w:bCs/>
          <w:sz w:val="22"/>
          <w:szCs w:val="22"/>
        </w:rPr>
      </w:pPr>
      <w:r w:rsidRPr="00971E77">
        <w:rPr>
          <w:rFonts w:ascii="Arial" w:hAnsi="Arial" w:cs="Arial"/>
          <w:bCs/>
          <w:sz w:val="22"/>
          <w:szCs w:val="22"/>
        </w:rPr>
        <w:t xml:space="preserve">Usługa będzie realizowana w okresie od dnia zawarcia umowy do dnia ostatniego meczu zespołu, </w:t>
      </w:r>
      <w:r w:rsidRPr="00971E77">
        <w:rPr>
          <w:rFonts w:ascii="Arial" w:hAnsi="Arial" w:cs="Arial"/>
          <w:bCs/>
          <w:sz w:val="22"/>
          <w:szCs w:val="22"/>
        </w:rPr>
        <w:br/>
        <w:t xml:space="preserve">w oparciu o który będzie świadczona usługa, nie później niż do </w:t>
      </w:r>
      <w:r w:rsidR="006D08F7">
        <w:rPr>
          <w:rFonts w:ascii="Arial" w:hAnsi="Arial" w:cs="Arial"/>
          <w:bCs/>
          <w:sz w:val="22"/>
          <w:szCs w:val="22"/>
        </w:rPr>
        <w:t>dnia 30.11.2022</w:t>
      </w:r>
      <w:r w:rsidRPr="00E635C5">
        <w:rPr>
          <w:rFonts w:ascii="Arial" w:hAnsi="Arial" w:cs="Arial"/>
          <w:bCs/>
          <w:sz w:val="22"/>
          <w:szCs w:val="22"/>
        </w:rPr>
        <w:t xml:space="preserve"> r.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971E77" w:rsidRPr="00971E77" w:rsidTr="00971E77">
        <w:trPr>
          <w:trHeight w:val="363"/>
        </w:trPr>
        <w:tc>
          <w:tcPr>
            <w:tcW w:w="9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67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5190"/>
      </w:tblGrid>
      <w:tr w:rsidR="00971E77" w:rsidRPr="00971E77" w:rsidTr="00971E77">
        <w:trPr>
          <w:trHeight w:val="856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Nazwa zespołu w oparciu o który będzie świadczona usługa promocyjna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971E77" w:rsidRPr="00971E77" w:rsidTr="00971E77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971E77" w:rsidRPr="00971E77" w:rsidTr="00971E77">
        <w:trPr>
          <w:trHeight w:val="560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1E77">
              <w:rPr>
                <w:rFonts w:ascii="Arial" w:hAnsi="Arial" w:cs="Arial"/>
                <w:b/>
                <w:bCs/>
                <w:sz w:val="22"/>
                <w:szCs w:val="22"/>
              </w:rPr>
              <w:t>Koszt całkowity za realizację usługi promocyjnej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b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2"/>
          <w:szCs w:val="22"/>
        </w:rPr>
      </w:pPr>
      <w:r w:rsidRPr="00971E77">
        <w:rPr>
          <w:rFonts w:ascii="Arial" w:hAnsi="Arial" w:cs="Arial"/>
          <w:sz w:val="22"/>
          <w:szCs w:val="22"/>
        </w:rPr>
        <w:t>Data sporządzenia oferty: …………………………………</w:t>
      </w:r>
    </w:p>
    <w:p w:rsidR="00971E77" w:rsidRPr="00971E77" w:rsidRDefault="00971E77" w:rsidP="00971E77">
      <w:pPr>
        <w:spacing w:before="240" w:after="240"/>
        <w:ind w:left="-360"/>
        <w:jc w:val="both"/>
        <w:rPr>
          <w:rFonts w:ascii="Arial" w:hAnsi="Arial" w:cs="Arial"/>
          <w:b/>
          <w:sz w:val="22"/>
          <w:szCs w:val="22"/>
        </w:rPr>
      </w:pPr>
      <w:r w:rsidRPr="00971E77">
        <w:rPr>
          <w:rFonts w:ascii="Arial" w:hAnsi="Arial" w:cs="Arial"/>
          <w:sz w:val="22"/>
          <w:szCs w:val="22"/>
        </w:rPr>
        <w:t>Wypełniony formularz prosimy przesłać mailem</w:t>
      </w:r>
      <w:r w:rsidRPr="00971E77">
        <w:rPr>
          <w:rFonts w:ascii="Arial" w:hAnsi="Arial" w:cs="Arial"/>
          <w:b/>
          <w:sz w:val="22"/>
          <w:szCs w:val="22"/>
        </w:rPr>
        <w:t xml:space="preserve"> </w:t>
      </w:r>
      <w:r w:rsidRPr="00971E77">
        <w:rPr>
          <w:rFonts w:ascii="Arial" w:hAnsi="Arial" w:cs="Arial"/>
          <w:sz w:val="22"/>
          <w:szCs w:val="22"/>
        </w:rPr>
        <w:t xml:space="preserve">do dnia </w:t>
      </w:r>
      <w:r w:rsidR="006D08F7">
        <w:rPr>
          <w:rFonts w:ascii="Arial" w:hAnsi="Arial" w:cs="Arial"/>
          <w:b/>
          <w:sz w:val="22"/>
          <w:szCs w:val="22"/>
        </w:rPr>
        <w:t>10</w:t>
      </w:r>
      <w:r w:rsidR="00C7223C">
        <w:rPr>
          <w:rFonts w:ascii="Arial" w:hAnsi="Arial" w:cs="Arial"/>
          <w:b/>
          <w:sz w:val="22"/>
          <w:szCs w:val="22"/>
        </w:rPr>
        <w:t>.01.</w:t>
      </w:r>
      <w:r w:rsidRPr="00971E77">
        <w:rPr>
          <w:rFonts w:ascii="Arial" w:hAnsi="Arial" w:cs="Arial"/>
          <w:b/>
          <w:sz w:val="22"/>
          <w:szCs w:val="22"/>
        </w:rPr>
        <w:t>202</w:t>
      </w:r>
      <w:r w:rsidR="006D08F7">
        <w:rPr>
          <w:rFonts w:ascii="Arial" w:hAnsi="Arial" w:cs="Arial"/>
          <w:b/>
          <w:sz w:val="22"/>
          <w:szCs w:val="22"/>
        </w:rPr>
        <w:t>2</w:t>
      </w:r>
      <w:r w:rsidRPr="00971E77">
        <w:rPr>
          <w:rFonts w:ascii="Arial" w:hAnsi="Arial" w:cs="Arial"/>
          <w:sz w:val="22"/>
          <w:szCs w:val="22"/>
        </w:rPr>
        <w:t xml:space="preserve"> </w:t>
      </w:r>
      <w:r w:rsidRPr="00971E77">
        <w:rPr>
          <w:rFonts w:ascii="Arial" w:hAnsi="Arial" w:cs="Arial"/>
          <w:b/>
          <w:sz w:val="22"/>
          <w:szCs w:val="22"/>
        </w:rPr>
        <w:t>roku</w:t>
      </w:r>
      <w:r w:rsidRPr="00971E77">
        <w:rPr>
          <w:rFonts w:ascii="Arial" w:hAnsi="Arial" w:cs="Arial"/>
          <w:sz w:val="22"/>
          <w:szCs w:val="22"/>
        </w:rPr>
        <w:t xml:space="preserve"> na adres: </w:t>
      </w:r>
      <w:hyperlink r:id="rId7" w:history="1">
        <w:r w:rsidRPr="00971E77">
          <w:rPr>
            <w:rFonts w:ascii="Arial" w:hAnsi="Arial" w:cs="Arial"/>
            <w:color w:val="0000FF"/>
            <w:sz w:val="22"/>
            <w:szCs w:val="22"/>
            <w:u w:val="single"/>
          </w:rPr>
          <w:t>a.hanczyc@warmia.mazury.pl</w:t>
        </w:r>
      </w:hyperlink>
      <w:r w:rsidRPr="00971E77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71E77" w:rsidRPr="00971E77" w:rsidRDefault="00971E77" w:rsidP="00971E77">
      <w:pPr>
        <w:rPr>
          <w:rFonts w:ascii="Arial" w:hAnsi="Arial" w:cs="Arial"/>
          <w:sz w:val="22"/>
          <w:szCs w:val="22"/>
        </w:rPr>
      </w:pPr>
    </w:p>
    <w:p w:rsidR="00971E77" w:rsidRPr="00971E77" w:rsidRDefault="00971E77" w:rsidP="00971E77">
      <w:pPr>
        <w:rPr>
          <w:rFonts w:ascii="Arial" w:hAnsi="Arial" w:cs="Arial"/>
          <w:sz w:val="22"/>
          <w:szCs w:val="22"/>
          <w:lang w:val="pl-PL"/>
        </w:rPr>
      </w:pPr>
    </w:p>
    <w:p w:rsidR="00971E77" w:rsidRPr="00971E77" w:rsidRDefault="00971E77" w:rsidP="00971E77">
      <w:pPr>
        <w:tabs>
          <w:tab w:val="left" w:pos="537"/>
        </w:tabs>
        <w:rPr>
          <w:sz w:val="22"/>
          <w:szCs w:val="22"/>
          <w:lang w:val="pl-PL"/>
        </w:rPr>
      </w:pPr>
    </w:p>
    <w:p w:rsidR="00AF62E1" w:rsidRDefault="00AF62E1" w:rsidP="007926E8">
      <w:pPr>
        <w:tabs>
          <w:tab w:val="left" w:pos="5632"/>
        </w:tabs>
        <w:spacing w:line="360" w:lineRule="auto"/>
        <w:jc w:val="both"/>
        <w:rPr>
          <w:rFonts w:ascii="Times New Roman" w:hAnsi="Times New Roman"/>
          <w:lang w:val="pl-PL"/>
        </w:rPr>
      </w:pPr>
    </w:p>
    <w:p w:rsidR="00AF62E1" w:rsidRPr="00AF62E1" w:rsidRDefault="00AF62E1" w:rsidP="00AF62E1">
      <w:pPr>
        <w:rPr>
          <w:rFonts w:ascii="Times New Roman" w:hAnsi="Times New Roman"/>
          <w:lang w:val="pl-PL"/>
        </w:rPr>
      </w:pPr>
    </w:p>
    <w:p w:rsidR="00AF62E1" w:rsidRPr="00AF62E1" w:rsidRDefault="00AF62E1" w:rsidP="00AF62E1">
      <w:pPr>
        <w:rPr>
          <w:rFonts w:ascii="Times New Roman" w:hAnsi="Times New Roman"/>
          <w:lang w:val="pl-PL"/>
        </w:rPr>
      </w:pPr>
    </w:p>
    <w:p w:rsidR="00AF62E1" w:rsidRDefault="00AF62E1" w:rsidP="00AF62E1">
      <w:pPr>
        <w:rPr>
          <w:rFonts w:ascii="Times New Roman" w:hAnsi="Times New Roman"/>
          <w:lang w:val="pl-PL"/>
        </w:rPr>
      </w:pPr>
    </w:p>
    <w:p w:rsidR="000078EE" w:rsidRPr="00AF62E1" w:rsidRDefault="00AF62E1" w:rsidP="00AF62E1">
      <w:pPr>
        <w:tabs>
          <w:tab w:val="left" w:pos="1950"/>
        </w:tabs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ab/>
      </w:r>
    </w:p>
    <w:sectPr w:rsidR="000078EE" w:rsidRPr="00AF62E1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7BE" w:rsidRDefault="007617BE">
      <w:r>
        <w:separator/>
      </w:r>
    </w:p>
  </w:endnote>
  <w:endnote w:type="continuationSeparator" w:id="0">
    <w:p w:rsidR="007617BE" w:rsidRDefault="00761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5D3C23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b/>
                                </w:rPr>
                                <w:t>09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:rsidR="000A4E81" w:rsidRPr="00D2667C" w:rsidRDefault="000A4E81" w:rsidP="00D2667C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670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PQaQ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yPEcq3NSlIIn2TLP&#10;Bklh0rCRZQsHRumqW27oplzsWh6bneBAnMtl7WQTivGLXkdpB/fIDui97XBGIWkNBEEhTNFpg4PB&#10;Dn5vB+Qc2+Fk4ZNmgLyrh9Cq3xZa9ymuEh6xNQsbaVIAARFa35hic7JXhOfaij/GQktp9nAfvMoj&#10;pRYRppRkkeJym8woJW2a4BjkM7hXR0uZB+ugZps8F3K+Bd4VsYNcYTNpast3fGlqPtVbDAcVrZvb&#10;hBQKG0xVCrDCxcQPX+tGxJh8hMV3ScIsz+E+DvLy4AbsKe7AqbCUzbHzOVL85ev+ylt5SEOms9KQ&#10;vlxqs3CBNCc0XHtpLReLpfE3O9dAQZrFcVKyYyRqGehlruvwU+BNj1s1ybOYbcdEqul2vcip8oAB&#10;NUP+4zaHmeGxyaEYPNFAlyOVDBPpc9PXQsdzNRQiW/Nd3dN0w5/7jo58tAwPVfqalcnbVVLaqerb&#10;pi2CaRD6SDed/051w0GRNVCX8qwAvOkfwgELwVUZc9c2OMvFeGQKJv5gCnC3dDSgj4hREa3Nfr2H&#10;XdjNNYkfIXQpgciCZIdiCoOU0O+q0kJhmqr1nztME1XJfypZ+OtMIChl/AoGVA7WcoDLCNZP1UZV&#10;xHDRiJK3q2i2TWF7kWUlmQE0bzIewoMoHNY5LAgB3x8fIPEEPnDvWxzNmDwAIYvyjnaGelGGe6eo&#10;yDKMlZYeSZ9J7xx8+OL0ZpHm+B4UHZ45T4aa6c2tlSxIozTCART5LqKeii6JGZzPCMQZAuu/giA9&#10;6I2yQQCKyIJDYJiFtu4iy9Nc17Y0ZK10be6FC222MBzHXc0X89UR1q249vXbsYELIk3JLsgOcv0+&#10;jVslzhi8mzZiCRZnkDRsyNMN51sguFFDIeFI83vWpLzWsajijh9Dpgcp6on7OK9SLIDUsnVd1K4e&#10;hThS9McL3BgkGxmyU/4lyCLgBFKGIw7kLh91rIwl9MFwKNImqHzA/3iWHPM7xnD/Lf6HfKOvxpLJ&#10;yVw94S8j4nNu3cAAT1b2dfyYAH4A8zENadSB+XAQ6NDt45gP8m1gYR1t7uiiNPaF+lyoz8D+PoL6&#10;iDdORrwG2vF/ZkCmKXFCMCBfmuYVDOgcPMpM/1QKZFuz0DLPse0LBbpQIM7APpkCWTILRQsM8dbT&#10;e1Igzzfg3eewmSVz1TQ8oEesDXba+3E9H1L5cN1AgU5WfioFQtKoPQVCnAZ/OAVyfQvo2HkKZBrQ&#10;Q+uM/czr4aX7A02i0bvJ0y95/qX707X5znR/OAXi1fBCgdj3B2jWjZtAqDfNKyjQOXiUsPqpFCic&#10;LRfQW2Bv5wfN1EsX6NIF6ppQH0KBeCsEPinyw7rPn+yb5fgaxuOPtDf/AAAA//8DAFBLAwQUAAYA&#10;CAAAACEAj6ryruEAAAAKAQAADwAAAGRycy9kb3ducmV2LnhtbEyPwWrDMBBE74X+g9hCb4lkm7SO&#10;YzmE0PYUCkkKpbeNtbFNLMlYiu38fZVTe1z2MfMmX0+6ZQP1rrFGQjQXwMiUVjWmkvB1fJ+lwJxH&#10;o7C1hiTcyMG6eHzIMVN2NHsaDr5iIcS4DCXU3ncZ566sSaOb245M+J1tr9GHs6+46nEM4brlsRAv&#10;XGNjQkONHW1rKi+Hq5bwMeK4SaK3YXc5b28/x8Xn9y4iKZ+fps0KmKfJ/8Fw1w/qUASnk70a5Vgr&#10;YRZHrwGVEC/CpjsgRJIAO0lYpinwIuf/JxS/AAAA//8DAFBLAQItABQABgAIAAAAIQC2gziS/gAA&#10;AOEBAAATAAAAAAAAAAAAAAAAAAAAAABbQ29udGVudF9UeXBlc10ueG1sUEsBAi0AFAAGAAgAAAAh&#10;ADj9If/WAAAAlAEAAAsAAAAAAAAAAAAAAAAALwEAAF9yZWxzLy5yZWxzUEsBAi0AFAAGAAgAAAAh&#10;AIs8s9BpBQAA7B0AAA4AAAAAAAAAAAAAAAAALgIAAGRycy9lMm9Eb2MueG1sUEsBAi0AFAAGAAgA&#10;AAAhAI+q8q7hAAAACgEAAA8AAAAAAAAAAAAAAAAAwwcAAGRycy9kb3ducmV2LnhtbFBLBQYAAAAA&#10;BAAEAPMAAADRCAAAAAA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>
                          <w:rPr>
                            <w:b/>
                          </w:rPr>
                          <w:t>09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D2667C" w:rsidRDefault="000A4E81" w:rsidP="00D2667C"/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842931" id="Rectangle 43" o:spid="_x0000_s1026" style="position:absolute;margin-left:-53.85pt;margin-top:49.25pt;width:45.35pt;height:3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6C2BB2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AF62E1">
                                <w:rPr>
                                  <w:rFonts w:cs="Arial"/>
                                  <w:b/>
                                </w:rPr>
                                <w:t xml:space="preserve"> 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4B2728">
                                <w:rPr>
                                  <w:rFonts w:cs="Arial"/>
                                </w:rPr>
                                <w:t>052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133E39"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 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5</w:t>
                              </w:r>
                              <w:r w:rsidR="004B2728">
                                <w:rPr>
                                  <w:b/>
                                  <w:lang w:val="en-US"/>
                                </w:rPr>
                                <w:t xml:space="preserve">21 69 </w:t>
                              </w:r>
                              <w:r w:rsidR="00AF62E1">
                                <w:rPr>
                                  <w:b/>
                                  <w:lang w:val="en-US"/>
                                </w:rPr>
                                <w:t>00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AF62E1"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133E39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133E39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568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rZaQUAAOodAAAOAAAAZHJzL2Uyb0RvYy54bWzsWVtvszYYvp+0/2BxT8PBHNX0U05Uk75t&#10;lfpNu3aABDTAzJAm3bT/vtc2JiRp1K5d20lLLiIbY/s9Pn78cv1lVxboIWVNTquxZl4ZGkqrmCZ5&#10;tR5rv3yLdF9DTUuqhBS0SsfaY9poX26+/+56W4epRTNaJClDsEjVhNt6rGVtW4ejURNnaUmaK1qn&#10;FQyuKCtJC122HiWMbGH1shhZhuGOtpQlNaNx2jTwdC4HtRux/mqVxu3Pq1WTtqgYayBbK/6Z+F/y&#10;/9HNNQnXjNRZHndikFdIUZK8gk37peakJWjD8pOlyjxmtKGr9iqm5YiuVnmcCh1AG9M40uaW0U0t&#10;dFmH23XdmwlMe2SnVy8b//Rwx1CejDVLQxUpwUViV2QJ22zrdQiv3LL6vr5jUkFofqXxbw2YbnQ8&#10;zvtr+TJabn+kCaxHNi0VttmtWMmXAK3RTrjgsXdBumtRDA9dx/A9BzwVwxh2fdfufBRn4Eg+zXdc&#10;DcGg6WDbkf6Ls0U33TQsNdmzfT46IqHcV8jaycbDoxNUNvdmsA/NYJp8kWM1uZ//LTM8oY8yBoaQ&#10;kJbolCHh3gxBbwbsHpvhZOJZK0DWNfvAat4WWPcZqVMRrw2Pmi6wsLLoN67XlO5QIG0qXuJxhdod&#10;PAaXijBpZHihis4yUq3TCWN0m6UkAemEN8CT/VTumyZs+CLPxVtgeypwsCctpgxtB26gDC2GenuR&#10;sGZNe5vSEvHGWGMAKUJM8vC1aWWAqVd4cFc0yosCnpOwqA4ewJryCewKU/kY31+gxJ+BESz8hY91&#10;bLkLHRvzuT6JZlh3I9Nz5vZ8Npubf/F9TRxmeZKkFd9GIZaJX+a4Djsl1vSY1dAiT/hyXKSGrZez&#10;gqEHAogZiR+3FQg/eG10KIYYBl2OVDItbEytQI9c39NxhB098AxfN8xgGrgGDvA8OlTpa16lb1cJ&#10;bcda4FiODKazuhnid6obCcu8hTOpyEsAm/4lEvIQXFSJcG1L8kK2B6bg4u9NARZTjhYBy2NURmu7&#10;W+4E5GKVB0uaPEIEMwoBBhkP5yk0Msr+0NAWzqax1vy+ISzVUPFDxbPA4HLBaSZ60GCqsVQNUsUw&#10;f6y1GpLNWStPvU3N8nUGy8tkq+gE4HmVi0jmqSRFATV4B7BBivzuIOEokBAxALAHZu7SfFbdsa73&#10;ojz3T5GR5xk/XXo0fSbJC/Dki5Ocx5sb+HDuiPw5G3CWP7UX6kwaJBMJ4Zjv4upcjCnkEIxG4s4+&#10;vP4rONJD3yAnJKzIXDiEh0nkGB62fd3zHFvH9sLQp3400ycz03W9xXQ2XRwh3kJo37wdIYQgypS8&#10;QzeQ8fdZskVJzkHecjDPrySHnOFNkW2kWAPFjVsG+UbbX/M2E+cdjyrh+CFw+pChvnxOijojEk5t&#10;xzDkCdbjrMCLfnuJHnvJBobslH8JvsgU5qDd5zC0DviOoC88wwS96w5qIBRDBmh2x/T7MUAcmP2R&#10;rLicStUTCjPgPk/N23PAk5kQfU9TwA8gP6CftGlPfkx7gG0fx35w4MBVrOPNHWFUtr7Qnwv92TPA&#10;D6M/4va25xz/Z/oDqSlhQtKfnhjCLeqf0p+nwFEl+qfyH8eeRLbFwe/wMnHhPxf+09Gvz+U/UAI4&#10;4D+Cq79r6ScAjqXO5K6WpVLVMn3gDrwKdlr78fwAMvlcDexk5mfyH17AOiZAgn10l7uPI0BeYJu9&#10;0Y4IkGVCDa0z9jNXw0v9B8pEg3vJ+QtecKn/dIW+c/WfPhEu9R+osx8wIJGFrywAPQWPClY/lQFF&#10;k/kM6goXBiRr3pcKEK+0C87zsRUgUQ2CD4pi6+7jJ/9iOexDe/iJ9uZvAAAA//8DAFBLAwQUAAYA&#10;CAAAACEASDdQ3eEAAAAKAQAADwAAAGRycy9kb3ducmV2LnhtbEyPy27CMBBF95X6D9ZU6g7suC9I&#10;4yCE2q4QUqESYmfiIYmIx1FskvD3Nat2N6M5unNuthhtw3rsfO1IQTIVwJAKZ2oqFfzsPiczYD5o&#10;MrpxhAqu6GGR399lOjVuoG/st6FkMYR8qhVUIbQp576o0Go/dS1SvJ1cZ3WIa1dy0+khhtuGSyFe&#10;udU1xQ+VbnFVYXHeXqyCr0EPy6fko1+fT6vrYfey2a8TVOrxYVy+Aws4hj8YbvpRHfLodHQXMp41&#10;CiZSJhFVIJ/nwG6AEDJORwXz2RvwPOP/K+S/AAAA//8DAFBLAQItABQABgAIAAAAIQC2gziS/gAA&#10;AOEBAAATAAAAAAAAAAAAAAAAAAAAAABbQ29udGVudF9UeXBlc10ueG1sUEsBAi0AFAAGAAgAAAAh&#10;ADj9If/WAAAAlAEAAAsAAAAAAAAAAAAAAAAALwEAAF9yZWxzLy5yZWxzUEsBAi0AFAAGAAgAAAAh&#10;AO7LStlpBQAA6h0AAA4AAAAAAAAAAAAAAAAALgIAAGRycy9lMm9Eb2MueG1sUEsBAi0AFAAGAAgA&#10;AAAhAEg3UN3hAAAACgEAAA8AAAAAAAAAAAAAAAAAwwcAAGRycy9kb3ducmV2LnhtbFBLBQYAAAAA&#10;BAAEAPMAAADRCAAAAAA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AF62E1">
                          <w:rPr>
                            <w:rFonts w:cs="Arial"/>
                            <w:b/>
                          </w:rPr>
                          <w:t xml:space="preserve"> 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4B2728">
                          <w:rPr>
                            <w:rFonts w:cs="Arial"/>
                          </w:rPr>
                          <w:t>052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133E39">
                          <w:rPr>
                            <w:rFonts w:cs="Arial"/>
                          </w:rPr>
                          <w:t>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133E39">
                          <w:rPr>
                            <w:b/>
                            <w:lang w:val="en-US"/>
                          </w:rPr>
                          <w:t> </w:t>
                        </w:r>
                        <w:r w:rsidR="00B234C4">
                          <w:rPr>
                            <w:b/>
                            <w:lang w:val="en-US"/>
                          </w:rPr>
                          <w:t>5</w:t>
                        </w:r>
                        <w:r w:rsidR="004B2728">
                          <w:rPr>
                            <w:b/>
                            <w:lang w:val="en-US"/>
                          </w:rPr>
                          <w:t xml:space="preserve">21 69 </w:t>
                        </w:r>
                        <w:r w:rsidR="00AF62E1">
                          <w:rPr>
                            <w:b/>
                            <w:lang w:val="en-US"/>
                          </w:rPr>
                          <w:t>00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AF62E1">
                          <w:rPr>
                            <w:b/>
                            <w:lang w:val="en-US"/>
                          </w:rPr>
                          <w:t>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133E39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133E39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D0835B" id="Rectangle 21" o:spid="_x0000_s1026" style="position:absolute;margin-left:-53.85pt;margin-top:49.25pt;width:45.35pt;height:36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7BE" w:rsidRDefault="007617BE">
      <w:r>
        <w:separator/>
      </w:r>
    </w:p>
  </w:footnote>
  <w:footnote w:type="continuationSeparator" w:id="0">
    <w:p w:rsidR="007617BE" w:rsidRDefault="00761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A23E53" w:rsidRDefault="00BF1ABC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7728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80AE7"/>
    <w:multiLevelType w:val="hybridMultilevel"/>
    <w:tmpl w:val="351A8F30"/>
    <w:lvl w:ilvl="0" w:tplc="920C731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8EE"/>
    <w:rsid w:val="00050C56"/>
    <w:rsid w:val="00074057"/>
    <w:rsid w:val="00087508"/>
    <w:rsid w:val="000A4E81"/>
    <w:rsid w:val="0010230E"/>
    <w:rsid w:val="001318F1"/>
    <w:rsid w:val="00133E39"/>
    <w:rsid w:val="00152589"/>
    <w:rsid w:val="00171A90"/>
    <w:rsid w:val="001C408B"/>
    <w:rsid w:val="001E3F74"/>
    <w:rsid w:val="0023632B"/>
    <w:rsid w:val="00271AD1"/>
    <w:rsid w:val="00275514"/>
    <w:rsid w:val="00283BF1"/>
    <w:rsid w:val="002B692C"/>
    <w:rsid w:val="002F213B"/>
    <w:rsid w:val="002F47B6"/>
    <w:rsid w:val="00302FE4"/>
    <w:rsid w:val="00334D17"/>
    <w:rsid w:val="00340D1A"/>
    <w:rsid w:val="003615C2"/>
    <w:rsid w:val="00362D6A"/>
    <w:rsid w:val="00380702"/>
    <w:rsid w:val="00382255"/>
    <w:rsid w:val="003B689F"/>
    <w:rsid w:val="003C565E"/>
    <w:rsid w:val="003D1BFA"/>
    <w:rsid w:val="00444147"/>
    <w:rsid w:val="00472417"/>
    <w:rsid w:val="00483D74"/>
    <w:rsid w:val="004A2F0E"/>
    <w:rsid w:val="004B2728"/>
    <w:rsid w:val="004C5250"/>
    <w:rsid w:val="004D1215"/>
    <w:rsid w:val="004F55AF"/>
    <w:rsid w:val="00500F62"/>
    <w:rsid w:val="00505D85"/>
    <w:rsid w:val="005073A3"/>
    <w:rsid w:val="00534B5C"/>
    <w:rsid w:val="005871C9"/>
    <w:rsid w:val="005F20E1"/>
    <w:rsid w:val="005F21C3"/>
    <w:rsid w:val="005F7697"/>
    <w:rsid w:val="00604640"/>
    <w:rsid w:val="00627C09"/>
    <w:rsid w:val="006C0BD9"/>
    <w:rsid w:val="006C52BE"/>
    <w:rsid w:val="006D08F7"/>
    <w:rsid w:val="006D7D8C"/>
    <w:rsid w:val="006E0EC6"/>
    <w:rsid w:val="0070686A"/>
    <w:rsid w:val="00713047"/>
    <w:rsid w:val="00723863"/>
    <w:rsid w:val="00724F0A"/>
    <w:rsid w:val="00732231"/>
    <w:rsid w:val="007617BE"/>
    <w:rsid w:val="00771E4D"/>
    <w:rsid w:val="0077386A"/>
    <w:rsid w:val="007926E8"/>
    <w:rsid w:val="007C512D"/>
    <w:rsid w:val="007D5711"/>
    <w:rsid w:val="007F7FBB"/>
    <w:rsid w:val="00811586"/>
    <w:rsid w:val="00812CA8"/>
    <w:rsid w:val="00825BC3"/>
    <w:rsid w:val="00837ED6"/>
    <w:rsid w:val="008902E7"/>
    <w:rsid w:val="008C0956"/>
    <w:rsid w:val="008C1604"/>
    <w:rsid w:val="008D75A0"/>
    <w:rsid w:val="008E382F"/>
    <w:rsid w:val="008F6B73"/>
    <w:rsid w:val="009059F2"/>
    <w:rsid w:val="00931491"/>
    <w:rsid w:val="00934ED4"/>
    <w:rsid w:val="00961DDF"/>
    <w:rsid w:val="00971E77"/>
    <w:rsid w:val="009919DF"/>
    <w:rsid w:val="009C1675"/>
    <w:rsid w:val="009F01A4"/>
    <w:rsid w:val="00A200A2"/>
    <w:rsid w:val="00A85193"/>
    <w:rsid w:val="00AE7EF1"/>
    <w:rsid w:val="00AF62E1"/>
    <w:rsid w:val="00B234C4"/>
    <w:rsid w:val="00B345AC"/>
    <w:rsid w:val="00B415D2"/>
    <w:rsid w:val="00B95D14"/>
    <w:rsid w:val="00BF1ABC"/>
    <w:rsid w:val="00C16652"/>
    <w:rsid w:val="00C25880"/>
    <w:rsid w:val="00C53C22"/>
    <w:rsid w:val="00C7223C"/>
    <w:rsid w:val="00C82323"/>
    <w:rsid w:val="00C85433"/>
    <w:rsid w:val="00C85DA2"/>
    <w:rsid w:val="00CA0AA3"/>
    <w:rsid w:val="00CA5861"/>
    <w:rsid w:val="00CB2872"/>
    <w:rsid w:val="00CC1B0F"/>
    <w:rsid w:val="00CF7E2F"/>
    <w:rsid w:val="00D009D9"/>
    <w:rsid w:val="00D2667C"/>
    <w:rsid w:val="00D27430"/>
    <w:rsid w:val="00D5094F"/>
    <w:rsid w:val="00D6349E"/>
    <w:rsid w:val="00D7125E"/>
    <w:rsid w:val="00D77C4E"/>
    <w:rsid w:val="00D87C1B"/>
    <w:rsid w:val="00DA22A0"/>
    <w:rsid w:val="00DA37ED"/>
    <w:rsid w:val="00DD0DA3"/>
    <w:rsid w:val="00E0362B"/>
    <w:rsid w:val="00E12755"/>
    <w:rsid w:val="00E31B9D"/>
    <w:rsid w:val="00E44371"/>
    <w:rsid w:val="00E635C5"/>
    <w:rsid w:val="00E74A8B"/>
    <w:rsid w:val="00EB1E5A"/>
    <w:rsid w:val="00EF643D"/>
    <w:rsid w:val="00F643B5"/>
    <w:rsid w:val="00F659A1"/>
    <w:rsid w:val="00F7338C"/>
    <w:rsid w:val="00FD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4E3C580D-228B-45E8-8BAC-8E500124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Tekstdymka">
    <w:name w:val="Balloon Text"/>
    <w:basedOn w:val="Normalny"/>
    <w:link w:val="TekstdymkaZnak"/>
    <w:semiHidden/>
    <w:unhideWhenUsed/>
    <w:rsid w:val="00B415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415D2"/>
    <w:rPr>
      <w:rFonts w:ascii="Segoe UI" w:hAnsi="Segoe UI" w:cs="Segoe UI"/>
      <w:sz w:val="18"/>
      <w:szCs w:val="18"/>
      <w:lang w:val="cs-CZ" w:eastAsia="en-US"/>
    </w:rPr>
  </w:style>
  <w:style w:type="character" w:styleId="Hipercze">
    <w:name w:val="Hyperlink"/>
    <w:basedOn w:val="Domylnaczcionkaakapitu"/>
    <w:uiPriority w:val="99"/>
    <w:unhideWhenUsed/>
    <w:rsid w:val="007926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2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Olsztyn, dnia 9 lutego 2012 r</vt:lpstr>
      <vt:lpstr>Olsztyn, dnia 9 lutego 2012 r</vt:lpstr>
    </vt:vector>
  </TitlesOfParts>
  <Company>Home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Olsztyn, dnia 9 lutego 2012 r</dc:title>
  <dc:creator>RP</dc:creator>
  <cp:lastModifiedBy>Michał Chomej</cp:lastModifiedBy>
  <cp:revision>2</cp:revision>
  <cp:lastPrinted>2020-12-08T12:59:00Z</cp:lastPrinted>
  <dcterms:created xsi:type="dcterms:W3CDTF">2021-12-31T09:16:00Z</dcterms:created>
  <dcterms:modified xsi:type="dcterms:W3CDTF">2021-12-31T09:16:00Z</dcterms:modified>
</cp:coreProperties>
</file>