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0D" w:rsidRDefault="00382DB5" w:rsidP="00D030BA">
      <w:pPr>
        <w:pStyle w:val="Nagwek1"/>
        <w:spacing w:before="60" w:after="40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372110</wp:posOffset>
            </wp:positionH>
            <wp:positionV relativeFrom="paragraph">
              <wp:posOffset>23495</wp:posOffset>
            </wp:positionV>
            <wp:extent cx="5681980" cy="54864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128" w:rsidRPr="00563128">
        <w:rPr>
          <w:sz w:val="20"/>
          <w:szCs w:val="20"/>
        </w:rPr>
        <w:tab/>
      </w:r>
      <w:r w:rsidR="00563128" w:rsidRPr="00563128">
        <w:rPr>
          <w:sz w:val="20"/>
          <w:szCs w:val="20"/>
        </w:rPr>
        <w:tab/>
      </w:r>
      <w:r w:rsidR="00563128" w:rsidRPr="00563128">
        <w:rPr>
          <w:sz w:val="20"/>
          <w:szCs w:val="20"/>
        </w:rPr>
        <w:tab/>
      </w:r>
    </w:p>
    <w:p w:rsidR="00DA3C0D" w:rsidRDefault="00DA3C0D" w:rsidP="00D030BA">
      <w:pPr>
        <w:pStyle w:val="Nagwek1"/>
        <w:spacing w:before="60" w:after="40"/>
        <w:rPr>
          <w:sz w:val="20"/>
          <w:szCs w:val="20"/>
        </w:rPr>
      </w:pPr>
    </w:p>
    <w:p w:rsidR="00DA3C0D" w:rsidRDefault="00DA3C0D" w:rsidP="00D030BA">
      <w:pPr>
        <w:pStyle w:val="Nagwek1"/>
        <w:spacing w:before="60" w:after="40"/>
        <w:rPr>
          <w:sz w:val="20"/>
          <w:szCs w:val="20"/>
        </w:rPr>
      </w:pPr>
    </w:p>
    <w:p w:rsidR="00DA3C0D" w:rsidRDefault="00DA3C0D" w:rsidP="00D030BA">
      <w:pPr>
        <w:pStyle w:val="Nagwek1"/>
        <w:spacing w:before="60" w:after="40"/>
        <w:rPr>
          <w:sz w:val="20"/>
          <w:szCs w:val="20"/>
        </w:rPr>
      </w:pPr>
    </w:p>
    <w:p w:rsidR="00D030BA" w:rsidRPr="00D030BA" w:rsidRDefault="00D030BA" w:rsidP="00D030BA">
      <w:pPr>
        <w:pStyle w:val="Nagwek1"/>
        <w:spacing w:before="60" w:after="40"/>
        <w:rPr>
          <w:rFonts w:ascii="Arial" w:hAnsi="Arial" w:cs="Arial"/>
          <w:sz w:val="20"/>
          <w:szCs w:val="20"/>
        </w:rPr>
      </w:pPr>
      <w:r w:rsidRPr="00D030BA">
        <w:rPr>
          <w:rFonts w:ascii="Arial" w:hAnsi="Arial" w:cs="Arial"/>
          <w:sz w:val="20"/>
          <w:szCs w:val="20"/>
        </w:rPr>
        <w:t>Załącznik nr 2</w:t>
      </w:r>
    </w:p>
    <w:p w:rsidR="00D030BA" w:rsidRDefault="00D030BA" w:rsidP="00777C3F">
      <w:pPr>
        <w:pStyle w:val="Nagwek1"/>
        <w:spacing w:before="60" w:after="40"/>
        <w:jc w:val="left"/>
        <w:rPr>
          <w:sz w:val="20"/>
          <w:szCs w:val="20"/>
        </w:rPr>
      </w:pPr>
    </w:p>
    <w:p w:rsidR="00563128" w:rsidRPr="00563128" w:rsidRDefault="00563128" w:rsidP="00777C3F">
      <w:pPr>
        <w:pStyle w:val="Nagwek1"/>
        <w:spacing w:before="60" w:after="40"/>
        <w:jc w:val="left"/>
        <w:rPr>
          <w:sz w:val="20"/>
          <w:szCs w:val="20"/>
        </w:rPr>
      </w:pPr>
      <w:r w:rsidRPr="00563128">
        <w:rPr>
          <w:sz w:val="20"/>
          <w:szCs w:val="20"/>
        </w:rPr>
        <w:tab/>
      </w:r>
      <w:r w:rsidRPr="00563128">
        <w:rPr>
          <w:sz w:val="20"/>
          <w:szCs w:val="20"/>
        </w:rPr>
        <w:tab/>
      </w:r>
      <w:r w:rsidRPr="00563128">
        <w:rPr>
          <w:sz w:val="20"/>
          <w:szCs w:val="20"/>
        </w:rPr>
        <w:tab/>
      </w:r>
      <w:r w:rsidRPr="00563128">
        <w:rPr>
          <w:sz w:val="20"/>
          <w:szCs w:val="20"/>
        </w:rPr>
        <w:tab/>
      </w:r>
      <w:r w:rsidRPr="00563128">
        <w:rPr>
          <w:sz w:val="20"/>
          <w:szCs w:val="20"/>
        </w:rPr>
        <w:tab/>
      </w:r>
      <w:r w:rsidRPr="00563128">
        <w:rPr>
          <w:sz w:val="20"/>
          <w:szCs w:val="20"/>
        </w:rPr>
        <w:tab/>
      </w:r>
      <w:r w:rsidRPr="00563128">
        <w:rPr>
          <w:sz w:val="20"/>
          <w:szCs w:val="20"/>
        </w:rPr>
        <w:tab/>
      </w:r>
      <w:r w:rsidR="00805503">
        <w:rPr>
          <w:sz w:val="20"/>
          <w:szCs w:val="20"/>
        </w:rPr>
        <w:t xml:space="preserve"> </w:t>
      </w:r>
    </w:p>
    <w:p w:rsidR="008D7F57" w:rsidRPr="00B2311F" w:rsidRDefault="008D7F57" w:rsidP="008D7F57">
      <w:pPr>
        <w:rPr>
          <w:i/>
          <w:sz w:val="20"/>
          <w:szCs w:val="20"/>
        </w:rPr>
      </w:pPr>
      <w:r w:rsidRPr="00B2311F">
        <w:rPr>
          <w:sz w:val="20"/>
          <w:szCs w:val="20"/>
        </w:rPr>
        <w:t xml:space="preserve">........................................................                                                               </w:t>
      </w:r>
      <w:r w:rsidRPr="00B2311F">
        <w:rPr>
          <w:i/>
          <w:sz w:val="20"/>
          <w:szCs w:val="20"/>
        </w:rPr>
        <w:t xml:space="preserve">               </w:t>
      </w:r>
    </w:p>
    <w:p w:rsidR="008D7F57" w:rsidRPr="00B2311F" w:rsidRDefault="008D7F57" w:rsidP="008D7F57">
      <w:pPr>
        <w:rPr>
          <w:i/>
          <w:sz w:val="20"/>
          <w:szCs w:val="20"/>
        </w:rPr>
      </w:pPr>
      <w:r w:rsidRPr="00B2311F">
        <w:rPr>
          <w:i/>
          <w:sz w:val="20"/>
          <w:szCs w:val="20"/>
        </w:rPr>
        <w:t xml:space="preserve">      oznaczenie Wykonawcy</w:t>
      </w:r>
    </w:p>
    <w:p w:rsidR="003C7EBD" w:rsidRDefault="003C7EBD">
      <w:pPr>
        <w:rPr>
          <w:sz w:val="20"/>
          <w:szCs w:val="20"/>
        </w:rPr>
      </w:pPr>
    </w:p>
    <w:p w:rsidR="00FA4D1C" w:rsidRPr="008509E4" w:rsidRDefault="00FA4D1C">
      <w:pPr>
        <w:rPr>
          <w:sz w:val="20"/>
          <w:szCs w:val="20"/>
        </w:rPr>
      </w:pPr>
    </w:p>
    <w:p w:rsidR="00C40C8B" w:rsidRDefault="005B37C7" w:rsidP="00C40C8B">
      <w:pPr>
        <w:spacing w:line="300" w:lineRule="exact"/>
        <w:jc w:val="center"/>
        <w:rPr>
          <w:b/>
          <w:bCs/>
          <w:caps/>
          <w:sz w:val="20"/>
          <w:szCs w:val="20"/>
        </w:rPr>
      </w:pPr>
      <w:r w:rsidRPr="00FD2279">
        <w:rPr>
          <w:b/>
          <w:bCs/>
          <w:caps/>
          <w:sz w:val="20"/>
          <w:szCs w:val="20"/>
        </w:rPr>
        <w:t>Wykaz osób</w:t>
      </w:r>
    </w:p>
    <w:p w:rsidR="008509E4" w:rsidRDefault="0014750E" w:rsidP="00C40C8B">
      <w:pPr>
        <w:spacing w:line="300" w:lineRule="exact"/>
        <w:jc w:val="center"/>
        <w:rPr>
          <w:b/>
          <w:bCs/>
          <w:caps/>
          <w:sz w:val="20"/>
          <w:szCs w:val="20"/>
        </w:rPr>
      </w:pPr>
      <w:r w:rsidRPr="00FD2279">
        <w:rPr>
          <w:b/>
          <w:bCs/>
          <w:caps/>
          <w:sz w:val="20"/>
          <w:szCs w:val="20"/>
        </w:rPr>
        <w:t xml:space="preserve"> </w:t>
      </w:r>
      <w:r w:rsidR="00C40C8B">
        <w:rPr>
          <w:b/>
          <w:bCs/>
          <w:caps/>
          <w:sz w:val="20"/>
          <w:szCs w:val="20"/>
        </w:rPr>
        <w:t xml:space="preserve">skierowanych przez WykonawcĘ do realizacji zamÓwienia </w:t>
      </w:r>
    </w:p>
    <w:p w:rsidR="00C40C8B" w:rsidRDefault="00C40C8B" w:rsidP="00C40C8B">
      <w:pPr>
        <w:spacing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716AE7" w:rsidRPr="005F2AFC" w:rsidRDefault="00716AE7" w:rsidP="00C40C8B">
      <w:pPr>
        <w:spacing w:line="300" w:lineRule="exact"/>
        <w:jc w:val="center"/>
        <w:rPr>
          <w:sz w:val="22"/>
          <w:szCs w:val="22"/>
        </w:rPr>
      </w:pPr>
    </w:p>
    <w:p w:rsidR="000839A0" w:rsidRDefault="0081206C" w:rsidP="0094330B">
      <w:pPr>
        <w:pStyle w:val="Akapitzlist"/>
        <w:ind w:left="0"/>
        <w:jc w:val="both"/>
        <w:rPr>
          <w:rFonts w:cs="Calibri"/>
          <w:bCs/>
          <w:lang w:val="pl-PL"/>
        </w:rPr>
      </w:pPr>
      <w:r w:rsidRPr="0081206C">
        <w:rPr>
          <w:rFonts w:ascii="Arial" w:eastAsia="Cambria" w:hAnsi="Arial" w:cs="Arial"/>
          <w:kern w:val="36"/>
          <w:sz w:val="20"/>
          <w:szCs w:val="20"/>
        </w:rPr>
        <w:t xml:space="preserve">Dotyczy: </w:t>
      </w:r>
      <w:r w:rsidRPr="0081206C">
        <w:rPr>
          <w:rFonts w:ascii="Arial" w:eastAsia="Cambria" w:hAnsi="Arial" w:cs="Arial"/>
          <w:sz w:val="20"/>
          <w:szCs w:val="20"/>
        </w:rPr>
        <w:t>postępowania o udzielenie zamówienia publicz</w:t>
      </w:r>
      <w:r w:rsidR="006D21DD">
        <w:rPr>
          <w:rFonts w:ascii="Arial" w:eastAsia="Cambria" w:hAnsi="Arial" w:cs="Arial"/>
          <w:sz w:val="20"/>
          <w:szCs w:val="20"/>
        </w:rPr>
        <w:t xml:space="preserve">nego, którego przedmiotem jest: </w:t>
      </w:r>
      <w:r w:rsidR="00C43D58">
        <w:rPr>
          <w:rFonts w:ascii="Arial" w:eastAsia="Cambria" w:hAnsi="Arial" w:cs="Arial"/>
          <w:sz w:val="20"/>
          <w:szCs w:val="20"/>
        </w:rPr>
        <w:t xml:space="preserve">                              </w:t>
      </w:r>
      <w:r w:rsidR="000839A0">
        <w:rPr>
          <w:rFonts w:cs="Calibri"/>
          <w:b/>
          <w:bCs/>
        </w:rPr>
        <w:t>W</w:t>
      </w:r>
      <w:r w:rsidR="000839A0" w:rsidRPr="000839A0">
        <w:rPr>
          <w:rFonts w:cs="Calibri"/>
          <w:b/>
          <w:bCs/>
        </w:rPr>
        <w:t>ykonanie usługi eksperckiej w zakresie przygotowania raportu -  charakterystyki stosowanych obecnie w Polsce metod/nurtów edukacji alternatywnej  wraz z rekomendacją do wdrożenia 3 metod/nurtów edukacji alternatywnej w publicznych szkołach podstawowych województwa warmińsko-mazurskiego</w:t>
      </w:r>
      <w:r w:rsidR="000839A0">
        <w:rPr>
          <w:rFonts w:cs="Calibri"/>
          <w:b/>
          <w:bCs/>
          <w:lang w:val="pl-PL"/>
        </w:rPr>
        <w:t>.</w:t>
      </w:r>
      <w:r w:rsidR="000839A0" w:rsidRPr="000839A0">
        <w:rPr>
          <w:rFonts w:cs="Calibri"/>
          <w:b/>
          <w:bCs/>
          <w:lang w:val="pl-PL"/>
        </w:rPr>
        <w:t xml:space="preserve"> </w:t>
      </w:r>
    </w:p>
    <w:p w:rsidR="00EC3083" w:rsidRDefault="00EC3083" w:rsidP="0094330B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2126"/>
        <w:gridCol w:w="5103"/>
        <w:gridCol w:w="2126"/>
      </w:tblGrid>
      <w:tr w:rsidR="00FA4D1C" w:rsidRPr="00C43D58" w:rsidTr="00C672EE">
        <w:tblPrEx>
          <w:tblCellMar>
            <w:top w:w="0" w:type="dxa"/>
            <w:bottom w:w="0" w:type="dxa"/>
          </w:tblCellMar>
        </w:tblPrEx>
        <w:tc>
          <w:tcPr>
            <w:tcW w:w="529" w:type="dxa"/>
            <w:vAlign w:val="center"/>
          </w:tcPr>
          <w:p w:rsidR="00FA4D1C" w:rsidRPr="00C43D58" w:rsidRDefault="00FA4D1C" w:rsidP="000E37B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FA4D1C" w:rsidRPr="00C43D58" w:rsidRDefault="00FA4D1C" w:rsidP="000E37B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43D5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:rsidR="00FA4D1C" w:rsidRPr="00C43D58" w:rsidRDefault="00FA4D1C" w:rsidP="000E3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7F57" w:rsidRPr="00C43D58" w:rsidRDefault="00FA4D1C" w:rsidP="000E3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D58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  <w:p w:rsidR="00FA4D1C" w:rsidRPr="00C43D58" w:rsidRDefault="008D7F57" w:rsidP="000E3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D58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="00FA4D1C" w:rsidRPr="00C43D58">
              <w:rPr>
                <w:rFonts w:ascii="Arial" w:hAnsi="Arial" w:cs="Arial"/>
                <w:b/>
                <w:sz w:val="20"/>
                <w:szCs w:val="20"/>
              </w:rPr>
              <w:t>azwisko</w:t>
            </w:r>
          </w:p>
          <w:p w:rsidR="00FA4D1C" w:rsidRPr="00C43D58" w:rsidRDefault="00FA4D1C" w:rsidP="000E3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A4D1C" w:rsidRPr="00C43D58" w:rsidRDefault="00FA4D1C" w:rsidP="000E3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D58" w:rsidRPr="00C43D58" w:rsidRDefault="006D21DD" w:rsidP="00C43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D58">
              <w:rPr>
                <w:rFonts w:ascii="Arial" w:hAnsi="Arial" w:cs="Arial"/>
                <w:b/>
                <w:sz w:val="20"/>
                <w:szCs w:val="20"/>
              </w:rPr>
              <w:t xml:space="preserve">Kwalifikacje zawodowe, </w:t>
            </w:r>
            <w:r w:rsidR="00967A6C">
              <w:rPr>
                <w:rFonts w:ascii="Arial" w:hAnsi="Arial" w:cs="Arial"/>
                <w:b/>
                <w:sz w:val="20"/>
                <w:szCs w:val="20"/>
              </w:rPr>
              <w:t>doświadczenie, wykształcenie</w:t>
            </w:r>
            <w:r w:rsidR="009463D9" w:rsidRPr="00C43D5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FA4D1C" w:rsidRPr="00C43D58" w:rsidRDefault="009463D9" w:rsidP="00C43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D58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:rsidR="00FA4D1C" w:rsidRPr="00C43D58" w:rsidRDefault="00FA4D1C" w:rsidP="000E3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4D1C" w:rsidRPr="00C43D58" w:rsidRDefault="00FA4D1C" w:rsidP="006D6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D58">
              <w:rPr>
                <w:rFonts w:ascii="Arial" w:hAnsi="Arial" w:cs="Arial"/>
                <w:b/>
                <w:sz w:val="20"/>
                <w:szCs w:val="20"/>
              </w:rPr>
              <w:t xml:space="preserve">Podstawa dysponowania </w:t>
            </w:r>
          </w:p>
          <w:p w:rsidR="00D97288" w:rsidRPr="00C43D58" w:rsidRDefault="00D97288" w:rsidP="006D6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D58">
              <w:rPr>
                <w:rFonts w:ascii="Arial" w:hAnsi="Arial" w:cs="Arial"/>
                <w:i/>
                <w:sz w:val="20"/>
                <w:szCs w:val="20"/>
              </w:rPr>
              <w:t xml:space="preserve">(np. umowa o prace, </w:t>
            </w:r>
            <w:r w:rsidRPr="00C43D58">
              <w:rPr>
                <w:rFonts w:ascii="Arial" w:hAnsi="Arial" w:cs="Arial"/>
                <w:i/>
                <w:sz w:val="20"/>
                <w:szCs w:val="20"/>
              </w:rPr>
              <w:br/>
              <w:t>umowa zlecenie itp.)</w:t>
            </w:r>
          </w:p>
        </w:tc>
      </w:tr>
      <w:tr w:rsidR="00FA4D1C" w:rsidRPr="00C43D58" w:rsidTr="00C672E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29" w:type="dxa"/>
            <w:vAlign w:val="center"/>
          </w:tcPr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3D5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3D58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3D5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FA4D1C" w:rsidRPr="00C43D58" w:rsidRDefault="000E37B8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3D58">
              <w:rPr>
                <w:sz w:val="20"/>
                <w:szCs w:val="20"/>
              </w:rPr>
              <w:t>4</w:t>
            </w:r>
          </w:p>
        </w:tc>
      </w:tr>
      <w:tr w:rsidR="00FA4D1C" w:rsidRPr="00C43D58" w:rsidTr="000839A0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529" w:type="dxa"/>
            <w:vAlign w:val="center"/>
          </w:tcPr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43D5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A4D1C" w:rsidRPr="00C43D58" w:rsidRDefault="00FA4D1C" w:rsidP="000E37B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7163DA" w:rsidRPr="00FA307D" w:rsidRDefault="007163DA" w:rsidP="00D030B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330B" w:rsidRPr="000839A0" w:rsidRDefault="00BF58CE" w:rsidP="000839A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839A0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 w:rsidR="00F84EF8" w:rsidRPr="000839A0">
              <w:rPr>
                <w:rFonts w:ascii="Arial" w:hAnsi="Arial" w:cs="Arial"/>
                <w:color w:val="000000"/>
                <w:sz w:val="20"/>
                <w:szCs w:val="20"/>
              </w:rPr>
              <w:t>wskazana osoba</w:t>
            </w:r>
            <w:r w:rsidR="00C43D58" w:rsidRPr="000839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2EE" w:rsidRPr="000839A0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94330B" w:rsidRPr="000839A0">
              <w:rPr>
                <w:rFonts w:ascii="Arial" w:hAnsi="Arial" w:cs="Arial"/>
                <w:color w:val="000000"/>
                <w:sz w:val="20"/>
                <w:szCs w:val="20"/>
              </w:rPr>
              <w:t>skierowana               przez Wykonawcę do realizacji zamówie</w:t>
            </w:r>
            <w:r w:rsidR="00D030BA" w:rsidRPr="000839A0">
              <w:rPr>
                <w:rFonts w:ascii="Arial" w:hAnsi="Arial" w:cs="Arial"/>
                <w:color w:val="000000"/>
                <w:sz w:val="20"/>
                <w:szCs w:val="20"/>
              </w:rPr>
              <w:t>nia jako ekspert</w:t>
            </w:r>
            <w:r w:rsidR="000839A0" w:rsidRPr="000839A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posiada </w:t>
            </w:r>
            <w:r w:rsidR="000839A0" w:rsidRPr="000839A0">
              <w:rPr>
                <w:rFonts w:ascii="Arial" w:hAnsi="Arial" w:cs="Arial"/>
                <w:sz w:val="20"/>
                <w:szCs w:val="20"/>
              </w:rPr>
              <w:t>doświadczenie w opracowaniu jako autor lub współautor minimum jednej publikacji z zakresu tematyki metod edukacji alternatywnej</w:t>
            </w:r>
          </w:p>
          <w:p w:rsidR="005F2AFC" w:rsidRPr="00F904DC" w:rsidRDefault="005F2AFC" w:rsidP="000839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A4D1C" w:rsidRPr="00C43D58" w:rsidRDefault="00FA4D1C" w:rsidP="000E37B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A0CC5" w:rsidRPr="00C43D58" w:rsidRDefault="0010181A" w:rsidP="0010181A">
      <w:pPr>
        <w:ind w:left="426" w:hanging="284"/>
        <w:contextualSpacing/>
        <w:jc w:val="both"/>
        <w:rPr>
          <w:sz w:val="20"/>
          <w:szCs w:val="20"/>
        </w:rPr>
      </w:pPr>
      <w:r w:rsidRPr="00C43D58">
        <w:rPr>
          <w:rFonts w:eastAsia="Calibri"/>
          <w:sz w:val="20"/>
          <w:szCs w:val="20"/>
          <w:lang w:eastAsia="en-US"/>
        </w:rPr>
        <w:t xml:space="preserve"> </w:t>
      </w:r>
    </w:p>
    <w:p w:rsidR="006D6A6D" w:rsidRPr="00C43D58" w:rsidRDefault="006D6A6D" w:rsidP="00D97288">
      <w:pPr>
        <w:numPr>
          <w:ilvl w:val="0"/>
          <w:numId w:val="5"/>
        </w:numPr>
        <w:tabs>
          <w:tab w:val="clear" w:pos="360"/>
          <w:tab w:val="num" w:pos="567"/>
        </w:tabs>
        <w:spacing w:after="40" w:line="260" w:lineRule="exact"/>
        <w:ind w:left="567" w:hanging="357"/>
        <w:jc w:val="both"/>
        <w:rPr>
          <w:sz w:val="20"/>
          <w:szCs w:val="20"/>
        </w:rPr>
      </w:pPr>
      <w:r w:rsidRPr="00C43D58">
        <w:rPr>
          <w:sz w:val="20"/>
          <w:szCs w:val="20"/>
        </w:rPr>
        <w:t>Wymagane jest wypełnienie każdego wiersza wykazu.</w:t>
      </w:r>
    </w:p>
    <w:p w:rsidR="00B91D06" w:rsidRPr="00C43D58" w:rsidRDefault="006D6A6D" w:rsidP="00EA45A2">
      <w:pPr>
        <w:numPr>
          <w:ilvl w:val="0"/>
          <w:numId w:val="5"/>
        </w:numPr>
        <w:tabs>
          <w:tab w:val="clear" w:pos="360"/>
          <w:tab w:val="num" w:pos="567"/>
        </w:tabs>
        <w:spacing w:after="40" w:line="260" w:lineRule="exact"/>
        <w:ind w:left="567" w:hanging="357"/>
        <w:jc w:val="both"/>
        <w:rPr>
          <w:sz w:val="20"/>
          <w:szCs w:val="20"/>
        </w:rPr>
      </w:pPr>
      <w:r w:rsidRPr="00C43D58">
        <w:rPr>
          <w:sz w:val="20"/>
          <w:szCs w:val="20"/>
        </w:rPr>
        <w:t>Wykaz służy</w:t>
      </w:r>
      <w:r w:rsidRPr="00C43D58">
        <w:rPr>
          <w:iCs/>
          <w:sz w:val="20"/>
          <w:szCs w:val="20"/>
        </w:rPr>
        <w:t xml:space="preserve"> wykazaniu spełniania </w:t>
      </w:r>
      <w:r w:rsidR="00DE383B" w:rsidRPr="00C43D58">
        <w:rPr>
          <w:iCs/>
          <w:sz w:val="20"/>
          <w:szCs w:val="20"/>
        </w:rPr>
        <w:t xml:space="preserve">warunku </w:t>
      </w:r>
      <w:r w:rsidR="00DE383B" w:rsidRPr="00C43D58">
        <w:rPr>
          <w:color w:val="000000"/>
          <w:sz w:val="20"/>
          <w:szCs w:val="20"/>
        </w:rPr>
        <w:t>udziału w postępowaniu</w:t>
      </w:r>
      <w:r w:rsidR="00C40C8B" w:rsidRPr="00C43D58">
        <w:rPr>
          <w:color w:val="000000"/>
          <w:sz w:val="20"/>
          <w:szCs w:val="20"/>
        </w:rPr>
        <w:t xml:space="preserve">. </w:t>
      </w:r>
    </w:p>
    <w:p w:rsidR="001A0CC5" w:rsidRDefault="001A0CC5" w:rsidP="001A0CC5">
      <w:pPr>
        <w:spacing w:after="40" w:line="260" w:lineRule="exact"/>
        <w:jc w:val="both"/>
        <w:rPr>
          <w:color w:val="000000"/>
          <w:sz w:val="20"/>
          <w:szCs w:val="20"/>
        </w:rPr>
      </w:pPr>
    </w:p>
    <w:p w:rsidR="005B5644" w:rsidRDefault="005B5644" w:rsidP="008509E4">
      <w:pPr>
        <w:jc w:val="right"/>
        <w:rPr>
          <w:sz w:val="20"/>
          <w:szCs w:val="20"/>
        </w:rPr>
      </w:pPr>
    </w:p>
    <w:sectPr w:rsidR="005B5644" w:rsidSect="00F904DC">
      <w:footerReference w:type="default" r:id="rId8"/>
      <w:pgSz w:w="11906" w:h="16838" w:code="9"/>
      <w:pgMar w:top="964" w:right="992" w:bottom="709" w:left="1021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8A" w:rsidRDefault="00D0308A" w:rsidP="005757F2">
      <w:r>
        <w:separator/>
      </w:r>
    </w:p>
  </w:endnote>
  <w:endnote w:type="continuationSeparator" w:id="0">
    <w:p w:rsidR="00D0308A" w:rsidRDefault="00D0308A" w:rsidP="0057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F2" w:rsidRDefault="005757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82DB5">
      <w:rPr>
        <w:noProof/>
      </w:rPr>
      <w:t>1</w:t>
    </w:r>
    <w:r>
      <w:fldChar w:fldCharType="end"/>
    </w:r>
  </w:p>
  <w:p w:rsidR="005757F2" w:rsidRDefault="00575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8A" w:rsidRDefault="00D0308A" w:rsidP="005757F2">
      <w:r>
        <w:separator/>
      </w:r>
    </w:p>
  </w:footnote>
  <w:footnote w:type="continuationSeparator" w:id="0">
    <w:p w:rsidR="00D0308A" w:rsidRDefault="00D0308A" w:rsidP="0057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D5C"/>
    <w:multiLevelType w:val="hybridMultilevel"/>
    <w:tmpl w:val="0172B7D0"/>
    <w:lvl w:ilvl="0" w:tplc="5B2AB8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119B4"/>
    <w:multiLevelType w:val="hybridMultilevel"/>
    <w:tmpl w:val="0172B7D0"/>
    <w:lvl w:ilvl="0" w:tplc="5B2AB8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B7CF6"/>
    <w:multiLevelType w:val="multilevel"/>
    <w:tmpl w:val="6D889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" w15:restartNumberingAfterBreak="0">
    <w:nsid w:val="175B2AC2"/>
    <w:multiLevelType w:val="hybridMultilevel"/>
    <w:tmpl w:val="180E1CF4"/>
    <w:lvl w:ilvl="0" w:tplc="0CC437D6">
      <w:start w:val="1"/>
      <w:numFmt w:val="lowerLetter"/>
      <w:lvlText w:val="%1)"/>
      <w:lvlJc w:val="left"/>
      <w:pPr>
        <w:ind w:left="501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EA0"/>
    <w:multiLevelType w:val="hybridMultilevel"/>
    <w:tmpl w:val="C172E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4859"/>
    <w:multiLevelType w:val="hybridMultilevel"/>
    <w:tmpl w:val="3216C218"/>
    <w:lvl w:ilvl="0" w:tplc="801C1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C4602"/>
    <w:multiLevelType w:val="hybridMultilevel"/>
    <w:tmpl w:val="BFA6DBBA"/>
    <w:lvl w:ilvl="0" w:tplc="A1AE17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DFB"/>
    <w:multiLevelType w:val="hybridMultilevel"/>
    <w:tmpl w:val="0172B7D0"/>
    <w:lvl w:ilvl="0" w:tplc="5B2AB8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F6914"/>
    <w:multiLevelType w:val="hybridMultilevel"/>
    <w:tmpl w:val="E2AC6B32"/>
    <w:lvl w:ilvl="0" w:tplc="EEAA8A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022E35C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 w:tplc="0CC437D6">
      <w:start w:val="1"/>
      <w:numFmt w:val="lowerLetter"/>
      <w:lvlText w:val="%3)"/>
      <w:lvlJc w:val="left"/>
      <w:pPr>
        <w:ind w:left="501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F77F6"/>
    <w:multiLevelType w:val="hybridMultilevel"/>
    <w:tmpl w:val="588A2F5A"/>
    <w:lvl w:ilvl="0" w:tplc="1A3E2A2A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7031B82"/>
    <w:multiLevelType w:val="hybridMultilevel"/>
    <w:tmpl w:val="0172B7D0"/>
    <w:lvl w:ilvl="0" w:tplc="5B2AB8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231D9A"/>
    <w:multiLevelType w:val="hybridMultilevel"/>
    <w:tmpl w:val="98129830"/>
    <w:lvl w:ilvl="0" w:tplc="4164EE88"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4238106A"/>
    <w:multiLevelType w:val="hybridMultilevel"/>
    <w:tmpl w:val="5D087B42"/>
    <w:lvl w:ilvl="0" w:tplc="33C2284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trike w:val="0"/>
        <w:color w:val="000000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5203189"/>
    <w:multiLevelType w:val="hybridMultilevel"/>
    <w:tmpl w:val="3E9A0EFC"/>
    <w:lvl w:ilvl="0" w:tplc="18ACBFF2">
      <w:start w:val="1"/>
      <w:numFmt w:val="decimal"/>
      <w:lvlText w:val="%1."/>
      <w:lvlJc w:val="left"/>
      <w:pPr>
        <w:tabs>
          <w:tab w:val="num" w:pos="948"/>
        </w:tabs>
        <w:ind w:left="948" w:hanging="5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405B86"/>
    <w:multiLevelType w:val="hybridMultilevel"/>
    <w:tmpl w:val="E5EAF0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261279"/>
    <w:multiLevelType w:val="hybridMultilevel"/>
    <w:tmpl w:val="0172B7D0"/>
    <w:lvl w:ilvl="0" w:tplc="5B2AB8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A5DEC"/>
    <w:multiLevelType w:val="hybridMultilevel"/>
    <w:tmpl w:val="C30C3EC4"/>
    <w:lvl w:ilvl="0" w:tplc="F16A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87D40"/>
    <w:multiLevelType w:val="hybridMultilevel"/>
    <w:tmpl w:val="95A094D4"/>
    <w:lvl w:ilvl="0" w:tplc="2A18442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B6FC4"/>
    <w:multiLevelType w:val="hybridMultilevel"/>
    <w:tmpl w:val="961E7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12E9D"/>
    <w:multiLevelType w:val="hybridMultilevel"/>
    <w:tmpl w:val="9D8CA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21" w15:restartNumberingAfterBreak="0">
    <w:nsid w:val="7029202A"/>
    <w:multiLevelType w:val="hybridMultilevel"/>
    <w:tmpl w:val="F8F0A876"/>
    <w:lvl w:ilvl="0" w:tplc="1A9084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41B68"/>
    <w:multiLevelType w:val="hybridMultilevel"/>
    <w:tmpl w:val="4B78A976"/>
    <w:lvl w:ilvl="0" w:tplc="EEAA8A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DF36D0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5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06FD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3599A"/>
    <w:multiLevelType w:val="hybridMultilevel"/>
    <w:tmpl w:val="0172B7D0"/>
    <w:lvl w:ilvl="0" w:tplc="5B2AB8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F8197B"/>
    <w:multiLevelType w:val="hybridMultilevel"/>
    <w:tmpl w:val="C2A0EA10"/>
    <w:lvl w:ilvl="0" w:tplc="F11C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13"/>
  </w:num>
  <w:num w:numId="5">
    <w:abstractNumId w:val="24"/>
  </w:num>
  <w:num w:numId="6">
    <w:abstractNumId w:val="20"/>
  </w:num>
  <w:num w:numId="7">
    <w:abstractNumId w:val="8"/>
  </w:num>
  <w:num w:numId="8">
    <w:abstractNumId w:val="22"/>
  </w:num>
  <w:num w:numId="9">
    <w:abstractNumId w:val="3"/>
  </w:num>
  <w:num w:numId="10">
    <w:abstractNumId w:val="4"/>
  </w:num>
  <w:num w:numId="11">
    <w:abstractNumId w:val="5"/>
  </w:num>
  <w:num w:numId="12">
    <w:abstractNumId w:val="18"/>
  </w:num>
  <w:num w:numId="13">
    <w:abstractNumId w:val="21"/>
  </w:num>
  <w:num w:numId="14">
    <w:abstractNumId w:val="6"/>
  </w:num>
  <w:num w:numId="15">
    <w:abstractNumId w:val="11"/>
  </w:num>
  <w:num w:numId="16">
    <w:abstractNumId w:val="2"/>
  </w:num>
  <w:num w:numId="17">
    <w:abstractNumId w:val="7"/>
  </w:num>
  <w:num w:numId="18">
    <w:abstractNumId w:val="0"/>
  </w:num>
  <w:num w:numId="19">
    <w:abstractNumId w:val="15"/>
  </w:num>
  <w:num w:numId="20">
    <w:abstractNumId w:val="1"/>
  </w:num>
  <w:num w:numId="21">
    <w:abstractNumId w:val="23"/>
  </w:num>
  <w:num w:numId="22">
    <w:abstractNumId w:val="10"/>
  </w:num>
  <w:num w:numId="23">
    <w:abstractNumId w:val="12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46"/>
    <w:rsid w:val="000078D0"/>
    <w:rsid w:val="0001633C"/>
    <w:rsid w:val="00034DB9"/>
    <w:rsid w:val="00050384"/>
    <w:rsid w:val="00074589"/>
    <w:rsid w:val="000839A0"/>
    <w:rsid w:val="000B7C91"/>
    <w:rsid w:val="000E37B8"/>
    <w:rsid w:val="0010181A"/>
    <w:rsid w:val="00114D9E"/>
    <w:rsid w:val="00115C63"/>
    <w:rsid w:val="00144882"/>
    <w:rsid w:val="0014750E"/>
    <w:rsid w:val="0016544D"/>
    <w:rsid w:val="001A0CC5"/>
    <w:rsid w:val="001B1848"/>
    <w:rsid w:val="001E0C51"/>
    <w:rsid w:val="00244060"/>
    <w:rsid w:val="00264633"/>
    <w:rsid w:val="00267BAE"/>
    <w:rsid w:val="00283722"/>
    <w:rsid w:val="00292AA7"/>
    <w:rsid w:val="002C0326"/>
    <w:rsid w:val="00350EEC"/>
    <w:rsid w:val="00374A7E"/>
    <w:rsid w:val="00382DB5"/>
    <w:rsid w:val="0038343B"/>
    <w:rsid w:val="003B75FD"/>
    <w:rsid w:val="003C7EBD"/>
    <w:rsid w:val="003D5346"/>
    <w:rsid w:val="004A0030"/>
    <w:rsid w:val="004A7B25"/>
    <w:rsid w:val="0050373A"/>
    <w:rsid w:val="00510BD3"/>
    <w:rsid w:val="00537747"/>
    <w:rsid w:val="00541E48"/>
    <w:rsid w:val="00563128"/>
    <w:rsid w:val="0056611C"/>
    <w:rsid w:val="005757F2"/>
    <w:rsid w:val="005B37C7"/>
    <w:rsid w:val="005B5644"/>
    <w:rsid w:val="005D6B6A"/>
    <w:rsid w:val="005F2AFC"/>
    <w:rsid w:val="00603C88"/>
    <w:rsid w:val="00604D5F"/>
    <w:rsid w:val="00681B38"/>
    <w:rsid w:val="006D21DD"/>
    <w:rsid w:val="006D6A6D"/>
    <w:rsid w:val="00707C7D"/>
    <w:rsid w:val="0071024C"/>
    <w:rsid w:val="007163DA"/>
    <w:rsid w:val="00716AE7"/>
    <w:rsid w:val="00726D31"/>
    <w:rsid w:val="007333D5"/>
    <w:rsid w:val="0073515C"/>
    <w:rsid w:val="0075461A"/>
    <w:rsid w:val="00777C3F"/>
    <w:rsid w:val="0078043A"/>
    <w:rsid w:val="00784A4E"/>
    <w:rsid w:val="00790A72"/>
    <w:rsid w:val="0079102C"/>
    <w:rsid w:val="007B5454"/>
    <w:rsid w:val="007D1DA9"/>
    <w:rsid w:val="007D5A1C"/>
    <w:rsid w:val="00805503"/>
    <w:rsid w:val="0081206C"/>
    <w:rsid w:val="00824B31"/>
    <w:rsid w:val="00837594"/>
    <w:rsid w:val="008425D9"/>
    <w:rsid w:val="00844526"/>
    <w:rsid w:val="008509E4"/>
    <w:rsid w:val="008A2EB9"/>
    <w:rsid w:val="008A54E2"/>
    <w:rsid w:val="008C34D5"/>
    <w:rsid w:val="008D6401"/>
    <w:rsid w:val="008D7F57"/>
    <w:rsid w:val="008E3937"/>
    <w:rsid w:val="009405DC"/>
    <w:rsid w:val="0094330B"/>
    <w:rsid w:val="009463D9"/>
    <w:rsid w:val="00950B2D"/>
    <w:rsid w:val="00967A6C"/>
    <w:rsid w:val="00967C20"/>
    <w:rsid w:val="009B3120"/>
    <w:rsid w:val="009E6804"/>
    <w:rsid w:val="00A42A4C"/>
    <w:rsid w:val="00AA43BE"/>
    <w:rsid w:val="00B259A2"/>
    <w:rsid w:val="00B608A4"/>
    <w:rsid w:val="00B827E2"/>
    <w:rsid w:val="00B91D06"/>
    <w:rsid w:val="00BD2BFF"/>
    <w:rsid w:val="00BD776B"/>
    <w:rsid w:val="00BE22B7"/>
    <w:rsid w:val="00BE4603"/>
    <w:rsid w:val="00BF58CE"/>
    <w:rsid w:val="00C14A2D"/>
    <w:rsid w:val="00C40C8B"/>
    <w:rsid w:val="00C43D58"/>
    <w:rsid w:val="00C47E69"/>
    <w:rsid w:val="00C53313"/>
    <w:rsid w:val="00C672EE"/>
    <w:rsid w:val="00C80F7C"/>
    <w:rsid w:val="00C836E8"/>
    <w:rsid w:val="00CC3F77"/>
    <w:rsid w:val="00CD01EE"/>
    <w:rsid w:val="00D0308A"/>
    <w:rsid w:val="00D030BA"/>
    <w:rsid w:val="00D032D9"/>
    <w:rsid w:val="00D0790A"/>
    <w:rsid w:val="00D1618B"/>
    <w:rsid w:val="00D26327"/>
    <w:rsid w:val="00D30DC7"/>
    <w:rsid w:val="00D9229B"/>
    <w:rsid w:val="00D97288"/>
    <w:rsid w:val="00DA28B3"/>
    <w:rsid w:val="00DA3C0D"/>
    <w:rsid w:val="00DB231B"/>
    <w:rsid w:val="00DC051B"/>
    <w:rsid w:val="00DD025F"/>
    <w:rsid w:val="00DE383B"/>
    <w:rsid w:val="00DF0A2F"/>
    <w:rsid w:val="00E5136B"/>
    <w:rsid w:val="00E57CA7"/>
    <w:rsid w:val="00E9295F"/>
    <w:rsid w:val="00EA45A2"/>
    <w:rsid w:val="00EB6050"/>
    <w:rsid w:val="00EC3083"/>
    <w:rsid w:val="00F00D41"/>
    <w:rsid w:val="00F755AE"/>
    <w:rsid w:val="00F84EF8"/>
    <w:rsid w:val="00F904DC"/>
    <w:rsid w:val="00F91C4D"/>
    <w:rsid w:val="00FA307D"/>
    <w:rsid w:val="00FA4D1C"/>
    <w:rsid w:val="00FC216B"/>
    <w:rsid w:val="00FC5541"/>
    <w:rsid w:val="00FD2279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B6A383-8310-4E63-8D01-EFE4F5E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eastAsia="Arial Unicode MS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267BA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41E48"/>
    <w:pPr>
      <w:spacing w:after="120"/>
      <w:ind w:left="283"/>
    </w:pPr>
  </w:style>
  <w:style w:type="paragraph" w:customStyle="1" w:styleId="pkt">
    <w:name w:val="pkt"/>
    <w:basedOn w:val="Normalny"/>
    <w:rsid w:val="00374A7E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510B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CW_Lista,maz_wyliczenie,opis dzialania,K-P_odwolanie,A_wyliczenie,Akapit z listą5,Preambuła,normalny tekst"/>
    <w:basedOn w:val="Normalny"/>
    <w:link w:val="AkapitzlistZnak"/>
    <w:uiPriority w:val="34"/>
    <w:qFormat/>
    <w:rsid w:val="008425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Preambuła Znak,normalny tekst Znak"/>
    <w:link w:val="Akapitzlist"/>
    <w:uiPriority w:val="34"/>
    <w:qFormat/>
    <w:rsid w:val="008425D9"/>
    <w:rPr>
      <w:rFonts w:ascii="Calibri" w:eastAsia="Calibri" w:hAnsi="Calibri"/>
      <w:sz w:val="22"/>
      <w:szCs w:val="22"/>
      <w:lang w:val="x-none" w:eastAsia="en-US"/>
    </w:rPr>
  </w:style>
  <w:style w:type="paragraph" w:styleId="Nagwek">
    <w:name w:val="header"/>
    <w:basedOn w:val="Normalny"/>
    <w:link w:val="NagwekZnak"/>
    <w:rsid w:val="00575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757F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757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Urząd Marszałkowski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Zadowolony użytkownik pakietu Microsoft Office</dc:creator>
  <cp:keywords/>
  <dc:description/>
  <cp:lastModifiedBy>Michał Chomej</cp:lastModifiedBy>
  <cp:revision>2</cp:revision>
  <cp:lastPrinted>2021-06-17T09:37:00Z</cp:lastPrinted>
  <dcterms:created xsi:type="dcterms:W3CDTF">2021-09-14T15:07:00Z</dcterms:created>
  <dcterms:modified xsi:type="dcterms:W3CDTF">2021-09-14T15:07:00Z</dcterms:modified>
</cp:coreProperties>
</file>