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0" w:rsidRDefault="003A6855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-622935</wp:posOffset>
                </wp:positionV>
                <wp:extent cx="5684520" cy="1257300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4D023D">
                                <w:rPr>
                                  <w:rFonts w:ascii="Aller" w:hAnsi="Aller" w:cs="Arial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4D023D">
                                <w:rPr>
                                  <w:rFonts w:ascii="Aller" w:hAnsi="Aller" w:cs="Swis721 Hv BT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5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-57.9pt;margin-top:-49.0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1N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WOJEWÓDZTWA WARMI</w:t>
                        </w:r>
                        <w:r w:rsidRPr="004D023D">
                          <w:rPr>
                            <w:rFonts w:ascii="Aller" w:hAnsi="Aller" w:cs="Arial"/>
                            <w:b/>
                            <w:color w:val="BFBFBF"/>
                            <w:sz w:val="22"/>
                            <w:szCs w:val="22"/>
                          </w:rPr>
                          <w:t>Ń</w:t>
                        </w:r>
                        <w:r w:rsidRPr="004D023D">
                          <w:rPr>
                            <w:rFonts w:ascii="Aller" w:hAnsi="Aller" w:cs="Swis721 Hv BT"/>
                            <w:b/>
                            <w:color w:val="BFBFBF"/>
                            <w:sz w:val="22"/>
                            <w:szCs w:val="22"/>
                          </w:rPr>
                          <w:t>SKO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-MAZURSKIEGO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3A6855" w:rsidRDefault="003A6855" w:rsidP="003A6855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1E4FEB" w:rsidRDefault="001E4FEB" w:rsidP="001E4FEB">
      <w:p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1E4FEB">
        <w:rPr>
          <w:rFonts w:ascii="Arial" w:hAnsi="Arial" w:cs="Arial"/>
          <w:sz w:val="22"/>
          <w:szCs w:val="22"/>
        </w:rPr>
        <w:t>Olsztyn</w:t>
      </w:r>
      <w:r w:rsidR="002F4735">
        <w:rPr>
          <w:rFonts w:ascii="Arial" w:hAnsi="Arial" w:cs="Arial"/>
          <w:sz w:val="22"/>
          <w:szCs w:val="22"/>
        </w:rPr>
        <w:t>……………..</w:t>
      </w:r>
      <w:r w:rsidR="00CC19AE" w:rsidRPr="00CC19AE">
        <w:rPr>
          <w:rFonts w:ascii="Arial" w:hAnsi="Arial" w:cs="Arial"/>
          <w:sz w:val="22"/>
          <w:szCs w:val="22"/>
        </w:rPr>
        <w:t xml:space="preserve"> </w:t>
      </w:r>
      <w:r w:rsidR="00D72969">
        <w:rPr>
          <w:rFonts w:ascii="Arial" w:hAnsi="Arial" w:cs="Arial"/>
          <w:sz w:val="22"/>
          <w:szCs w:val="22"/>
        </w:rPr>
        <w:t xml:space="preserve"> 2021</w:t>
      </w:r>
      <w:r w:rsidRPr="00CC19AE">
        <w:rPr>
          <w:rFonts w:ascii="Arial" w:hAnsi="Arial" w:cs="Arial"/>
          <w:sz w:val="22"/>
          <w:szCs w:val="22"/>
        </w:rPr>
        <w:t>r.</w:t>
      </w:r>
    </w:p>
    <w:p w:rsidR="00372EA4" w:rsidRDefault="002F4735" w:rsidP="00372EA4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KP-III.272.7.2027</w:t>
      </w:r>
    </w:p>
    <w:p w:rsidR="00A946AB" w:rsidRDefault="00A946AB" w:rsidP="00372EA4">
      <w:pPr>
        <w:spacing w:before="240" w:after="2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E4FEB" w:rsidRPr="00095F9D" w:rsidRDefault="009926CD" w:rsidP="00372EA4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F1291C" w:rsidRPr="00D72969" w:rsidRDefault="00621038" w:rsidP="00F1291C">
      <w:pPr>
        <w:jc w:val="both"/>
        <w:rPr>
          <w:rFonts w:ascii="Arial" w:hAnsi="Arial" w:cs="Arial"/>
          <w:sz w:val="20"/>
          <w:szCs w:val="20"/>
        </w:rPr>
      </w:pPr>
      <w:r w:rsidRPr="00D72969">
        <w:rPr>
          <w:rFonts w:ascii="Arial" w:hAnsi="Arial" w:cs="Arial"/>
          <w:sz w:val="20"/>
          <w:szCs w:val="20"/>
        </w:rPr>
        <w:t>Przedmiot rozeznania</w:t>
      </w:r>
      <w:r w:rsidR="00D72969">
        <w:t>: „</w:t>
      </w:r>
      <w:r w:rsidR="00D72969" w:rsidRPr="00D72969">
        <w:rPr>
          <w:rFonts w:ascii="Arial" w:hAnsi="Arial" w:cs="Arial"/>
          <w:sz w:val="20"/>
          <w:szCs w:val="20"/>
        </w:rPr>
        <w:t>Przygotowanie i przeprowadzenie kampanii promocyjno-informacyjnej                              podczas wydarzenia – V Kongres Przyszłości.</w:t>
      </w:r>
      <w:r w:rsidR="00D72969">
        <w:rPr>
          <w:rFonts w:ascii="Arial" w:hAnsi="Arial" w:cs="Arial"/>
          <w:sz w:val="20"/>
          <w:szCs w:val="20"/>
        </w:rPr>
        <w:t>”</w:t>
      </w:r>
    </w:p>
    <w:p w:rsidR="00D72969" w:rsidRPr="00F1291C" w:rsidRDefault="00D72969" w:rsidP="00F1291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2190"/>
      </w:tblGrid>
      <w:tr w:rsidR="003A6855" w:rsidRPr="0090047B" w:rsidTr="00A946AB">
        <w:tc>
          <w:tcPr>
            <w:tcW w:w="9606" w:type="dxa"/>
            <w:gridSpan w:val="5"/>
            <w:shd w:val="clear" w:color="auto" w:fill="CCCCCC"/>
          </w:tcPr>
          <w:p w:rsidR="003A6855" w:rsidRPr="0090047B" w:rsidRDefault="003A6855" w:rsidP="00A94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3A6855" w:rsidRPr="0090047B" w:rsidTr="00A946AB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184" w:type="dxa"/>
            <w:gridSpan w:val="3"/>
            <w:vAlign w:val="center"/>
          </w:tcPr>
          <w:p w:rsidR="003A6855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A946A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84" w:type="dxa"/>
            <w:gridSpan w:val="3"/>
            <w:vAlign w:val="center"/>
          </w:tcPr>
          <w:p w:rsidR="003A6855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A946AB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184" w:type="dxa"/>
            <w:gridSpan w:val="3"/>
            <w:vAlign w:val="center"/>
          </w:tcPr>
          <w:p w:rsidR="003A6855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A946A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A946AB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3A6855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3A6855" w:rsidRPr="0090047B" w:rsidRDefault="003A6855" w:rsidP="00A946A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2190" w:type="dxa"/>
          </w:tcPr>
          <w:p w:rsidR="003A6855" w:rsidRPr="0090047B" w:rsidRDefault="003A6855" w:rsidP="00A94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7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511"/>
      </w:tblGrid>
      <w:tr w:rsidR="00A946AB" w:rsidRPr="00A946AB" w:rsidTr="00A946A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946AB" w:rsidRPr="00A946AB" w:rsidRDefault="00A946AB" w:rsidP="00A94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A946A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Oferowany koszt wykonania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946AB" w:rsidRPr="00A946AB" w:rsidRDefault="00A946AB" w:rsidP="00A94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A946A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Cena netto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946AB" w:rsidRPr="00A946AB" w:rsidRDefault="00A946AB" w:rsidP="00A94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A946A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Cena brutto</w:t>
            </w:r>
          </w:p>
        </w:tc>
      </w:tr>
      <w:tr w:rsidR="00A946AB" w:rsidRPr="00A946AB" w:rsidTr="00A946AB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946AB" w:rsidRPr="00A946AB" w:rsidRDefault="00A946AB" w:rsidP="00A946A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  <w:p w:rsidR="00A946AB" w:rsidRPr="00A946AB" w:rsidRDefault="00A946AB" w:rsidP="00A946AB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A946A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Koszt całkowity za </w:t>
            </w: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„Przygotowanie </w:t>
            </w:r>
            <w:r w:rsidRPr="00A946AB">
              <w:rPr>
                <w:rFonts w:ascii="Arial" w:hAnsi="Arial" w:cs="Arial"/>
                <w:bCs/>
                <w:sz w:val="20"/>
                <w:szCs w:val="20"/>
                <w:lang w:val="cs-CZ"/>
              </w:rPr>
              <w:t>i przeprowadzenie kampani</w:t>
            </w: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i promocyjno </w:t>
            </w:r>
            <w:r w:rsidRPr="00A946A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informacyjnej podczas </w:t>
            </w: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wydarzenia – </w:t>
            </w:r>
            <w:r w:rsidRPr="00A946AB">
              <w:rPr>
                <w:rFonts w:ascii="Arial" w:hAnsi="Arial" w:cs="Arial"/>
                <w:bCs/>
                <w:sz w:val="20"/>
                <w:szCs w:val="20"/>
                <w:lang w:val="cs-CZ"/>
              </w:rPr>
              <w:t>V Kongres Przyszłości.”</w:t>
            </w:r>
          </w:p>
          <w:p w:rsidR="00A946AB" w:rsidRPr="00A946AB" w:rsidRDefault="00A946AB" w:rsidP="00A94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AB" w:rsidRPr="00A946AB" w:rsidRDefault="00A946AB" w:rsidP="00A946A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AB" w:rsidRPr="00A946AB" w:rsidRDefault="00A946AB" w:rsidP="00A946A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:rsidR="0011465C" w:rsidRDefault="00A946AB" w:rsidP="00A946AB">
      <w:pPr>
        <w:rPr>
          <w:rFonts w:ascii="Arial" w:hAnsi="Arial" w:cs="Arial"/>
          <w:sz w:val="20"/>
          <w:szCs w:val="20"/>
        </w:rPr>
      </w:pPr>
      <w:r w:rsidRPr="00A946AB">
        <w:rPr>
          <w:rFonts w:ascii="Arial" w:hAnsi="Arial" w:cs="Arial"/>
          <w:sz w:val="20"/>
          <w:szCs w:val="20"/>
        </w:rPr>
        <w:tab/>
      </w:r>
    </w:p>
    <w:p w:rsidR="00A946AB" w:rsidRDefault="00A946AB" w:rsidP="00271C47">
      <w:pPr>
        <w:rPr>
          <w:rFonts w:ascii="Arial" w:hAnsi="Arial" w:cs="Arial"/>
          <w:sz w:val="20"/>
          <w:szCs w:val="20"/>
        </w:rPr>
      </w:pPr>
    </w:p>
    <w:p w:rsidR="00A946AB" w:rsidRDefault="00A946AB" w:rsidP="00271C47">
      <w:pPr>
        <w:rPr>
          <w:rFonts w:ascii="Arial" w:hAnsi="Arial" w:cs="Arial"/>
          <w:sz w:val="20"/>
          <w:szCs w:val="20"/>
        </w:rPr>
      </w:pPr>
    </w:p>
    <w:p w:rsidR="00A946AB" w:rsidRDefault="00A946AB" w:rsidP="00271C47">
      <w:pPr>
        <w:rPr>
          <w:rFonts w:ascii="Arial" w:hAnsi="Arial" w:cs="Arial"/>
          <w:sz w:val="20"/>
          <w:szCs w:val="20"/>
        </w:rPr>
      </w:pPr>
    </w:p>
    <w:p w:rsidR="00717A85" w:rsidRDefault="00410725" w:rsidP="00A946AB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A946AB">
        <w:rPr>
          <w:rFonts w:ascii="Arial" w:eastAsia="Calibri" w:hAnsi="Arial" w:cs="Arial"/>
          <w:sz w:val="22"/>
          <w:szCs w:val="24"/>
          <w:lang w:eastAsia="en-US"/>
        </w:rPr>
        <w:t xml:space="preserve">za cenę </w:t>
      </w:r>
      <w:r w:rsidR="00E41B57">
        <w:rPr>
          <w:rFonts w:ascii="Arial" w:eastAsia="Calibri" w:hAnsi="Arial" w:cs="Arial"/>
          <w:sz w:val="22"/>
          <w:szCs w:val="24"/>
          <w:lang w:eastAsia="en-US"/>
        </w:rPr>
        <w:t>brutto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A946AB">
        <w:rPr>
          <w:rFonts w:ascii="Arial" w:eastAsia="Calibri" w:hAnsi="Arial" w:cs="Arial"/>
          <w:b w:val="0"/>
          <w:sz w:val="22"/>
          <w:szCs w:val="24"/>
          <w:lang w:eastAsia="en-US"/>
        </w:rPr>
        <w:t>Cena określona w pkt 1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, zawiera wszy</w:t>
      </w:r>
      <w:r w:rsidR="00A946AB">
        <w:rPr>
          <w:rFonts w:ascii="Arial" w:eastAsia="Calibri" w:hAnsi="Arial" w:cs="Arial"/>
          <w:b w:val="0"/>
          <w:sz w:val="22"/>
          <w:szCs w:val="24"/>
          <w:lang w:eastAsia="en-US"/>
        </w:rPr>
        <w:t>stkie koszty i wydatki związane</w:t>
      </w:r>
      <w:r w:rsidR="00A946AB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całkowitym wykonaniem przedmiotu  zamówienia</w:t>
      </w:r>
      <w:r w:rsidR="00A946AB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A946AB" w:rsidRDefault="00A946AB" w:rsidP="00A946AB">
      <w:pPr>
        <w:pStyle w:val="Tekstpodstawowy"/>
        <w:spacing w:before="120" w:after="40" w:line="300" w:lineRule="exact"/>
        <w:ind w:left="360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A946AB" w:rsidRPr="00A946AB" w:rsidRDefault="00A946AB" w:rsidP="00A946AB">
      <w:pPr>
        <w:pStyle w:val="Tekstpodstawowy"/>
        <w:spacing w:before="120" w:after="40" w:line="300" w:lineRule="exact"/>
        <w:ind w:left="360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……………………………………..</w:t>
      </w:r>
    </w:p>
    <w:p w:rsidR="00717A85" w:rsidRP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Podpis i data</w:t>
      </w:r>
    </w:p>
    <w:sectPr w:rsidR="00717A85" w:rsidRPr="00717A85" w:rsidSect="00565EA4">
      <w:footerReference w:type="default" r:id="rId10"/>
      <w:headerReference w:type="first" r:id="rId11"/>
      <w:footerReference w:type="first" r:id="rId12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F0" w:rsidRDefault="00D378F0">
      <w:r>
        <w:separator/>
      </w:r>
    </w:p>
  </w:endnote>
  <w:endnote w:type="continuationSeparator" w:id="0">
    <w:p w:rsidR="00D378F0" w:rsidRDefault="00D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Trebuchet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F0" w:rsidRDefault="00D378F0">
      <w:r>
        <w:separator/>
      </w:r>
    </w:p>
  </w:footnote>
  <w:footnote w:type="continuationSeparator" w:id="0">
    <w:p w:rsidR="00D378F0" w:rsidRDefault="00D37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6AA2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2569"/>
    <w:multiLevelType w:val="hybridMultilevel"/>
    <w:tmpl w:val="E44A81E4"/>
    <w:lvl w:ilvl="0" w:tplc="64E2BD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24C45"/>
    <w:multiLevelType w:val="hybridMultilevel"/>
    <w:tmpl w:val="E298653C"/>
    <w:lvl w:ilvl="0" w:tplc="BB10D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1DBA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0E4FE0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35269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4FEB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4735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2FB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6D9"/>
    <w:rsid w:val="003707AD"/>
    <w:rsid w:val="00372EA4"/>
    <w:rsid w:val="00373F23"/>
    <w:rsid w:val="00376FA5"/>
    <w:rsid w:val="00382DDD"/>
    <w:rsid w:val="00383A81"/>
    <w:rsid w:val="003914F8"/>
    <w:rsid w:val="003A6855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45191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E6E7B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84BD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7A85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946AB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0874"/>
    <w:rsid w:val="00B345AC"/>
    <w:rsid w:val="00B34985"/>
    <w:rsid w:val="00B45861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557A"/>
    <w:rsid w:val="00CB6DA7"/>
    <w:rsid w:val="00CC19AE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378F0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2969"/>
    <w:rsid w:val="00D729E5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1291C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63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Agnieszka Szczyglińska-Szuchnik</cp:lastModifiedBy>
  <cp:revision>2</cp:revision>
  <cp:lastPrinted>2019-01-28T07:52:00Z</cp:lastPrinted>
  <dcterms:created xsi:type="dcterms:W3CDTF">2021-09-06T11:58:00Z</dcterms:created>
  <dcterms:modified xsi:type="dcterms:W3CDTF">2021-09-06T11:58:00Z</dcterms:modified>
</cp:coreProperties>
</file>