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08092A" w:rsidRDefault="0008092A" w:rsidP="0008092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08092A" w:rsidRDefault="0008092A" w:rsidP="0008092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08092A" w:rsidRDefault="0008092A" w:rsidP="0008092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6A78B7">
      <w:pPr>
        <w:ind w:right="-8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5610B3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016196">
        <w:rPr>
          <w:rFonts w:ascii="Arial" w:hAnsi="Arial" w:cs="Arial"/>
          <w:color w:val="000000"/>
          <w:sz w:val="22"/>
          <w:szCs w:val="22"/>
          <w:lang w:val="pl-PL"/>
        </w:rPr>
        <w:t xml:space="preserve"> do szacowania KP-I.272.15</w:t>
      </w:r>
      <w:r w:rsidR="00286C0A">
        <w:rPr>
          <w:rFonts w:ascii="Arial" w:hAnsi="Arial" w:cs="Arial"/>
          <w:color w:val="000000"/>
          <w:sz w:val="22"/>
          <w:szCs w:val="22"/>
          <w:lang w:val="pl-PL"/>
        </w:rPr>
        <w:t>.2021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5E30C5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</w:p>
    <w:p w:rsidR="00325B1B" w:rsidRDefault="001A57DF" w:rsidP="00A87AE2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1A57DF">
        <w:rPr>
          <w:rFonts w:ascii="Arial" w:hAnsi="Arial" w:cs="Arial"/>
          <w:bCs/>
          <w:sz w:val="22"/>
          <w:szCs w:val="22"/>
          <w:lang w:val="pl-PL"/>
        </w:rPr>
        <w:t>Dostaw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Pr="001A57DF">
        <w:rPr>
          <w:rFonts w:ascii="Arial" w:hAnsi="Arial" w:cs="Arial"/>
          <w:bCs/>
          <w:sz w:val="22"/>
          <w:szCs w:val="22"/>
          <w:lang w:val="pl-PL"/>
        </w:rPr>
        <w:t xml:space="preserve"> nośników promocyjno-informacyjno-reklamowych oraz wyposażenia stoiska promocyjnego.</w:t>
      </w:r>
    </w:p>
    <w:p w:rsidR="001A57DF" w:rsidRPr="00A11840" w:rsidRDefault="001A57DF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E30C5" w:rsidRPr="005E30C5" w:rsidRDefault="001F1185" w:rsidP="0008092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szczegółowego opisu przedmiotu zamówien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 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 xml:space="preserve">; stawka VAT ……… </w:t>
      </w:r>
      <w:r w:rsidR="003A3B60">
        <w:rPr>
          <w:rFonts w:ascii="Arial" w:hAnsi="Arial" w:cs="Arial"/>
          <w:color w:val="000000"/>
          <w:sz w:val="22"/>
          <w:szCs w:val="22"/>
          <w:lang w:val="pl-PL"/>
        </w:rPr>
        <w:t>%.</w:t>
      </w:r>
      <w:r w:rsidR="005E30C5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E30C5">
        <w:rPr>
          <w:rFonts w:ascii="Arial" w:hAnsi="Arial" w:cs="Arial"/>
          <w:color w:val="000000"/>
          <w:sz w:val="22"/>
          <w:szCs w:val="22"/>
        </w:rPr>
        <w:t>Poniżej szczegółowa kalkulacja: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28"/>
        <w:gridCol w:w="2409"/>
        <w:gridCol w:w="1574"/>
        <w:gridCol w:w="1843"/>
      </w:tblGrid>
      <w:tr w:rsidR="005E30C5" w:rsidRPr="005A21F4" w:rsidTr="00654345">
        <w:trPr>
          <w:trHeight w:val="3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Asortyment</w:t>
            </w:r>
          </w:p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5E3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 xml:space="preserve">Cena jednostkowa </w:t>
            </w:r>
            <w:r>
              <w:rPr>
                <w:rFonts w:ascii="Arial" w:hAnsi="Arial" w:cs="Arial"/>
                <w:sz w:val="22"/>
                <w:szCs w:val="22"/>
              </w:rPr>
              <w:t>netto</w:t>
            </w:r>
            <w:r w:rsidRPr="005A21F4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 xml:space="preserve">Razem </w:t>
            </w:r>
            <w:r>
              <w:rPr>
                <w:rFonts w:ascii="Arial" w:hAnsi="Arial" w:cs="Arial"/>
                <w:sz w:val="22"/>
                <w:szCs w:val="22"/>
              </w:rPr>
              <w:t>netto</w:t>
            </w:r>
            <w:r w:rsidRPr="005A21F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C5" w:rsidRPr="005A21F4" w:rsidTr="00654345">
        <w:trPr>
          <w:trHeight w:hRule="exact" w:val="32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pStyle w:val="Sowowa"/>
              <w:widowControl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D = B x C</w:t>
            </w:r>
          </w:p>
        </w:tc>
      </w:tr>
      <w:tr w:rsidR="005E30C5" w:rsidRPr="005A21F4" w:rsidTr="00654345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Jednostronny roll-up z grafiką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C5" w:rsidRPr="005A21F4" w:rsidTr="00654345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Jednostronny baner z grafiką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C5" w:rsidRPr="005A21F4" w:rsidTr="00654345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Leżak drewniany z logo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E30C5" w:rsidRPr="005A21F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C5" w:rsidRPr="005A21F4" w:rsidTr="00654345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Fotościanka/monidło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08092A" w:rsidP="006543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C5" w:rsidRPr="005A21F4" w:rsidTr="00654345">
        <w:trPr>
          <w:trHeight w:hRule="exact" w:val="529"/>
          <w:jc w:val="center"/>
        </w:trPr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E75A47">
            <w:pPr>
              <w:spacing w:line="276" w:lineRule="auto"/>
              <w:ind w:right="-17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(Cena ofertowa)   RAZEM zł </w:t>
            </w:r>
            <w:r w:rsidR="00E75A47">
              <w:rPr>
                <w:rFonts w:ascii="Arial" w:hAnsi="Arial" w:cs="Arial"/>
                <w:b/>
                <w:sz w:val="22"/>
                <w:szCs w:val="22"/>
              </w:rPr>
              <w:t>netto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5" w:rsidRPr="005A21F4" w:rsidRDefault="005E30C5" w:rsidP="006543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30C5" w:rsidRPr="0008092A" w:rsidRDefault="005E30C5" w:rsidP="0008092A">
      <w:pPr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66733C">
        <w:rPr>
          <w:rFonts w:ascii="Arial" w:hAnsi="Arial" w:cs="Arial"/>
          <w:color w:val="000000"/>
          <w:sz w:val="18"/>
          <w:szCs w:val="18"/>
        </w:rPr>
        <w:t xml:space="preserve">*kwota </w:t>
      </w:r>
      <w:r>
        <w:rPr>
          <w:rFonts w:ascii="Arial" w:hAnsi="Arial" w:cs="Arial"/>
          <w:color w:val="000000"/>
          <w:sz w:val="18"/>
          <w:szCs w:val="18"/>
        </w:rPr>
        <w:t>netto</w:t>
      </w:r>
      <w:r w:rsidRPr="0066733C">
        <w:rPr>
          <w:rFonts w:ascii="Arial" w:hAnsi="Arial" w:cs="Arial"/>
          <w:color w:val="000000"/>
          <w:sz w:val="18"/>
          <w:szCs w:val="18"/>
        </w:rPr>
        <w:t xml:space="preserve"> podana w pkt. 1 oraz kwota razem </w:t>
      </w:r>
      <w:r>
        <w:rPr>
          <w:rFonts w:ascii="Arial" w:hAnsi="Arial" w:cs="Arial"/>
          <w:color w:val="000000"/>
          <w:sz w:val="18"/>
          <w:szCs w:val="18"/>
        </w:rPr>
        <w:t>netto</w:t>
      </w:r>
      <w:r w:rsidRPr="0066733C">
        <w:rPr>
          <w:rFonts w:ascii="Arial" w:hAnsi="Arial" w:cs="Arial"/>
          <w:color w:val="000000"/>
          <w:sz w:val="18"/>
          <w:szCs w:val="18"/>
        </w:rPr>
        <w:t xml:space="preserve"> podana w tabeli muszą się równać!</w:t>
      </w:r>
    </w:p>
    <w:p w:rsidR="005E30C5" w:rsidRPr="00A11840" w:rsidRDefault="005E30C5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08092A" w:rsidRDefault="0094529A" w:rsidP="001F11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8092A">
        <w:rPr>
          <w:rFonts w:ascii="Arial" w:hAnsi="Arial" w:cs="Arial"/>
          <w:color w:val="000000"/>
          <w:sz w:val="22"/>
          <w:szCs w:val="22"/>
          <w:lang w:val="pl-PL"/>
        </w:rPr>
        <w:t xml:space="preserve">Wynagrodzenie </w:t>
      </w:r>
      <w:r w:rsidR="001F1185" w:rsidRPr="0008092A">
        <w:rPr>
          <w:rFonts w:ascii="Arial" w:hAnsi="Arial" w:cs="Arial"/>
          <w:color w:val="000000"/>
          <w:sz w:val="22"/>
          <w:szCs w:val="22"/>
          <w:lang w:val="pl-PL"/>
        </w:rPr>
        <w:t>określon</w:t>
      </w:r>
      <w:r w:rsidRPr="0008092A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1F1185" w:rsidRPr="0008092A">
        <w:rPr>
          <w:rFonts w:ascii="Arial" w:hAnsi="Arial" w:cs="Arial"/>
          <w:color w:val="000000"/>
          <w:sz w:val="22"/>
          <w:szCs w:val="22"/>
          <w:lang w:val="pl-PL"/>
        </w:rPr>
        <w:t xml:space="preserve"> w pkt. 1 zawiera wszystkie koszty związane z całkowitym wykonaniem przedmiotu zamówienia</w:t>
      </w:r>
      <w:r w:rsidRPr="0008092A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A03BA5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A03BA5" w:rsidRDefault="00A03BA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Default="00E36D69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p w:rsidR="006B2805" w:rsidRDefault="006B2805" w:rsidP="006B2805">
      <w:pPr>
        <w:pStyle w:val="Tekstpodstawowy"/>
        <w:ind w:left="0" w:firstLine="0"/>
        <w:rPr>
          <w:rFonts w:ascii="Arial" w:hAnsi="Arial" w:cs="Arial"/>
          <w:sz w:val="18"/>
          <w:szCs w:val="18"/>
        </w:rPr>
      </w:pPr>
    </w:p>
    <w:p w:rsidR="00FB1F9A" w:rsidRPr="00C67494" w:rsidRDefault="00FB1F9A" w:rsidP="006B2805">
      <w:pPr>
        <w:pStyle w:val="Tekstpodstawowy"/>
        <w:ind w:left="0" w:firstLine="0"/>
        <w:rPr>
          <w:i/>
          <w:sz w:val="16"/>
          <w:szCs w:val="16"/>
        </w:rPr>
      </w:pPr>
      <w:bookmarkStart w:id="0" w:name="_GoBack"/>
      <w:bookmarkEnd w:id="0"/>
    </w:p>
    <w:sectPr w:rsidR="00FB1F9A" w:rsidRPr="00C67494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BD" w:rsidRDefault="00B66EBD">
      <w:r>
        <w:separator/>
      </w:r>
    </w:p>
  </w:endnote>
  <w:endnote w:type="continuationSeparator" w:id="0">
    <w:p w:rsidR="00B66EBD" w:rsidRDefault="00B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B66EBD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B66EBD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B66EBD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E07F98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E07F98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E07F98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4AF3F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313B934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BD" w:rsidRDefault="00B66EBD">
      <w:r>
        <w:separator/>
      </w:r>
    </w:p>
  </w:footnote>
  <w:footnote w:type="continuationSeparator" w:id="0">
    <w:p w:rsidR="00B66EBD" w:rsidRDefault="00B6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16196"/>
    <w:rsid w:val="00021614"/>
    <w:rsid w:val="00037B11"/>
    <w:rsid w:val="00051685"/>
    <w:rsid w:val="00066012"/>
    <w:rsid w:val="00070FC2"/>
    <w:rsid w:val="0008092A"/>
    <w:rsid w:val="00087B33"/>
    <w:rsid w:val="000A392C"/>
    <w:rsid w:val="000B66F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A57DF"/>
    <w:rsid w:val="001B5173"/>
    <w:rsid w:val="001C747E"/>
    <w:rsid w:val="001F1185"/>
    <w:rsid w:val="001F2256"/>
    <w:rsid w:val="001F24CC"/>
    <w:rsid w:val="002006F9"/>
    <w:rsid w:val="00203655"/>
    <w:rsid w:val="00240B51"/>
    <w:rsid w:val="00283624"/>
    <w:rsid w:val="00284451"/>
    <w:rsid w:val="00286C0A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2F7635"/>
    <w:rsid w:val="00325B1B"/>
    <w:rsid w:val="0033067D"/>
    <w:rsid w:val="00375190"/>
    <w:rsid w:val="00381246"/>
    <w:rsid w:val="00390B46"/>
    <w:rsid w:val="003A3B60"/>
    <w:rsid w:val="003A5DF0"/>
    <w:rsid w:val="003E02A0"/>
    <w:rsid w:val="003E57A5"/>
    <w:rsid w:val="00432BA5"/>
    <w:rsid w:val="00466A2B"/>
    <w:rsid w:val="00471E2C"/>
    <w:rsid w:val="00473B23"/>
    <w:rsid w:val="00492F01"/>
    <w:rsid w:val="004D736E"/>
    <w:rsid w:val="005005E1"/>
    <w:rsid w:val="00526DB5"/>
    <w:rsid w:val="00555204"/>
    <w:rsid w:val="005610B3"/>
    <w:rsid w:val="005713FF"/>
    <w:rsid w:val="005905A3"/>
    <w:rsid w:val="005C4904"/>
    <w:rsid w:val="005C770E"/>
    <w:rsid w:val="005E30C5"/>
    <w:rsid w:val="006169CF"/>
    <w:rsid w:val="0063742D"/>
    <w:rsid w:val="00643371"/>
    <w:rsid w:val="0065119C"/>
    <w:rsid w:val="006546A5"/>
    <w:rsid w:val="0065674E"/>
    <w:rsid w:val="00667325"/>
    <w:rsid w:val="0068605A"/>
    <w:rsid w:val="0069380D"/>
    <w:rsid w:val="0069477A"/>
    <w:rsid w:val="006A78B7"/>
    <w:rsid w:val="006B2805"/>
    <w:rsid w:val="006D4D58"/>
    <w:rsid w:val="006F7142"/>
    <w:rsid w:val="00745BAF"/>
    <w:rsid w:val="00775D86"/>
    <w:rsid w:val="007A3551"/>
    <w:rsid w:val="007D0C0D"/>
    <w:rsid w:val="007D42CE"/>
    <w:rsid w:val="007D48D7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10908"/>
    <w:rsid w:val="009314A7"/>
    <w:rsid w:val="0094529A"/>
    <w:rsid w:val="00950812"/>
    <w:rsid w:val="0097368C"/>
    <w:rsid w:val="009760A6"/>
    <w:rsid w:val="00983387"/>
    <w:rsid w:val="009969CB"/>
    <w:rsid w:val="009D70B2"/>
    <w:rsid w:val="009F12D4"/>
    <w:rsid w:val="009F478F"/>
    <w:rsid w:val="00A03BA5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0DD5"/>
    <w:rsid w:val="00A83B71"/>
    <w:rsid w:val="00A87AE2"/>
    <w:rsid w:val="00A92BA4"/>
    <w:rsid w:val="00A94E8A"/>
    <w:rsid w:val="00A96873"/>
    <w:rsid w:val="00AC7FD6"/>
    <w:rsid w:val="00AE6B45"/>
    <w:rsid w:val="00AF3FFA"/>
    <w:rsid w:val="00AF5AC4"/>
    <w:rsid w:val="00B016AA"/>
    <w:rsid w:val="00B05792"/>
    <w:rsid w:val="00B10E55"/>
    <w:rsid w:val="00B13BA0"/>
    <w:rsid w:val="00B51E95"/>
    <w:rsid w:val="00B66EBD"/>
    <w:rsid w:val="00B760E2"/>
    <w:rsid w:val="00BA1BF6"/>
    <w:rsid w:val="00BA4B9B"/>
    <w:rsid w:val="00BB015D"/>
    <w:rsid w:val="00BB1DBF"/>
    <w:rsid w:val="00BC01D8"/>
    <w:rsid w:val="00BC210C"/>
    <w:rsid w:val="00BE0E74"/>
    <w:rsid w:val="00BE5D80"/>
    <w:rsid w:val="00C3297F"/>
    <w:rsid w:val="00C33EF2"/>
    <w:rsid w:val="00C67494"/>
    <w:rsid w:val="00C832A6"/>
    <w:rsid w:val="00C86B54"/>
    <w:rsid w:val="00CA6586"/>
    <w:rsid w:val="00CA6678"/>
    <w:rsid w:val="00CB6A22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07F98"/>
    <w:rsid w:val="00E20A01"/>
    <w:rsid w:val="00E36D69"/>
    <w:rsid w:val="00E40738"/>
    <w:rsid w:val="00E75A47"/>
    <w:rsid w:val="00E95063"/>
    <w:rsid w:val="00E97449"/>
    <w:rsid w:val="00EA4691"/>
    <w:rsid w:val="00EB2B06"/>
    <w:rsid w:val="00F04860"/>
    <w:rsid w:val="00F17224"/>
    <w:rsid w:val="00F23CFB"/>
    <w:rsid w:val="00F4269D"/>
    <w:rsid w:val="00F533B1"/>
    <w:rsid w:val="00F64091"/>
    <w:rsid w:val="00FA081B"/>
    <w:rsid w:val="00FB1F9A"/>
    <w:rsid w:val="00FC37F7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E30C5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E30C5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2</cp:revision>
  <cp:lastPrinted>2021-02-17T09:07:00Z</cp:lastPrinted>
  <dcterms:created xsi:type="dcterms:W3CDTF">2021-02-17T09:08:00Z</dcterms:created>
  <dcterms:modified xsi:type="dcterms:W3CDTF">2021-02-17T09:08:00Z</dcterms:modified>
</cp:coreProperties>
</file>