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5913A2" w:rsidRDefault="00C3274A" w:rsidP="00A13369">
      <w:pPr>
        <w:jc w:val="right"/>
        <w:rPr>
          <w:rFonts w:ascii="Arial" w:hAnsi="Arial" w:cs="Arial"/>
          <w:b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737C7" w:rsidRPr="005913A2">
        <w:rPr>
          <w:rFonts w:ascii="Arial" w:hAnsi="Arial" w:cs="Arial"/>
          <w:color w:val="000000"/>
          <w:sz w:val="22"/>
          <w:szCs w:val="22"/>
        </w:rPr>
        <w:t>2</w:t>
      </w:r>
      <w:r w:rsidR="00A13369" w:rsidRPr="005913A2">
        <w:rPr>
          <w:rFonts w:ascii="Arial" w:hAnsi="Arial" w:cs="Arial"/>
          <w:color w:val="000000"/>
          <w:sz w:val="22"/>
          <w:szCs w:val="22"/>
        </w:rPr>
        <w:t xml:space="preserve"> do</w:t>
      </w:r>
      <w:r w:rsidR="006D4E08" w:rsidRPr="005913A2">
        <w:rPr>
          <w:rFonts w:ascii="Arial" w:hAnsi="Arial" w:cs="Arial"/>
          <w:color w:val="000000"/>
          <w:sz w:val="22"/>
          <w:szCs w:val="22"/>
        </w:rPr>
        <w:t xml:space="preserve"> Zapytania ofertowego</w:t>
      </w:r>
      <w:r w:rsidR="00C2123C">
        <w:rPr>
          <w:rFonts w:ascii="Arial" w:hAnsi="Arial" w:cs="Arial"/>
          <w:color w:val="000000"/>
          <w:sz w:val="22"/>
          <w:szCs w:val="22"/>
        </w:rPr>
        <w:t xml:space="preserve"> KP-I.272.59.2020</w:t>
      </w:r>
    </w:p>
    <w:p w:rsid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66733C" w:rsidRPr="005913A2" w:rsidRDefault="0066733C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Nazwa: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Siedziba: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Nr telefonu: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Adres e-mail: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NIP: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REGON: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9A4BAF" w:rsidRPr="005913A2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Numer konta bankowego:</w:t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:rsidR="003F6CF9" w:rsidRPr="005913A2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 w:rsidRPr="005913A2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>gadżetów na potrzeby</w:t>
      </w:r>
      <w:r w:rsidR="00922E70" w:rsidRPr="005913A2">
        <w:rPr>
          <w:rFonts w:ascii="Arial" w:hAnsi="Arial" w:cs="Arial"/>
          <w:b/>
          <w:color w:val="000000"/>
          <w:sz w:val="22"/>
          <w:szCs w:val="22"/>
        </w:rPr>
        <w:t xml:space="preserve"> promocji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 xml:space="preserve"> województwa warmińsko-mazurskiego</w:t>
      </w:r>
      <w:r w:rsidR="00725D0F" w:rsidRPr="005913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B5624" w:rsidRPr="005913A2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5A21F4" w:rsidRDefault="00A617C7" w:rsidP="008F3F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F3F15">
        <w:rPr>
          <w:rFonts w:ascii="Arial" w:hAnsi="Arial" w:cs="Arial"/>
          <w:color w:val="000000"/>
          <w:sz w:val="22"/>
          <w:szCs w:val="22"/>
        </w:rPr>
        <w:t>Oferujemy całkowite wykonanie przedmiotu zamówienia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na warunkach określonych przez Z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amawiającego zgodnie z opisem przedmiotu zamówienia za cenę ofertową brutto</w:t>
      </w:r>
      <w:r w:rsidR="00B87647">
        <w:rPr>
          <w:rFonts w:ascii="Arial" w:hAnsi="Arial" w:cs="Arial"/>
          <w:color w:val="000000"/>
          <w:sz w:val="22"/>
          <w:szCs w:val="22"/>
        </w:rPr>
        <w:t>: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......................... zł</w:t>
      </w:r>
      <w:r w:rsidR="00CE3E42">
        <w:rPr>
          <w:rFonts w:ascii="Arial" w:hAnsi="Arial" w:cs="Arial"/>
          <w:color w:val="000000"/>
          <w:sz w:val="22"/>
          <w:szCs w:val="22"/>
        </w:rPr>
        <w:t>*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(słownie złotych: ..................................</w:t>
      </w:r>
      <w:r w:rsidR="00CE3E42">
        <w:rPr>
          <w:rFonts w:ascii="Arial" w:hAnsi="Arial" w:cs="Arial"/>
          <w:color w:val="000000"/>
          <w:sz w:val="22"/>
          <w:szCs w:val="22"/>
        </w:rPr>
        <w:t>.</w:t>
      </w:r>
      <w:r w:rsidR="00B87647">
        <w:rPr>
          <w:rFonts w:ascii="Arial" w:hAnsi="Arial" w:cs="Arial"/>
          <w:color w:val="000000"/>
          <w:sz w:val="22"/>
          <w:szCs w:val="22"/>
        </w:rPr>
        <w:t>...............................</w:t>
      </w:r>
      <w:r w:rsidR="00CE3E42">
        <w:rPr>
          <w:rFonts w:ascii="Arial" w:hAnsi="Arial" w:cs="Arial"/>
          <w:color w:val="000000"/>
          <w:sz w:val="22"/>
          <w:szCs w:val="22"/>
        </w:rPr>
        <w:t>.................</w:t>
      </w:r>
      <w:r w:rsidR="00B87647">
        <w:rPr>
          <w:rFonts w:ascii="Arial" w:hAnsi="Arial" w:cs="Arial"/>
          <w:color w:val="000000"/>
          <w:sz w:val="22"/>
          <w:szCs w:val="22"/>
        </w:rPr>
        <w:t xml:space="preserve">............) </w:t>
      </w:r>
      <w:r w:rsidR="00EA5D45">
        <w:rPr>
          <w:rFonts w:ascii="Arial" w:hAnsi="Arial" w:cs="Arial"/>
          <w:color w:val="000000"/>
          <w:sz w:val="22"/>
          <w:szCs w:val="22"/>
        </w:rPr>
        <w:t xml:space="preserve">w tym 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należny</w:t>
      </w:r>
      <w:r w:rsidR="00EA5D45">
        <w:rPr>
          <w:rFonts w:ascii="Arial" w:hAnsi="Arial" w:cs="Arial"/>
          <w:color w:val="000000"/>
          <w:sz w:val="22"/>
          <w:szCs w:val="22"/>
        </w:rPr>
        <w:t xml:space="preserve"> 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podat</w:t>
      </w:r>
      <w:r w:rsidR="00EA5D45">
        <w:rPr>
          <w:rFonts w:ascii="Arial" w:hAnsi="Arial" w:cs="Arial"/>
          <w:color w:val="000000"/>
          <w:sz w:val="22"/>
          <w:szCs w:val="22"/>
        </w:rPr>
        <w:t>ek</w:t>
      </w:r>
      <w:r w:rsidR="00CE3E42">
        <w:rPr>
          <w:rFonts w:ascii="Arial" w:hAnsi="Arial" w:cs="Arial"/>
          <w:color w:val="000000"/>
          <w:sz w:val="22"/>
          <w:szCs w:val="22"/>
        </w:rPr>
        <w:t xml:space="preserve"> VAT. Poniżej szczegółowa kalkulacja:</w:t>
      </w:r>
      <w:r w:rsidRPr="008F3F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F3F15" w:rsidRDefault="008F3F15" w:rsidP="005A21F4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28"/>
        <w:gridCol w:w="2409"/>
        <w:gridCol w:w="1574"/>
        <w:gridCol w:w="1843"/>
      </w:tblGrid>
      <w:tr w:rsidR="008F3F15" w:rsidRPr="005A21F4" w:rsidTr="005A21F4">
        <w:trPr>
          <w:trHeight w:val="3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Asortyment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Cena jednostkowa brutto (zł)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F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Razem brutto zł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2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pStyle w:val="Sowowa"/>
              <w:widowControl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D = B x C</w:t>
            </w: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Krawat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Poszetka jedwabna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Damska apaszka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CE716B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Pióro wraz z etui i nabojami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CE716B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Teczka/biwuar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529"/>
          <w:jc w:val="center"/>
        </w:trPr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spacing w:line="276" w:lineRule="auto"/>
              <w:ind w:right="-17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5A21F4"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(Cena ofertowa)   RAZEM zł brutto</w:t>
            </w:r>
            <w:r w:rsidR="00CE3E4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733C" w:rsidRPr="0066733C" w:rsidRDefault="0066733C" w:rsidP="0066733C">
      <w:pPr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66733C">
        <w:rPr>
          <w:rFonts w:ascii="Arial" w:hAnsi="Arial" w:cs="Arial"/>
          <w:color w:val="000000"/>
          <w:sz w:val="18"/>
          <w:szCs w:val="18"/>
        </w:rPr>
        <w:t>*kwota brutto podana w pkt. 1 oraz kwota razem brutto podana w tabeli muszą się równać!</w:t>
      </w:r>
    </w:p>
    <w:p w:rsidR="00A617C7" w:rsidRPr="005A21F4" w:rsidRDefault="00A617C7" w:rsidP="005A21F4">
      <w:pPr>
        <w:numPr>
          <w:ilvl w:val="0"/>
          <w:numId w:val="2"/>
        </w:numPr>
        <w:spacing w:before="36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21F4">
        <w:rPr>
          <w:rFonts w:ascii="Arial" w:hAnsi="Arial" w:cs="Arial"/>
          <w:sz w:val="22"/>
          <w:szCs w:val="22"/>
        </w:rPr>
        <w:lastRenderedPageBreak/>
        <w:t>Cena ofertowa określona w pkt 1 zawiera wszystkie koszty związane z całkowitym wykonaniem przedmiotu zamówienia.</w:t>
      </w:r>
    </w:p>
    <w:p w:rsidR="00A617C7" w:rsidRPr="005A21F4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 </w:t>
      </w:r>
    </w:p>
    <w:p w:rsidR="005A21F4" w:rsidRPr="005913A2" w:rsidRDefault="005A21F4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Oświadczamy, że uważamy się za związanyc</w:t>
      </w:r>
      <w:r w:rsidR="00B47144">
        <w:rPr>
          <w:rFonts w:ascii="Arial" w:eastAsia="Times New Roman" w:hAnsi="Arial" w:cs="Arial"/>
          <w:sz w:val="22"/>
          <w:szCs w:val="22"/>
          <w:lang w:eastAsia="pl-PL"/>
        </w:rPr>
        <w:t>h niniejszą ofertą przez okres 45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dni od upływu terminu składania ofert.</w:t>
      </w: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5913A2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66733C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="0066733C" w:rsidRPr="0066733C">
        <w:rPr>
          <w:rFonts w:ascii="Arial" w:hAnsi="Arial" w:cs="Arial"/>
          <w:color w:val="000000"/>
          <w:sz w:val="16"/>
          <w:szCs w:val="16"/>
          <w:lang w:eastAsia="pl-PL"/>
        </w:rPr>
        <w:t>.............</w:t>
      </w:r>
      <w:r w:rsidRPr="0066733C">
        <w:rPr>
          <w:rFonts w:ascii="Arial" w:hAnsi="Arial" w:cs="Arial"/>
          <w:color w:val="000000"/>
          <w:sz w:val="16"/>
          <w:szCs w:val="16"/>
          <w:lang w:eastAsia="pl-PL"/>
        </w:rPr>
        <w:t>…………….…………………………………………</w:t>
      </w:r>
    </w:p>
    <w:p w:rsidR="00A617C7" w:rsidRPr="005913A2" w:rsidRDefault="00A617C7" w:rsidP="0066733C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 xml:space="preserve"> (podpis/y i pieczęć Wykonawcy</w:t>
      </w:r>
      <w:r w:rsidR="0066733C">
        <w:rPr>
          <w:rFonts w:ascii="Arial" w:hAnsi="Arial" w:cs="Arial"/>
          <w:color w:val="000000"/>
          <w:sz w:val="16"/>
          <w:szCs w:val="16"/>
          <w:lang w:eastAsia="pl-PL"/>
        </w:rPr>
        <w:t xml:space="preserve"> lub osoby upoważnionej</w:t>
      </w: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>)</w:t>
      </w:r>
    </w:p>
    <w:p w:rsidR="005913A2" w:rsidRPr="005913A2" w:rsidRDefault="005913A2" w:rsidP="005913A2">
      <w:pPr>
        <w:pStyle w:val="Tekstpodstawowy"/>
        <w:spacing w:line="276" w:lineRule="auto"/>
        <w:ind w:left="360" w:firstLine="0"/>
        <w:jc w:val="both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8F3F15">
      <w:pPr>
        <w:suppressAutoHyphens/>
        <w:spacing w:line="276" w:lineRule="auto"/>
        <w:jc w:val="both"/>
        <w:rPr>
          <w:rFonts w:ascii="Arial" w:hAnsi="Arial" w:cs="Arial"/>
          <w:bCs/>
          <w:sz w:val="21"/>
          <w:szCs w:val="21"/>
          <w:lang w:eastAsia="ar-SA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Pr="005913A2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913A2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5913A2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</w:t>
      </w:r>
      <w:r w:rsidR="0066733C">
        <w:rPr>
          <w:rFonts w:ascii="Arial" w:hAnsi="Arial" w:cs="Arial"/>
          <w:sz w:val="16"/>
          <w:szCs w:val="16"/>
        </w:rPr>
        <w:t>ązku</w:t>
      </w:r>
      <w:r w:rsidRPr="005913A2">
        <w:rPr>
          <w:rFonts w:ascii="Arial" w:hAnsi="Arial" w:cs="Arial"/>
          <w:sz w:val="16"/>
          <w:szCs w:val="16"/>
        </w:rPr>
        <w:t xml:space="preserve"> z przetwarzaniem danych osobowych i w sprawie swobodnego przepływu takich danych oraz uchylenia dyrektywy 95/46/WE (ogólne r</w:t>
      </w:r>
      <w:r w:rsidR="0066733C">
        <w:rPr>
          <w:rFonts w:ascii="Arial" w:hAnsi="Arial" w:cs="Arial"/>
          <w:sz w:val="16"/>
          <w:szCs w:val="16"/>
        </w:rPr>
        <w:t>ozporządzenie</w:t>
      </w:r>
      <w:r w:rsidRPr="005913A2">
        <w:rPr>
          <w:rFonts w:ascii="Arial" w:hAnsi="Arial" w:cs="Arial"/>
          <w:sz w:val="16"/>
          <w:szCs w:val="16"/>
        </w:rPr>
        <w:t xml:space="preserve"> o ochronie danych) (Dz. Urz. UE L 119 z 04.05.2016, str. 1). </w:t>
      </w:r>
    </w:p>
    <w:p w:rsidR="005913A2" w:rsidRPr="005913A2" w:rsidRDefault="005913A2" w:rsidP="005913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913A2" w:rsidRPr="005913A2" w:rsidRDefault="005913A2" w:rsidP="005913A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913A2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5913A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13A2" w:rsidRPr="005913A2" w:rsidRDefault="005913A2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</w:p>
    <w:sectPr w:rsidR="005913A2" w:rsidRPr="005913A2" w:rsidSect="0066733C">
      <w:footerReference w:type="default" r:id="rId8"/>
      <w:headerReference w:type="first" r:id="rId9"/>
      <w:footerReference w:type="first" r:id="rId10"/>
      <w:pgSz w:w="11900" w:h="16840"/>
      <w:pgMar w:top="1702" w:right="1021" w:bottom="1843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15" w:rsidRDefault="00297915">
      <w:r>
        <w:separator/>
      </w:r>
    </w:p>
  </w:endnote>
  <w:endnote w:type="continuationSeparator" w:id="0">
    <w:p w:rsidR="00297915" w:rsidRDefault="0029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F54123" wp14:editId="22D0BED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297915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297915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297915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1373D3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1373D3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1373D3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364A4C" wp14:editId="66CD19AD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95913B" wp14:editId="06F1792D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C266AC" wp14:editId="54E9BE9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15" w:rsidRDefault="00297915">
      <w:r>
        <w:separator/>
      </w:r>
    </w:p>
  </w:footnote>
  <w:footnote w:type="continuationSeparator" w:id="0">
    <w:p w:rsidR="00297915" w:rsidRDefault="0029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5EFA68" wp14:editId="07B94B97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706CA"/>
    <w:multiLevelType w:val="hybridMultilevel"/>
    <w:tmpl w:val="8B7EED82"/>
    <w:lvl w:ilvl="0" w:tplc="4B184E34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373D3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87001"/>
    <w:rsid w:val="002957EB"/>
    <w:rsid w:val="00297915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B3A31"/>
    <w:rsid w:val="003E02A0"/>
    <w:rsid w:val="003E57A5"/>
    <w:rsid w:val="003F6CF9"/>
    <w:rsid w:val="00432BA5"/>
    <w:rsid w:val="00466A2B"/>
    <w:rsid w:val="00471E2C"/>
    <w:rsid w:val="00473B23"/>
    <w:rsid w:val="00492F01"/>
    <w:rsid w:val="004D38BF"/>
    <w:rsid w:val="004D736E"/>
    <w:rsid w:val="005005E1"/>
    <w:rsid w:val="00555204"/>
    <w:rsid w:val="005713FF"/>
    <w:rsid w:val="005905A3"/>
    <w:rsid w:val="005913A2"/>
    <w:rsid w:val="005A21F4"/>
    <w:rsid w:val="005C770E"/>
    <w:rsid w:val="006169CF"/>
    <w:rsid w:val="0063742D"/>
    <w:rsid w:val="00643371"/>
    <w:rsid w:val="006546A5"/>
    <w:rsid w:val="0065674E"/>
    <w:rsid w:val="00667325"/>
    <w:rsid w:val="0066733C"/>
    <w:rsid w:val="0069380D"/>
    <w:rsid w:val="0069477A"/>
    <w:rsid w:val="006D4E08"/>
    <w:rsid w:val="006F7142"/>
    <w:rsid w:val="00705350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8F3F15"/>
    <w:rsid w:val="009025AB"/>
    <w:rsid w:val="00915969"/>
    <w:rsid w:val="00922E70"/>
    <w:rsid w:val="009314A7"/>
    <w:rsid w:val="00950812"/>
    <w:rsid w:val="0097368C"/>
    <w:rsid w:val="009760A6"/>
    <w:rsid w:val="00983387"/>
    <w:rsid w:val="009A4BAF"/>
    <w:rsid w:val="009D70B2"/>
    <w:rsid w:val="009F478F"/>
    <w:rsid w:val="009F6E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3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7144"/>
    <w:rsid w:val="00B51E95"/>
    <w:rsid w:val="00B760E2"/>
    <w:rsid w:val="00B87647"/>
    <w:rsid w:val="00BA1BF6"/>
    <w:rsid w:val="00BA4B9B"/>
    <w:rsid w:val="00BB1DBF"/>
    <w:rsid w:val="00BC210C"/>
    <w:rsid w:val="00BE0E74"/>
    <w:rsid w:val="00BE5D80"/>
    <w:rsid w:val="00C2123C"/>
    <w:rsid w:val="00C31F1B"/>
    <w:rsid w:val="00C3274A"/>
    <w:rsid w:val="00C3297F"/>
    <w:rsid w:val="00C33EF2"/>
    <w:rsid w:val="00C832A6"/>
    <w:rsid w:val="00C86B54"/>
    <w:rsid w:val="00CA6586"/>
    <w:rsid w:val="00CA6678"/>
    <w:rsid w:val="00CC19A0"/>
    <w:rsid w:val="00CD3E6A"/>
    <w:rsid w:val="00CE3E42"/>
    <w:rsid w:val="00CE716B"/>
    <w:rsid w:val="00CF2697"/>
    <w:rsid w:val="00CF769F"/>
    <w:rsid w:val="00D20EEB"/>
    <w:rsid w:val="00D25D25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E515B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EA5D45"/>
    <w:rsid w:val="00F006ED"/>
    <w:rsid w:val="00F02CDA"/>
    <w:rsid w:val="00F04860"/>
    <w:rsid w:val="00F21972"/>
    <w:rsid w:val="00F23CFB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83</cp:revision>
  <cp:lastPrinted>2020-08-03T07:39:00Z</cp:lastPrinted>
  <dcterms:created xsi:type="dcterms:W3CDTF">2019-08-22T06:07:00Z</dcterms:created>
  <dcterms:modified xsi:type="dcterms:W3CDTF">2020-09-15T11:18:00Z</dcterms:modified>
</cp:coreProperties>
</file>