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094" w:rsidRDefault="007D3094" w:rsidP="007D3094">
      <w:pPr>
        <w:tabs>
          <w:tab w:val="left" w:pos="7655"/>
        </w:tabs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</w:p>
    <w:p w:rsidR="00992555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SI-II.</w:t>
      </w:r>
      <w:r w:rsidR="0059041D">
        <w:rPr>
          <w:rFonts w:ascii="Arial" w:eastAsia="Times New Roman" w:hAnsi="Arial" w:cs="Arial"/>
          <w:b/>
          <w:sz w:val="20"/>
          <w:szCs w:val="20"/>
          <w:lang w:eastAsia="pl-PL"/>
        </w:rPr>
        <w:t>272.11</w:t>
      </w:r>
      <w:r w:rsidR="00185EC9">
        <w:rPr>
          <w:rFonts w:ascii="Arial" w:eastAsia="Times New Roman" w:hAnsi="Arial" w:cs="Arial"/>
          <w:b/>
          <w:sz w:val="20"/>
          <w:szCs w:val="20"/>
          <w:lang w:eastAsia="pl-PL"/>
        </w:rPr>
        <w:t>.2020</w:t>
      </w:r>
    </w:p>
    <w:p w:rsidR="00992555" w:rsidRDefault="00992555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B251C" w:rsidRPr="004B251C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:rsidR="004B251C" w:rsidRPr="004B251C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4B251C" w:rsidTr="00057B53">
        <w:trPr>
          <w:trHeight w:val="911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:rsidTr="00057B53">
        <w:trPr>
          <w:trHeight w:val="428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:rsidTr="00057B53">
        <w:trPr>
          <w:trHeight w:val="405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:rsidTr="00057B53">
        <w:trPr>
          <w:trHeight w:val="709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:rsidR="00992555" w:rsidRDefault="00992555" w:rsidP="0059041D">
      <w:pPr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9041D" w:rsidRDefault="0059041D" w:rsidP="0059041D">
      <w:pPr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9041D">
        <w:rPr>
          <w:rFonts w:ascii="Arial" w:eastAsia="Times New Roman" w:hAnsi="Arial" w:cs="Arial"/>
          <w:b/>
          <w:sz w:val="20"/>
          <w:szCs w:val="20"/>
          <w:lang w:eastAsia="pl-PL"/>
        </w:rPr>
        <w:t>Dotyczy oszacowania kosztów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</w:t>
      </w:r>
      <w:r w:rsidRPr="0059041D">
        <w:rPr>
          <w:rFonts w:ascii="Arial" w:eastAsia="Times New Roman" w:hAnsi="Arial" w:cs="Arial"/>
          <w:b/>
          <w:sz w:val="20"/>
          <w:szCs w:val="20"/>
          <w:lang w:eastAsia="pl-PL"/>
        </w:rPr>
        <w:t>sług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Pr="0059041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Centralnego wydruku polegająca na dzierżawie urządzeń wielofunkcyjnych drukujących, kopiujących i skanujących wraz z systemem zarządzania wydrukiem oraz nadzorem eksploatacyjnym świadczona w siedzibach Urzędu Marszałkowskiego Województwa Warmińsko-Mazurskiego.</w:t>
      </w:r>
    </w:p>
    <w:p w:rsidR="00992555" w:rsidRPr="0059041D" w:rsidRDefault="00992555" w:rsidP="0059041D">
      <w:pPr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9041D" w:rsidRDefault="0059041D" w:rsidP="0059041D">
      <w:pPr>
        <w:numPr>
          <w:ilvl w:val="0"/>
          <w:numId w:val="3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041D">
        <w:rPr>
          <w:rFonts w:ascii="Arial" w:eastAsia="Times New Roman" w:hAnsi="Arial" w:cs="Arial"/>
          <w:sz w:val="20"/>
          <w:szCs w:val="20"/>
          <w:lang w:eastAsia="pl-PL"/>
        </w:rPr>
        <w:t xml:space="preserve">Całkowite wykonanie przedmiotu zamówienia, zgodnie z treścią szczegółowego opisu przedmiotu zamówienia szacujemy na: </w:t>
      </w:r>
    </w:p>
    <w:p w:rsidR="00185EC9" w:rsidRPr="00C87FAF" w:rsidRDefault="00185EC9" w:rsidP="0059041D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7FAF">
        <w:rPr>
          <w:rFonts w:ascii="Arial" w:eastAsia="Times New Roman" w:hAnsi="Arial" w:cs="Arial"/>
          <w:sz w:val="20"/>
          <w:szCs w:val="20"/>
          <w:lang w:eastAsia="pl-PL"/>
        </w:rPr>
        <w:t xml:space="preserve">Cena ofertowa </w:t>
      </w:r>
      <w:r w:rsidR="00C87FAF" w:rsidRPr="00C87FAF">
        <w:rPr>
          <w:rFonts w:ascii="Arial" w:eastAsia="Times New Roman" w:hAnsi="Arial" w:cs="Arial"/>
          <w:sz w:val="20"/>
          <w:szCs w:val="20"/>
          <w:lang w:eastAsia="pl-PL"/>
        </w:rPr>
        <w:t>netto</w:t>
      </w:r>
      <w:r w:rsidRPr="00C87FAF">
        <w:rPr>
          <w:rFonts w:ascii="Arial" w:eastAsia="Times New Roman" w:hAnsi="Arial" w:cs="Arial"/>
          <w:sz w:val="20"/>
          <w:szCs w:val="20"/>
          <w:lang w:eastAsia="pl-PL"/>
        </w:rPr>
        <w:t>: ................................. zł.</w:t>
      </w:r>
    </w:p>
    <w:p w:rsidR="00C87FAF" w:rsidRDefault="00C87FAF" w:rsidP="0059041D">
      <w:pPr>
        <w:pStyle w:val="Akapitzlist"/>
        <w:spacing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C87FAF">
        <w:rPr>
          <w:rFonts w:ascii="Arial" w:eastAsia="Times New Roman" w:hAnsi="Arial" w:cs="Arial"/>
          <w:b/>
          <w:sz w:val="20"/>
          <w:szCs w:val="20"/>
          <w:lang w:eastAsia="pl-PL"/>
        </w:rPr>
        <w:t>Cena ofertowa brutto</w:t>
      </w:r>
      <w:r w:rsidRPr="00C87FAF">
        <w:rPr>
          <w:rFonts w:ascii="Arial" w:eastAsia="Times New Roman" w:hAnsi="Arial" w:cs="Arial"/>
          <w:sz w:val="20"/>
          <w:szCs w:val="20"/>
          <w:lang w:eastAsia="pl-PL"/>
        </w:rPr>
        <w:t>: ................................. zł w tym należny podatek VAT.</w:t>
      </w:r>
    </w:p>
    <w:p w:rsidR="0059041D" w:rsidRDefault="0059041D" w:rsidP="0059041D">
      <w:pPr>
        <w:pStyle w:val="Akapitzlist"/>
        <w:spacing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1D" w:rsidRDefault="0059041D" w:rsidP="0059041D">
      <w:pPr>
        <w:pStyle w:val="Akapitzlist"/>
        <w:spacing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zgodnie poniższą kalkulacją: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264"/>
        <w:gridCol w:w="1842"/>
        <w:gridCol w:w="993"/>
        <w:gridCol w:w="993"/>
        <w:gridCol w:w="1701"/>
      </w:tblGrid>
      <w:tr w:rsidR="0059041D" w:rsidRPr="0059041D" w:rsidTr="0059041D">
        <w:trPr>
          <w:jc w:val="center"/>
        </w:trPr>
        <w:tc>
          <w:tcPr>
            <w:tcW w:w="421" w:type="dxa"/>
          </w:tcPr>
          <w:p w:rsidR="0059041D" w:rsidRPr="0059041D" w:rsidRDefault="0059041D" w:rsidP="0059041D">
            <w:pPr>
              <w:spacing w:before="60" w:after="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264" w:type="dxa"/>
            <w:vAlign w:val="center"/>
          </w:tcPr>
          <w:p w:rsidR="0059041D" w:rsidRPr="0059041D" w:rsidRDefault="0059041D" w:rsidP="0059041D">
            <w:pPr>
              <w:spacing w:before="60"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904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842" w:type="dxa"/>
            <w:vAlign w:val="center"/>
          </w:tcPr>
          <w:p w:rsidR="0059041D" w:rsidRDefault="0059041D" w:rsidP="0059041D">
            <w:pPr>
              <w:spacing w:before="20"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904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</w:t>
            </w:r>
          </w:p>
          <w:p w:rsidR="0059041D" w:rsidRPr="0059041D" w:rsidRDefault="0059041D" w:rsidP="0059041D">
            <w:pPr>
              <w:spacing w:before="20"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9041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(zł netto)</w:t>
            </w:r>
          </w:p>
        </w:tc>
        <w:tc>
          <w:tcPr>
            <w:tcW w:w="993" w:type="dxa"/>
            <w:vAlign w:val="center"/>
          </w:tcPr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60" w:after="4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904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60" w:after="4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9041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(szt.)</w:t>
            </w:r>
          </w:p>
        </w:tc>
        <w:tc>
          <w:tcPr>
            <w:tcW w:w="993" w:type="dxa"/>
            <w:vAlign w:val="center"/>
          </w:tcPr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60" w:after="4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904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Długość umowy</w:t>
            </w:r>
          </w:p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60" w:after="4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9041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(rok)</w:t>
            </w:r>
          </w:p>
        </w:tc>
        <w:tc>
          <w:tcPr>
            <w:tcW w:w="1701" w:type="dxa"/>
            <w:vAlign w:val="center"/>
          </w:tcPr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60" w:after="4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904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Całkowita cena </w:t>
            </w:r>
            <w:r w:rsidRPr="005904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59041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(zł netto)</w:t>
            </w:r>
          </w:p>
        </w:tc>
      </w:tr>
      <w:tr w:rsidR="0059041D" w:rsidRPr="0059041D" w:rsidTr="0059041D">
        <w:trPr>
          <w:cantSplit/>
          <w:trHeight w:val="293"/>
          <w:jc w:val="center"/>
        </w:trPr>
        <w:tc>
          <w:tcPr>
            <w:tcW w:w="421" w:type="dxa"/>
          </w:tcPr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64" w:type="dxa"/>
          </w:tcPr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9041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993" w:type="dxa"/>
            <w:vAlign w:val="center"/>
          </w:tcPr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04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993" w:type="dxa"/>
            <w:vAlign w:val="center"/>
          </w:tcPr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04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701" w:type="dxa"/>
            <w:vAlign w:val="center"/>
          </w:tcPr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04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= </w:t>
            </w:r>
            <w:proofErr w:type="spellStart"/>
            <w:r w:rsidRPr="005904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AxBxC</w:t>
            </w:r>
            <w:proofErr w:type="spellEnd"/>
          </w:p>
        </w:tc>
      </w:tr>
      <w:tr w:rsidR="0059041D" w:rsidRPr="0059041D" w:rsidTr="0059041D">
        <w:trPr>
          <w:cantSplit/>
          <w:trHeight w:val="293"/>
          <w:jc w:val="center"/>
        </w:trPr>
        <w:tc>
          <w:tcPr>
            <w:tcW w:w="421" w:type="dxa"/>
          </w:tcPr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904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64" w:type="dxa"/>
          </w:tcPr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904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Wydruk lub kopia A4 mono</w:t>
            </w:r>
          </w:p>
        </w:tc>
        <w:tc>
          <w:tcPr>
            <w:tcW w:w="1842" w:type="dxa"/>
            <w:vAlign w:val="center"/>
          </w:tcPr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Align w:val="center"/>
          </w:tcPr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04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3700000</w:t>
            </w:r>
          </w:p>
        </w:tc>
        <w:tc>
          <w:tcPr>
            <w:tcW w:w="993" w:type="dxa"/>
            <w:vAlign w:val="center"/>
          </w:tcPr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04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vAlign w:val="center"/>
          </w:tcPr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9041D" w:rsidRPr="0059041D" w:rsidTr="0059041D">
        <w:trPr>
          <w:cantSplit/>
          <w:trHeight w:val="326"/>
          <w:jc w:val="center"/>
        </w:trPr>
        <w:tc>
          <w:tcPr>
            <w:tcW w:w="421" w:type="dxa"/>
          </w:tcPr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904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264" w:type="dxa"/>
          </w:tcPr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904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Wydruk lub kopia A4 kolor</w:t>
            </w:r>
          </w:p>
        </w:tc>
        <w:tc>
          <w:tcPr>
            <w:tcW w:w="1842" w:type="dxa"/>
            <w:vAlign w:val="center"/>
          </w:tcPr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Align w:val="center"/>
          </w:tcPr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04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1600000</w:t>
            </w:r>
          </w:p>
        </w:tc>
        <w:tc>
          <w:tcPr>
            <w:tcW w:w="993" w:type="dxa"/>
            <w:vAlign w:val="center"/>
          </w:tcPr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04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vAlign w:val="center"/>
          </w:tcPr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9041D" w:rsidRPr="0059041D" w:rsidTr="0059041D">
        <w:trPr>
          <w:cantSplit/>
          <w:trHeight w:val="481"/>
          <w:jc w:val="center"/>
        </w:trPr>
        <w:tc>
          <w:tcPr>
            <w:tcW w:w="7513" w:type="dxa"/>
            <w:gridSpan w:val="5"/>
            <w:vAlign w:val="center"/>
          </w:tcPr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904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Razem złotych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netto</w:t>
            </w:r>
          </w:p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041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(Cena ofertowa)</w:t>
            </w:r>
          </w:p>
        </w:tc>
        <w:tc>
          <w:tcPr>
            <w:tcW w:w="1701" w:type="dxa"/>
          </w:tcPr>
          <w:p w:rsidR="0059041D" w:rsidRPr="0059041D" w:rsidRDefault="0059041D" w:rsidP="0059041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92555" w:rsidRDefault="00992555" w:rsidP="00992555">
      <w:pPr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9041D" w:rsidRDefault="00185EC9" w:rsidP="0088307A">
      <w:pPr>
        <w:numPr>
          <w:ilvl w:val="0"/>
          <w:numId w:val="3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Cena ofertowa określona w pkt 1 </w:t>
      </w:r>
      <w:r w:rsidR="0059041D" w:rsidRPr="0059041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stanowiącą </w:t>
      </w:r>
      <w:r w:rsidR="0059041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jest</w:t>
      </w:r>
      <w:r w:rsidR="0059041D" w:rsidRPr="0059041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cenę maksymalną za realizację zamówienia </w:t>
      </w:r>
      <w:r w:rsidR="0059041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oraz 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zawiera wszystkie koszty związane z całkowitym wykonaniem przedmiotu zamówienia.</w:t>
      </w:r>
    </w:p>
    <w:p w:rsidR="00992555" w:rsidRDefault="00992555" w:rsidP="00992555">
      <w:pPr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D3094" w:rsidRPr="007D3094" w:rsidRDefault="0059041D" w:rsidP="007D3094">
      <w:pPr>
        <w:numPr>
          <w:ilvl w:val="0"/>
          <w:numId w:val="3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041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Oferujemy urządzenia MFP:</w:t>
      </w:r>
    </w:p>
    <w:p w:rsidR="0059041D" w:rsidRPr="0059041D" w:rsidRDefault="0059041D" w:rsidP="0059041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9041D">
        <w:rPr>
          <w:rFonts w:ascii="Arial" w:hAnsi="Arial" w:cs="Arial"/>
          <w:sz w:val="20"/>
          <w:szCs w:val="20"/>
          <w:lang w:eastAsia="pl-PL"/>
        </w:rPr>
        <w:t>PRODUCENT: ………………………………………………………………………………</w:t>
      </w:r>
    </w:p>
    <w:p w:rsidR="0059041D" w:rsidRPr="0059041D" w:rsidRDefault="0059041D" w:rsidP="0059041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9041D">
        <w:rPr>
          <w:rFonts w:ascii="Arial" w:hAnsi="Arial" w:cs="Arial"/>
          <w:sz w:val="20"/>
          <w:szCs w:val="20"/>
          <w:lang w:eastAsia="pl-PL"/>
        </w:rPr>
        <w:t>MODEL: ………………………………….………………………………………………….</w:t>
      </w:r>
    </w:p>
    <w:p w:rsidR="007D3094" w:rsidRDefault="007D3094" w:rsidP="0059041D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9041D" w:rsidRPr="0059041D" w:rsidRDefault="0059041D" w:rsidP="0059041D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041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oraz system:</w:t>
      </w:r>
    </w:p>
    <w:p w:rsidR="0059041D" w:rsidRPr="0059041D" w:rsidRDefault="0059041D" w:rsidP="0059041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9041D">
        <w:rPr>
          <w:rFonts w:ascii="Arial" w:hAnsi="Arial" w:cs="Arial"/>
          <w:sz w:val="20"/>
          <w:szCs w:val="20"/>
          <w:lang w:eastAsia="pl-PL"/>
        </w:rPr>
        <w:t>PRODUCENT: ………………………………………………………………………………</w:t>
      </w:r>
    </w:p>
    <w:p w:rsidR="00E009AD" w:rsidRDefault="0059041D" w:rsidP="00E009AD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59041D">
        <w:rPr>
          <w:rFonts w:ascii="Arial" w:hAnsi="Arial" w:cs="Arial"/>
          <w:sz w:val="20"/>
          <w:szCs w:val="20"/>
          <w:lang w:eastAsia="pl-PL"/>
        </w:rPr>
        <w:t>NAZWA: ………………………………….………………………………………………….</w:t>
      </w:r>
    </w:p>
    <w:p w:rsidR="004B251C" w:rsidRPr="00E009AD" w:rsidRDefault="00E009AD" w:rsidP="00E009AD">
      <w:pPr>
        <w:pStyle w:val="Bezodstpw"/>
        <w:ind w:left="284" w:hanging="284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lang w:eastAsia="pl-PL"/>
        </w:rPr>
        <w:lastRenderedPageBreak/>
        <w:t xml:space="preserve">4. </w:t>
      </w:r>
      <w:r w:rsidR="004B251C" w:rsidRPr="00E009AD">
        <w:rPr>
          <w:rFonts w:ascii="Arial" w:eastAsia="Times New Roman" w:hAnsi="Arial" w:cs="Arial"/>
          <w:sz w:val="20"/>
          <w:szCs w:val="20"/>
          <w:u w:val="single"/>
          <w:lang w:eastAsia="pl-PL"/>
        </w:rPr>
        <w:t>Osoba wyznaczona do kontaktów w sprawie oferty:</w:t>
      </w:r>
    </w:p>
    <w:p w:rsidR="004B251C" w:rsidRPr="00185EC9" w:rsidRDefault="004B251C" w:rsidP="00E009AD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:rsidR="004B251C" w:rsidRPr="00185EC9" w:rsidRDefault="004B251C" w:rsidP="009F1D2E">
      <w:pPr>
        <w:spacing w:after="0" w:line="276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………………………………………………, e-mail ……………………………………</w:t>
      </w:r>
    </w:p>
    <w:p w:rsidR="004B251C" w:rsidRPr="00185EC9" w:rsidRDefault="004B251C" w:rsidP="00E009AD">
      <w:pPr>
        <w:numPr>
          <w:ilvl w:val="1"/>
          <w:numId w:val="1"/>
        </w:numPr>
        <w:tabs>
          <w:tab w:val="clear" w:pos="144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iCs/>
          <w:sz w:val="20"/>
          <w:szCs w:val="20"/>
          <w:lang w:eastAsia="pl-PL"/>
        </w:rPr>
        <w:t>Do oferty załączam:</w:t>
      </w:r>
    </w:p>
    <w:p w:rsidR="004B251C" w:rsidRDefault="004B251C" w:rsidP="009F1D2E">
      <w:pPr>
        <w:spacing w:after="0" w:line="276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:rsidR="00992555" w:rsidRDefault="00992555" w:rsidP="009F1D2E">
      <w:pPr>
        <w:spacing w:after="0" w:line="276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992555" w:rsidRDefault="00992555" w:rsidP="009F1D2E">
      <w:pPr>
        <w:spacing w:after="0" w:line="276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992555" w:rsidRPr="00185EC9" w:rsidRDefault="00992555" w:rsidP="009F1D2E">
      <w:pPr>
        <w:spacing w:after="0" w:line="276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E009AD" w:rsidRDefault="00E009AD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992555" w:rsidRDefault="00992555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B251C" w:rsidRPr="004B251C" w:rsidRDefault="004B251C" w:rsidP="00E009AD">
      <w:pPr>
        <w:spacing w:after="0" w:line="360" w:lineRule="auto"/>
        <w:ind w:left="142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:rsidR="00822D3D" w:rsidRDefault="004B251C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miejscowość)      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Pr="004B251C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  <w:r w:rsidRPr="004B2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p w:rsidR="0088307A" w:rsidRDefault="0088307A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88307A" w:rsidRDefault="0088307A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88307A" w:rsidRDefault="0088307A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88307A" w:rsidRPr="00992555" w:rsidRDefault="0088307A" w:rsidP="0088307A">
      <w:pPr>
        <w:jc w:val="both"/>
        <w:rPr>
          <w:b/>
        </w:rPr>
      </w:pPr>
      <w:r w:rsidRPr="00992555">
        <w:rPr>
          <w:b/>
        </w:rPr>
        <w:t>Niniejsze szacowanie wartości nie stanowi oferty w rozumowaniu art. 66 Kodeksu Cywilnego, jak również nie jest zapytaniem o cenę w rozumieniu ustawy Prawo Zamówień Publicznych. Informacja ta ma na celu wyłącznie rozpoznanie rynku i uzyskanie wiedzy na temat kosztów realizacji przedmiotowego zamówienia.</w:t>
      </w:r>
    </w:p>
    <w:p w:rsidR="0088307A" w:rsidRPr="0088307A" w:rsidRDefault="0088307A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sectPr w:rsidR="0088307A" w:rsidRPr="0088307A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E49" w:rsidRDefault="00564E49">
      <w:pPr>
        <w:spacing w:after="0" w:line="240" w:lineRule="auto"/>
      </w:pPr>
      <w:r>
        <w:separator/>
      </w:r>
    </w:p>
  </w:endnote>
  <w:endnote w:type="continuationSeparator" w:id="0">
    <w:p w:rsidR="00564E49" w:rsidRDefault="0056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564E49">
    <w:pPr>
      <w:pStyle w:val="Stopka"/>
      <w:framePr w:wrap="auto" w:vAnchor="text" w:hAnchor="margin" w:xAlign="right" w:y="1"/>
      <w:rPr>
        <w:rStyle w:val="Numerstrony"/>
      </w:rPr>
    </w:pPr>
  </w:p>
  <w:p w:rsidR="008A7670" w:rsidRDefault="00564E4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E49" w:rsidRDefault="00564E49">
      <w:pPr>
        <w:spacing w:after="0" w:line="240" w:lineRule="auto"/>
      </w:pPr>
      <w:r>
        <w:separator/>
      </w:r>
    </w:p>
  </w:footnote>
  <w:footnote w:type="continuationSeparator" w:id="0">
    <w:p w:rsidR="00564E49" w:rsidRDefault="0056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564E49" w:rsidP="001A095A">
    <w:pPr>
      <w:pStyle w:val="Nagwek"/>
      <w:jc w:val="right"/>
      <w:rPr>
        <w:rFonts w:cs="Arial"/>
        <w:sz w:val="20"/>
      </w:rPr>
    </w:pPr>
  </w:p>
  <w:p w:rsidR="00614F2D" w:rsidRDefault="00564E49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564E49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127DF6"/>
    <w:multiLevelType w:val="hybridMultilevel"/>
    <w:tmpl w:val="E83CE0F6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185EC9"/>
    <w:rsid w:val="004B251C"/>
    <w:rsid w:val="00564E49"/>
    <w:rsid w:val="0059041D"/>
    <w:rsid w:val="005B6D8C"/>
    <w:rsid w:val="00623ED4"/>
    <w:rsid w:val="006A2D6F"/>
    <w:rsid w:val="007D3094"/>
    <w:rsid w:val="00822D3D"/>
    <w:rsid w:val="00866B55"/>
    <w:rsid w:val="0088307A"/>
    <w:rsid w:val="00992555"/>
    <w:rsid w:val="009D57E7"/>
    <w:rsid w:val="009F1D2E"/>
    <w:rsid w:val="00B827F8"/>
    <w:rsid w:val="00C87FAF"/>
    <w:rsid w:val="00CE202F"/>
    <w:rsid w:val="00D757AB"/>
    <w:rsid w:val="00DE18AE"/>
    <w:rsid w:val="00DE4751"/>
    <w:rsid w:val="00E009AD"/>
    <w:rsid w:val="00E410CE"/>
    <w:rsid w:val="00EB5C59"/>
    <w:rsid w:val="00FC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FD04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51C"/>
  </w:style>
  <w:style w:type="paragraph" w:styleId="Stopka">
    <w:name w:val="footer"/>
    <w:basedOn w:val="Normalny"/>
    <w:link w:val="Stopka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paragraph" w:styleId="Bezodstpw">
    <w:name w:val="No Spacing"/>
    <w:uiPriority w:val="1"/>
    <w:qFormat/>
    <w:rsid w:val="005904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11</cp:revision>
  <dcterms:created xsi:type="dcterms:W3CDTF">2019-12-02T08:06:00Z</dcterms:created>
  <dcterms:modified xsi:type="dcterms:W3CDTF">2020-08-24T11:59:00Z</dcterms:modified>
</cp:coreProperties>
</file>