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66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694690"/>
            <wp:effectExtent l="0" t="0" r="0" b="0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0B5ED5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KP.V.052.28.2020</w:t>
      </w:r>
      <w:bookmarkStart w:id="0" w:name="_GoBack"/>
      <w:bookmarkEnd w:id="0"/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047AA">
        <w:rPr>
          <w:rFonts w:ascii="Times New Roman" w:eastAsia="Times New Roman" w:hAnsi="Times New Roman" w:cs="Times New Roman"/>
          <w:b/>
          <w:lang w:eastAsia="pl-PL"/>
        </w:rPr>
        <w:t>Załącznik nr 2b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 xml:space="preserve">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                            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color w:val="FF000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70C0"/>
          <w:u w:val="single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FORMULARZ OFERTOWY  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 xml:space="preserve">- 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część I</w:t>
      </w:r>
      <w:r w:rsidR="00086493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I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 xml:space="preserve"> zamówienia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lang w:eastAsia="x-none"/>
        </w:rPr>
      </w:pPr>
    </w:p>
    <w:p w:rsidR="009F466B" w:rsidRPr="009F466B" w:rsidRDefault="009F466B" w:rsidP="009F466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66B">
        <w:rPr>
          <w:rFonts w:ascii="Tahoma" w:eastAsia="Times New Roman" w:hAnsi="Tahoma" w:cs="Tahoma"/>
          <w:b/>
          <w:lang w:eastAsia="pl-PL"/>
        </w:rPr>
        <w:t>WYKONAWCA:</w:t>
      </w:r>
      <w:r w:rsidRPr="009F466B">
        <w:rPr>
          <w:rFonts w:ascii="Times New Roman" w:eastAsia="Times New Roman" w:hAnsi="Times New Roman" w:cs="Times New Roman"/>
          <w:lang w:eastAsia="pl-PL"/>
        </w:rPr>
        <w:t>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do korespondencji)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 xml:space="preserve">NIP .............................................................. , REGON   ….................................….…………….. , 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FF0000"/>
          <w:lang w:val="en-US" w:eastAsia="x-none"/>
        </w:rPr>
        <w:t xml:space="preserve">              </w:t>
      </w:r>
      <w:r w:rsidRPr="009F466B"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  <w:t xml:space="preserve"> </w:t>
      </w:r>
    </w:p>
    <w:p w:rsidR="009F466B" w:rsidRPr="00084C2B" w:rsidRDefault="00084C2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hAnsi="Times New Roman" w:cs="Times New Roman"/>
          <w:sz w:val="20"/>
          <w:szCs w:val="20"/>
        </w:rPr>
        <w:t xml:space="preserve">Przystępując </w:t>
      </w:r>
      <w:r w:rsidRPr="00084C2B">
        <w:rPr>
          <w:rFonts w:ascii="Times New Roman" w:hAnsi="Times New Roman" w:cs="Times New Roman"/>
          <w:color w:val="000000"/>
          <w:sz w:val="20"/>
          <w:szCs w:val="20"/>
        </w:rPr>
        <w:t xml:space="preserve">do postępowania o udzielenie zamówienia publicznego prowadzonego </w:t>
      </w:r>
      <w:r w:rsidRPr="00084C2B">
        <w:rPr>
          <w:rFonts w:ascii="Times New Roman" w:hAnsi="Times New Roman" w:cs="Times New Roman"/>
          <w:sz w:val="20"/>
          <w:szCs w:val="20"/>
        </w:rPr>
        <w:t xml:space="preserve">w trybie zapytania ofertowego, </w:t>
      </w:r>
      <w:r>
        <w:rPr>
          <w:rFonts w:ascii="Times New Roman" w:hAnsi="Times New Roman" w:cs="Times New Roman"/>
          <w:sz w:val="20"/>
          <w:szCs w:val="20"/>
        </w:rPr>
        <w:t>wyłączonego</w:t>
      </w:r>
      <w:r w:rsidRPr="00084C2B">
        <w:rPr>
          <w:rFonts w:ascii="Times New Roman" w:hAnsi="Times New Roman" w:cs="Times New Roman"/>
          <w:sz w:val="20"/>
          <w:szCs w:val="20"/>
        </w:rPr>
        <w:t xml:space="preserve"> z obowiązku stosowania Ustawy Prawo Zamówień Publicznych (DZ. U. 2019 poz.1843), którego przedmiotem jest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: „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t xml:space="preserve">Organizacja szkoleń dla beneficjentów i potencjalnych beneficjentów programów unijnych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br/>
      </w:r>
      <w:r w:rsidR="009F466B" w:rsidRPr="00084C2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t>w w</w:t>
      </w:r>
      <w:r w:rsidRPr="00084C2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t>ojewództwie warmińsko-mazurskim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”</w:t>
      </w:r>
      <w:r w:rsidR="00593C7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,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</w:t>
      </w:r>
      <w:r w:rsidR="00593C76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>c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>zęść I</w:t>
      </w:r>
      <w:r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eastAsia="x-none"/>
        </w:rPr>
        <w:t>I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 xml:space="preserve"> </w:t>
      </w:r>
      <w:r w:rsidR="001047AA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>–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 xml:space="preserve"> </w:t>
      </w:r>
      <w:r w:rsidR="001047AA" w:rsidRPr="00084C2B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pl-PL"/>
        </w:rPr>
        <w:t xml:space="preserve">Zastosowanie standardów dostępności dla osób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pl-PL"/>
        </w:rPr>
        <w:br/>
      </w:r>
      <w:r w:rsidR="001047AA" w:rsidRPr="00084C2B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pl-PL"/>
        </w:rPr>
        <w:t xml:space="preserve">z niepełnosprawnościami w projektach realizowanych z funduszy unijnych 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oferujemy wykonanie przedmiotu zamówienia na warunkach określonych przez Zamawiającego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.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  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Oferujemy całkowite wykonanie przedmiotu zamówienia,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dla części I</w:t>
      </w:r>
      <w:r w:rsidR="00084C2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I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zamówienia,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zgodnie z opisem przedmiotu zamówienia za cenę ofertową brutto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,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w tym należny podatek VAT, zgodnie z poniższą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kalkulacją: </w:t>
      </w: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93"/>
        <w:gridCol w:w="1843"/>
        <w:gridCol w:w="1701"/>
        <w:gridCol w:w="2126"/>
      </w:tblGrid>
      <w:tr w:rsidR="003214CC" w:rsidRPr="004D7683" w:rsidTr="003214CC">
        <w:tc>
          <w:tcPr>
            <w:tcW w:w="546" w:type="dxa"/>
            <w:shd w:val="clear" w:color="auto" w:fill="auto"/>
          </w:tcPr>
          <w:p w:rsidR="003214CC" w:rsidRPr="004D7683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893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843" w:type="dxa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701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brutto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2126" w:type="dxa"/>
          </w:tcPr>
          <w:p w:rsidR="003214CC" w:rsidRDefault="003214CC" w:rsidP="00933D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 (zł)</w:t>
            </w:r>
          </w:p>
        </w:tc>
      </w:tr>
      <w:tr w:rsidR="003214CC" w:rsidRPr="004D7683" w:rsidTr="003214CC">
        <w:tc>
          <w:tcPr>
            <w:tcW w:w="546" w:type="dxa"/>
            <w:shd w:val="clear" w:color="auto" w:fill="auto"/>
          </w:tcPr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43" w:type="dxa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2126" w:type="dxa"/>
          </w:tcPr>
          <w:p w:rsidR="003214CC" w:rsidRPr="003214CC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3214CC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5</w:t>
            </w:r>
          </w:p>
        </w:tc>
      </w:tr>
      <w:tr w:rsidR="003214CC" w:rsidRPr="004D7683" w:rsidTr="003214CC">
        <w:trPr>
          <w:trHeight w:hRule="exact" w:val="1134"/>
        </w:trPr>
        <w:tc>
          <w:tcPr>
            <w:tcW w:w="546" w:type="dxa"/>
            <w:shd w:val="clear" w:color="auto" w:fill="auto"/>
          </w:tcPr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14CC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2126" w:type="dxa"/>
          </w:tcPr>
          <w:p w:rsidR="003214CC" w:rsidRDefault="003214CC" w:rsidP="003214C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3214CC" w:rsidRPr="000B0F40" w:rsidRDefault="003214CC" w:rsidP="003214C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……………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brutto</w:t>
            </w:r>
          </w:p>
          <w:p w:rsidR="003214CC" w:rsidRPr="004D7683" w:rsidRDefault="003214CC" w:rsidP="003214CC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    (kolumna 3x4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)</w:t>
            </w:r>
          </w:p>
        </w:tc>
      </w:tr>
      <w:tr w:rsidR="003B68E2" w:rsidRPr="004D7683" w:rsidTr="003214CC">
        <w:trPr>
          <w:trHeight w:val="605"/>
        </w:trPr>
        <w:tc>
          <w:tcPr>
            <w:tcW w:w="546" w:type="dxa"/>
            <w:shd w:val="clear" w:color="auto" w:fill="auto"/>
          </w:tcPr>
          <w:p w:rsidR="003B68E2" w:rsidRPr="004D7683" w:rsidRDefault="003B68E2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3B68E2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3B68E2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2126" w:type="dxa"/>
          </w:tcPr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3B68E2" w:rsidRPr="004D7683" w:rsidTr="003214CC">
        <w:trPr>
          <w:trHeight w:val="294"/>
        </w:trPr>
        <w:tc>
          <w:tcPr>
            <w:tcW w:w="546" w:type="dxa"/>
            <w:shd w:val="clear" w:color="auto" w:fill="auto"/>
          </w:tcPr>
          <w:p w:rsidR="003B68E2" w:rsidRPr="004D7683" w:rsidRDefault="003B68E2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5437" w:type="dxa"/>
            <w:gridSpan w:val="3"/>
          </w:tcPr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</w:t>
            </w:r>
            <w:r w:rsidR="003214C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Cena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brutto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2126" w:type="dxa"/>
          </w:tcPr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Cena ofertowa określona w pkt 1 zawiera wszystkie koszty związane z całkowitym wykonaniem przedmiotu  zamówienia.</w:t>
      </w:r>
    </w:p>
    <w:p w:rsidR="00EC0FA0" w:rsidRPr="00084C2B" w:rsidRDefault="00EC0FA0" w:rsidP="00EC0FA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EC0FA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Oświadczamy, że usługa zostanie wykonana zgodnie z aktualnymi wytycznymi epidemicznymi Ministerstwa Zdrowia i Głównego Inspektora Sanitarnego.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lastRenderedPageBreak/>
        <w:t xml:space="preserve">Oświadczamy, że szkolenie zostanie przeprowadzone przez ……………………………………… (podać imię 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br/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i nazwisko) trenera/wykładowcę, który w okresie ostatnich 2 lat przed upływem terminu składania ofert, </w:t>
      </w:r>
      <w:r w:rsidRPr="00084C2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x-none"/>
        </w:rPr>
        <w:t>przeprowadził …………….. godzin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dydaktycznych/szkoleniowych/wykładowych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vertAlign w:val="superscript"/>
          <w:lang w:eastAsia="x-none"/>
        </w:rPr>
        <w:t xml:space="preserve">1) </w:t>
      </w:r>
      <w:r w:rsid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, </w:t>
      </w:r>
      <w:r w:rsidRPr="00084C2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x-none"/>
        </w:rPr>
        <w:t xml:space="preserve">z zakresu </w:t>
      </w:r>
      <w:r w:rsidR="00375DDB" w:rsidRPr="00084C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</w:t>
      </w:r>
      <w:r w:rsidR="001047AA" w:rsidRPr="00084C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astosowanie standardów dostępności dla osób z niepełnosprawnościami w projektach realizowanych z funduszy unijnych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>.</w:t>
      </w:r>
    </w:p>
    <w:p w:rsidR="009F466B" w:rsidRPr="00084C2B" w:rsidRDefault="009F466B" w:rsidP="009F466B">
      <w:pPr>
        <w:numPr>
          <w:ilvl w:val="3"/>
          <w:numId w:val="1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vertAlign w:val="superscript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należy wpisać liczbę przeprowadzonych godzin dydaktycznych/szkoleniowych/wykładowych, które zostały przeprowadzone przez wymienionego trenera/wykładowcę, w okresie ostatnich 2 lat przed upływem terminu składania ofert,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>łącznie z liczbą godzin określoną prz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 xml:space="preserve">ez Zamawiającego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 xml:space="preserve">w rozdziale I Ogłoszenia 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br/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>o zamówieniu jako minimum tj. 20 godzin.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Oświadczam, że zobowiązuję się zrealizować przedmiot zamówienia przy udziale trenera wskazanego w ofercie 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br/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i ocenionego przez Zamawiającego.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Zamówienie zrealizujemy w terminie określonym w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Ogłoszeniu o zamówieniu.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Oświadczam</w:t>
      </w:r>
      <w:r w:rsidR="00375DD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,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Oświadczam</w:t>
      </w:r>
      <w:r w:rsidR="00375DDB"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>,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że wypełniłem obowiązki informacyjne przewidziane w art. 13 lub art. 14 RODO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val="x-none" w:eastAsia="x-none"/>
        </w:rPr>
        <w:t>1)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Akceptujemy terminy płatności określone w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Ogłoszeniu o zamówieniu </w:t>
      </w:r>
      <w:r w:rsidR="00375DD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przez Z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amawiającego.</w:t>
      </w:r>
    </w:p>
    <w:p w:rsidR="009F466B" w:rsidRPr="00084C2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</w:pPr>
    </w:p>
    <w:p w:rsidR="009F466B" w:rsidRPr="00084C2B" w:rsidRDefault="009F466B" w:rsidP="009F46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 xml:space="preserve">                                                                                                           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...............................................................</w:t>
      </w:r>
    </w:p>
    <w:p w:rsidR="009F466B" w:rsidRPr="00084C2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podpis i imienna pieczątka osoby </w:t>
      </w:r>
    </w:p>
    <w:p w:rsidR="009F466B" w:rsidRPr="00084C2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upoważnionej do reprezentowania Wykonawcy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466B" w:rsidRPr="009F466B" w:rsidRDefault="009F466B" w:rsidP="009F466B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val="x-none" w:eastAsia="x-none"/>
        </w:rPr>
      </w:pPr>
    </w:p>
    <w:p w:rsidR="009F466B" w:rsidRPr="009F466B" w:rsidRDefault="009F466B" w:rsidP="009F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46E" w:rsidRDefault="0063146E"/>
    <w:sectPr w:rsidR="0063146E" w:rsidSect="00246DFB">
      <w:footerReference w:type="even" r:id="rId9"/>
      <w:footerReference w:type="default" r:id="rId10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8E" w:rsidRDefault="00B5498E">
      <w:pPr>
        <w:spacing w:after="0" w:line="240" w:lineRule="auto"/>
      </w:pPr>
      <w:r>
        <w:separator/>
      </w:r>
    </w:p>
  </w:endnote>
  <w:endnote w:type="continuationSeparator" w:id="0">
    <w:p w:rsidR="00B5498E" w:rsidRDefault="00B5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Default="00086493" w:rsidP="00246D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DFB" w:rsidRDefault="00B5498E" w:rsidP="00246D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Pr="004B65F8" w:rsidRDefault="00086493" w:rsidP="00246DF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0B5ED5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246DFB" w:rsidRDefault="00B5498E" w:rsidP="00246D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8E" w:rsidRDefault="00B5498E">
      <w:pPr>
        <w:spacing w:after="0" w:line="240" w:lineRule="auto"/>
      </w:pPr>
      <w:r>
        <w:separator/>
      </w:r>
    </w:p>
  </w:footnote>
  <w:footnote w:type="continuationSeparator" w:id="0">
    <w:p w:rsidR="00B5498E" w:rsidRDefault="00B5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B"/>
    <w:rsid w:val="00084C2B"/>
    <w:rsid w:val="00086493"/>
    <w:rsid w:val="000B5ED5"/>
    <w:rsid w:val="000B7FD6"/>
    <w:rsid w:val="000D6920"/>
    <w:rsid w:val="001047AA"/>
    <w:rsid w:val="002F1176"/>
    <w:rsid w:val="002F741C"/>
    <w:rsid w:val="003214CC"/>
    <w:rsid w:val="00375DDB"/>
    <w:rsid w:val="003B68E2"/>
    <w:rsid w:val="00593C76"/>
    <w:rsid w:val="0063146E"/>
    <w:rsid w:val="006A5E57"/>
    <w:rsid w:val="0072178E"/>
    <w:rsid w:val="00884981"/>
    <w:rsid w:val="009F466B"/>
    <w:rsid w:val="00B47028"/>
    <w:rsid w:val="00B5498E"/>
    <w:rsid w:val="00CA1560"/>
    <w:rsid w:val="00E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911F"/>
  <w15:chartTrackingRefBased/>
  <w15:docId w15:val="{88BB2A0D-2517-41DF-82B4-C876FB57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F4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F46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F466B"/>
  </w:style>
  <w:style w:type="paragraph" w:styleId="Tekstdymka">
    <w:name w:val="Balloon Text"/>
    <w:basedOn w:val="Normalny"/>
    <w:link w:val="TekstdymkaZnak"/>
    <w:uiPriority w:val="99"/>
    <w:semiHidden/>
    <w:unhideWhenUsed/>
    <w:rsid w:val="0088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4147-4964-47B4-AA96-D8032CDB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2020-06-18T05:39:00Z</cp:lastPrinted>
  <dcterms:created xsi:type="dcterms:W3CDTF">2020-06-18T05:39:00Z</dcterms:created>
  <dcterms:modified xsi:type="dcterms:W3CDTF">2020-06-18T05:39:00Z</dcterms:modified>
</cp:coreProperties>
</file>