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67" w:rsidRDefault="00E761B8" w:rsidP="00E761B8">
      <w:pPr>
        <w:jc w:val="both"/>
      </w:pPr>
      <w:r>
        <w:t>Wstępny program</w:t>
      </w:r>
      <w:r w:rsidR="00F55367">
        <w:t xml:space="preserve"> pobytu:</w:t>
      </w:r>
    </w:p>
    <w:p w:rsidR="008859D9" w:rsidRDefault="008859D9" w:rsidP="008859D9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0522B" w:rsidTr="006377BE">
        <w:tc>
          <w:tcPr>
            <w:tcW w:w="8568" w:type="dxa"/>
          </w:tcPr>
          <w:p w:rsidR="00F55367" w:rsidRDefault="00F55367" w:rsidP="0010522B">
            <w:pPr>
              <w:pStyle w:val="Akapitzlist"/>
              <w:ind w:left="0"/>
              <w:jc w:val="center"/>
              <w:rPr>
                <w:b/>
              </w:rPr>
            </w:pPr>
          </w:p>
          <w:p w:rsidR="0010522B" w:rsidRPr="0010522B" w:rsidRDefault="0010522B" w:rsidP="0010522B">
            <w:pPr>
              <w:pStyle w:val="Akapitzlist"/>
              <w:ind w:left="0"/>
              <w:jc w:val="center"/>
              <w:rPr>
                <w:b/>
              </w:rPr>
            </w:pPr>
            <w:r w:rsidRPr="0010522B">
              <w:rPr>
                <w:b/>
              </w:rPr>
              <w:t>23 maja</w:t>
            </w:r>
          </w:p>
        </w:tc>
      </w:tr>
      <w:tr w:rsidR="0010522B" w:rsidTr="006377BE">
        <w:tc>
          <w:tcPr>
            <w:tcW w:w="8568" w:type="dxa"/>
          </w:tcPr>
          <w:tbl>
            <w:tblPr>
              <w:tblStyle w:val="Tabela-Siatka"/>
              <w:tblW w:w="8489" w:type="dxa"/>
              <w:tblLook w:val="04A0" w:firstRow="1" w:lastRow="0" w:firstColumn="1" w:lastColumn="0" w:noHBand="0" w:noVBand="1"/>
            </w:tblPr>
            <w:tblGrid>
              <w:gridCol w:w="2107"/>
              <w:gridCol w:w="6382"/>
            </w:tblGrid>
            <w:tr w:rsidR="00F55367" w:rsidTr="00360DE0">
              <w:tc>
                <w:tcPr>
                  <w:tcW w:w="2107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 xml:space="preserve">godz. 10.00-11.00 </w:t>
                  </w:r>
                </w:p>
              </w:tc>
              <w:tc>
                <w:tcPr>
                  <w:tcW w:w="6382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>przyjazd młodzieży z opiekunami</w:t>
                  </w:r>
                </w:p>
              </w:tc>
            </w:tr>
            <w:tr w:rsidR="00F55367" w:rsidTr="00360DE0">
              <w:tc>
                <w:tcPr>
                  <w:tcW w:w="2107" w:type="dxa"/>
                </w:tcPr>
                <w:p w:rsidR="00F55367" w:rsidRPr="00F55367" w:rsidRDefault="00580FF0" w:rsidP="00F55367">
                  <w:pPr>
                    <w:rPr>
                      <w:b/>
                    </w:rPr>
                  </w:pPr>
                  <w:r>
                    <w:rPr>
                      <w:b/>
                    </w:rPr>
                    <w:t>godz. 11</w:t>
                  </w:r>
                  <w:bookmarkStart w:id="0" w:name="_GoBack"/>
                  <w:bookmarkEnd w:id="0"/>
                  <w:r w:rsidR="00F55367" w:rsidRPr="00F55367">
                    <w:rPr>
                      <w:b/>
                    </w:rPr>
                    <w:t xml:space="preserve">.00 -14.00 </w:t>
                  </w:r>
                </w:p>
              </w:tc>
              <w:tc>
                <w:tcPr>
                  <w:tcW w:w="6382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>oficjalne rozpoczęcie Forum , pierwsze warsztaty</w:t>
                  </w:r>
                </w:p>
              </w:tc>
            </w:tr>
            <w:tr w:rsidR="00F55367" w:rsidTr="00360DE0">
              <w:tc>
                <w:tcPr>
                  <w:tcW w:w="2107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>godz. 14.00-15.00</w:t>
                  </w:r>
                </w:p>
              </w:tc>
              <w:tc>
                <w:tcPr>
                  <w:tcW w:w="6382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 xml:space="preserve">obiad </w:t>
                  </w:r>
                </w:p>
              </w:tc>
            </w:tr>
            <w:tr w:rsidR="00F55367" w:rsidTr="00360DE0">
              <w:tc>
                <w:tcPr>
                  <w:tcW w:w="2107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 xml:space="preserve">godz.15.00-18.00 </w:t>
                  </w:r>
                </w:p>
              </w:tc>
              <w:tc>
                <w:tcPr>
                  <w:tcW w:w="6382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>Warsztaty</w:t>
                  </w:r>
                </w:p>
              </w:tc>
            </w:tr>
            <w:tr w:rsidR="00F55367" w:rsidTr="00360DE0">
              <w:tc>
                <w:tcPr>
                  <w:tcW w:w="2107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 xml:space="preserve">godz. 18.00 - 18.30 </w:t>
                  </w:r>
                </w:p>
              </w:tc>
              <w:tc>
                <w:tcPr>
                  <w:tcW w:w="6382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 xml:space="preserve">czas wolny </w:t>
                  </w:r>
                </w:p>
              </w:tc>
            </w:tr>
            <w:tr w:rsidR="00F55367" w:rsidTr="00360DE0">
              <w:tc>
                <w:tcPr>
                  <w:tcW w:w="2107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 xml:space="preserve">godz.18.30 – 19.00 </w:t>
                  </w:r>
                </w:p>
              </w:tc>
              <w:tc>
                <w:tcPr>
                  <w:tcW w:w="6382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 xml:space="preserve">kolacja </w:t>
                  </w:r>
                </w:p>
              </w:tc>
            </w:tr>
            <w:tr w:rsidR="00F55367" w:rsidTr="00360DE0">
              <w:tc>
                <w:tcPr>
                  <w:tcW w:w="2107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>19.00 – 23.00</w:t>
                  </w:r>
                </w:p>
              </w:tc>
              <w:tc>
                <w:tcPr>
                  <w:tcW w:w="6382" w:type="dxa"/>
                </w:tcPr>
                <w:p w:rsidR="00F55367" w:rsidRPr="00F55367" w:rsidRDefault="00F55367" w:rsidP="00F55367">
                  <w:pPr>
                    <w:rPr>
                      <w:b/>
                    </w:rPr>
                  </w:pPr>
                  <w:r w:rsidRPr="00F55367">
                    <w:rPr>
                      <w:b/>
                    </w:rPr>
                    <w:t>Zajęcia w tereni</w:t>
                  </w:r>
                  <w:r w:rsidR="00897C8F">
                    <w:rPr>
                      <w:b/>
                    </w:rPr>
                    <w:t xml:space="preserve">e, ognisko </w:t>
                  </w:r>
                </w:p>
              </w:tc>
            </w:tr>
          </w:tbl>
          <w:p w:rsidR="0010522B" w:rsidRPr="0010522B" w:rsidRDefault="0010522B" w:rsidP="0010522B">
            <w:pPr>
              <w:pStyle w:val="Akapitzlist"/>
              <w:ind w:left="0"/>
              <w:rPr>
                <w:b/>
              </w:rPr>
            </w:pPr>
          </w:p>
        </w:tc>
      </w:tr>
      <w:tr w:rsidR="008859D9" w:rsidTr="006377BE">
        <w:tc>
          <w:tcPr>
            <w:tcW w:w="8568" w:type="dxa"/>
          </w:tcPr>
          <w:p w:rsidR="00F55367" w:rsidRDefault="00F55367" w:rsidP="008859D9">
            <w:pPr>
              <w:pStyle w:val="Akapitzlist"/>
              <w:ind w:left="0"/>
              <w:jc w:val="center"/>
              <w:rPr>
                <w:b/>
              </w:rPr>
            </w:pPr>
          </w:p>
          <w:p w:rsidR="008859D9" w:rsidRDefault="008859D9" w:rsidP="008859D9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24 maja</w:t>
            </w:r>
          </w:p>
        </w:tc>
      </w:tr>
      <w:tr w:rsidR="008859D9" w:rsidTr="006377BE">
        <w:tc>
          <w:tcPr>
            <w:tcW w:w="8568" w:type="dxa"/>
          </w:tcPr>
          <w:tbl>
            <w:tblPr>
              <w:tblStyle w:val="Tabela-Siatka"/>
              <w:tblW w:w="8505" w:type="dxa"/>
              <w:tblLook w:val="04A0" w:firstRow="1" w:lastRow="0" w:firstColumn="1" w:lastColumn="0" w:noHBand="0" w:noVBand="1"/>
            </w:tblPr>
            <w:tblGrid>
              <w:gridCol w:w="1997"/>
              <w:gridCol w:w="6508"/>
            </w:tblGrid>
            <w:tr w:rsidR="008859D9" w:rsidTr="00F55367">
              <w:tc>
                <w:tcPr>
                  <w:tcW w:w="1997" w:type="dxa"/>
                </w:tcPr>
                <w:p w:rsidR="008859D9" w:rsidRDefault="00360DE0" w:rsidP="008859D9">
                  <w:pPr>
                    <w:pStyle w:val="Akapitzlis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godz. 8.3</w:t>
                  </w:r>
                  <w:r w:rsidR="008859D9">
                    <w:rPr>
                      <w:b/>
                    </w:rPr>
                    <w:t xml:space="preserve">0 – 9.30 </w:t>
                  </w:r>
                </w:p>
              </w:tc>
              <w:tc>
                <w:tcPr>
                  <w:tcW w:w="6508" w:type="dxa"/>
                </w:tcPr>
                <w:p w:rsidR="008859D9" w:rsidRDefault="008859D9" w:rsidP="008859D9">
                  <w:pPr>
                    <w:pStyle w:val="Akapitzlist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śniadanie </w:t>
                  </w:r>
                </w:p>
              </w:tc>
            </w:tr>
            <w:tr w:rsidR="008859D9" w:rsidTr="00F55367">
              <w:tc>
                <w:tcPr>
                  <w:tcW w:w="1997" w:type="dxa"/>
                </w:tcPr>
                <w:p w:rsidR="008859D9" w:rsidRDefault="008859D9" w:rsidP="006C5FF5">
                  <w:pPr>
                    <w:pStyle w:val="Akapitzlis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godz. 9.</w:t>
                  </w:r>
                  <w:r w:rsidR="006C5FF5">
                    <w:rPr>
                      <w:b/>
                    </w:rPr>
                    <w:t>30</w:t>
                  </w:r>
                  <w:r>
                    <w:rPr>
                      <w:b/>
                    </w:rPr>
                    <w:t xml:space="preserve"> – 1</w:t>
                  </w:r>
                  <w:r w:rsidR="006C5FF5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 xml:space="preserve">.00 </w:t>
                  </w:r>
                </w:p>
              </w:tc>
              <w:tc>
                <w:tcPr>
                  <w:tcW w:w="6508" w:type="dxa"/>
                </w:tcPr>
                <w:p w:rsidR="008859D9" w:rsidRDefault="006C5FF5" w:rsidP="008859D9">
                  <w:pPr>
                    <w:pStyle w:val="Akapitzlist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czas wolny</w:t>
                  </w:r>
                </w:p>
              </w:tc>
            </w:tr>
            <w:tr w:rsidR="008859D9" w:rsidTr="00F55367">
              <w:tc>
                <w:tcPr>
                  <w:tcW w:w="1997" w:type="dxa"/>
                </w:tcPr>
                <w:p w:rsidR="008859D9" w:rsidRDefault="008859D9" w:rsidP="008859D9">
                  <w:pPr>
                    <w:pStyle w:val="Akapitzlis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godz.</w:t>
                  </w:r>
                  <w:r w:rsidR="006C5FF5">
                    <w:rPr>
                      <w:b/>
                    </w:rPr>
                    <w:t xml:space="preserve"> 10</w:t>
                  </w:r>
                  <w:r>
                    <w:rPr>
                      <w:b/>
                    </w:rPr>
                    <w:t xml:space="preserve">.00-12.30 </w:t>
                  </w:r>
                </w:p>
              </w:tc>
              <w:tc>
                <w:tcPr>
                  <w:tcW w:w="6508" w:type="dxa"/>
                </w:tcPr>
                <w:p w:rsidR="008859D9" w:rsidRDefault="006C5FF5" w:rsidP="008859D9">
                  <w:pPr>
                    <w:pStyle w:val="Akapitzlist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warsztaty</w:t>
                  </w:r>
                  <w:r w:rsidR="008859D9">
                    <w:rPr>
                      <w:b/>
                    </w:rPr>
                    <w:t xml:space="preserve"> </w:t>
                  </w:r>
                </w:p>
              </w:tc>
            </w:tr>
            <w:tr w:rsidR="008859D9" w:rsidTr="00F55367">
              <w:tc>
                <w:tcPr>
                  <w:tcW w:w="1997" w:type="dxa"/>
                </w:tcPr>
                <w:p w:rsidR="008859D9" w:rsidRDefault="00E705A9" w:rsidP="00F55367">
                  <w:pPr>
                    <w:pStyle w:val="Akapitzlis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12.30-</w:t>
                  </w:r>
                  <w:r w:rsidR="00F55367">
                    <w:rPr>
                      <w:b/>
                    </w:rPr>
                    <w:t>13.30</w:t>
                  </w:r>
                </w:p>
              </w:tc>
              <w:tc>
                <w:tcPr>
                  <w:tcW w:w="6508" w:type="dxa"/>
                </w:tcPr>
                <w:p w:rsidR="008859D9" w:rsidRDefault="006C5FF5" w:rsidP="006C5FF5">
                  <w:pPr>
                    <w:pStyle w:val="Akapitzlist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podsumowanie </w:t>
                  </w:r>
                  <w:r w:rsidR="00360DE0">
                    <w:rPr>
                      <w:b/>
                    </w:rPr>
                    <w:t>Forum</w:t>
                  </w:r>
                </w:p>
              </w:tc>
            </w:tr>
            <w:tr w:rsidR="008859D9" w:rsidTr="00F55367">
              <w:tc>
                <w:tcPr>
                  <w:tcW w:w="1997" w:type="dxa"/>
                </w:tcPr>
                <w:p w:rsidR="008859D9" w:rsidRDefault="006C5FF5" w:rsidP="006C5FF5">
                  <w:pPr>
                    <w:pStyle w:val="Akapitzlis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13.3</w:t>
                  </w:r>
                  <w:r w:rsidR="00E705A9">
                    <w:rPr>
                      <w:b/>
                    </w:rPr>
                    <w:t xml:space="preserve">0 </w:t>
                  </w:r>
                </w:p>
              </w:tc>
              <w:tc>
                <w:tcPr>
                  <w:tcW w:w="6508" w:type="dxa"/>
                </w:tcPr>
                <w:p w:rsidR="006C5FF5" w:rsidRDefault="006C5FF5" w:rsidP="008859D9">
                  <w:pPr>
                    <w:pStyle w:val="Akapitzlist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obiad</w:t>
                  </w:r>
                </w:p>
              </w:tc>
            </w:tr>
            <w:tr w:rsidR="006C5FF5" w:rsidTr="00F55367">
              <w:tc>
                <w:tcPr>
                  <w:tcW w:w="1997" w:type="dxa"/>
                </w:tcPr>
                <w:p w:rsidR="006C5FF5" w:rsidRDefault="00360DE0" w:rsidP="00F55367">
                  <w:pPr>
                    <w:pStyle w:val="Akapitzlist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14.3</w:t>
                  </w:r>
                  <w:r w:rsidR="00F55367">
                    <w:rPr>
                      <w:b/>
                    </w:rPr>
                    <w:t>0</w:t>
                  </w:r>
                  <w:r w:rsidR="006C5FF5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6508" w:type="dxa"/>
                </w:tcPr>
                <w:p w:rsidR="006C5FF5" w:rsidRDefault="006C5FF5" w:rsidP="008859D9">
                  <w:pPr>
                    <w:pStyle w:val="Akapitzlist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wyjazd</w:t>
                  </w:r>
                </w:p>
              </w:tc>
            </w:tr>
          </w:tbl>
          <w:p w:rsidR="008859D9" w:rsidRDefault="008859D9" w:rsidP="008859D9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</w:tbl>
    <w:p w:rsidR="0010522B" w:rsidRDefault="0010522B" w:rsidP="0010522B">
      <w:pPr>
        <w:pStyle w:val="Akapitzlist"/>
        <w:jc w:val="both"/>
      </w:pPr>
    </w:p>
    <w:p w:rsidR="0010522B" w:rsidRPr="0010522B" w:rsidRDefault="0010522B" w:rsidP="0010522B">
      <w:pPr>
        <w:pStyle w:val="Akapitzlist"/>
        <w:jc w:val="both"/>
        <w:rPr>
          <w:b/>
          <w:u w:val="single"/>
        </w:rPr>
      </w:pPr>
    </w:p>
    <w:sectPr w:rsidR="0010522B" w:rsidRPr="00105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6A4"/>
    <w:multiLevelType w:val="hybridMultilevel"/>
    <w:tmpl w:val="DB40E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968"/>
    <w:multiLevelType w:val="hybridMultilevel"/>
    <w:tmpl w:val="512C830E"/>
    <w:lvl w:ilvl="0" w:tplc="D864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C5664"/>
    <w:multiLevelType w:val="hybridMultilevel"/>
    <w:tmpl w:val="06182D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ED5"/>
    <w:multiLevelType w:val="hybridMultilevel"/>
    <w:tmpl w:val="D9F2C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66E"/>
    <w:multiLevelType w:val="hybridMultilevel"/>
    <w:tmpl w:val="C8CC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7947"/>
    <w:multiLevelType w:val="hybridMultilevel"/>
    <w:tmpl w:val="86222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109"/>
    <w:multiLevelType w:val="hybridMultilevel"/>
    <w:tmpl w:val="FF82E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0664"/>
    <w:multiLevelType w:val="hybridMultilevel"/>
    <w:tmpl w:val="8DF2E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661"/>
    <w:multiLevelType w:val="hybridMultilevel"/>
    <w:tmpl w:val="40A69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427C"/>
    <w:multiLevelType w:val="hybridMultilevel"/>
    <w:tmpl w:val="79AC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3A75"/>
    <w:multiLevelType w:val="hybridMultilevel"/>
    <w:tmpl w:val="B398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28B8"/>
    <w:multiLevelType w:val="hybridMultilevel"/>
    <w:tmpl w:val="7CBC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298B"/>
    <w:multiLevelType w:val="hybridMultilevel"/>
    <w:tmpl w:val="297A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A185A"/>
    <w:multiLevelType w:val="hybridMultilevel"/>
    <w:tmpl w:val="D194AD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C7"/>
    <w:rsid w:val="0000238B"/>
    <w:rsid w:val="000377FC"/>
    <w:rsid w:val="00044FDC"/>
    <w:rsid w:val="000C57C4"/>
    <w:rsid w:val="000F7666"/>
    <w:rsid w:val="0010522B"/>
    <w:rsid w:val="00135474"/>
    <w:rsid w:val="0016302A"/>
    <w:rsid w:val="00230CFE"/>
    <w:rsid w:val="00315E23"/>
    <w:rsid w:val="00360DE0"/>
    <w:rsid w:val="00425545"/>
    <w:rsid w:val="004370B6"/>
    <w:rsid w:val="00462BE9"/>
    <w:rsid w:val="00464A24"/>
    <w:rsid w:val="00486830"/>
    <w:rsid w:val="00574FDB"/>
    <w:rsid w:val="00580FF0"/>
    <w:rsid w:val="005B5501"/>
    <w:rsid w:val="005D4E0D"/>
    <w:rsid w:val="005E5363"/>
    <w:rsid w:val="006011CC"/>
    <w:rsid w:val="006377BE"/>
    <w:rsid w:val="006C5FF5"/>
    <w:rsid w:val="006F1F95"/>
    <w:rsid w:val="00745881"/>
    <w:rsid w:val="00757A48"/>
    <w:rsid w:val="00773A9E"/>
    <w:rsid w:val="00780FA5"/>
    <w:rsid w:val="007A6FB7"/>
    <w:rsid w:val="007B584E"/>
    <w:rsid w:val="008859D9"/>
    <w:rsid w:val="00897C8F"/>
    <w:rsid w:val="008F62F4"/>
    <w:rsid w:val="00912B3A"/>
    <w:rsid w:val="00970805"/>
    <w:rsid w:val="00997D5B"/>
    <w:rsid w:val="00A247C7"/>
    <w:rsid w:val="00AE3060"/>
    <w:rsid w:val="00B6429B"/>
    <w:rsid w:val="00B75D34"/>
    <w:rsid w:val="00BF4169"/>
    <w:rsid w:val="00BF7CD2"/>
    <w:rsid w:val="00C15D50"/>
    <w:rsid w:val="00C22141"/>
    <w:rsid w:val="00C80B02"/>
    <w:rsid w:val="00C86DD5"/>
    <w:rsid w:val="00CB0D96"/>
    <w:rsid w:val="00D53A68"/>
    <w:rsid w:val="00DC0A21"/>
    <w:rsid w:val="00E57C86"/>
    <w:rsid w:val="00E705A9"/>
    <w:rsid w:val="00E761B8"/>
    <w:rsid w:val="00EC3B6E"/>
    <w:rsid w:val="00F2289A"/>
    <w:rsid w:val="00F25A86"/>
    <w:rsid w:val="00F55367"/>
    <w:rsid w:val="00F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D0B44-5196-4213-8810-B995D9C9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E23"/>
    <w:pPr>
      <w:ind w:left="720"/>
      <w:contextualSpacing/>
    </w:pPr>
  </w:style>
  <w:style w:type="table" w:styleId="Tabela-Siatka">
    <w:name w:val="Table Grid"/>
    <w:basedOn w:val="Standardowy"/>
    <w:uiPriority w:val="39"/>
    <w:rsid w:val="0010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8F62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773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Zakrzewska (Świtkowska)</dc:creator>
  <cp:lastModifiedBy>Maja Zakrzewska (Świtkowska)</cp:lastModifiedBy>
  <cp:revision>3</cp:revision>
  <dcterms:created xsi:type="dcterms:W3CDTF">2020-02-03T12:51:00Z</dcterms:created>
  <dcterms:modified xsi:type="dcterms:W3CDTF">2020-02-19T11:33:00Z</dcterms:modified>
</cp:coreProperties>
</file>