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3F" w:rsidRDefault="0063383F" w:rsidP="0063383F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Style w:val="NRSPRAWY"/>
          </w:rPr>
          <w:alias w:val="Słowa kluczowe"/>
          <w:tag w:val=""/>
          <w:id w:val="-1930949825"/>
          <w:placeholder>
            <w:docPart w:val="8429E1368CBA47BB923367BF5C17AB7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>
            <w:rPr>
              <w:rStyle w:val="NRSPRAWY"/>
            </w:rPr>
            <w:t>SI-II.2601.109.2019</w:t>
          </w:r>
        </w:sdtContent>
      </w:sdt>
      <w:r>
        <w:rPr>
          <w:rFonts w:ascii="Arial" w:hAnsi="Arial" w:cs="Arial"/>
          <w:b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Załącznik nr 2</w:t>
      </w:r>
    </w:p>
    <w:p w:rsidR="0063383F" w:rsidRPr="00EC0F6F" w:rsidRDefault="0063383F" w:rsidP="0063383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63383F" w:rsidTr="0088423E">
        <w:trPr>
          <w:trHeight w:val="559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63383F" w:rsidRPr="00986841" w:rsidRDefault="0063383F" w:rsidP="0088423E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Zgodnie z obowiązkiem wynikającym z Rozporządzenia Parlamentu Europejskiego i Rady (UE) 2016/679              z dnia 27 kwietnia 2016 r. w sprawie ochrony osób fizycznych w  związku z przetwarzaniem danych osobowych              i w sprawie swobodnego przepływu takich danych (RODO), poniżej przekazujemy informacje dotyczące przetwarzania Pani/Pana danych osobowych. Dane te mogą dotyczyć tak samego Wykonawcy (osoby fizycznej prowadzącej działalność gospodarczą), jego pełnomocnika (osoby fizycznej), jak też informacji o osobach,               które w swojej ofercie Wykonawca przedkłada celem wykazania spełniania warunków udziału w zapytaniu ofertowym, braku podstaw do wykluczenia z zapytania ofertowego, jak i potwierdzenia wymogów Zamawiającego dotyczących wykonania przedmiotu zamówienia. Wobec powyższego na podstawie                           art. 13 RODO, Zamawiający poniżej informuje o sposobie i celu,  w jakim przetwarzane będą dane osobowe,                a także  o przysługujących prawach, wynikających z regulacji o ochronie danych osobowych</w:t>
            </w:r>
          </w:p>
        </w:tc>
      </w:tr>
      <w:tr w:rsidR="0063383F" w:rsidTr="0088423E">
        <w:trPr>
          <w:cantSplit/>
          <w:trHeight w:val="445"/>
        </w:trPr>
        <w:tc>
          <w:tcPr>
            <w:tcW w:w="2405" w:type="dxa"/>
            <w:vAlign w:val="center"/>
          </w:tcPr>
          <w:p w:rsidR="0063383F" w:rsidRPr="00BD7992" w:rsidRDefault="0063383F" w:rsidP="0088423E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:rsidR="0063383F" w:rsidRPr="00F1064E" w:rsidRDefault="0063383F" w:rsidP="0088423E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DE337D">
              <w:rPr>
                <w:rFonts w:cs="Arial"/>
                <w:sz w:val="18"/>
                <w:szCs w:val="18"/>
              </w:rPr>
              <w:t xml:space="preserve">Administratorem Pani/Pana danych osobowych jest </w:t>
            </w:r>
            <w:r w:rsidRPr="00F1064E">
              <w:rPr>
                <w:rFonts w:cs="Arial"/>
                <w:sz w:val="18"/>
                <w:szCs w:val="18"/>
                <w:lang w:eastAsia="pl-PL"/>
              </w:rPr>
              <w:t xml:space="preserve">Województwo Warmińsko-Mazurskie, </w:t>
            </w:r>
          </w:p>
          <w:p w:rsidR="0063383F" w:rsidRPr="00DE337D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 w:rsidRPr="00F1064E">
              <w:rPr>
                <w:rFonts w:cs="Arial"/>
                <w:sz w:val="18"/>
                <w:szCs w:val="18"/>
                <w:lang w:eastAsia="pl-PL"/>
              </w:rPr>
              <w:t>ul. Emilii Plater 1, 10-562 Olsztyn</w:t>
            </w:r>
          </w:p>
        </w:tc>
      </w:tr>
      <w:tr w:rsidR="0063383F" w:rsidTr="0088423E">
        <w:trPr>
          <w:trHeight w:val="409"/>
        </w:trPr>
        <w:tc>
          <w:tcPr>
            <w:tcW w:w="2405" w:type="dxa"/>
            <w:vAlign w:val="center"/>
          </w:tcPr>
          <w:p w:rsidR="0063383F" w:rsidRDefault="0063383F" w:rsidP="0088423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63383F" w:rsidRPr="00BD7992" w:rsidRDefault="0063383F" w:rsidP="0088423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63383F" w:rsidRPr="00DE337D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hyperlink r:id="rId5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63383F" w:rsidTr="0088423E">
        <w:trPr>
          <w:trHeight w:val="924"/>
        </w:trPr>
        <w:tc>
          <w:tcPr>
            <w:tcW w:w="2405" w:type="dxa"/>
            <w:vAlign w:val="center"/>
          </w:tcPr>
          <w:p w:rsidR="0063383F" w:rsidRPr="00BD7992" w:rsidRDefault="0063383F" w:rsidP="0088423E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63383F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63383F" w:rsidRDefault="0063383F" w:rsidP="0088423E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1) związanym z przeprowadzeniem szacowania wartości zamówienia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688267103"/>
                <w:placeholder>
                  <w:docPart w:val="EB34A6A7DD7C49EC9F9657B07CFB40E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>
                  <w:rPr>
                    <w:rFonts w:cs="Arial"/>
                    <w:sz w:val="18"/>
                    <w:szCs w:val="18"/>
                  </w:rPr>
                  <w:t>SI-II.2601.109.2019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prowadzonym zgodnie z art. 4 pkt 8 Ustawy Prawo zamówień publicznych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(Dz. U. z 2018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 poz.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1986 z późn. Zm.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63383F" w:rsidRDefault="0063383F" w:rsidP="0088423E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2) w celu zawarcia umowy/zamówienia</w:t>
            </w:r>
          </w:p>
          <w:p w:rsidR="0063383F" w:rsidRDefault="0063383F" w:rsidP="0088423E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 celu realizacji umowy/zamówienia</w:t>
            </w:r>
          </w:p>
          <w:p w:rsidR="0063383F" w:rsidRPr="00DE337D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podmiotom i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organom, którym Administrator jest zobowiązany lub upoważniony udostępnić dane osobowe na podstawie powszechnie obowiązujących przepisów prawa</w:t>
            </w:r>
            <w:r w:rsidRPr="007303F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63383F" w:rsidTr="0088423E">
        <w:trPr>
          <w:trHeight w:val="1519"/>
        </w:trPr>
        <w:tc>
          <w:tcPr>
            <w:tcW w:w="2405" w:type="dxa"/>
            <w:vAlign w:val="center"/>
          </w:tcPr>
          <w:p w:rsidR="0063383F" w:rsidRPr="00BD7992" w:rsidRDefault="0063383F" w:rsidP="0088423E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63383F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63383F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46507293"/>
                <w:placeholder>
                  <w:docPart w:val="C1CB753C089647F0A4BC736ED079B0AA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>
                  <w:rPr>
                    <w:rFonts w:cs="Arial"/>
                    <w:sz w:val="18"/>
                    <w:szCs w:val="18"/>
                  </w:rPr>
                  <w:t>SI-II.2601.109.2019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cs="Arial"/>
                <w:sz w:val="18"/>
                <w:szCs w:val="18"/>
              </w:rPr>
              <w:t>,</w:t>
            </w:r>
          </w:p>
          <w:p w:rsidR="0063383F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2) w celu związanym z zawarciem umowy/zamówienia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6 ust.1 lit. b)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  <w:p w:rsidR="0063383F" w:rsidRPr="00DE337D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3) w celu realizacji umowy/zamówienia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e)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63383F" w:rsidTr="0088423E">
        <w:trPr>
          <w:trHeight w:val="750"/>
        </w:trPr>
        <w:tc>
          <w:tcPr>
            <w:tcW w:w="2405" w:type="dxa"/>
            <w:vAlign w:val="center"/>
          </w:tcPr>
          <w:p w:rsidR="0063383F" w:rsidRPr="00BD7992" w:rsidRDefault="0063383F" w:rsidP="0088423E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:rsidR="0063383F" w:rsidRPr="00DE337D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B56DE7">
              <w:rPr>
                <w:color w:val="000000" w:themeColor="text1"/>
                <w:sz w:val="18"/>
                <w:szCs w:val="18"/>
              </w:rPr>
              <w:t xml:space="preserve"> podmioty i</w:t>
            </w:r>
            <w:r w:rsidRPr="00B56DE7">
              <w:rPr>
                <w:color w:val="000000" w:themeColor="text1"/>
              </w:rPr>
              <w:t xml:space="preserve"> </w:t>
            </w:r>
            <w:r w:rsidRPr="00B56DE7">
              <w:rPr>
                <w:color w:val="000000" w:themeColor="text1"/>
                <w:sz w:val="18"/>
                <w:szCs w:val="18"/>
              </w:rPr>
              <w:t>organy,</w:t>
            </w:r>
            <w:r w:rsidRPr="00E15B97">
              <w:rPr>
                <w:sz w:val="18"/>
                <w:szCs w:val="18"/>
              </w:rPr>
              <w:t xml:space="preserve"> którym Administrator jest zobowiązany lub upoważniony udostępnić dane osobowe na podstawie powszechnie obowiązujących przepisów prawa</w:t>
            </w:r>
            <w:r w:rsidRPr="00B56DE7">
              <w:rPr>
                <w:rStyle w:val="Uwydatnienie"/>
                <w:rFonts w:eastAsia="Times New Roman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63383F" w:rsidTr="0088423E">
        <w:trPr>
          <w:trHeight w:val="736"/>
        </w:trPr>
        <w:tc>
          <w:tcPr>
            <w:tcW w:w="2405" w:type="dxa"/>
            <w:vAlign w:val="center"/>
          </w:tcPr>
          <w:p w:rsidR="0063383F" w:rsidRPr="00BD7992" w:rsidRDefault="0063383F" w:rsidP="0088423E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63383F" w:rsidRPr="007F44FC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Pani/Pana dane </w:t>
            </w:r>
            <w:r w:rsidRPr="009818C9">
              <w:rPr>
                <w:rFonts w:cs="Arial"/>
                <w:sz w:val="18"/>
                <w:szCs w:val="18"/>
              </w:rPr>
              <w:t>osobowe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63383F" w:rsidTr="0088423E">
        <w:trPr>
          <w:trHeight w:val="2117"/>
        </w:trPr>
        <w:tc>
          <w:tcPr>
            <w:tcW w:w="2405" w:type="dxa"/>
            <w:vAlign w:val="center"/>
          </w:tcPr>
          <w:p w:rsidR="0063383F" w:rsidRPr="00BD7992" w:rsidRDefault="0063383F" w:rsidP="0088423E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63383F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63383F" w:rsidRPr="009332F9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017919926"/>
                <w:placeholder>
                  <w:docPart w:val="6B57CC0CAD7B43219D57F886BDE4875E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>
                  <w:rPr>
                    <w:rFonts w:cs="Arial"/>
                    <w:sz w:val="18"/>
                    <w:szCs w:val="18"/>
                  </w:rPr>
                  <w:t>SI-II.2601.109.2019</w:t>
                </w:r>
              </w:sdtContent>
            </w:sdt>
          </w:p>
          <w:p w:rsidR="0063383F" w:rsidRPr="007F44FC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Prawo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63383F" w:rsidRPr="007F44FC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63383F" w:rsidRPr="007F44FC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nia Pani/Pana danych osobowych, z zastrzeżeniem przypadków, o których mowa w art. 18 ust. 2 RODO**</w:t>
            </w:r>
          </w:p>
          <w:p w:rsidR="0063383F" w:rsidRPr="007F44FC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F44FC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63383F" w:rsidRPr="009332F9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63383F" w:rsidRPr="007F44FC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63383F" w:rsidRPr="007F44FC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63383F" w:rsidRPr="00284C38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63383F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2)</w:t>
            </w:r>
            <w:r>
              <w:rPr>
                <w:rFonts w:cs="Arial"/>
                <w:sz w:val="18"/>
                <w:szCs w:val="18"/>
              </w:rPr>
              <w:t xml:space="preserve"> w celu związanym z zawarciem umowy  </w:t>
            </w:r>
          </w:p>
          <w:p w:rsidR="0063383F" w:rsidRPr="007E55E9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Fonts w:cs="Arial"/>
                <w:sz w:val="18"/>
                <w:szCs w:val="18"/>
              </w:rPr>
              <w:t xml:space="preserve">Prawo 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63383F" w:rsidRPr="007E55E9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63383F" w:rsidRPr="007E55E9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ograniczenia przetwarzania Pani/Pana danych osobowych, 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z zastrzeżeniem przypadków, o których mowa w art. 18 ust. 2 RODO**</w:t>
            </w:r>
          </w:p>
          <w:p w:rsidR="0063383F" w:rsidRPr="007E55E9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E55E9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63383F" w:rsidRPr="007E55E9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lastRenderedPageBreak/>
              <w:t>Prawo do przenoszenia Pani/Pana danych osobowych</w:t>
            </w:r>
          </w:p>
          <w:p w:rsidR="0063383F" w:rsidRPr="009332F9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63383F" w:rsidRPr="007F44FC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63383F" w:rsidRPr="00340275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  <w:p w:rsidR="0063383F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3)</w:t>
            </w:r>
            <w:r>
              <w:rPr>
                <w:rFonts w:cs="Arial"/>
                <w:sz w:val="18"/>
                <w:szCs w:val="18"/>
              </w:rPr>
              <w:t xml:space="preserve"> w celu związanym z realizacją umowy  </w:t>
            </w:r>
          </w:p>
          <w:p w:rsidR="0063383F" w:rsidRPr="004F2531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Prawo </w:t>
            </w: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dostępu do treści Pani/Pana danych osobowych </w:t>
            </w:r>
          </w:p>
          <w:p w:rsidR="0063383F" w:rsidRPr="004F2531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sprostowania Pani/Pana danych osobowych*, </w:t>
            </w:r>
          </w:p>
          <w:p w:rsidR="0063383F" w:rsidRPr="004F2531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63383F" w:rsidRPr="004F2531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wniesienia skargi do organu nadzorczego (tj.: </w:t>
            </w:r>
            <w:r w:rsidRPr="004F2531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do Prezesa Urzędu Ochrony Danych Osobowych, </w:t>
            </w:r>
          </w:p>
          <w:p w:rsidR="0063383F" w:rsidRPr="004F2531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przenoszenia Pani/Pana danych osobowych</w:t>
            </w:r>
          </w:p>
          <w:p w:rsidR="0063383F" w:rsidRPr="004F2531" w:rsidRDefault="0063383F" w:rsidP="0088423E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63383F" w:rsidRPr="004F2531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usunięcia Pani/Pana danych osobowych</w:t>
            </w:r>
          </w:p>
          <w:p w:rsidR="0063383F" w:rsidRPr="00340275" w:rsidRDefault="0063383F" w:rsidP="0063383F">
            <w:pPr>
              <w:pStyle w:val="Akapitzlist"/>
              <w:numPr>
                <w:ilvl w:val="0"/>
                <w:numId w:val="1"/>
              </w:numPr>
              <w:ind w:left="714" w:hanging="357"/>
              <w:jc w:val="both"/>
              <w:rPr>
                <w:rFonts w:cs="Arial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63383F" w:rsidTr="0088423E">
        <w:trPr>
          <w:trHeight w:val="1904"/>
        </w:trPr>
        <w:tc>
          <w:tcPr>
            <w:tcW w:w="2405" w:type="dxa"/>
            <w:vAlign w:val="center"/>
          </w:tcPr>
          <w:p w:rsidR="0063383F" w:rsidRPr="00BD7992" w:rsidRDefault="0063383F" w:rsidP="0088423E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Obowiązek podania danych</w:t>
            </w:r>
          </w:p>
        </w:tc>
        <w:tc>
          <w:tcPr>
            <w:tcW w:w="7088" w:type="dxa"/>
          </w:tcPr>
          <w:p w:rsidR="0063383F" w:rsidRPr="007F44FC" w:rsidRDefault="0063383F" w:rsidP="0088423E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63383F" w:rsidRPr="007F44FC" w:rsidRDefault="0063383F" w:rsidP="0088423E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7F44FC">
              <w:rPr>
                <w:rFonts w:cs="Arial"/>
                <w:sz w:val="18"/>
                <w:szCs w:val="18"/>
              </w:rPr>
              <w:t>w celu związanym z przeprowadzeniem zapyta</w:t>
            </w:r>
            <w:r>
              <w:rPr>
                <w:rFonts w:cs="Arial"/>
                <w:sz w:val="18"/>
                <w:szCs w:val="18"/>
              </w:rPr>
              <w:t xml:space="preserve">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533187253"/>
                <w:placeholder>
                  <w:docPart w:val="3F4F72D5890545F2A48DB72BD01F4A54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>
                  <w:rPr>
                    <w:rFonts w:cs="Arial"/>
                    <w:sz w:val="18"/>
                    <w:szCs w:val="18"/>
                  </w:rPr>
                  <w:t>SI-II.2601.109.2019</w:t>
                </w:r>
              </w:sdtContent>
            </w:sdt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63383F" w:rsidRPr="007F44FC" w:rsidRDefault="0063383F" w:rsidP="0063383F">
            <w:pPr>
              <w:pStyle w:val="Akapitzlist"/>
              <w:numPr>
                <w:ilvl w:val="0"/>
                <w:numId w:val="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63383F" w:rsidRPr="007F44FC" w:rsidRDefault="0063383F" w:rsidP="0088423E">
            <w:pPr>
              <w:jc w:val="both"/>
              <w:rPr>
                <w:rStyle w:val="Uwydatnienie"/>
                <w:rFonts w:eastAsia="Times New Roman"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7F44FC">
              <w:rPr>
                <w:rFonts w:cs="Arial"/>
                <w:sz w:val="18"/>
                <w:szCs w:val="18"/>
              </w:rPr>
              <w:t xml:space="preserve">w celu związanym z zawarciem umowy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:</w:t>
            </w:r>
          </w:p>
          <w:p w:rsidR="0063383F" w:rsidRDefault="0063383F" w:rsidP="0063383F">
            <w:pPr>
              <w:pStyle w:val="Akapitzlist"/>
              <w:numPr>
                <w:ilvl w:val="0"/>
                <w:numId w:val="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zawarcia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umowy/zamówienia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 W przypadku niepodania danych nie będzie możliwe zawarcie umowy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63383F" w:rsidRDefault="0063383F" w:rsidP="0088423E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3) w celu związanym z realizacją umowy/zamówienia: </w:t>
            </w:r>
          </w:p>
          <w:p w:rsidR="0063383F" w:rsidRPr="00117D47" w:rsidRDefault="0063383F" w:rsidP="0063383F">
            <w:pPr>
              <w:pStyle w:val="Akapitzlist"/>
              <w:numPr>
                <w:ilvl w:val="0"/>
                <w:numId w:val="3"/>
              </w:numPr>
              <w:ind w:hanging="403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realizacja umowy/zamówienia. W przypadku niepodania danych nie będzie możliwa realizacja umowy/zamówienia.</w:t>
            </w:r>
          </w:p>
        </w:tc>
      </w:tr>
      <w:tr w:rsidR="0063383F" w:rsidTr="0088423E">
        <w:tc>
          <w:tcPr>
            <w:tcW w:w="2405" w:type="dxa"/>
            <w:vAlign w:val="center"/>
          </w:tcPr>
          <w:p w:rsidR="0063383F" w:rsidRPr="00BD7992" w:rsidRDefault="0063383F" w:rsidP="0088423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63383F" w:rsidRPr="007F44FC" w:rsidRDefault="0063383F" w:rsidP="0088423E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63383F" w:rsidTr="0088423E">
        <w:trPr>
          <w:trHeight w:val="2533"/>
        </w:trPr>
        <w:tc>
          <w:tcPr>
            <w:tcW w:w="2405" w:type="dxa"/>
            <w:vAlign w:val="center"/>
          </w:tcPr>
          <w:p w:rsidR="0063383F" w:rsidRPr="00BD7992" w:rsidRDefault="0063383F" w:rsidP="0088423E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63383F" w:rsidRPr="007F44FC" w:rsidRDefault="0063383F" w:rsidP="0088423E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63383F" w:rsidRDefault="0063383F" w:rsidP="0063383F">
            <w:pPr>
              <w:pStyle w:val="Akapitzlist"/>
              <w:numPr>
                <w:ilvl w:val="0"/>
                <w:numId w:val="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r. Nr 14 poz. 67 ze zm.) </w:t>
            </w:r>
          </w:p>
          <w:p w:rsidR="0063383F" w:rsidRPr="007F44FC" w:rsidRDefault="0063383F" w:rsidP="0063383F">
            <w:pPr>
              <w:pStyle w:val="Akapitzlist"/>
              <w:numPr>
                <w:ilvl w:val="0"/>
                <w:numId w:val="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63383F" w:rsidRPr="00F1064E" w:rsidRDefault="0063383F" w:rsidP="0063383F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zgodnie z 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>ustaw</w:t>
            </w:r>
            <w:r>
              <w:rPr>
                <w:rFonts w:eastAsia="Times New Roman" w:cs="Arial"/>
                <w:iCs/>
                <w:sz w:val="18"/>
                <w:szCs w:val="18"/>
              </w:rPr>
              <w:t>ą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 xml:space="preserve"> z dnia 14 czerwca 1960 r. kodeks postępowania administracyjnego (Dz.U. z 2017 r., poz. 1257)</w:t>
            </w:r>
          </w:p>
          <w:p w:rsidR="0063383F" w:rsidRPr="007F44FC" w:rsidRDefault="0063383F" w:rsidP="0063383F">
            <w:pPr>
              <w:pStyle w:val="Akapitzlist"/>
              <w:numPr>
                <w:ilvl w:val="0"/>
                <w:numId w:val="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991514">
              <w:rPr>
                <w:rFonts w:cstheme="minorHAnsi"/>
                <w:sz w:val="18"/>
                <w:szCs w:val="18"/>
              </w:rPr>
              <w:t>zgodnie z ustawą z dnia 14 lipca 1983 r. o narodowym zasobie archiwalnym i archiwach (Dz. U. z 2018 r., poz. 217)</w:t>
            </w:r>
            <w:r w:rsidRPr="00260E3A">
              <w:rPr>
                <w:rFonts w:ascii="Arial" w:hAnsi="Arial" w:cs="Arial"/>
              </w:rPr>
              <w:t>.</w:t>
            </w:r>
          </w:p>
          <w:p w:rsidR="0063383F" w:rsidRPr="00DD25CF" w:rsidRDefault="0063383F" w:rsidP="0088423E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</w:t>
            </w:r>
            <w:r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e zdarzenie nastąpi jako ostatnie</w:t>
            </w:r>
          </w:p>
        </w:tc>
      </w:tr>
    </w:tbl>
    <w:p w:rsidR="0063383F" w:rsidRDefault="0063383F" w:rsidP="0063383F">
      <w:pPr>
        <w:autoSpaceDE w:val="0"/>
        <w:autoSpaceDN w:val="0"/>
        <w:adjustRightInd w:val="0"/>
        <w:spacing w:after="0" w:line="240" w:lineRule="auto"/>
        <w:jc w:val="both"/>
      </w:pPr>
    </w:p>
    <w:p w:rsidR="00357AF7" w:rsidRDefault="00357AF7"/>
    <w:sectPr w:rsidR="00357AF7" w:rsidSect="009F75DC"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3F"/>
    <w:rsid w:val="00357AF7"/>
    <w:rsid w:val="0063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101A"/>
  <w15:chartTrackingRefBased/>
  <w15:docId w15:val="{B9C5F8B5-1DDE-49EF-8A26-C3297C11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38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338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383F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63383F"/>
  </w:style>
  <w:style w:type="character" w:styleId="Uwydatnienie">
    <w:name w:val="Emphasis"/>
    <w:basedOn w:val="Domylnaczcionkaakapitu"/>
    <w:uiPriority w:val="20"/>
    <w:qFormat/>
    <w:rsid w:val="0063383F"/>
    <w:rPr>
      <w:i/>
      <w:iCs/>
    </w:rPr>
  </w:style>
  <w:style w:type="table" w:styleId="Tabela-Siatka">
    <w:name w:val="Table Grid"/>
    <w:basedOn w:val="Standardowy"/>
    <w:uiPriority w:val="39"/>
    <w:rsid w:val="0063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RSPRAWY">
    <w:name w:val="NR SPRAWY"/>
    <w:basedOn w:val="Domylnaczcionkaakapitu"/>
    <w:uiPriority w:val="1"/>
    <w:qFormat/>
    <w:rsid w:val="0063383F"/>
    <w:rPr>
      <w:rFonts w:ascii="Arial" w:hAnsi="Arial" w:cs="Arial"/>
      <w:b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6338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.mazury.pl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29E1368CBA47BB923367BF5C17AB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12B8C8-E35E-455C-9C46-0F2C92BDDF7C}"/>
      </w:docPartPr>
      <w:docPartBody>
        <w:p w:rsidR="00000000" w:rsidRDefault="001508B3" w:rsidP="001508B3">
          <w:pPr>
            <w:pStyle w:val="8429E1368CBA47BB923367BF5C17AB73"/>
          </w:pPr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EB34A6A7DD7C49EC9F9657B07CFB40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9D80D-007D-438C-9526-47BCD7BA777A}"/>
      </w:docPartPr>
      <w:docPartBody>
        <w:p w:rsidR="00000000" w:rsidRDefault="001508B3" w:rsidP="001508B3">
          <w:pPr>
            <w:pStyle w:val="EB34A6A7DD7C49EC9F9657B07CFB40EF"/>
          </w:pPr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C1CB753C089647F0A4BC736ED079B0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862C6-AB3D-4A82-AD6A-BC004EAC0A29}"/>
      </w:docPartPr>
      <w:docPartBody>
        <w:p w:rsidR="00000000" w:rsidRDefault="001508B3" w:rsidP="001508B3">
          <w:pPr>
            <w:pStyle w:val="C1CB753C089647F0A4BC736ED079B0AA"/>
          </w:pPr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6B57CC0CAD7B43219D57F886BDE487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2F31EA-0437-40EA-8DE7-099BD794FC8D}"/>
      </w:docPartPr>
      <w:docPartBody>
        <w:p w:rsidR="00000000" w:rsidRDefault="001508B3" w:rsidP="001508B3">
          <w:pPr>
            <w:pStyle w:val="6B57CC0CAD7B43219D57F886BDE4875E"/>
          </w:pPr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3F4F72D5890545F2A48DB72BD01F4A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F27871-35E7-4E03-9A61-FA8318F1B57B}"/>
      </w:docPartPr>
      <w:docPartBody>
        <w:p w:rsidR="00000000" w:rsidRDefault="001508B3" w:rsidP="001508B3">
          <w:pPr>
            <w:pStyle w:val="3F4F72D5890545F2A48DB72BD01F4A54"/>
          </w:pPr>
          <w:r w:rsidRPr="00F30278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B3"/>
    <w:rsid w:val="001508B3"/>
    <w:rsid w:val="0069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08B3"/>
    <w:rPr>
      <w:color w:val="808080"/>
    </w:rPr>
  </w:style>
  <w:style w:type="paragraph" w:customStyle="1" w:styleId="8429E1368CBA47BB923367BF5C17AB73">
    <w:name w:val="8429E1368CBA47BB923367BF5C17AB73"/>
    <w:rsid w:val="001508B3"/>
  </w:style>
  <w:style w:type="paragraph" w:customStyle="1" w:styleId="EB34A6A7DD7C49EC9F9657B07CFB40EF">
    <w:name w:val="EB34A6A7DD7C49EC9F9657B07CFB40EF"/>
    <w:rsid w:val="001508B3"/>
  </w:style>
  <w:style w:type="paragraph" w:customStyle="1" w:styleId="C1CB753C089647F0A4BC736ED079B0AA">
    <w:name w:val="C1CB753C089647F0A4BC736ED079B0AA"/>
    <w:rsid w:val="001508B3"/>
  </w:style>
  <w:style w:type="paragraph" w:customStyle="1" w:styleId="6B57CC0CAD7B43219D57F886BDE4875E">
    <w:name w:val="6B57CC0CAD7B43219D57F886BDE4875E"/>
    <w:rsid w:val="001508B3"/>
  </w:style>
  <w:style w:type="paragraph" w:customStyle="1" w:styleId="3F4F72D5890545F2A48DB72BD01F4A54">
    <w:name w:val="3F4F72D5890545F2A48DB72BD01F4A54"/>
    <w:rsid w:val="00150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990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>SI-II.2601.109.2019</cp:keywords>
  <dc:description/>
  <cp:lastModifiedBy>Jakub Jakimczuk</cp:lastModifiedBy>
  <cp:revision>1</cp:revision>
  <dcterms:created xsi:type="dcterms:W3CDTF">2019-11-27T09:25:00Z</dcterms:created>
  <dcterms:modified xsi:type="dcterms:W3CDTF">2019-11-27T09:27:00Z</dcterms:modified>
</cp:coreProperties>
</file>