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13945" w14:textId="77777777" w:rsidR="005140C5" w:rsidRDefault="005140C5" w:rsidP="005140C5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4BF0D2B" w14:textId="77777777" w:rsidR="005F5DDB" w:rsidRDefault="005F5DDB" w:rsidP="005140C5">
      <w:pPr>
        <w:jc w:val="right"/>
        <w:rPr>
          <w:rFonts w:ascii="Arial" w:hAnsi="Arial" w:cs="Arial"/>
          <w:sz w:val="20"/>
          <w:szCs w:val="20"/>
        </w:rPr>
      </w:pPr>
    </w:p>
    <w:p w14:paraId="20690330" w14:textId="77777777" w:rsidR="005F5DDB" w:rsidRDefault="005F5DDB" w:rsidP="005140C5">
      <w:pPr>
        <w:jc w:val="right"/>
        <w:rPr>
          <w:rFonts w:ascii="Arial" w:hAnsi="Arial" w:cs="Arial"/>
          <w:sz w:val="20"/>
          <w:szCs w:val="20"/>
        </w:rPr>
      </w:pPr>
    </w:p>
    <w:p w14:paraId="77AC16BC" w14:textId="77777777" w:rsidR="005F5DDB" w:rsidRDefault="005F5DDB" w:rsidP="005140C5">
      <w:pPr>
        <w:jc w:val="right"/>
        <w:rPr>
          <w:rFonts w:ascii="Arial" w:hAnsi="Arial" w:cs="Arial"/>
          <w:sz w:val="20"/>
          <w:szCs w:val="20"/>
        </w:rPr>
      </w:pPr>
    </w:p>
    <w:p w14:paraId="1FF12362" w14:textId="77777777" w:rsidR="005140C5" w:rsidRPr="00D3507B" w:rsidRDefault="00FC5363" w:rsidP="005140C5">
      <w:pPr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ZP.272.1.52</w:t>
      </w:r>
      <w:r>
        <w:rPr>
          <w:rFonts w:ascii="Arial" w:eastAsia="Calibri" w:hAnsi="Arial" w:cs="Arial"/>
          <w:sz w:val="20"/>
          <w:szCs w:val="20"/>
        </w:rPr>
        <w:t>.2019</w:t>
      </w:r>
    </w:p>
    <w:p w14:paraId="00E72E76" w14:textId="77777777" w:rsidR="005140C5" w:rsidRPr="00D3507B" w:rsidRDefault="005140C5" w:rsidP="005140C5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.....................................................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D3507B">
        <w:rPr>
          <w:rFonts w:ascii="Arial" w:eastAsia="Calibri" w:hAnsi="Arial" w:cs="Arial"/>
          <w:sz w:val="20"/>
          <w:szCs w:val="20"/>
        </w:rPr>
        <w:t xml:space="preserve">          .............................. dn. </w:t>
      </w:r>
    </w:p>
    <w:p w14:paraId="3FEE1FC3" w14:textId="77777777" w:rsidR="005140C5" w:rsidRPr="00B20BDB" w:rsidRDefault="005140C5" w:rsidP="005140C5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(oznaczenie Wykonawcy)  </w:t>
      </w:r>
    </w:p>
    <w:p w14:paraId="2D454CD7" w14:textId="77777777" w:rsidR="005140C5" w:rsidRPr="00B20BDB" w:rsidRDefault="005140C5" w:rsidP="005140C5">
      <w:pPr>
        <w:spacing w:after="60" w:line="276" w:lineRule="auto"/>
        <w:jc w:val="both"/>
        <w:rPr>
          <w:rFonts w:ascii="Arial" w:hAnsi="Arial" w:cs="Arial"/>
          <w:b/>
          <w:color w:val="000000"/>
        </w:rPr>
      </w:pPr>
      <w:r w:rsidRPr="00D3507B">
        <w:rPr>
          <w:rFonts w:ascii="Arial" w:eastAsia="Calibri" w:hAnsi="Arial" w:cs="Arial"/>
          <w:sz w:val="20"/>
          <w:szCs w:val="20"/>
        </w:rPr>
        <w:t>Dotyczy postępowania prowadzonego w trybie przetargu nieograniczonego, którego przedmiotem zamówienia jest:</w:t>
      </w:r>
      <w:r w:rsidRPr="00D3507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B20BDB">
        <w:rPr>
          <w:rFonts w:ascii="Arial" w:hAnsi="Arial" w:cs="Arial"/>
          <w:b/>
          <w:sz w:val="20"/>
          <w:szCs w:val="20"/>
        </w:rPr>
        <w:t>Sukcesywna usługa publikacji ogłoszeń prasowych i kondolencji Urzędu Marszałkowskiego Województwa Warmińsko-Mazurskiego w Olsztynie</w:t>
      </w:r>
      <w:r w:rsidR="00FC5363">
        <w:rPr>
          <w:rFonts w:ascii="Arial" w:hAnsi="Arial" w:cs="Arial"/>
          <w:b/>
          <w:sz w:val="20"/>
          <w:szCs w:val="20"/>
        </w:rPr>
        <w:br/>
      </w:r>
      <w:r w:rsidRPr="00B20BDB">
        <w:rPr>
          <w:rFonts w:ascii="Arial" w:hAnsi="Arial" w:cs="Arial"/>
          <w:b/>
          <w:sz w:val="20"/>
          <w:szCs w:val="20"/>
        </w:rPr>
        <w:t xml:space="preserve"> w dzienniku/dziennikach o zasięgu regionalnym.</w:t>
      </w:r>
    </w:p>
    <w:p w14:paraId="56A1A09B" w14:textId="77777777" w:rsidR="005140C5" w:rsidRDefault="005140C5" w:rsidP="005140C5">
      <w:pPr>
        <w:pStyle w:val="Tekstprzypisudolnego"/>
        <w:rPr>
          <w:rFonts w:ascii="Arial" w:hAnsi="Arial" w:cs="Arial"/>
          <w:lang w:val="pl-PL"/>
        </w:rPr>
      </w:pPr>
    </w:p>
    <w:p w14:paraId="119B459C" w14:textId="77777777" w:rsidR="005140C5" w:rsidRPr="00D3507B" w:rsidRDefault="005140C5" w:rsidP="005140C5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>OŚWIADCZENIE O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b/>
          <w:u w:val="single"/>
          <w:lang w:val="pl-PL"/>
        </w:rPr>
        <w:t>BRAKU</w:t>
      </w:r>
      <w:r w:rsidRPr="00D3507B">
        <w:rPr>
          <w:rFonts w:ascii="Arial" w:hAnsi="Arial" w:cs="Arial"/>
          <w:b/>
          <w:lang w:val="pl-PL"/>
        </w:rPr>
        <w:t xml:space="preserve"> PRZYNALEŻNOŚCI </w:t>
      </w:r>
      <w:r w:rsidRPr="00D3507B">
        <w:rPr>
          <w:rFonts w:ascii="Arial" w:hAnsi="Arial" w:cs="Arial"/>
          <w:lang w:val="pl-PL"/>
        </w:rPr>
        <w:t>DO TEJ SAMEJ GRUPY KAPITAŁOWEJ</w:t>
      </w:r>
    </w:p>
    <w:p w14:paraId="0CCA2959" w14:textId="77777777" w:rsidR="005140C5" w:rsidRPr="00D3507B" w:rsidRDefault="005140C5" w:rsidP="005140C5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42A0ED3C" w14:textId="77777777" w:rsidR="005140C5" w:rsidRPr="00D3507B" w:rsidRDefault="005140C5" w:rsidP="005140C5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postępowaniu, </w:t>
      </w:r>
      <w:r w:rsidRPr="00D3507B">
        <w:rPr>
          <w:rFonts w:ascii="Arial" w:eastAsia="Calibri" w:hAnsi="Arial" w:cs="Arial"/>
          <w:b/>
          <w:sz w:val="20"/>
          <w:szCs w:val="20"/>
        </w:rPr>
        <w:t>nie 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kapitałowej, 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. </w:t>
      </w:r>
    </w:p>
    <w:p w14:paraId="32B9EF97" w14:textId="77777777" w:rsidR="005140C5" w:rsidRPr="00D3507B" w:rsidRDefault="005140C5" w:rsidP="005140C5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14:paraId="222930B3" w14:textId="77777777" w:rsidR="005140C5" w:rsidRPr="00B20BDB" w:rsidRDefault="005140C5" w:rsidP="005140C5">
      <w:pPr>
        <w:jc w:val="center"/>
        <w:rPr>
          <w:rFonts w:ascii="Arial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( Pieczęć i podpis Wykonawcy)</w:t>
      </w:r>
    </w:p>
    <w:p w14:paraId="213E0963" w14:textId="77777777" w:rsidR="005140C5" w:rsidRPr="00D3507B" w:rsidRDefault="005140C5" w:rsidP="005140C5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63FAE3F1" w14:textId="77777777" w:rsidR="005140C5" w:rsidRDefault="005140C5" w:rsidP="005140C5">
      <w:pPr>
        <w:pStyle w:val="Tekstprzypisudolnego"/>
        <w:jc w:val="center"/>
        <w:rPr>
          <w:rFonts w:ascii="Arial" w:hAnsi="Arial" w:cs="Arial"/>
          <w:lang w:val="pl-PL"/>
        </w:rPr>
      </w:pPr>
      <w:r w:rsidRPr="00D3507B">
        <w:rPr>
          <w:rFonts w:ascii="Arial" w:hAnsi="Arial" w:cs="Arial"/>
          <w:lang w:val="pl-PL"/>
        </w:rPr>
        <w:t xml:space="preserve">OŚWIADCZENIE </w:t>
      </w:r>
      <w:r w:rsidRPr="00D3507B">
        <w:rPr>
          <w:rFonts w:ascii="Arial" w:hAnsi="Arial" w:cs="Arial"/>
          <w:b/>
          <w:lang w:val="pl-PL"/>
        </w:rPr>
        <w:t>O PRZYNALEŻNOŚCI</w:t>
      </w:r>
      <w:r w:rsidRPr="00D3507B">
        <w:rPr>
          <w:rFonts w:ascii="Arial" w:hAnsi="Arial" w:cs="Arial"/>
          <w:lang w:val="pl-PL"/>
        </w:rPr>
        <w:t xml:space="preserve"> 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lang w:val="pl-PL"/>
        </w:rPr>
        <w:t>DO TEJ SAMEJ GRUPY KAPITAŁOWEJ</w:t>
      </w:r>
    </w:p>
    <w:p w14:paraId="2B07919C" w14:textId="77777777" w:rsidR="005140C5" w:rsidRPr="00B20BDB" w:rsidRDefault="005140C5" w:rsidP="005140C5">
      <w:pPr>
        <w:pStyle w:val="Tekstprzypisudolnego"/>
        <w:jc w:val="center"/>
        <w:rPr>
          <w:rFonts w:ascii="Arial" w:hAnsi="Arial" w:cs="Arial"/>
          <w:b/>
          <w:lang w:val="pl-PL"/>
        </w:rPr>
      </w:pPr>
    </w:p>
    <w:p w14:paraId="5C69C737" w14:textId="77777777" w:rsidR="005140C5" w:rsidRPr="00A432AF" w:rsidRDefault="005140C5" w:rsidP="005140C5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D3507B">
        <w:rPr>
          <w:rFonts w:ascii="Arial" w:eastAsia="Calibri" w:hAnsi="Arial" w:cs="Arial"/>
          <w:b/>
          <w:sz w:val="20"/>
          <w:szCs w:val="20"/>
        </w:rPr>
        <w:t>przynależę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 </w:t>
      </w:r>
      <w:r>
        <w:rPr>
          <w:rFonts w:ascii="Arial" w:hAnsi="Arial" w:cs="Arial"/>
          <w:sz w:val="20"/>
          <w:szCs w:val="20"/>
        </w:rPr>
        <w:br/>
      </w:r>
      <w:r w:rsidRPr="00D3507B">
        <w:rPr>
          <w:rFonts w:ascii="Arial" w:eastAsia="Calibri" w:hAnsi="Arial" w:cs="Arial"/>
          <w:sz w:val="20"/>
          <w:szCs w:val="20"/>
        </w:rPr>
        <w:t xml:space="preserve">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, z następującymi Wykonawcami,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5140C5" w:rsidRPr="00D3507B" w14:paraId="489B11C4" w14:textId="77777777" w:rsidTr="004C502F">
        <w:trPr>
          <w:trHeight w:val="350"/>
        </w:trPr>
        <w:tc>
          <w:tcPr>
            <w:tcW w:w="637" w:type="dxa"/>
          </w:tcPr>
          <w:p w14:paraId="610C7600" w14:textId="77777777" w:rsidR="005140C5" w:rsidRPr="00D3507B" w:rsidRDefault="005140C5" w:rsidP="004C502F">
            <w:pPr>
              <w:pStyle w:val="Nagwek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14:paraId="3617C2DB" w14:textId="77777777" w:rsidR="005140C5" w:rsidRPr="00D3507B" w:rsidRDefault="005140C5" w:rsidP="004C502F">
            <w:pPr>
              <w:pStyle w:val="Nagwek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Nazwa i adres Wykonawcy</w:t>
            </w:r>
          </w:p>
        </w:tc>
      </w:tr>
      <w:tr w:rsidR="005140C5" w:rsidRPr="00D3507B" w14:paraId="31649178" w14:textId="77777777" w:rsidTr="004C502F">
        <w:trPr>
          <w:trHeight w:val="350"/>
        </w:trPr>
        <w:tc>
          <w:tcPr>
            <w:tcW w:w="637" w:type="dxa"/>
          </w:tcPr>
          <w:p w14:paraId="00056D9D" w14:textId="77777777" w:rsidR="005140C5" w:rsidRPr="00D3507B" w:rsidRDefault="005140C5" w:rsidP="004C502F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14:paraId="6B4AD89B" w14:textId="77777777" w:rsidR="005140C5" w:rsidRPr="00D3507B" w:rsidRDefault="005140C5" w:rsidP="004C502F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40C5" w:rsidRPr="00D3507B" w14:paraId="2F46D68E" w14:textId="77777777" w:rsidTr="004C502F">
        <w:trPr>
          <w:trHeight w:val="350"/>
        </w:trPr>
        <w:tc>
          <w:tcPr>
            <w:tcW w:w="637" w:type="dxa"/>
          </w:tcPr>
          <w:p w14:paraId="7A2D843A" w14:textId="77777777" w:rsidR="005140C5" w:rsidRPr="00D3507B" w:rsidRDefault="005140C5" w:rsidP="004C502F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14:paraId="3F36AAE5" w14:textId="77777777" w:rsidR="005140C5" w:rsidRPr="00D3507B" w:rsidRDefault="005140C5" w:rsidP="004C502F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40C5" w:rsidRPr="00D3507B" w14:paraId="0BE81FEE" w14:textId="77777777" w:rsidTr="004C502F">
        <w:trPr>
          <w:trHeight w:val="370"/>
        </w:trPr>
        <w:tc>
          <w:tcPr>
            <w:tcW w:w="637" w:type="dxa"/>
          </w:tcPr>
          <w:p w14:paraId="4BA1C460" w14:textId="77777777" w:rsidR="005140C5" w:rsidRPr="00D3507B" w:rsidRDefault="005140C5" w:rsidP="004C502F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14:paraId="17F778F5" w14:textId="77777777" w:rsidR="005140C5" w:rsidRPr="00D3507B" w:rsidRDefault="005140C5" w:rsidP="004C502F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31DA787" w14:textId="77777777" w:rsidR="005140C5" w:rsidRDefault="005140C5" w:rsidP="005140C5">
      <w:pPr>
        <w:jc w:val="right"/>
        <w:rPr>
          <w:rFonts w:ascii="Arial" w:eastAsia="Calibri" w:hAnsi="Arial" w:cs="Arial"/>
          <w:sz w:val="20"/>
          <w:szCs w:val="20"/>
        </w:rPr>
      </w:pPr>
    </w:p>
    <w:p w14:paraId="03B0DD7C" w14:textId="77777777" w:rsidR="005140C5" w:rsidRPr="00D3507B" w:rsidRDefault="005140C5" w:rsidP="005140C5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.........................................................</w:t>
      </w:r>
    </w:p>
    <w:p w14:paraId="332D7FB1" w14:textId="77777777" w:rsidR="005140C5" w:rsidRPr="00A432AF" w:rsidRDefault="005140C5" w:rsidP="005140C5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( Pieczęć i podpis Wykonawcy)</w:t>
      </w:r>
    </w:p>
    <w:p w14:paraId="73887221" w14:textId="77777777" w:rsidR="005140C5" w:rsidRDefault="005140C5" w:rsidP="005140C5">
      <w:pPr>
        <w:rPr>
          <w:rFonts w:ascii="Arial" w:hAnsi="Arial" w:cs="Arial"/>
          <w:sz w:val="20"/>
          <w:szCs w:val="20"/>
        </w:rPr>
      </w:pPr>
    </w:p>
    <w:p w14:paraId="548F4B1B" w14:textId="77777777" w:rsidR="009C6519" w:rsidRDefault="009C6519"/>
    <w:sectPr w:rsidR="009C6519" w:rsidSect="005140C5">
      <w:footerReference w:type="even" r:id="rId6"/>
      <w:footerReference w:type="default" r:id="rId7"/>
      <w:pgSz w:w="11906" w:h="16838"/>
      <w:pgMar w:top="993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6E4DB" w14:textId="77777777" w:rsidR="00C21F24" w:rsidRDefault="00C21F24" w:rsidP="005140C5">
      <w:pPr>
        <w:spacing w:after="0" w:line="240" w:lineRule="auto"/>
      </w:pPr>
      <w:r>
        <w:separator/>
      </w:r>
    </w:p>
  </w:endnote>
  <w:endnote w:type="continuationSeparator" w:id="0">
    <w:p w14:paraId="145F8F85" w14:textId="77777777" w:rsidR="00C21F24" w:rsidRDefault="00C21F24" w:rsidP="0051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13A02" w14:textId="77777777" w:rsidR="0014427B" w:rsidRDefault="00FF702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7A619" w14:textId="77777777" w:rsidR="00B20BDB" w:rsidRPr="005140C5" w:rsidRDefault="00FF7028" w:rsidP="005140C5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>
      <w:rPr>
        <w:rFonts w:ascii="Arial" w:hAnsi="Arial" w:cs="Arial"/>
        <w:b/>
        <w:sz w:val="18"/>
        <w:szCs w:val="18"/>
      </w:rPr>
      <w:t xml:space="preserve">                                                             </w:t>
    </w:r>
  </w:p>
  <w:p w14:paraId="09EC0E43" w14:textId="77777777" w:rsidR="00A432AF" w:rsidRPr="00831E7F" w:rsidRDefault="00C21F24" w:rsidP="00B20BDB">
    <w:pPr>
      <w:spacing w:line="276" w:lineRule="auto"/>
    </w:pPr>
  </w:p>
  <w:p w14:paraId="3FEBD983" w14:textId="77777777" w:rsidR="00533FB1" w:rsidRPr="0066591B" w:rsidRDefault="00C21F24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14:paraId="560440C5" w14:textId="77777777" w:rsidR="00E4619B" w:rsidRDefault="00C21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419F0" w14:textId="77777777" w:rsidR="00C21F24" w:rsidRDefault="00C21F24" w:rsidP="005140C5">
      <w:pPr>
        <w:spacing w:after="0" w:line="240" w:lineRule="auto"/>
      </w:pPr>
      <w:r>
        <w:separator/>
      </w:r>
    </w:p>
  </w:footnote>
  <w:footnote w:type="continuationSeparator" w:id="0">
    <w:p w14:paraId="46D3E168" w14:textId="77777777" w:rsidR="00C21F24" w:rsidRDefault="00C21F24" w:rsidP="00514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0C5"/>
    <w:rsid w:val="00180563"/>
    <w:rsid w:val="00287A74"/>
    <w:rsid w:val="00501B6C"/>
    <w:rsid w:val="005140C5"/>
    <w:rsid w:val="005F5DDB"/>
    <w:rsid w:val="009C6519"/>
    <w:rsid w:val="00C21F24"/>
    <w:rsid w:val="00FC5363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66662"/>
  <w15:docId w15:val="{CDD8E761-A016-46BF-A6ED-923AFCF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0C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0C5"/>
  </w:style>
  <w:style w:type="paragraph" w:styleId="Stopka">
    <w:name w:val="footer"/>
    <w:basedOn w:val="Normalny"/>
    <w:link w:val="StopkaZnak"/>
    <w:uiPriority w:val="99"/>
    <w:unhideWhenUsed/>
    <w:rsid w:val="0051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0C5"/>
  </w:style>
  <w:style w:type="paragraph" w:customStyle="1" w:styleId="Fotter">
    <w:name w:val="Fotter"/>
    <w:qFormat/>
    <w:rsid w:val="005140C5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140C5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40C5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m.bialczak</dc:creator>
  <cp:keywords/>
  <dc:description/>
  <cp:lastModifiedBy>Michał Chomej</cp:lastModifiedBy>
  <cp:revision>2</cp:revision>
  <cp:lastPrinted>2019-07-08T10:10:00Z</cp:lastPrinted>
  <dcterms:created xsi:type="dcterms:W3CDTF">2019-07-08T12:03:00Z</dcterms:created>
  <dcterms:modified xsi:type="dcterms:W3CDTF">2019-07-08T12:03:00Z</dcterms:modified>
</cp:coreProperties>
</file>