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E31A3" w14:textId="77777777" w:rsidR="00556CD4" w:rsidRPr="003713E1" w:rsidRDefault="00556CD4" w:rsidP="00B33D17">
      <w:pPr>
        <w:pStyle w:val="Miejscowoidata"/>
        <w:rPr>
          <w:rFonts w:ascii="Times New Roman" w:hAnsi="Times New Roman"/>
          <w:color w:val="FF0000"/>
        </w:rPr>
      </w:pPr>
      <w:bookmarkStart w:id="0" w:name="_GoBack"/>
      <w:bookmarkEnd w:id="0"/>
    </w:p>
    <w:p w14:paraId="4582FA6E" w14:textId="77777777" w:rsidR="00201688" w:rsidRDefault="00201688" w:rsidP="00201688">
      <w:pPr>
        <w:spacing w:line="360" w:lineRule="auto"/>
        <w:rPr>
          <w:color w:val="FF0000"/>
          <w:lang w:val="pl-PL"/>
        </w:rPr>
      </w:pPr>
    </w:p>
    <w:p w14:paraId="4CCE1AFD" w14:textId="77777777" w:rsidR="006C35C1" w:rsidRDefault="006C35C1" w:rsidP="006C35C1">
      <w:pPr>
        <w:spacing w:line="360" w:lineRule="auto"/>
        <w:ind w:firstLine="284"/>
        <w:jc w:val="both"/>
        <w:rPr>
          <w:rFonts w:ascii="Times New Roman" w:hAnsi="Times New Roman"/>
          <w:color w:val="000000"/>
          <w:lang w:val="de-DE"/>
        </w:rPr>
      </w:pPr>
    </w:p>
    <w:p w14:paraId="19EE2B43" w14:textId="77777777" w:rsidR="006C35C1" w:rsidRDefault="006C35C1" w:rsidP="006C35C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>
        <w:rPr>
          <w:rFonts w:ascii="Arial" w:hAnsi="Arial" w:cs="Arial"/>
          <w:b/>
          <w:bCs/>
          <w:lang w:val="pl-PL" w:eastAsia="pl-PL"/>
        </w:rPr>
        <w:t>Załącznik Nr 4</w:t>
      </w:r>
    </w:p>
    <w:p w14:paraId="60FE6A87" w14:textId="77777777" w:rsidR="006C35C1" w:rsidRDefault="006C35C1" w:rsidP="006C35C1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OFERTOWY</w:t>
      </w:r>
    </w:p>
    <w:p w14:paraId="1B4997EF" w14:textId="77777777" w:rsidR="006C35C1" w:rsidRDefault="006C35C1" w:rsidP="006C35C1">
      <w:pPr>
        <w:pStyle w:val="Akapitzlist"/>
        <w:spacing w:line="360" w:lineRule="auto"/>
        <w:ind w:left="284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 xml:space="preserve">Dotyczy: </w:t>
      </w:r>
      <w:r>
        <w:rPr>
          <w:rFonts w:ascii="Times New Roman" w:hAnsi="Times New Roman"/>
        </w:rPr>
        <w:t xml:space="preserve">usługi </w:t>
      </w:r>
      <w:r>
        <w:rPr>
          <w:rFonts w:ascii="Times New Roman" w:hAnsi="Times New Roman"/>
          <w:b/>
          <w:i/>
        </w:rPr>
        <w:t>„Wykonanie numerycznej mapy glebowo-rolniczej w skali 1:5 000 na podstawie skalibrowanych rastrów map analogowych dla wybranych powiatów województwa warmińsko-mazurskiego”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6C35C1" w14:paraId="1B78A8CA" w14:textId="77777777" w:rsidTr="006C35C1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1566BF6" w14:textId="77777777" w:rsidR="006C35C1" w:rsidRDefault="006C35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6C35C1" w14:paraId="5A78F66C" w14:textId="77777777" w:rsidTr="006C35C1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EF020ED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2C123E" w14:textId="77777777" w:rsidR="006C35C1" w:rsidRDefault="006C3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EF5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C1" w14:paraId="13842481" w14:textId="77777777" w:rsidTr="006C35C1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926C2B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54C8CC8" w14:textId="77777777" w:rsidR="006C35C1" w:rsidRDefault="006C3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283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C1" w14:paraId="1A37F3A0" w14:textId="77777777" w:rsidTr="006C35C1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F792315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543BBA3" w14:textId="77777777" w:rsidR="006C35C1" w:rsidRDefault="006C3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258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C1" w14:paraId="56B8C64D" w14:textId="77777777" w:rsidTr="006C35C1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F8A09CE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A70505" w14:textId="77777777" w:rsidR="006C35C1" w:rsidRDefault="006C3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AEC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44DBDD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5BE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C4E5E" w14:textId="77777777" w:rsidR="006C35C1" w:rsidRDefault="006C35C1" w:rsidP="006C35C1">
      <w:pPr>
        <w:jc w:val="both"/>
        <w:rPr>
          <w:rFonts w:ascii="Arial" w:hAnsi="Arial" w:cs="Arial"/>
          <w:sz w:val="20"/>
          <w:szCs w:val="20"/>
        </w:rPr>
      </w:pPr>
    </w:p>
    <w:p w14:paraId="4C77302F" w14:textId="77777777" w:rsidR="006C35C1" w:rsidRDefault="006C35C1" w:rsidP="006C35C1">
      <w:pPr>
        <w:jc w:val="both"/>
        <w:rPr>
          <w:rFonts w:ascii="Arial" w:hAnsi="Arial" w:cs="Arial"/>
          <w:sz w:val="20"/>
          <w:szCs w:val="20"/>
        </w:rPr>
      </w:pPr>
    </w:p>
    <w:p w14:paraId="13805238" w14:textId="77777777" w:rsidR="006C35C1" w:rsidRDefault="006C35C1" w:rsidP="006C35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6C35C1" w14:paraId="41E57E74" w14:textId="77777777" w:rsidTr="006C35C1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DEEB56" w14:textId="77777777" w:rsidR="006C35C1" w:rsidRDefault="006C3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EF71689" w14:textId="77777777" w:rsidR="006C35C1" w:rsidRDefault="006C3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286CDE" w14:textId="77777777" w:rsidR="006C35C1" w:rsidRDefault="006C3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6C35C1" w14:paraId="6AFB9B11" w14:textId="77777777" w:rsidTr="006C35C1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310115" w14:textId="77777777" w:rsidR="006C35C1" w:rsidRDefault="006C35C1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Koszt całkowity wykonania  usługi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D69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342" w14:textId="77777777" w:rsidR="006C35C1" w:rsidRDefault="006C3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78D130" w14:textId="77777777" w:rsidR="006C35C1" w:rsidRDefault="006C35C1" w:rsidP="006C35C1">
      <w:pPr>
        <w:jc w:val="both"/>
        <w:rPr>
          <w:rFonts w:ascii="Arial" w:hAnsi="Arial" w:cs="Arial"/>
          <w:b/>
          <w:sz w:val="20"/>
          <w:szCs w:val="20"/>
        </w:rPr>
      </w:pPr>
    </w:p>
    <w:p w14:paraId="22FDFB93" w14:textId="77777777" w:rsidR="006C35C1" w:rsidRDefault="006C35C1" w:rsidP="006C35C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/>
          <w:bCs/>
          <w:lang w:val="pl-PL" w:eastAsia="pl-PL"/>
        </w:rPr>
      </w:pPr>
      <w:r>
        <w:rPr>
          <w:rFonts w:ascii="Times New Roman" w:hAnsi="Times New Roman"/>
          <w:bCs/>
          <w:lang w:val="pl-PL" w:eastAsia="pl-PL"/>
        </w:rPr>
        <w:t>W załączeniu :</w:t>
      </w:r>
    </w:p>
    <w:p w14:paraId="04A907C7" w14:textId="77777777" w:rsidR="006C35C1" w:rsidRDefault="006C35C1" w:rsidP="006C35C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lang w:val="pl-PL" w:eastAsia="pl-PL"/>
        </w:rPr>
      </w:pPr>
      <w:r>
        <w:rPr>
          <w:rFonts w:ascii="Times New Roman" w:hAnsi="Times New Roman"/>
          <w:bCs/>
          <w:lang w:val="pl-PL" w:eastAsia="pl-PL"/>
        </w:rPr>
        <w:t>Dokumenty potwierdzające spełnienie warunku określonego w pkt III.1. Zapytania ofertowego, np. wykaz prac.</w:t>
      </w:r>
    </w:p>
    <w:p w14:paraId="639C1ACF" w14:textId="77777777" w:rsidR="006C35C1" w:rsidRDefault="006C35C1" w:rsidP="006C35C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val="pl-PL" w:eastAsia="pl-PL"/>
        </w:rPr>
        <w:t xml:space="preserve">Oświadczenie wraz z wykazem osób potwierdzające </w:t>
      </w:r>
      <w:r>
        <w:rPr>
          <w:rFonts w:ascii="Times New Roman" w:hAnsi="Times New Roman"/>
          <w:bCs/>
        </w:rPr>
        <w:t xml:space="preserve">spełnienie warunku określonego </w:t>
      </w:r>
      <w:r>
        <w:rPr>
          <w:rFonts w:ascii="Times New Roman" w:hAnsi="Times New Roman"/>
          <w:bCs/>
        </w:rPr>
        <w:br/>
        <w:t>w pkt III.2 Zapytania ofertowego.</w:t>
      </w:r>
    </w:p>
    <w:p w14:paraId="76BD55E8" w14:textId="77777777" w:rsidR="006C35C1" w:rsidRDefault="006C35C1" w:rsidP="006C35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</w:p>
    <w:p w14:paraId="589595E6" w14:textId="77777777" w:rsidR="006C35C1" w:rsidRDefault="006C35C1" w:rsidP="006C35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7DA472B1" w14:textId="77777777" w:rsidR="006C35C1" w:rsidRDefault="006C35C1" w:rsidP="006C35C1">
      <w:pPr>
        <w:ind w:left="61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28D0DDD9" w14:textId="77777777" w:rsidR="006C35C1" w:rsidRDefault="006C35C1" w:rsidP="006C35C1">
      <w:pPr>
        <w:ind w:hanging="360"/>
        <w:rPr>
          <w:rFonts w:ascii="Arial" w:hAnsi="Arial" w:cs="Arial"/>
          <w:sz w:val="20"/>
          <w:szCs w:val="20"/>
        </w:rPr>
      </w:pPr>
    </w:p>
    <w:p w14:paraId="6FDB96E2" w14:textId="77777777" w:rsidR="006C35C1" w:rsidRDefault="006C35C1" w:rsidP="006C35C1">
      <w:pPr>
        <w:ind w:left="5760" w:hanging="6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sporządzenia oferty: …………………………………</w:t>
      </w:r>
      <w:r>
        <w:rPr>
          <w:rFonts w:ascii="Times New Roman" w:hAnsi="Times New Roman"/>
          <w:sz w:val="20"/>
          <w:szCs w:val="20"/>
        </w:rPr>
        <w:tab/>
        <w:t>Podpis i imienna pieczątka osoby upoważnionej do reprezentowania Wykonawcy</w:t>
      </w:r>
    </w:p>
    <w:p w14:paraId="56386020" w14:textId="77777777" w:rsidR="006C35C1" w:rsidRDefault="006C35C1" w:rsidP="006C35C1">
      <w:pPr>
        <w:jc w:val="both"/>
        <w:rPr>
          <w:rFonts w:ascii="Times New Roman" w:hAnsi="Times New Roman"/>
        </w:rPr>
      </w:pPr>
    </w:p>
    <w:p w14:paraId="4BCC8790" w14:textId="77777777" w:rsidR="006C35C1" w:rsidRDefault="006C35C1" w:rsidP="006C35C1">
      <w:pPr>
        <w:spacing w:line="36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Wypełniony formularz prosimy</w:t>
      </w:r>
      <w:r>
        <w:rPr>
          <w:rFonts w:ascii="Times New Roman" w:eastAsia="Times New Roman" w:hAnsi="Times New Roman"/>
          <w:lang w:val="pl-PL" w:eastAsia="pl-PL"/>
        </w:rPr>
        <w:t xml:space="preserve"> przesłać drogą elektroniczną na adres </w:t>
      </w:r>
      <w:r>
        <w:rPr>
          <w:rFonts w:ascii="Times New Roman" w:eastAsia="Times New Roman" w:hAnsi="Times New Roman"/>
          <w:lang w:val="pl-PL" w:eastAsia="pl-PL"/>
        </w:rPr>
        <w:br/>
      </w:r>
      <w:r>
        <w:rPr>
          <w:rFonts w:ascii="Times New Roman" w:eastAsia="Times New Roman" w:hAnsi="Times New Roman"/>
          <w:b/>
          <w:lang w:val="pl-PL" w:eastAsia="pl-PL"/>
        </w:rPr>
        <w:t>e-mail:dig@warmia.mazury.pl</w:t>
      </w:r>
      <w:r>
        <w:rPr>
          <w:rFonts w:ascii="Times New Roman" w:eastAsia="Times New Roman" w:hAnsi="Times New Roman"/>
          <w:lang w:val="pl-PL" w:eastAsia="pl-PL"/>
        </w:rPr>
        <w:t xml:space="preserve"> </w:t>
      </w:r>
    </w:p>
    <w:p w14:paraId="00797449" w14:textId="77777777" w:rsidR="006C35C1" w:rsidRDefault="006C35C1" w:rsidP="006C35C1">
      <w:pPr>
        <w:jc w:val="both"/>
        <w:rPr>
          <w:rFonts w:ascii="Times New Roman" w:hAnsi="Times New Roman"/>
          <w:color w:val="000000"/>
          <w:lang w:val="de-DE"/>
        </w:rPr>
      </w:pPr>
    </w:p>
    <w:p w14:paraId="4E6EC73F" w14:textId="77777777" w:rsidR="00851A21" w:rsidRPr="00257C8C" w:rsidRDefault="00851A21" w:rsidP="006C35C1">
      <w:pPr>
        <w:pStyle w:val="Miejscowoidata"/>
        <w:rPr>
          <w:rFonts w:ascii="Times New Roman" w:hAnsi="Times New Roman"/>
          <w:u w:val="single"/>
          <w:lang w:val="en-US"/>
        </w:rPr>
      </w:pPr>
    </w:p>
    <w:sectPr w:rsidR="00851A21" w:rsidRPr="00257C8C" w:rsidSect="00B33D17">
      <w:footerReference w:type="default" r:id="rId7"/>
      <w:headerReference w:type="first" r:id="rId8"/>
      <w:footerReference w:type="first" r:id="rId9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D9D6B" w14:textId="77777777" w:rsidR="006F4A4C" w:rsidRDefault="006F4A4C">
      <w:r>
        <w:separator/>
      </w:r>
    </w:p>
  </w:endnote>
  <w:endnote w:type="continuationSeparator" w:id="0">
    <w:p w14:paraId="19688845" w14:textId="77777777" w:rsidR="006F4A4C" w:rsidRDefault="006F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2C0AC" w14:textId="77777777" w:rsidR="00F42816" w:rsidRPr="005D3C23" w:rsidRDefault="00F4281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pict w14:anchorId="7951565D">
        <v:group id="_x0000_s2081" style="position:absolute;margin-left:-10.85pt;margin-top:12.5pt;width:512.5pt;height:36.9pt;z-index:3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14:paraId="1648D052" w14:textId="77777777" w:rsidR="00F42816" w:rsidRPr="00A71DAC" w:rsidRDefault="00F42816" w:rsidP="00B33D17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b/>
                      </w:rPr>
                      <w:t xml:space="preserve">Departament </w:t>
                    </w:r>
                  </w:p>
                  <w:p w14:paraId="026C8913" w14:textId="77777777" w:rsidR="00F42816" w:rsidRPr="006C2BB2" w:rsidRDefault="00F42816" w:rsidP="00B33D17">
                    <w:pPr>
                      <w:pStyle w:val="Fotter"/>
                      <w:rPr>
                        <w:rFonts w:ascii="Times New Roman" w:hAnsi="Times New Roman"/>
                      </w:rPr>
                    </w:pPr>
                    <w:r>
                      <w:rPr>
                        <w:b/>
                      </w:rPr>
                      <w:t>Infrastruktury i Geodezji</w:t>
                    </w:r>
                    <w:r w:rsidRPr="006C2BB2">
                      <w:t xml:space="preserve"> </w:t>
                    </w:r>
                  </w:p>
                  <w:p w14:paraId="18D3429F" w14:textId="77777777" w:rsidR="00F42816" w:rsidRPr="00A71DAC" w:rsidRDefault="00F42816" w:rsidP="00B33D17">
                    <w:pPr>
                      <w:pStyle w:val="Fotter"/>
                    </w:pPr>
                    <w:r>
                      <w:t>10-447 Olsztyn</w:t>
                    </w:r>
                  </w:p>
                  <w:p w14:paraId="7BAF8163" w14:textId="77777777" w:rsidR="00F42816" w:rsidRPr="006C2BB2" w:rsidRDefault="00F42816" w:rsidP="00B33D17">
                    <w:pPr>
                      <w:pStyle w:val="Fotter"/>
                    </w:pPr>
                    <w:r w:rsidRPr="00A71DAC">
                      <w:t xml:space="preserve">ul. </w:t>
                    </w:r>
                    <w:r>
                      <w:t>Głowackiego 17</w:t>
                    </w: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14:paraId="028D5AED" w14:textId="77777777" w:rsidR="00F42816" w:rsidRPr="002E430D" w:rsidRDefault="00F42816" w:rsidP="00B33D17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2E430D">
                      <w:rPr>
                        <w:b/>
                        <w:lang w:val="en-US"/>
                      </w:rPr>
                      <w:t>T:</w:t>
                    </w:r>
                    <w:r w:rsidRPr="002E430D">
                      <w:rPr>
                        <w:b/>
                        <w:lang w:val="en-US"/>
                      </w:rPr>
                      <w:tab/>
                      <w:t>+48 89</w:t>
                    </w:r>
                    <w:r>
                      <w:rPr>
                        <w:b/>
                        <w:lang w:val="en-US"/>
                      </w:rPr>
                      <w:t> 512 59 00</w:t>
                    </w:r>
                  </w:p>
                  <w:p w14:paraId="03E5E681" w14:textId="77777777" w:rsidR="00F42816" w:rsidRPr="002E430D" w:rsidRDefault="00F42816" w:rsidP="00B33D17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+48 89 512 59 09</w:t>
                    </w:r>
                  </w:p>
                  <w:p w14:paraId="25C8A361" w14:textId="77777777" w:rsidR="00F42816" w:rsidRPr="002E430D" w:rsidRDefault="00F42816" w:rsidP="00B33D17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E: </w:t>
                    </w:r>
                    <w:r>
                      <w:rPr>
                        <w:b/>
                        <w:lang w:val="en-US"/>
                      </w:rPr>
                      <w:tab/>
                    </w:r>
                    <w:smartTag w:uri="urn:schemas-microsoft-com:office:smarttags" w:element="PersonName">
                      <w:r>
                        <w:rPr>
                          <w:b/>
                          <w:lang w:val="en-US"/>
                        </w:rPr>
                        <w:t>dig</w:t>
                      </w:r>
                      <w:r w:rsidRPr="002E430D">
                        <w:rPr>
                          <w:b/>
                          <w:lang w:val="en-US"/>
                        </w:rPr>
                        <w:t>@warmia.mazury.pl</w:t>
                      </w:r>
                    </w:smartTag>
                  </w:p>
                  <w:p w14:paraId="1D3099C5" w14:textId="77777777" w:rsidR="00F42816" w:rsidRPr="00110D03" w:rsidRDefault="00F42816" w:rsidP="00B33D17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www.wrota.warmia.mazury.pl</w:t>
                    </w: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14:paraId="34C831C3" w14:textId="77777777" w:rsidR="00F42816" w:rsidRPr="00110D03" w:rsidRDefault="00F42816" w:rsidP="00B33D17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14:paraId="7F29E06D" w14:textId="77777777" w:rsidR="00F42816" w:rsidRPr="00110D03" w:rsidRDefault="00F42816" w:rsidP="00B33D17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</w:t>
                    </w:r>
                    <w:r w:rsidRPr="00110D03">
                      <w:rPr>
                        <w:b/>
                      </w:rPr>
                      <w:t xml:space="preserve"> Jakością</w:t>
                    </w:r>
                  </w:p>
                  <w:p w14:paraId="0493A698" w14:textId="77777777" w:rsidR="00F42816" w:rsidRPr="00110D03" w:rsidRDefault="00F42816" w:rsidP="00B33D17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14:paraId="2F6AC566" w14:textId="77777777" w:rsidR="00F42816" w:rsidRPr="00110D03" w:rsidRDefault="00F42816" w:rsidP="00B33D17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>
      <w:rPr>
        <w:rFonts w:ascii="Times New Roman" w:hAnsi="Times New Roman"/>
        <w:noProof/>
        <w:lang w:val="en-US"/>
      </w:rPr>
      <w:pict w14:anchorId="406B2333">
        <v:rect id="_x0000_s2091" style="position:absolute;margin-left:-53.85pt;margin-top:49.25pt;width:45.35pt;height:36.85pt;z-index:-5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E419" w14:textId="77777777" w:rsidR="00F42816" w:rsidRPr="006C2BB2" w:rsidRDefault="00D01C4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 w14:anchorId="4419C122">
        <v:group id="_x0000_s2112" style="position:absolute;margin-left:.95pt;margin-top:24.45pt;width:512.5pt;height:36.9pt;z-index:5" coordorigin="856,15435" coordsize="10250,738">
          <v:group id="_x0000_s2113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4" type="#_x0000_t202" style="position:absolute;left:937;top:15447;width:3969;height:737" filled="f" stroked="f">
              <v:fill o:detectmouseclick="t"/>
              <v:textbox style="mso-next-textbox:#_x0000_s2114" inset="3mm,0,0,0">
                <w:txbxContent>
                  <w:p w14:paraId="053A3AD6" w14:textId="77777777" w:rsidR="00D01C48" w:rsidRPr="00A71DAC" w:rsidRDefault="00D01C48" w:rsidP="00D01C48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b/>
                      </w:rPr>
                      <w:t xml:space="preserve">Departament </w:t>
                    </w:r>
                  </w:p>
                  <w:p w14:paraId="25EFD965" w14:textId="77777777" w:rsidR="00D01C48" w:rsidRPr="007658B4" w:rsidRDefault="00D01C48" w:rsidP="00D01C48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7658B4">
                      <w:rPr>
                        <w:b/>
                      </w:rPr>
                      <w:t>Infrastruktury i Geodezji</w:t>
                    </w:r>
                  </w:p>
                  <w:p w14:paraId="7D73AD43" w14:textId="77777777" w:rsidR="00D01C48" w:rsidRPr="00A71DAC" w:rsidRDefault="00D01C48" w:rsidP="00D01C48">
                    <w:pPr>
                      <w:pStyle w:val="Fotter"/>
                    </w:pPr>
                    <w:r w:rsidRPr="00A71DAC">
                      <w:t>10-</w:t>
                    </w:r>
                    <w:r>
                      <w:t xml:space="preserve">447 </w:t>
                    </w:r>
                    <w:r w:rsidRPr="00A71DAC">
                      <w:t xml:space="preserve"> Olsztyn</w:t>
                    </w:r>
                  </w:p>
                  <w:p w14:paraId="59CADEAC" w14:textId="77777777" w:rsidR="00D01C48" w:rsidRPr="006C2BB2" w:rsidRDefault="00D01C48" w:rsidP="00D01C48">
                    <w:pPr>
                      <w:pStyle w:val="Fotter"/>
                    </w:pPr>
                    <w:r w:rsidRPr="00A71DAC">
                      <w:t xml:space="preserve">ul. </w:t>
                    </w:r>
                    <w:r>
                      <w:t>Głowackiego 17</w:t>
                    </w:r>
                  </w:p>
                </w:txbxContent>
              </v:textbox>
            </v:shape>
            <v:line id="_x0000_s2115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116" style="position:absolute;left:4917;top:15435;width:4010;height:738" coordorigin="4917,15435" coordsize="4010,738">
            <v:shape id="_x0000_s2117" type="#_x0000_t202" style="position:absolute;left:4958;top:15436;width:3969;height:737" filled="f" stroked="f">
              <v:fill o:detectmouseclick="t"/>
              <v:textbox style="mso-next-textbox:#_x0000_s2117" inset="3mm,0,0,0">
                <w:txbxContent>
                  <w:p w14:paraId="1BF8B0DC" w14:textId="77777777" w:rsidR="00D01C48" w:rsidRPr="007658B4" w:rsidRDefault="00D01C48" w:rsidP="00D01C48">
                    <w:pPr>
                      <w:pStyle w:val="Fotter"/>
                      <w:rPr>
                        <w:b/>
                      </w:rPr>
                    </w:pPr>
                    <w:r w:rsidRPr="007658B4">
                      <w:rPr>
                        <w:b/>
                      </w:rPr>
                      <w:t>T:</w:t>
                    </w:r>
                    <w:r w:rsidRPr="007658B4">
                      <w:rPr>
                        <w:b/>
                      </w:rPr>
                      <w:tab/>
                      <w:t>+48 89 512 59 00</w:t>
                    </w:r>
                  </w:p>
                  <w:p w14:paraId="2EA5BBEB" w14:textId="77777777" w:rsidR="00D01C48" w:rsidRPr="007658B4" w:rsidRDefault="00D01C48" w:rsidP="00D01C48">
                    <w:pPr>
                      <w:pStyle w:val="Fotter"/>
                      <w:rPr>
                        <w:b/>
                      </w:rPr>
                    </w:pPr>
                    <w:r w:rsidRPr="007658B4">
                      <w:rPr>
                        <w:b/>
                      </w:rPr>
                      <w:t>F:</w:t>
                    </w:r>
                    <w:r w:rsidRPr="007658B4">
                      <w:rPr>
                        <w:b/>
                      </w:rPr>
                      <w:tab/>
                      <w:t>+48 89 512 59 09</w:t>
                    </w:r>
                  </w:p>
                  <w:p w14:paraId="2726F19A" w14:textId="77777777" w:rsidR="00D01C48" w:rsidRPr="007658B4" w:rsidRDefault="00D01C48" w:rsidP="00D01C48">
                    <w:pPr>
                      <w:pStyle w:val="Fotter"/>
                      <w:rPr>
                        <w:b/>
                      </w:rPr>
                    </w:pPr>
                    <w:r w:rsidRPr="007658B4">
                      <w:rPr>
                        <w:b/>
                      </w:rPr>
                      <w:t xml:space="preserve">E: </w:t>
                    </w:r>
                    <w:r w:rsidRPr="007658B4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>dig</w:t>
                    </w:r>
                    <w:r w:rsidRPr="007658B4">
                      <w:rPr>
                        <w:b/>
                      </w:rPr>
                      <w:t>@warmia.mazury.pl</w:t>
                    </w:r>
                  </w:p>
                  <w:p w14:paraId="1C0F6283" w14:textId="77777777" w:rsidR="00D01C48" w:rsidRPr="00110D03" w:rsidRDefault="00D01C48" w:rsidP="00D01C48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www.warmia.mazury.pl</w:t>
                    </w:r>
                  </w:p>
                </w:txbxContent>
              </v:textbox>
            </v:shape>
            <v:line id="_x0000_s2118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119" style="position:absolute;left:8919;top:15435;width:2187;height:738" coordorigin="7890,15435" coordsize="2187,738">
            <v:shape id="_x0000_s2120" type="#_x0000_t202" style="position:absolute;left:7931;top:15436;width:2146;height:737" filled="f" stroked="f">
              <v:fill o:detectmouseclick="t"/>
              <v:textbox style="mso-next-textbox:#_x0000_s2120" inset="3mm,0,0,0">
                <w:txbxContent>
                  <w:p w14:paraId="437B551E" w14:textId="77777777" w:rsidR="00D01C48" w:rsidRPr="00110D03" w:rsidRDefault="00D01C48" w:rsidP="00D01C48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14:paraId="6D7D27D4" w14:textId="77777777" w:rsidR="00D01C48" w:rsidRPr="00110D03" w:rsidRDefault="00D01C48" w:rsidP="00D01C48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14:paraId="756DD83D" w14:textId="77777777" w:rsidR="00D01C48" w:rsidRPr="00110D03" w:rsidRDefault="00D01C48" w:rsidP="00D01C48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</w:t>
                    </w:r>
                    <w:r>
                      <w:rPr>
                        <w:b/>
                      </w:rPr>
                      <w:t>2015</w:t>
                    </w:r>
                  </w:p>
                  <w:p w14:paraId="120D8F7A" w14:textId="77777777" w:rsidR="00D01C48" w:rsidRPr="00110D03" w:rsidRDefault="00D01C48" w:rsidP="00D01C48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121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="00F42816">
      <w:rPr>
        <w:rFonts w:ascii="Times New Roman" w:hAnsi="Times New Roman"/>
        <w:noProof/>
        <w:lang w:val="en-US"/>
      </w:rPr>
      <w:pict w14:anchorId="2B13163C">
        <v:rect id="_x0000_s2069" style="position:absolute;margin-left:-53.85pt;margin-top:49.25pt;width:45.35pt;height:36.85pt;z-index:-4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6E727" w14:textId="77777777" w:rsidR="006F4A4C" w:rsidRDefault="006F4A4C">
      <w:r>
        <w:separator/>
      </w:r>
    </w:p>
  </w:footnote>
  <w:footnote w:type="continuationSeparator" w:id="0">
    <w:p w14:paraId="534F7B50" w14:textId="77777777" w:rsidR="006F4A4C" w:rsidRDefault="006F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3FC6" w14:textId="77777777" w:rsidR="00F42816" w:rsidRPr="00A23E53" w:rsidRDefault="00D01C48" w:rsidP="00B33D17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 w14:anchorId="69322747">
        <v:group id="_x0000_s2096" style="position:absolute;margin-left:-53.7pt;margin-top:-45.35pt;width:447.6pt;height:99pt;z-index:4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14:paraId="298B5772" w14:textId="77777777" w:rsidR="00D01C48" w:rsidRPr="00BD381D" w:rsidRDefault="00D01C48" w:rsidP="00D01C48">
                  <w:pPr>
                    <w:pStyle w:val="NazwaUrzedu"/>
                    <w:rPr>
                      <w:rFonts w:ascii="Arial" w:hAnsi="Arial" w:cs="Arial"/>
                      <w:b/>
                      <w:szCs w:val="22"/>
                    </w:rPr>
                  </w:pPr>
                  <w:r w:rsidRPr="00BD381D">
                    <w:rPr>
                      <w:rFonts w:ascii="Arial" w:hAnsi="Arial" w:cs="Arial"/>
                      <w:b/>
                      <w:szCs w:val="22"/>
                    </w:rPr>
                    <w:t>URZĄD MARSZAŁKOWSKI</w:t>
                  </w:r>
                </w:p>
                <w:p w14:paraId="61A66E27" w14:textId="77777777" w:rsidR="00D01C48" w:rsidRPr="00BD381D" w:rsidRDefault="00D01C48" w:rsidP="00D01C48">
                  <w:pPr>
                    <w:pStyle w:val="NazwaUrzedu"/>
                    <w:rPr>
                      <w:rFonts w:ascii="Arial" w:hAnsi="Arial" w:cs="Arial"/>
                      <w:b/>
                      <w:szCs w:val="22"/>
                    </w:rPr>
                  </w:pPr>
                  <w:r w:rsidRPr="00BD381D">
                    <w:rPr>
                      <w:rFonts w:ascii="Arial" w:hAnsi="Arial" w:cs="Arial"/>
                      <w:b/>
                      <w:szCs w:val="22"/>
                    </w:rPr>
                    <w:t xml:space="preserve">WOJEWÓDZTWA WARMIŃSKO-MAZURSKIEGO </w:t>
                  </w:r>
                </w:p>
                <w:p w14:paraId="48DCC1C8" w14:textId="77777777" w:rsidR="00D01C48" w:rsidRPr="00BD381D" w:rsidRDefault="00D01C48" w:rsidP="00D01C48">
                  <w:pPr>
                    <w:pStyle w:val="NazwaUrzedu"/>
                    <w:rPr>
                      <w:rFonts w:ascii="Arial" w:hAnsi="Arial" w:cs="Arial"/>
                      <w:b/>
                      <w:szCs w:val="22"/>
                    </w:rPr>
                  </w:pPr>
                  <w:r w:rsidRPr="00BD381D">
                    <w:rPr>
                      <w:rFonts w:ascii="Arial" w:hAnsi="Arial" w:cs="Arial"/>
                      <w:b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8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A1"/>
    <w:multiLevelType w:val="hybridMultilevel"/>
    <w:tmpl w:val="8D904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73DAE"/>
    <w:multiLevelType w:val="hybridMultilevel"/>
    <w:tmpl w:val="C70CBC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004"/>
    <w:multiLevelType w:val="hybridMultilevel"/>
    <w:tmpl w:val="A9BAD1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911168"/>
    <w:multiLevelType w:val="hybridMultilevel"/>
    <w:tmpl w:val="924A8E10"/>
    <w:lvl w:ilvl="0" w:tplc="3450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1249C"/>
    <w:multiLevelType w:val="hybridMultilevel"/>
    <w:tmpl w:val="DE144C68"/>
    <w:lvl w:ilvl="0" w:tplc="40E60226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8806D0"/>
    <w:multiLevelType w:val="hybridMultilevel"/>
    <w:tmpl w:val="B564313C"/>
    <w:lvl w:ilvl="0" w:tplc="C3ECE1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14953"/>
    <w:multiLevelType w:val="hybridMultilevel"/>
    <w:tmpl w:val="3F9EEDD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1630C"/>
    <w:multiLevelType w:val="hybridMultilevel"/>
    <w:tmpl w:val="DE144C68"/>
    <w:lvl w:ilvl="0" w:tplc="40E60226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A35209"/>
    <w:multiLevelType w:val="hybridMultilevel"/>
    <w:tmpl w:val="D494C452"/>
    <w:lvl w:ilvl="0" w:tplc="4CE2F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035EF"/>
    <w:multiLevelType w:val="hybridMultilevel"/>
    <w:tmpl w:val="D55A5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F6868"/>
    <w:multiLevelType w:val="hybridMultilevel"/>
    <w:tmpl w:val="A3020460"/>
    <w:lvl w:ilvl="0" w:tplc="027E05A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AC50288"/>
    <w:multiLevelType w:val="hybridMultilevel"/>
    <w:tmpl w:val="A9D4D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F82073"/>
    <w:multiLevelType w:val="hybridMultilevel"/>
    <w:tmpl w:val="56BA82C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2801BA1"/>
    <w:multiLevelType w:val="hybridMultilevel"/>
    <w:tmpl w:val="3FBEC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B9D29DF"/>
    <w:multiLevelType w:val="hybridMultilevel"/>
    <w:tmpl w:val="29B0A04E"/>
    <w:lvl w:ilvl="0" w:tplc="92623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020FD"/>
    <w:multiLevelType w:val="hybridMultilevel"/>
    <w:tmpl w:val="B662459A"/>
    <w:lvl w:ilvl="0" w:tplc="751C1018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842E1"/>
    <w:multiLevelType w:val="hybridMultilevel"/>
    <w:tmpl w:val="63A2A096"/>
    <w:lvl w:ilvl="0" w:tplc="461ACB60">
      <w:start w:val="1"/>
      <w:numFmt w:val="decimal"/>
      <w:lvlText w:val="%1."/>
      <w:lvlJc w:val="left"/>
      <w:pPr>
        <w:ind w:left="1580" w:hanging="360"/>
      </w:pPr>
      <w:rPr>
        <w:rFonts w:ascii="Cambria" w:eastAsia="Cambria" w:hAnsi="Cambria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4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22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5C2"/>
    <w:rsid w:val="00002337"/>
    <w:rsid w:val="00003B44"/>
    <w:rsid w:val="00003FD1"/>
    <w:rsid w:val="00012744"/>
    <w:rsid w:val="000138DC"/>
    <w:rsid w:val="000258A3"/>
    <w:rsid w:val="00031D74"/>
    <w:rsid w:val="00034C39"/>
    <w:rsid w:val="00034EE9"/>
    <w:rsid w:val="000373F5"/>
    <w:rsid w:val="00041E55"/>
    <w:rsid w:val="00042599"/>
    <w:rsid w:val="00046FF0"/>
    <w:rsid w:val="00052B6B"/>
    <w:rsid w:val="00056385"/>
    <w:rsid w:val="00061550"/>
    <w:rsid w:val="00064850"/>
    <w:rsid w:val="000648A4"/>
    <w:rsid w:val="0006552E"/>
    <w:rsid w:val="000756C9"/>
    <w:rsid w:val="00077F62"/>
    <w:rsid w:val="00081BF2"/>
    <w:rsid w:val="0008647D"/>
    <w:rsid w:val="000935FA"/>
    <w:rsid w:val="000972DD"/>
    <w:rsid w:val="000A1604"/>
    <w:rsid w:val="000A5141"/>
    <w:rsid w:val="000A5902"/>
    <w:rsid w:val="000A6D6B"/>
    <w:rsid w:val="000B4164"/>
    <w:rsid w:val="000B7B15"/>
    <w:rsid w:val="000C1BC5"/>
    <w:rsid w:val="000C429C"/>
    <w:rsid w:val="000C6EA0"/>
    <w:rsid w:val="000C7B52"/>
    <w:rsid w:val="000D2E30"/>
    <w:rsid w:val="000D3928"/>
    <w:rsid w:val="000F1F4C"/>
    <w:rsid w:val="000F3A7E"/>
    <w:rsid w:val="000F605A"/>
    <w:rsid w:val="00101D15"/>
    <w:rsid w:val="001022E5"/>
    <w:rsid w:val="001053E5"/>
    <w:rsid w:val="00107327"/>
    <w:rsid w:val="001079D9"/>
    <w:rsid w:val="00116330"/>
    <w:rsid w:val="00135E11"/>
    <w:rsid w:val="001402DA"/>
    <w:rsid w:val="0014445D"/>
    <w:rsid w:val="001447F5"/>
    <w:rsid w:val="001751A9"/>
    <w:rsid w:val="00175AB9"/>
    <w:rsid w:val="00176336"/>
    <w:rsid w:val="00187D8D"/>
    <w:rsid w:val="00195EAB"/>
    <w:rsid w:val="001A7269"/>
    <w:rsid w:val="001B4C19"/>
    <w:rsid w:val="001C7ABA"/>
    <w:rsid w:val="001E3777"/>
    <w:rsid w:val="001E7AF2"/>
    <w:rsid w:val="001F60E4"/>
    <w:rsid w:val="00201688"/>
    <w:rsid w:val="00202999"/>
    <w:rsid w:val="00203EED"/>
    <w:rsid w:val="002041B5"/>
    <w:rsid w:val="00207B1D"/>
    <w:rsid w:val="002150C6"/>
    <w:rsid w:val="00216C03"/>
    <w:rsid w:val="00226330"/>
    <w:rsid w:val="00226E47"/>
    <w:rsid w:val="00231681"/>
    <w:rsid w:val="00245015"/>
    <w:rsid w:val="00246F35"/>
    <w:rsid w:val="002503FE"/>
    <w:rsid w:val="00254B75"/>
    <w:rsid w:val="00257C8C"/>
    <w:rsid w:val="00265107"/>
    <w:rsid w:val="00265773"/>
    <w:rsid w:val="002667BB"/>
    <w:rsid w:val="00282D22"/>
    <w:rsid w:val="00283A71"/>
    <w:rsid w:val="0028666C"/>
    <w:rsid w:val="00290C54"/>
    <w:rsid w:val="002A0E20"/>
    <w:rsid w:val="002A2E2E"/>
    <w:rsid w:val="002A4B2E"/>
    <w:rsid w:val="002A4F96"/>
    <w:rsid w:val="002C10FC"/>
    <w:rsid w:val="002C44F9"/>
    <w:rsid w:val="002C78CB"/>
    <w:rsid w:val="002D1168"/>
    <w:rsid w:val="002D6187"/>
    <w:rsid w:val="002E430D"/>
    <w:rsid w:val="002E6793"/>
    <w:rsid w:val="002E67A4"/>
    <w:rsid w:val="002F358D"/>
    <w:rsid w:val="002F48B4"/>
    <w:rsid w:val="002F62DD"/>
    <w:rsid w:val="00300A74"/>
    <w:rsid w:val="00301CC2"/>
    <w:rsid w:val="003073E9"/>
    <w:rsid w:val="003137B0"/>
    <w:rsid w:val="00322D45"/>
    <w:rsid w:val="0033785C"/>
    <w:rsid w:val="00340D4B"/>
    <w:rsid w:val="003425F0"/>
    <w:rsid w:val="00347E4E"/>
    <w:rsid w:val="00356DF5"/>
    <w:rsid w:val="0035789D"/>
    <w:rsid w:val="0036347F"/>
    <w:rsid w:val="003713E1"/>
    <w:rsid w:val="00373EF5"/>
    <w:rsid w:val="00374317"/>
    <w:rsid w:val="003821FC"/>
    <w:rsid w:val="00387A00"/>
    <w:rsid w:val="00392619"/>
    <w:rsid w:val="003A5979"/>
    <w:rsid w:val="003B0510"/>
    <w:rsid w:val="003B18C5"/>
    <w:rsid w:val="003B1D89"/>
    <w:rsid w:val="003B32E1"/>
    <w:rsid w:val="003B4767"/>
    <w:rsid w:val="003C71C7"/>
    <w:rsid w:val="003D12D8"/>
    <w:rsid w:val="003D2B17"/>
    <w:rsid w:val="003E00EB"/>
    <w:rsid w:val="003E0894"/>
    <w:rsid w:val="003E1F9F"/>
    <w:rsid w:val="003E3390"/>
    <w:rsid w:val="003E3CE2"/>
    <w:rsid w:val="003E787F"/>
    <w:rsid w:val="003F0B99"/>
    <w:rsid w:val="003F16DF"/>
    <w:rsid w:val="00401D94"/>
    <w:rsid w:val="004027DA"/>
    <w:rsid w:val="00403982"/>
    <w:rsid w:val="00403B24"/>
    <w:rsid w:val="004163DA"/>
    <w:rsid w:val="00420F3E"/>
    <w:rsid w:val="00423DEC"/>
    <w:rsid w:val="00425F9B"/>
    <w:rsid w:val="0043452D"/>
    <w:rsid w:val="00437E44"/>
    <w:rsid w:val="004448B0"/>
    <w:rsid w:val="00447A27"/>
    <w:rsid w:val="00455C21"/>
    <w:rsid w:val="00477FC1"/>
    <w:rsid w:val="00480E84"/>
    <w:rsid w:val="0048145A"/>
    <w:rsid w:val="00485C8C"/>
    <w:rsid w:val="00490FEB"/>
    <w:rsid w:val="00492B85"/>
    <w:rsid w:val="00493231"/>
    <w:rsid w:val="004B0C2A"/>
    <w:rsid w:val="004B3546"/>
    <w:rsid w:val="004B3B8F"/>
    <w:rsid w:val="004C1295"/>
    <w:rsid w:val="004C750D"/>
    <w:rsid w:val="004D24CF"/>
    <w:rsid w:val="004E2D59"/>
    <w:rsid w:val="004F4F57"/>
    <w:rsid w:val="00504ED3"/>
    <w:rsid w:val="005067C0"/>
    <w:rsid w:val="00513C01"/>
    <w:rsid w:val="005153D3"/>
    <w:rsid w:val="0052709D"/>
    <w:rsid w:val="0053402D"/>
    <w:rsid w:val="00541D76"/>
    <w:rsid w:val="00543440"/>
    <w:rsid w:val="00555659"/>
    <w:rsid w:val="005559AD"/>
    <w:rsid w:val="00556CD4"/>
    <w:rsid w:val="00564C1F"/>
    <w:rsid w:val="005663BD"/>
    <w:rsid w:val="005664E5"/>
    <w:rsid w:val="00566E9B"/>
    <w:rsid w:val="00571380"/>
    <w:rsid w:val="00582BE1"/>
    <w:rsid w:val="005846CB"/>
    <w:rsid w:val="00586B99"/>
    <w:rsid w:val="00586CB5"/>
    <w:rsid w:val="005B0056"/>
    <w:rsid w:val="005B01F4"/>
    <w:rsid w:val="005B3F7E"/>
    <w:rsid w:val="005D0401"/>
    <w:rsid w:val="005D1DF0"/>
    <w:rsid w:val="005F17C1"/>
    <w:rsid w:val="005F2C60"/>
    <w:rsid w:val="00613232"/>
    <w:rsid w:val="00615750"/>
    <w:rsid w:val="006234BE"/>
    <w:rsid w:val="00630F7B"/>
    <w:rsid w:val="00642FD9"/>
    <w:rsid w:val="0064522B"/>
    <w:rsid w:val="0065575C"/>
    <w:rsid w:val="00662D8C"/>
    <w:rsid w:val="006661BA"/>
    <w:rsid w:val="00670960"/>
    <w:rsid w:val="006712A3"/>
    <w:rsid w:val="00675D52"/>
    <w:rsid w:val="00684944"/>
    <w:rsid w:val="00685AAB"/>
    <w:rsid w:val="006863AF"/>
    <w:rsid w:val="006912A7"/>
    <w:rsid w:val="00691E10"/>
    <w:rsid w:val="006929A8"/>
    <w:rsid w:val="0069369D"/>
    <w:rsid w:val="006A0304"/>
    <w:rsid w:val="006A30C4"/>
    <w:rsid w:val="006B011A"/>
    <w:rsid w:val="006B1A25"/>
    <w:rsid w:val="006C2767"/>
    <w:rsid w:val="006C35C1"/>
    <w:rsid w:val="006D17A9"/>
    <w:rsid w:val="006E0733"/>
    <w:rsid w:val="006E127F"/>
    <w:rsid w:val="006E27AE"/>
    <w:rsid w:val="006E487E"/>
    <w:rsid w:val="006E7F1C"/>
    <w:rsid w:val="006F4A4C"/>
    <w:rsid w:val="006F753E"/>
    <w:rsid w:val="007038EF"/>
    <w:rsid w:val="00721CB1"/>
    <w:rsid w:val="0073573B"/>
    <w:rsid w:val="0074594E"/>
    <w:rsid w:val="007537A6"/>
    <w:rsid w:val="007745A3"/>
    <w:rsid w:val="00790104"/>
    <w:rsid w:val="007A0653"/>
    <w:rsid w:val="007A3129"/>
    <w:rsid w:val="007A4B05"/>
    <w:rsid w:val="007B07E5"/>
    <w:rsid w:val="007B2098"/>
    <w:rsid w:val="007B219C"/>
    <w:rsid w:val="007B3230"/>
    <w:rsid w:val="007B4C8B"/>
    <w:rsid w:val="007B644C"/>
    <w:rsid w:val="007C495B"/>
    <w:rsid w:val="007C69C7"/>
    <w:rsid w:val="007D5BE1"/>
    <w:rsid w:val="007E0C94"/>
    <w:rsid w:val="007E3031"/>
    <w:rsid w:val="007E49F3"/>
    <w:rsid w:val="007F3B29"/>
    <w:rsid w:val="007F56F3"/>
    <w:rsid w:val="007F70A4"/>
    <w:rsid w:val="0080092B"/>
    <w:rsid w:val="00800B8D"/>
    <w:rsid w:val="0080678C"/>
    <w:rsid w:val="00810FBC"/>
    <w:rsid w:val="00821CE4"/>
    <w:rsid w:val="00827008"/>
    <w:rsid w:val="0083232F"/>
    <w:rsid w:val="00846030"/>
    <w:rsid w:val="00851A21"/>
    <w:rsid w:val="00852355"/>
    <w:rsid w:val="00877EBB"/>
    <w:rsid w:val="00884CAB"/>
    <w:rsid w:val="00891EC2"/>
    <w:rsid w:val="008A0957"/>
    <w:rsid w:val="008A2F5A"/>
    <w:rsid w:val="008B30CB"/>
    <w:rsid w:val="008B58D9"/>
    <w:rsid w:val="008B6AC3"/>
    <w:rsid w:val="008C576A"/>
    <w:rsid w:val="008E409A"/>
    <w:rsid w:val="00901403"/>
    <w:rsid w:val="009015CA"/>
    <w:rsid w:val="00905100"/>
    <w:rsid w:val="00906A6C"/>
    <w:rsid w:val="009245DB"/>
    <w:rsid w:val="00934440"/>
    <w:rsid w:val="0093632D"/>
    <w:rsid w:val="00936403"/>
    <w:rsid w:val="00943E44"/>
    <w:rsid w:val="00952C61"/>
    <w:rsid w:val="009614BB"/>
    <w:rsid w:val="00961B13"/>
    <w:rsid w:val="009704D6"/>
    <w:rsid w:val="00973463"/>
    <w:rsid w:val="00973858"/>
    <w:rsid w:val="00976009"/>
    <w:rsid w:val="00977025"/>
    <w:rsid w:val="00977886"/>
    <w:rsid w:val="00977EB1"/>
    <w:rsid w:val="00986DDF"/>
    <w:rsid w:val="00990029"/>
    <w:rsid w:val="009975C0"/>
    <w:rsid w:val="009A0E7A"/>
    <w:rsid w:val="009A21A6"/>
    <w:rsid w:val="009D1106"/>
    <w:rsid w:val="009D1A31"/>
    <w:rsid w:val="009D5EEF"/>
    <w:rsid w:val="009F1BB1"/>
    <w:rsid w:val="00A00D38"/>
    <w:rsid w:val="00A02971"/>
    <w:rsid w:val="00A058D2"/>
    <w:rsid w:val="00A11473"/>
    <w:rsid w:val="00A12D02"/>
    <w:rsid w:val="00A1398C"/>
    <w:rsid w:val="00A13C75"/>
    <w:rsid w:val="00A35A20"/>
    <w:rsid w:val="00A379C2"/>
    <w:rsid w:val="00A44CF5"/>
    <w:rsid w:val="00A55070"/>
    <w:rsid w:val="00A61889"/>
    <w:rsid w:val="00A61B91"/>
    <w:rsid w:val="00A76D04"/>
    <w:rsid w:val="00A809A5"/>
    <w:rsid w:val="00A82140"/>
    <w:rsid w:val="00A83ED6"/>
    <w:rsid w:val="00AA11EE"/>
    <w:rsid w:val="00AC0295"/>
    <w:rsid w:val="00AC47E3"/>
    <w:rsid w:val="00AC4D51"/>
    <w:rsid w:val="00AC6AF6"/>
    <w:rsid w:val="00AC763F"/>
    <w:rsid w:val="00AD0815"/>
    <w:rsid w:val="00AD4ED9"/>
    <w:rsid w:val="00AF2BD8"/>
    <w:rsid w:val="00AF2DD2"/>
    <w:rsid w:val="00AF63ED"/>
    <w:rsid w:val="00B04D84"/>
    <w:rsid w:val="00B130A9"/>
    <w:rsid w:val="00B20EAC"/>
    <w:rsid w:val="00B211F6"/>
    <w:rsid w:val="00B24750"/>
    <w:rsid w:val="00B33D17"/>
    <w:rsid w:val="00B33D4C"/>
    <w:rsid w:val="00B40691"/>
    <w:rsid w:val="00B448FB"/>
    <w:rsid w:val="00B475B7"/>
    <w:rsid w:val="00B519A5"/>
    <w:rsid w:val="00B5237C"/>
    <w:rsid w:val="00B55484"/>
    <w:rsid w:val="00B61851"/>
    <w:rsid w:val="00B63C57"/>
    <w:rsid w:val="00B67FBA"/>
    <w:rsid w:val="00B73F01"/>
    <w:rsid w:val="00B7513F"/>
    <w:rsid w:val="00B766BE"/>
    <w:rsid w:val="00B770C6"/>
    <w:rsid w:val="00B83222"/>
    <w:rsid w:val="00B9695B"/>
    <w:rsid w:val="00BA166B"/>
    <w:rsid w:val="00BA18E4"/>
    <w:rsid w:val="00BB19FB"/>
    <w:rsid w:val="00BC2C95"/>
    <w:rsid w:val="00BD1D02"/>
    <w:rsid w:val="00BD4431"/>
    <w:rsid w:val="00BF2D96"/>
    <w:rsid w:val="00BF3CDE"/>
    <w:rsid w:val="00BF7F8C"/>
    <w:rsid w:val="00C010D2"/>
    <w:rsid w:val="00C01AC6"/>
    <w:rsid w:val="00C05B4B"/>
    <w:rsid w:val="00C060CE"/>
    <w:rsid w:val="00C17A87"/>
    <w:rsid w:val="00C2237C"/>
    <w:rsid w:val="00C30495"/>
    <w:rsid w:val="00C438D2"/>
    <w:rsid w:val="00C43BE6"/>
    <w:rsid w:val="00C47221"/>
    <w:rsid w:val="00C57FB7"/>
    <w:rsid w:val="00C655A7"/>
    <w:rsid w:val="00C668CC"/>
    <w:rsid w:val="00C67A02"/>
    <w:rsid w:val="00C706BB"/>
    <w:rsid w:val="00C82DA1"/>
    <w:rsid w:val="00C906E1"/>
    <w:rsid w:val="00C94AD2"/>
    <w:rsid w:val="00C96218"/>
    <w:rsid w:val="00C97995"/>
    <w:rsid w:val="00CA2C92"/>
    <w:rsid w:val="00CA6E4A"/>
    <w:rsid w:val="00CC3578"/>
    <w:rsid w:val="00CC7EB8"/>
    <w:rsid w:val="00CF25FA"/>
    <w:rsid w:val="00CF45B4"/>
    <w:rsid w:val="00CF62CD"/>
    <w:rsid w:val="00D01C48"/>
    <w:rsid w:val="00D036A4"/>
    <w:rsid w:val="00D055E2"/>
    <w:rsid w:val="00D06E32"/>
    <w:rsid w:val="00D12635"/>
    <w:rsid w:val="00D13D8F"/>
    <w:rsid w:val="00D14651"/>
    <w:rsid w:val="00D228B6"/>
    <w:rsid w:val="00D231A8"/>
    <w:rsid w:val="00D23672"/>
    <w:rsid w:val="00D34227"/>
    <w:rsid w:val="00D379F1"/>
    <w:rsid w:val="00D410D0"/>
    <w:rsid w:val="00D413E7"/>
    <w:rsid w:val="00D4422F"/>
    <w:rsid w:val="00D4536A"/>
    <w:rsid w:val="00D455A9"/>
    <w:rsid w:val="00D52BF2"/>
    <w:rsid w:val="00D53021"/>
    <w:rsid w:val="00D53DF0"/>
    <w:rsid w:val="00D567EB"/>
    <w:rsid w:val="00D57D5F"/>
    <w:rsid w:val="00D64BEA"/>
    <w:rsid w:val="00D6620C"/>
    <w:rsid w:val="00D800B5"/>
    <w:rsid w:val="00D8492C"/>
    <w:rsid w:val="00D869A7"/>
    <w:rsid w:val="00D86FD3"/>
    <w:rsid w:val="00D90E88"/>
    <w:rsid w:val="00D92B80"/>
    <w:rsid w:val="00D95633"/>
    <w:rsid w:val="00D96AE8"/>
    <w:rsid w:val="00DA26E5"/>
    <w:rsid w:val="00DA580A"/>
    <w:rsid w:val="00DB19C5"/>
    <w:rsid w:val="00DB274B"/>
    <w:rsid w:val="00DB3E00"/>
    <w:rsid w:val="00DD5F09"/>
    <w:rsid w:val="00DE5FB3"/>
    <w:rsid w:val="00DF1371"/>
    <w:rsid w:val="00DF5B26"/>
    <w:rsid w:val="00E0274C"/>
    <w:rsid w:val="00E04CEF"/>
    <w:rsid w:val="00E06497"/>
    <w:rsid w:val="00E16187"/>
    <w:rsid w:val="00E2606C"/>
    <w:rsid w:val="00E263A5"/>
    <w:rsid w:val="00E31847"/>
    <w:rsid w:val="00E47E47"/>
    <w:rsid w:val="00E50F8B"/>
    <w:rsid w:val="00E54CA9"/>
    <w:rsid w:val="00E64005"/>
    <w:rsid w:val="00E709B8"/>
    <w:rsid w:val="00E748F0"/>
    <w:rsid w:val="00E811AF"/>
    <w:rsid w:val="00E81713"/>
    <w:rsid w:val="00EA347C"/>
    <w:rsid w:val="00EA3C7F"/>
    <w:rsid w:val="00EB1F47"/>
    <w:rsid w:val="00EC35B4"/>
    <w:rsid w:val="00ED569D"/>
    <w:rsid w:val="00ED6A15"/>
    <w:rsid w:val="00EE02B7"/>
    <w:rsid w:val="00EE1240"/>
    <w:rsid w:val="00EF28D0"/>
    <w:rsid w:val="00EF48C9"/>
    <w:rsid w:val="00EF4B67"/>
    <w:rsid w:val="00EF4D8F"/>
    <w:rsid w:val="00EF5A6F"/>
    <w:rsid w:val="00F13381"/>
    <w:rsid w:val="00F15A09"/>
    <w:rsid w:val="00F257A9"/>
    <w:rsid w:val="00F32D38"/>
    <w:rsid w:val="00F42816"/>
    <w:rsid w:val="00F457C0"/>
    <w:rsid w:val="00F52AA2"/>
    <w:rsid w:val="00F52DEE"/>
    <w:rsid w:val="00F57B34"/>
    <w:rsid w:val="00F65171"/>
    <w:rsid w:val="00F664B6"/>
    <w:rsid w:val="00F7723F"/>
    <w:rsid w:val="00F80856"/>
    <w:rsid w:val="00F92FDC"/>
    <w:rsid w:val="00F9398A"/>
    <w:rsid w:val="00F94BF9"/>
    <w:rsid w:val="00F95082"/>
    <w:rsid w:val="00F96B88"/>
    <w:rsid w:val="00FB0252"/>
    <w:rsid w:val="00FB2640"/>
    <w:rsid w:val="00FB7EA8"/>
    <w:rsid w:val="00FC4750"/>
    <w:rsid w:val="00FD4972"/>
    <w:rsid w:val="00FD6DD6"/>
    <w:rsid w:val="00FE4DA6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22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8B5FE6F"/>
  <w15:chartTrackingRefBased/>
  <w15:docId w15:val="{CDD8E761-A016-46BF-A6ED-923AFCF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qFormat/>
    <w:rsid w:val="0083232F"/>
    <w:pPr>
      <w:keepNext/>
      <w:outlineLvl w:val="0"/>
    </w:pPr>
    <w:rPr>
      <w:rFonts w:ascii="Times New Roman" w:eastAsia="Times New Roman" w:hAnsi="Times New Roman"/>
      <w:b/>
      <w:i/>
      <w:snapToGrid w:val="0"/>
      <w:sz w:val="72"/>
      <w:szCs w:val="20"/>
      <w:lang w:val="pl-PL"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styleId="Tekstpodstawowywcity">
    <w:name w:val="Body Text Indent"/>
    <w:basedOn w:val="Normalny"/>
    <w:rsid w:val="00A61889"/>
    <w:pPr>
      <w:spacing w:after="120"/>
      <w:ind w:left="283"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customStyle="1" w:styleId="Adresat">
    <w:name w:val="Adresat"/>
    <w:basedOn w:val="Normalny"/>
    <w:rsid w:val="00A61889"/>
    <w:pPr>
      <w:spacing w:line="360" w:lineRule="auto"/>
      <w:ind w:left="4248"/>
      <w:jc w:val="center"/>
    </w:pPr>
    <w:rPr>
      <w:rFonts w:ascii="Times New Roman" w:eastAsia="Times New Roman" w:hAnsi="Times New Roman"/>
      <w:b/>
      <w:szCs w:val="20"/>
      <w:lang w:val="pl-PL" w:eastAsia="pl-PL"/>
    </w:rPr>
  </w:style>
  <w:style w:type="paragraph" w:customStyle="1" w:styleId="Adres">
    <w:name w:val="Adres"/>
    <w:basedOn w:val="Normalny"/>
    <w:rsid w:val="00A61889"/>
    <w:pPr>
      <w:spacing w:line="360" w:lineRule="auto"/>
      <w:ind w:left="4248"/>
      <w:jc w:val="center"/>
    </w:pPr>
    <w:rPr>
      <w:rFonts w:ascii="Times New Roman" w:eastAsia="Times New Roman" w:hAnsi="Times New Roman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201688"/>
    <w:pPr>
      <w:spacing w:after="120"/>
    </w:pPr>
  </w:style>
  <w:style w:type="character" w:customStyle="1" w:styleId="TekstpodstawowyZnak">
    <w:name w:val="Tekst podstawowy Znak"/>
    <w:link w:val="Tekstpodstawowy"/>
    <w:rsid w:val="00201688"/>
    <w:rPr>
      <w:sz w:val="24"/>
      <w:szCs w:val="24"/>
      <w:lang w:val="cs-CZ" w:eastAsia="en-US"/>
    </w:rPr>
  </w:style>
  <w:style w:type="character" w:styleId="Hipercze">
    <w:name w:val="Hyperlink"/>
    <w:rsid w:val="006234BE"/>
    <w:rPr>
      <w:color w:val="0000FF"/>
      <w:u w:val="single"/>
    </w:rPr>
  </w:style>
  <w:style w:type="character" w:styleId="Odwoaniedokomentarza">
    <w:name w:val="annotation reference"/>
    <w:rsid w:val="00FD6DD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DD6"/>
    <w:rPr>
      <w:sz w:val="20"/>
      <w:szCs w:val="20"/>
    </w:rPr>
  </w:style>
  <w:style w:type="character" w:customStyle="1" w:styleId="TekstkomentarzaZnak">
    <w:name w:val="Tekst komentarza Znak"/>
    <w:link w:val="Tekstkomentarza"/>
    <w:rsid w:val="00FD6DD6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D6DD6"/>
    <w:rPr>
      <w:b/>
      <w:bCs/>
    </w:rPr>
  </w:style>
  <w:style w:type="character" w:customStyle="1" w:styleId="TematkomentarzaZnak">
    <w:name w:val="Temat komentarza Znak"/>
    <w:link w:val="Tematkomentarza"/>
    <w:rsid w:val="00FD6DD6"/>
    <w:rPr>
      <w:b/>
      <w:bCs/>
      <w:lang w:val="cs-CZ" w:eastAsia="en-US"/>
    </w:rPr>
  </w:style>
  <w:style w:type="paragraph" w:styleId="Tekstdymka">
    <w:name w:val="Balloon Text"/>
    <w:basedOn w:val="Normalny"/>
    <w:link w:val="TekstdymkaZnak"/>
    <w:rsid w:val="00FD6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D6DD6"/>
    <w:rPr>
      <w:rFonts w:ascii="Tahoma" w:hAnsi="Tahoma" w:cs="Tahoma"/>
      <w:sz w:val="16"/>
      <w:szCs w:val="16"/>
      <w:lang w:val="cs-CZ" w:eastAsia="en-US"/>
    </w:rPr>
  </w:style>
  <w:style w:type="paragraph" w:styleId="NormalnyWeb">
    <w:name w:val="Normal (Web)"/>
    <w:basedOn w:val="Normalny"/>
    <w:uiPriority w:val="99"/>
    <w:unhideWhenUsed/>
    <w:rsid w:val="00F96B88"/>
    <w:pPr>
      <w:spacing w:before="100" w:beforeAutospacing="1" w:after="100" w:afterAutospacing="1"/>
    </w:pPr>
    <w:rPr>
      <w:rFonts w:ascii="Times New Roman" w:eastAsia="Calibri" w:hAnsi="Times New Roman"/>
      <w:lang w:val="pl-PL" w:eastAsia="pl-PL"/>
    </w:rPr>
  </w:style>
  <w:style w:type="paragraph" w:styleId="Akapitzlist">
    <w:name w:val="List Paragraph"/>
    <w:basedOn w:val="Normalny"/>
    <w:uiPriority w:val="99"/>
    <w:qFormat/>
    <w:rsid w:val="00B618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character" w:styleId="Pogrubienie">
    <w:name w:val="Strong"/>
    <w:uiPriority w:val="22"/>
    <w:qFormat/>
    <w:rsid w:val="0080678C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51A2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51A21"/>
    <w:rPr>
      <w:sz w:val="24"/>
      <w:szCs w:val="24"/>
      <w:lang w:val="cs-CZ" w:eastAsia="en-US"/>
    </w:rPr>
  </w:style>
  <w:style w:type="paragraph" w:customStyle="1" w:styleId="NazwaUrzedu">
    <w:name w:val="• Nazwa Urzedu"/>
    <w:qFormat/>
    <w:rsid w:val="00D01C48"/>
    <w:rPr>
      <w:rFonts w:ascii="Arial Bold" w:hAnsi="Arial Bold"/>
      <w:color w:val="404040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03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6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168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01</vt:lpstr>
    </vt:vector>
  </TitlesOfParts>
  <Company>Home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01</dc:title>
  <dc:subject/>
  <dc:creator>RP</dc:creator>
  <cp:keywords/>
  <cp:lastModifiedBy>Michał Chomej</cp:lastModifiedBy>
  <cp:revision>2</cp:revision>
  <cp:lastPrinted>2018-12-07T11:01:00Z</cp:lastPrinted>
  <dcterms:created xsi:type="dcterms:W3CDTF">2019-07-04T12:48:00Z</dcterms:created>
  <dcterms:modified xsi:type="dcterms:W3CDTF">2019-07-04T12:48:00Z</dcterms:modified>
</cp:coreProperties>
</file>