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200" w:rsidRDefault="00400200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bookmarkStart w:id="0" w:name="_GoBack"/>
      <w:bookmarkEnd w:id="0"/>
    </w:p>
    <w:p w:rsidR="00565EA4" w:rsidRDefault="00400200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23990" cy="8763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532C58" w:rsidRDefault="00621038" w:rsidP="00532C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32C58">
        <w:rPr>
          <w:rFonts w:ascii="Arial" w:hAnsi="Arial" w:cs="Arial"/>
          <w:sz w:val="22"/>
          <w:szCs w:val="22"/>
        </w:rPr>
        <w:t xml:space="preserve">wykonanie usługi polegającej </w:t>
      </w:r>
      <w:r w:rsidR="00532C58" w:rsidRPr="00C64D2E">
        <w:rPr>
          <w:rFonts w:ascii="Arial" w:hAnsi="Arial" w:cs="Arial"/>
          <w:sz w:val="22"/>
          <w:szCs w:val="22"/>
        </w:rPr>
        <w:t xml:space="preserve">na </w:t>
      </w:r>
      <w:r w:rsidR="0027755C">
        <w:rPr>
          <w:rFonts w:ascii="Arial" w:hAnsi="Arial" w:cs="Arial"/>
          <w:sz w:val="22"/>
          <w:szCs w:val="22"/>
        </w:rPr>
        <w:t xml:space="preserve">kompleksowej </w:t>
      </w:r>
      <w:r w:rsidR="00532C58" w:rsidRPr="00C64D2E">
        <w:rPr>
          <w:rFonts w:ascii="Arial" w:hAnsi="Arial" w:cs="Arial"/>
          <w:sz w:val="22"/>
          <w:szCs w:val="22"/>
        </w:rPr>
        <w:t xml:space="preserve">organizacji </w:t>
      </w:r>
      <w:r w:rsidR="0027755C">
        <w:rPr>
          <w:rFonts w:ascii="Arial" w:hAnsi="Arial" w:cs="Arial"/>
          <w:sz w:val="22"/>
          <w:szCs w:val="22"/>
        </w:rPr>
        <w:t>przyjazdowej misji gospodarczej do Olsztyna dla przedsiębiorców z Austrii i Niemiec</w:t>
      </w:r>
    </w:p>
    <w:p w:rsidR="0027755C" w:rsidRDefault="0027755C" w:rsidP="00532C58">
      <w:pPr>
        <w:jc w:val="both"/>
        <w:rPr>
          <w:rFonts w:ascii="Arial" w:hAnsi="Arial" w:cs="Arial"/>
          <w:sz w:val="22"/>
          <w:szCs w:val="22"/>
        </w:rPr>
      </w:pPr>
    </w:p>
    <w:p w:rsidR="0027755C" w:rsidRPr="00532C58" w:rsidRDefault="0027755C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843"/>
        <w:gridCol w:w="1701"/>
      </w:tblGrid>
      <w:tr w:rsidR="008D1141" w:rsidRPr="008144F6" w:rsidTr="008D1141">
        <w:trPr>
          <w:trHeight w:val="437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  <w:p w:rsidR="008D1141" w:rsidRPr="008144F6" w:rsidRDefault="008D114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(zł)</w:t>
            </w: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D1141" w:rsidRPr="008144F6" w:rsidTr="008D1141">
        <w:trPr>
          <w:trHeight w:val="304"/>
        </w:trPr>
        <w:tc>
          <w:tcPr>
            <w:tcW w:w="568" w:type="dxa"/>
            <w:vAlign w:val="center"/>
          </w:tcPr>
          <w:p w:rsidR="008D1141" w:rsidRPr="008D1141" w:rsidRDefault="008D1141" w:rsidP="008144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:rsidR="008D1141" w:rsidRPr="008D1141" w:rsidRDefault="008D1141" w:rsidP="008D114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dostosowania wydarzenia na potrzeby osób z niepełnosprawnością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8D1141" w:rsidRPr="008144F6" w:rsidTr="008D1141">
        <w:trPr>
          <w:trHeight w:val="477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28" w:type="dxa"/>
            <w:vAlign w:val="center"/>
          </w:tcPr>
          <w:p w:rsidR="008D1141" w:rsidRPr="008144F6" w:rsidRDefault="008D1141" w:rsidP="008D1141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Kompleksowa organizacja przyjazdowej misji gospodarczej dla przedsiębiorców z Austrii i Niemiec do Olsztyna 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1141" w:rsidRPr="008144F6" w:rsidTr="008D1141">
        <w:trPr>
          <w:trHeight w:val="414"/>
        </w:trPr>
        <w:tc>
          <w:tcPr>
            <w:tcW w:w="6096" w:type="dxa"/>
            <w:gridSpan w:val="2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</w:t>
            </w:r>
            <w:r w:rsidR="004002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Default="008D1141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8D1141">
        <w:rPr>
          <w:rFonts w:ascii="Arial" w:eastAsia="Calibri" w:hAnsi="Arial" w:cs="Arial"/>
          <w:b w:val="0"/>
          <w:sz w:val="22"/>
          <w:szCs w:val="24"/>
          <w:lang w:eastAsia="en-US"/>
        </w:rPr>
        <w:t>Koszt dostosowania wydarzenia na potrzeby osób z niepełnosprawnością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>za cenę ofertową netto</w:t>
      </w:r>
      <w:r w:rsidR="00565EA4"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410725" w:rsidRDefault="00410725" w:rsidP="00410725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>za cenę ofertową netto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.......................... zł,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w tym należny podatek VAT.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</w:t>
      </w:r>
      <w:r w:rsidR="008D1141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Cena ofertow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a określona w pkt 2</w:t>
      </w:r>
      <w:r w:rsidR="00565EA4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zawiera wszystkie koszty i wydatki związane z całkowitym wykonaniem przedmiotu  zamówienia, w szczególności uwzględnia wysokość wynagrodzenia wynikającego z obowiązujących przepisów ustawy </w:t>
      </w:r>
      <w:r w:rsidR="00827CD9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wynagrodzeniu za pracę (Dz. U. z 2017 r. poz. 847)</w:t>
      </w:r>
      <w:r w:rsidR="00E43B2A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Zamówienie zrealizujemy w terminie określonym w</w:t>
      </w:r>
      <w:r w:rsidR="008144F6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opisie przedmiotu zamówienia. 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7EE" w:rsidRDefault="001857EE">
      <w:r>
        <w:separator/>
      </w:r>
    </w:p>
  </w:endnote>
  <w:endnote w:type="continuationSeparator" w:id="0">
    <w:p w:rsidR="001857EE" w:rsidRDefault="0018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7EE" w:rsidRDefault="001857EE">
      <w:r>
        <w:separator/>
      </w:r>
    </w:p>
  </w:footnote>
  <w:footnote w:type="continuationSeparator" w:id="0">
    <w:p w:rsidR="001857EE" w:rsidRDefault="0018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FE7397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7EE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7755C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200"/>
    <w:rsid w:val="00400D32"/>
    <w:rsid w:val="00407644"/>
    <w:rsid w:val="00410725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169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1BF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7DD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1141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Michał Chomej</cp:lastModifiedBy>
  <cp:revision>2</cp:revision>
  <cp:lastPrinted>2019-01-28T07:52:00Z</cp:lastPrinted>
  <dcterms:created xsi:type="dcterms:W3CDTF">2019-01-28T11:55:00Z</dcterms:created>
  <dcterms:modified xsi:type="dcterms:W3CDTF">2019-01-28T11:55:00Z</dcterms:modified>
</cp:coreProperties>
</file>