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13C" w:rsidRDefault="002C313C" w:rsidP="002C313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789"/>
        <w:gridCol w:w="3963"/>
      </w:tblGrid>
      <w:tr w:rsidR="002C313C" w:rsidTr="00CA0035">
        <w:trPr>
          <w:trHeight w:val="706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left"/>
              <w:outlineLvl w:val="1"/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  <w:t>Numer wniosku*</w:t>
            </w:r>
          </w:p>
        </w:tc>
        <w:tc>
          <w:tcPr>
            <w:tcW w:w="7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left"/>
              <w:outlineLvl w:val="1"/>
              <w:rPr>
                <w:rFonts w:ascii="Arial" w:hAnsi="Arial"/>
                <w:color w:val="808080"/>
                <w:sz w:val="28"/>
                <w:szCs w:val="20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80808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trHeight w:val="311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left"/>
              <w:outlineLvl w:val="1"/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  <w:t>Podpis osoby przyjmującej wniosek</w:t>
            </w:r>
            <w:r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  <w:br/>
              <w:t>i pieczątka wpływu*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center"/>
              <w:outlineLvl w:val="1"/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color w:val="808080"/>
                <w:sz w:val="22"/>
                <w:szCs w:val="20"/>
                <w:lang w:val="x-none" w:eastAsia="en-US" w:bidi="ar-SA"/>
              </w:rPr>
              <w:t>Sekretariat DROWiR</w:t>
            </w:r>
          </w:p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Cs w:val="20"/>
                <w:shd w:val="clear" w:color="auto" w:fill="FFFFFF"/>
                <w:lang w:val="x-none" w:eastAsia="en-US" w:bidi="ar-SA"/>
              </w:rPr>
            </w:pPr>
            <w:proofErr w:type="spellStart"/>
            <w:r>
              <w:rPr>
                <w:rFonts w:ascii="Arial" w:hAnsi="Arial"/>
                <w:color w:val="808080"/>
                <w:szCs w:val="20"/>
                <w:shd w:val="clear" w:color="auto" w:fill="FFFFFF"/>
                <w:lang w:val="x-none" w:eastAsia="en-US" w:bidi="ar-SA"/>
              </w:rPr>
              <w:t>BAiPOW</w:t>
            </w:r>
            <w:proofErr w:type="spellEnd"/>
          </w:p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center"/>
              <w:rPr>
                <w:rFonts w:ascii="Arial" w:hAnsi="Arial"/>
                <w:color w:val="808080"/>
                <w:szCs w:val="20"/>
                <w:shd w:val="clear" w:color="auto" w:fill="FFFFFF"/>
                <w:lang w:val="x-none" w:eastAsia="en-US" w:bidi="ar-SA"/>
              </w:rPr>
            </w:pPr>
          </w:p>
        </w:tc>
        <w:bookmarkStart w:id="0" w:name="_GoBack"/>
        <w:bookmarkEnd w:id="0"/>
      </w:tr>
    </w:tbl>
    <w:p w:rsidR="002C313C" w:rsidRDefault="002C313C" w:rsidP="002C313C">
      <w:pPr>
        <w:keepNext/>
        <w:jc w:val="center"/>
        <w:outlineLvl w:val="1"/>
        <w:rPr>
          <w:rFonts w:ascii="Arial" w:hAnsi="Arial"/>
          <w:color w:val="808080"/>
          <w:sz w:val="20"/>
          <w:szCs w:val="20"/>
          <w:lang w:val="x-none" w:eastAsia="en-US" w:bidi="ar-SA"/>
        </w:rPr>
      </w:pPr>
      <w:r>
        <w:rPr>
          <w:rFonts w:ascii="Arial" w:hAnsi="Arial"/>
          <w:color w:val="808080"/>
          <w:sz w:val="20"/>
          <w:szCs w:val="20"/>
          <w:lang w:val="x-none" w:eastAsia="en-US" w:bidi="ar-SA"/>
        </w:rPr>
        <w:t>*wypełnia pracownik Urzędu Marszałkowskiego Województwa Warmińsko-Mazurskiego</w:t>
      </w:r>
    </w:p>
    <w:p w:rsidR="002C313C" w:rsidRDefault="002C313C" w:rsidP="002C313C">
      <w:pPr>
        <w:jc w:val="left"/>
        <w:rPr>
          <w:rFonts w:ascii="Arial" w:hAnsi="Arial"/>
          <w:b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keepNext/>
        <w:ind w:left="142" w:firstLine="141"/>
        <w:jc w:val="center"/>
        <w:outlineLvl w:val="3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>WNIOSEK DO KONKURSU „AKTYWNA WIEŚ WARMII, MAZUR I POWIŚLA” W 202</w:t>
      </w:r>
      <w:r>
        <w:rPr>
          <w:rFonts w:ascii="Arial" w:hAnsi="Arial"/>
          <w:b/>
          <w:szCs w:val="20"/>
        </w:rPr>
        <w:t>5</w:t>
      </w:r>
      <w:r>
        <w:rPr>
          <w:rFonts w:ascii="Arial" w:hAnsi="Arial"/>
          <w:b/>
          <w:szCs w:val="20"/>
          <w:lang w:val="x-none" w:eastAsia="en-US" w:bidi="ar-SA"/>
        </w:rPr>
        <w:t xml:space="preserve"> ROKU O UDZIELENIE POMOCY FINANSOWEJ NA ZADANIE</w:t>
      </w:r>
    </w:p>
    <w:p w:rsidR="002C313C" w:rsidRDefault="002C313C" w:rsidP="002C313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Uwaga! Przed rozpoczęciem wypełniania wniosku należy zapoznać się z Regulaminem konkursu. Wniosek (bez załączników) </w:t>
      </w:r>
      <w:r>
        <w:rPr>
          <w:rFonts w:ascii="Arial" w:hAnsi="Arial"/>
          <w:b/>
          <w:i/>
          <w:color w:val="000000"/>
          <w:szCs w:val="20"/>
          <w:u w:val="single"/>
          <w:shd w:val="clear" w:color="auto" w:fill="FFFFFF"/>
          <w:lang w:val="x-none" w:eastAsia="en-US" w:bidi="ar-SA"/>
        </w:rPr>
        <w:t>w wersji elektronicznej edytowalnej</w:t>
      </w:r>
      <w: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 (nie są wymagane podpisy) należy przesłać również na adres: </w:t>
      </w:r>
      <w:hyperlink r:id="rId5" w:history="1">
        <w:r>
          <w:rPr>
            <w:rFonts w:ascii="Arial" w:hAnsi="Arial"/>
            <w:b/>
            <w:i/>
            <w:color w:val="0000FF"/>
            <w:szCs w:val="20"/>
            <w:u w:val="single"/>
            <w:shd w:val="clear" w:color="auto" w:fill="FFFFFF"/>
            <w:lang w:val="x-none" w:eastAsia="en-US" w:bidi="ar-SA"/>
          </w:rPr>
          <w:t>k.gorska@warmia.mazury.pl</w:t>
        </w:r>
      </w:hyperlink>
      <w: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 najpóźniej w dniu jego złożenia/wysłania w wersji papierowej</w:t>
      </w:r>
      <w:r>
        <w:rPr>
          <w:rFonts w:ascii="Arial" w:hAnsi="Arial"/>
          <w:b/>
          <w:i/>
          <w:color w:val="000000"/>
          <w:szCs w:val="20"/>
          <w:shd w:val="clear" w:color="auto" w:fill="FFFFFF"/>
        </w:rPr>
        <w:t xml:space="preserve"> lub przez </w:t>
      </w:r>
      <w:proofErr w:type="spellStart"/>
      <w:r>
        <w:rPr>
          <w:rFonts w:ascii="Arial" w:hAnsi="Arial"/>
          <w:b/>
          <w:i/>
          <w:color w:val="000000"/>
          <w:szCs w:val="20"/>
          <w:shd w:val="clear" w:color="auto" w:fill="FFFFFF"/>
        </w:rPr>
        <w:t>ePUAP</w:t>
      </w:r>
      <w:proofErr w:type="spellEnd"/>
      <w: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  <w:t>. Wersja papierowa i elektroniczna</w:t>
      </w:r>
      <w:r>
        <w:rPr>
          <w:rFonts w:ascii="Arial" w:hAnsi="Arial"/>
          <w:b/>
          <w:i/>
          <w:color w:val="000000"/>
          <w:szCs w:val="20"/>
          <w:shd w:val="clear" w:color="auto" w:fill="FFFFFF"/>
        </w:rPr>
        <w:t xml:space="preserve"> edytowalna</w:t>
      </w:r>
      <w:r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  <w:t xml:space="preserve"> powinny być identyczne.</w:t>
      </w:r>
    </w:p>
    <w:p w:rsidR="002C313C" w:rsidRDefault="002C313C" w:rsidP="002C313C">
      <w:pPr>
        <w:jc w:val="left"/>
        <w:rPr>
          <w:rFonts w:ascii="Arial" w:hAnsi="Arial"/>
          <w:b/>
          <w:i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2"/>
        <w:gridCol w:w="7047"/>
      </w:tblGrid>
      <w:tr w:rsidR="002C313C" w:rsidTr="00CA0035">
        <w:trPr>
          <w:trHeight w:val="55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b/>
                <w:i/>
                <w:sz w:val="28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8"/>
                <w:szCs w:val="20"/>
                <w:lang w:val="x-none" w:eastAsia="en-US" w:bidi="ar-SA"/>
              </w:rPr>
              <w:t>Gmina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b/>
                <w:color w:val="000000"/>
                <w:sz w:val="2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A0035">
        <w:trPr>
          <w:trHeight w:val="55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b/>
                <w:sz w:val="28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8"/>
                <w:szCs w:val="20"/>
                <w:lang w:val="x-none" w:eastAsia="en-US" w:bidi="ar-SA"/>
              </w:rPr>
              <w:t>Sołectwo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b/>
                <w:color w:val="000000"/>
                <w:sz w:val="2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A0035">
        <w:trPr>
          <w:trHeight w:val="55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b/>
                <w:sz w:val="28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8"/>
                <w:szCs w:val="20"/>
                <w:lang w:val="x-none" w:eastAsia="en-US" w:bidi="ar-SA"/>
              </w:rPr>
              <w:t>Nazwa zadania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b/>
                <w:color w:val="000000"/>
                <w:sz w:val="28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jc w:val="left"/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jc w:val="left"/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br w:type="page"/>
      </w:r>
    </w:p>
    <w:p w:rsidR="002C313C" w:rsidRPr="00CC6E04" w:rsidRDefault="002C313C" w:rsidP="00CC6E04">
      <w:pPr>
        <w:pStyle w:val="Akapitzlist"/>
        <w:numPr>
          <w:ilvl w:val="0"/>
          <w:numId w:val="4"/>
        </w:num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 w:rsidRPr="00CC6E04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>Dane wnioskodawcy (gminy):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170"/>
      </w:tblGrid>
      <w:tr w:rsidR="002C313C" w:rsidTr="00CC6E04">
        <w:trPr>
          <w:trHeight w:val="46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Nazwa (gmina): Gmina </w:t>
            </w:r>
            <w:r>
              <w:rPr>
                <w:rFonts w:ascii="Arial" w:hAnsi="Arial"/>
                <w:i/>
                <w:sz w:val="16"/>
                <w:szCs w:val="20"/>
                <w:lang w:val="x-none" w:eastAsia="en-US" w:bidi="ar-SA"/>
              </w:rPr>
              <w:t>(np. Barczewo)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Pr="00CC6E04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2C313C" w:rsidTr="00CC6E04">
        <w:trPr>
          <w:trHeight w:val="3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Adres Gminy - kod pocztowy </w:t>
            </w:r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(w formacie xx-xxx)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372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Adres Gminy - Poczta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34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Adres Gminy - Miejscowość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Adres Gminy - Ulica oraz numer domu  i lokalu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06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 xml:space="preserve">NIP </w:t>
            </w:r>
            <w:r>
              <w:rPr>
                <w:rFonts w:ascii="Arial" w:hAnsi="Arial"/>
                <w:b/>
                <w:sz w:val="22"/>
                <w:szCs w:val="20"/>
                <w:lang w:val="de-DE" w:eastAsia="de-DE" w:bidi="de-DE"/>
              </w:rPr>
              <w:t>GMINY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 xml:space="preserve">REGON </w:t>
            </w:r>
            <w:r>
              <w:rPr>
                <w:rFonts w:ascii="Arial" w:hAnsi="Arial"/>
                <w:b/>
                <w:sz w:val="22"/>
                <w:szCs w:val="20"/>
                <w:lang w:val="de-DE" w:eastAsia="de-DE" w:bidi="de-DE"/>
              </w:rPr>
              <w:t>GMINY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1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>Telefon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396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>Fax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16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proofErr w:type="spellStart"/>
            <w:r>
              <w:rPr>
                <w:rFonts w:ascii="Arial" w:hAnsi="Arial"/>
                <w:sz w:val="22"/>
                <w:szCs w:val="20"/>
                <w:lang w:val="de-DE" w:eastAsia="de-DE" w:bidi="de-DE"/>
              </w:rPr>
              <w:t>E-mail</w:t>
            </w:r>
            <w:proofErr w:type="spellEnd"/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i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Numer rachunku bankowego właściwego do przekazania środków </w:t>
            </w:r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(w formacie /XX XXXX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XXXX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XXXX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XXXX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XXXX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XXXX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, </w:t>
            </w:r>
            <w:r>
              <w:rPr>
                <w:rFonts w:ascii="Arial" w:hAnsi="Arial"/>
                <w:b/>
                <w:i/>
                <w:sz w:val="18"/>
                <w:szCs w:val="20"/>
                <w:lang w:val="x-none" w:eastAsia="en-US" w:bidi="ar-SA"/>
              </w:rPr>
              <w:t>proszę wpisywać po ukośniku</w:t>
            </w:r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/</w:t>
            </w:r>
          </w:p>
        </w:tc>
      </w:tr>
      <w:tr w:rsidR="002C313C" w:rsidTr="00CC6E04">
        <w:trPr>
          <w:trHeight w:val="43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de-DE" w:eastAsia="de-DE" w:bidi="de-DE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Nazwa banku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03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Imiona i nazwisko burmistrza/wójta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Tytuł </w:t>
            </w:r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 xml:space="preserve">(np. Wójt Gminy Wólka, Burmistrz </w:t>
            </w:r>
            <w:proofErr w:type="spellStart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Pokląsek</w:t>
            </w:r>
            <w:proofErr w:type="spellEnd"/>
            <w:r>
              <w:rPr>
                <w:rFonts w:ascii="Arial" w:hAnsi="Arial"/>
                <w:i/>
                <w:sz w:val="18"/>
                <w:szCs w:val="20"/>
                <w:lang w:val="x-none" w:eastAsia="en-US" w:bidi="ar-SA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51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  <w:t>Imiona</w:t>
            </w: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 i nazwisko skarbnika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6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  <w:t>Sołectwo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65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Miejscowości, w których będzie realizowane zadanie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77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  <w:t>Nazwa zadania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b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Wnioskowana kwota (zł) </w:t>
            </w:r>
          </w:p>
          <w:p w:rsidR="002C313C" w:rsidRDefault="002C313C" w:rsidP="00CA0035">
            <w:pPr>
              <w:jc w:val="left"/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i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(bez separatorów, z dokładnością do dwóch miejsc po przecinku</w:t>
            </w:r>
            <w:r>
              <w:rPr>
                <w:rFonts w:ascii="Arial" w:hAnsi="Arial"/>
                <w:i/>
                <w:color w:val="000000"/>
                <w:sz w:val="18"/>
                <w:szCs w:val="20"/>
                <w:shd w:val="clear" w:color="auto" w:fill="FFFFFF"/>
              </w:rPr>
              <w:t>, zgodnie z tab. 6</w:t>
            </w:r>
            <w:r>
              <w:rPr>
                <w:rFonts w:ascii="Arial" w:hAnsi="Arial"/>
                <w:i/>
                <w:color w:val="000000"/>
                <w:sz w:val="18"/>
                <w:szCs w:val="20"/>
                <w:shd w:val="clear" w:color="auto" w:fill="FFFFFF"/>
                <w:lang w:val="x-none" w:eastAsia="en-US" w:bidi="ar-SA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Całkowita wartość zadania (zł) </w:t>
            </w:r>
            <w:r>
              <w:rPr>
                <w:rFonts w:ascii="Arial" w:hAnsi="Arial"/>
                <w:i/>
                <w:sz w:val="16"/>
                <w:szCs w:val="20"/>
                <w:lang w:val="x-none" w:eastAsia="en-US" w:bidi="ar-SA"/>
              </w:rPr>
              <w:t>(bez separatorów, z dokładnością do dwóch miejsc po przecinku</w:t>
            </w:r>
            <w:r>
              <w:rPr>
                <w:rFonts w:ascii="Arial" w:hAnsi="Arial"/>
                <w:i/>
                <w:sz w:val="18"/>
                <w:szCs w:val="20"/>
                <w:shd w:val="clear" w:color="auto" w:fill="FFFFFF"/>
              </w:rPr>
              <w:t>, zgodnie z tab. 6</w:t>
            </w:r>
            <w:r>
              <w:rPr>
                <w:rFonts w:ascii="Arial" w:hAnsi="Arial"/>
                <w:i/>
                <w:sz w:val="16"/>
                <w:szCs w:val="20"/>
                <w:lang w:val="x-none" w:eastAsia="en-US" w:bidi="ar-SA"/>
              </w:rPr>
              <w:t>)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Imię i nazwisko pracownika Urzędu właściwego do kontaktów w sprawie zadania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Funkcja/stanowisko osoby do kontaktu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Telefon osoby do kontaktu wraz </w:t>
            </w: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br/>
              <w:t xml:space="preserve">z numerem wewnętrznym 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28"/>
        </w:trPr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E-mail osoby do kontaktu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 w:type="page"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 xml:space="preserve">Miejsce realizacji zadania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(w przypadku więcej niż 1 miejsca należy powielić tabelę)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4"/>
      </w:tblGrid>
      <w:tr w:rsidR="002C313C" w:rsidTr="00CC6E04">
        <w:trPr>
          <w:trHeight w:val="44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Miejscowość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trHeight w:val="458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Dokładny adres</w:t>
            </w: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br/>
              <w:t>lub nr działki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jc w:val="left"/>
        <w:rPr>
          <w:rFonts w:ascii="Arial" w:hAnsi="Arial"/>
          <w:color w:val="000000"/>
          <w:sz w:val="28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Cel zadania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(należy zwięźle, w jednym lub dwóch zdaniach opisać cel ogólny zadania, musi on być konkretny, realistyczny i zgodny z celami konkursu)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4"/>
      </w:tblGrid>
      <w:tr w:rsidR="002C313C" w:rsidTr="00CC6E04">
        <w:trPr>
          <w:trHeight w:val="114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keepNext/>
              <w:jc w:val="lef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Cel ogólny zadania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ind w:left="36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tabs>
          <w:tab w:val="left" w:pos="426"/>
        </w:tabs>
        <w:ind w:left="426" w:hanging="426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Wskazanie konieczności i potrzeby udzielenia pomocy finansowej gminie przez Województwo wraz z uzasadnieniem. </w:t>
      </w:r>
      <w:r>
        <w:rPr>
          <w:rFonts w:ascii="Arial" w:hAnsi="Arial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Wymagane jest odniesienie się w uzasadnieniu do </w:t>
      </w:r>
      <w:r>
        <w:rPr>
          <w:rFonts w:ascii="Arial" w:hAnsi="Arial"/>
          <w:b/>
          <w:color w:val="FF0000"/>
          <w:sz w:val="22"/>
          <w:szCs w:val="20"/>
          <w:u w:val="single"/>
          <w:shd w:val="clear" w:color="auto" w:fill="FFFFFF"/>
          <w:lang w:val="x-none" w:eastAsia="en-US" w:bidi="ar-SA"/>
        </w:rPr>
        <w:t>budżetu gminy</w:t>
      </w:r>
      <w:r>
        <w:rPr>
          <w:rFonts w:ascii="Arial" w:hAnsi="Arial"/>
          <w:b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będącej wnioskodawcą. Należy wskazać również </w:t>
      </w:r>
      <w:r>
        <w:rPr>
          <w:rFonts w:ascii="Arial" w:hAnsi="Arial"/>
          <w:b/>
          <w:color w:val="FF0000"/>
          <w:sz w:val="22"/>
          <w:szCs w:val="20"/>
          <w:u w:val="single"/>
          <w:shd w:val="clear" w:color="auto" w:fill="FFFFFF"/>
          <w:lang w:val="x-none" w:eastAsia="en-US" w:bidi="ar-SA"/>
        </w:rPr>
        <w:t>zadanie własne gminy</w:t>
      </w:r>
      <w:r>
        <w:rPr>
          <w:rFonts w:ascii="Arial" w:hAnsi="Arial"/>
          <w:b/>
          <w:color w:val="000000"/>
          <w:sz w:val="22"/>
          <w:szCs w:val="20"/>
          <w:shd w:val="clear" w:color="auto" w:fill="FFFFFF"/>
          <w:lang w:val="x-none" w:eastAsia="en-US" w:bidi="ar-SA"/>
        </w:rPr>
        <w:t>.</w:t>
      </w:r>
    </w:p>
    <w:p w:rsidR="002C313C" w:rsidRDefault="002C313C" w:rsidP="002C313C">
      <w:pPr>
        <w:ind w:left="36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9"/>
      </w:tblGrid>
      <w:tr w:rsidR="002C313C" w:rsidTr="00CC6E04">
        <w:trPr>
          <w:trHeight w:val="1836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Wskazanie konieczności i potrzeby udzielenia pomocy finansowej: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Uzasadnienie: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Odniesienie do budżetu Gminy: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Zadanie własne gminy, w które niniejsze zadanie się wpisuje: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ind w:left="720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Opis zadania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(Proszę uwzględnić: charakterystykę z</w:t>
      </w:r>
      <w:r w:rsidR="00CC6E04"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adania z ewentualnymi wymiarami</w:t>
      </w:r>
      <w:r w:rsidR="00CC6E04"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i przedmiarem robót, zakres zadania, opis jej wykonania, zakładane rezultaty, wskaźniki ich realizacji i inne istotne informacje.)</w:t>
      </w:r>
    </w:p>
    <w:p w:rsidR="002C313C" w:rsidRDefault="002C313C" w:rsidP="002C313C">
      <w:pPr>
        <w:ind w:left="360"/>
        <w:jc w:val="left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9"/>
      </w:tblGrid>
      <w:tr w:rsidR="002C313C" w:rsidTr="00CC6E04">
        <w:trPr>
          <w:trHeight w:val="182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Ogólna charakterystyka zadania (4 zdania):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eastAsia="en-US" w:bidi="ar-SA"/>
              </w:rPr>
            </w:pPr>
          </w:p>
          <w:p w:rsidR="00CC6E04" w:rsidRDefault="00CC6E04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Szczegółowy zakres zadania, w tym wymiary, przedmiar robót, opis wykonania: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Rezultaty i wskaźniki: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Elementy nowatorskie, innowacyjne i oryginalne: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Specjalizacja tematyczna: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Wpływ zadania na zachowanie i rozwijanie krajobrazu wiejskiego: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Zastosowane w zadaniu rozwiązania przyjazne dla środowiska: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Wymiar społeczny i partycypacyjny realizacji zadania: 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Inne informacje:</w:t>
            </w: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>Budżet zadania – wszystkie koszty zadania, które będą pokrywane z dotacji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 xml:space="preserve"> 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i ze środków gminnych.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Wszystkie koszty należy podać z dokładnością do dwóch miejsc po przecinku.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Nie należy uwzględniać wkładu pracy własnej, wyłącznie koszty, które będą pokrywane środkami finansowymi.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Można dodawać i usuwać wiersze w tabeli odpowiednio do liczby pozycji z rodzajami kosztów.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Kalkulacja musi być wyliczona precyzyjnie, z dokładnością do dwóch miejsc po przecinku.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Musi być podana dla każdego rodzaju kosztu: ilość i jednostka miary, cena jednostkowa oraz łączna wartość pozycji – brak któregokolwiek elementu jest błędem formalnym!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- Zaokrąglanie niezgodne z zasadami matematycznymi oraz błędy w sumowaniu, będą traktowane jako błąd formalny, który może skutkować odrzuceniem wniosku bez uzupełnienia, jeśli nie będzie jasne czy został zapewniony wkład własny w odpowiedniej wysokości.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- </w:t>
      </w:r>
      <w:r>
        <w:rPr>
          <w:rFonts w:ascii="Arial" w:hAnsi="Arial"/>
          <w:b/>
          <w:i/>
          <w:color w:val="000000"/>
          <w:sz w:val="22"/>
          <w:szCs w:val="20"/>
          <w:shd w:val="clear" w:color="auto" w:fill="FFFFFF"/>
          <w:lang w:val="x-none" w:eastAsia="en-US" w:bidi="ar-SA"/>
        </w:rPr>
        <w:t>Należy ująć WYŁĄCZNIE KOSZTY INWESTYCYJNE i dokonać konsultacji ze Skarbnikiem.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2"/>
        <w:gridCol w:w="3402"/>
        <w:gridCol w:w="2296"/>
      </w:tblGrid>
      <w:tr w:rsidR="002C313C" w:rsidTr="00CC6E04">
        <w:trPr>
          <w:cantSplit/>
          <w:trHeight w:val="616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Lp.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Rodzaj kosztu</w:t>
            </w: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br/>
              <w:t>(np. farba, wiata wraz z montażem)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Kalkulacja (określenie ilości i jednostki miary oraz cen jednostkowych) oraz łączna wartość pozycji </w:t>
            </w:r>
            <w:r>
              <w:rPr>
                <w:rFonts w:ascii="Arial" w:hAnsi="Arial"/>
                <w:i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(np. 5 ławek x 500,00 zł = 2500,00 zł)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 xml:space="preserve">Koszt całkowity zadania – łącznie*** </w:t>
            </w:r>
          </w:p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  <w:t>(w zł)</w:t>
            </w: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1.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Pr="00CC6E04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2.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4.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 tym wkład własny Gminy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 w zł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543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Udział procentowy wkładu własnego gminy w stosunku do kosztu całkowitego*: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 tym wnioskowana pomoc finansowa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 w zł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**: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C6E04">
        <w:trPr>
          <w:cantSplit/>
          <w:trHeight w:val="389"/>
          <w:tblHeader/>
        </w:trPr>
        <w:tc>
          <w:tcPr>
            <w:tcW w:w="6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righ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Udział procentowy pomocy finansowej w stosunku do kosztu całkowitego: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* minimalna wysokość wkładu własnego – 50% całkowitych kosztów zadania</w:t>
      </w:r>
    </w:p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** maksymalny poziom wsparcia – 25 000 zł</w:t>
      </w:r>
    </w:p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*** minimalna koszt całkowity zadania – 15 000 zł</w:t>
      </w:r>
    </w:p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Uzasadnienie zgodności zadania z planem odnowy miejscowości lub strategią rozwoju miejscowości – dokumentem aktualnym na dzień złożenia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wniosku, zatwierdzonym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i opracowanym w sposób uspołeczniony.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Jeżeli zadanie obejmuje więcej niż jedną miejscowość lub sołectwo, dla każdego miejsca mu</w:t>
      </w:r>
      <w:r w:rsidR="003937FB"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si być zatwierdzony plan odnowy</w:t>
      </w:r>
      <w:r w:rsidR="003937FB"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i należy powielić tabelę. W przypadku gdy kompletny plan można pobrać ze strony internetowej, nie ma obowiązku załączania go do wniosku. Jeśli jest to potrzebne, należy powielić 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</w:rPr>
        <w:t>wiersze</w:t>
      </w: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>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63"/>
        <w:gridCol w:w="1236"/>
        <w:gridCol w:w="1313"/>
        <w:gridCol w:w="3297"/>
      </w:tblGrid>
      <w:tr w:rsidR="002C313C" w:rsidTr="003937FB">
        <w:trPr>
          <w:cantSplit/>
          <w:trHeight w:val="874"/>
        </w:trPr>
        <w:tc>
          <w:tcPr>
            <w:tcW w:w="3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lastRenderedPageBreak/>
              <w:t>Uchwały rady gminy lub rady miejskiej dotyczące zatwierdzenia planu odnowy miejscowości (strategii rozwoju miejscowości), należy też uwzględnić uchwały zmieniające, jeśli dotyczy.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Numer uchwały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 podjęcia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Dokładny adres strony internetowej, gdzie dokument jest zamieszczony</w:t>
            </w:r>
          </w:p>
        </w:tc>
      </w:tr>
      <w:tr w:rsidR="002C313C" w:rsidTr="003937FB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cantSplit/>
        </w:trPr>
        <w:tc>
          <w:tcPr>
            <w:tcW w:w="3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center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cantSplit/>
          <w:trHeight w:val="1718"/>
        </w:trPr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 xml:space="preserve">Uzasadnienie zgodności </w:t>
            </w:r>
            <w:r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(proszę odnieść się</w:t>
            </w:r>
            <w:r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br/>
              <w:t xml:space="preserve">do zapisów planu/ strategii </w:t>
            </w:r>
            <w:r>
              <w:rPr>
                <w:rFonts w:ascii="Arial" w:hAnsi="Arial"/>
                <w:i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br/>
              <w:t>z odwołaniem do miejsca w dokumencie – nr rozdziału, podrozdziału, strona itp.)</w:t>
            </w:r>
          </w:p>
        </w:tc>
        <w:tc>
          <w:tcPr>
            <w:tcW w:w="5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 w:hanging="426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Opis sposobu opracowania lub aktualizowania pla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nu odnowy miejscowości/sołectwa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– z uwzględnieniem aspektów uspołecznienia procesu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 xml:space="preserve"> i przebiegu konsultacji treści planu.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9"/>
      </w:tblGrid>
      <w:tr w:rsidR="002C313C" w:rsidTr="003937FB">
        <w:trPr>
          <w:trHeight w:val="240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Opis sposobu wyboru zadania oraz uzgodnienia zakresu i budżetu zadania. Proszę opisać udział mieszkańców w tym procesie, w 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 xml:space="preserve">tym 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zaangażowanie członków grupy odnowy wsi.</w:t>
      </w:r>
    </w:p>
    <w:p w:rsidR="002C313C" w:rsidRDefault="002C313C" w:rsidP="002C313C">
      <w:pPr>
        <w:ind w:left="720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09"/>
      </w:tblGrid>
      <w:tr w:rsidR="002C313C" w:rsidTr="003937FB">
        <w:trPr>
          <w:trHeight w:val="2403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1"/>
        </w:numPr>
        <w:ind w:left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</w:rPr>
        <w:t>Opis zmian w zakresie aktywizacji społeczności, jakie dokonały się od początku udzi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t>ału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w inicjatywie odnowy wsi (np. kto i jakie działania aktywizujące podejmował w sołectwie /w tym nowe wydarzenia cykliczne/; jakie nowe inicj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t>atywy aktywizujące się pojawiły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/np. powołanie KGW, zespołów tematycznych, pa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t>r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tnerstwa, budowanie oferty tematycznej wsi itp./; jakie działania są prowadzone, by włączać j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t>ak najszersze grono mieszkańców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w tworzenie planu odnowy miejscowości i proces odnowy wsi; w jaki sposób budujecie Państwo świadomość procesów odnowy wsi wśród mieszkańców; na ile sołectwo stało si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 xml:space="preserve"> wzorem dla innych miejscowości w gminie, regionie, kraju; jak promowane jest sołectwo w mediach i podczas wydarzeń zewnętrznych /stoiska, udział w targach, dożynkach itp./)</w:t>
      </w:r>
    </w:p>
    <w:p w:rsidR="002C313C" w:rsidRDefault="002C313C" w:rsidP="002C313C">
      <w:pPr>
        <w:ind w:left="426"/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i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7"/>
      </w:tblGrid>
      <w:tr w:rsidR="002C313C" w:rsidTr="003937FB">
        <w:trPr>
          <w:trHeight w:val="600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Oświadczam, że: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Wszystkie dane zawarte we wniosku są zgodne z prawdą.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Zadanie zostało zainicjowane przez Grupę Odnowy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Wsi i opracowane przez Zespół,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 skład którego wchodziło co najmniej dwóch członków Grupy Odnowy Wsi.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Zadanie zostało skonsultowane z mieszkańcami sołectwa zgodnie z Regulaminem konkursu „Aktywna Wieś Warmii, Mazur i Powiśla” w 202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5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roku.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Zadanie nie ma charakteru komercyjnego.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jc w:val="left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Zadanie ma charakter ogólnodostępny.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Zapoznałam/em się z Regulaminem konkursu „Aktywna Wieś Warmii, Mazur i Powiśla” w 202</w:t>
      </w:r>
      <w:r>
        <w:rPr>
          <w:rFonts w:ascii="Arial" w:hAnsi="Arial"/>
          <w:color w:val="000000"/>
          <w:sz w:val="22"/>
          <w:szCs w:val="20"/>
          <w:shd w:val="clear" w:color="auto" w:fill="FFFFFF"/>
        </w:rPr>
        <w:t>5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 roku i zadanie będzie realizowane zgodnie z nim.</w:t>
      </w:r>
    </w:p>
    <w:p w:rsidR="002C313C" w:rsidRDefault="002C313C" w:rsidP="002C313C">
      <w:pPr>
        <w:numPr>
          <w:ilvl w:val="0"/>
          <w:numId w:val="2"/>
        </w:numPr>
        <w:tabs>
          <w:tab w:val="left" w:pos="720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Gmina ………… ma prawo do dysponowania nieruchomością, której dotyczy zadanie na cele określone we wniosku przez okres 5 lat od zrealizowania zadania.</w:t>
      </w:r>
    </w:p>
    <w:p w:rsidR="002C313C" w:rsidRDefault="002C313C" w:rsidP="002C313C">
      <w:pPr>
        <w:ind w:left="720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989"/>
        <w:gridCol w:w="3539"/>
      </w:tblGrid>
      <w:tr w:rsidR="002C313C" w:rsidTr="00CA0035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Pieczątka </w:t>
            </w:r>
          </w:p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 podpis</w:t>
            </w:r>
          </w:p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Burmistrza/Wójta:</w:t>
            </w:r>
          </w:p>
          <w:p w:rsidR="002C313C" w:rsidRDefault="002C313C" w:rsidP="00CA0035">
            <w:pPr>
              <w:jc w:val="center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A0035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CA0035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jc w:val="left"/>
        <w:rPr>
          <w:rFonts w:ascii="Arial" w:hAnsi="Arial"/>
          <w:color w:val="000000"/>
          <w:sz w:val="14"/>
          <w:szCs w:val="20"/>
          <w:shd w:val="clear" w:color="auto" w:fill="FFFFFF"/>
          <w:lang w:val="x-none" w:eastAsia="en-US" w:bidi="ar-SA"/>
        </w:rPr>
      </w:pPr>
    </w:p>
    <w:tbl>
      <w:tblPr>
        <w:tblW w:w="5953" w:type="dxa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543"/>
      </w:tblGrid>
      <w:tr w:rsidR="002C313C" w:rsidTr="00CA0035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2C313C" w:rsidRDefault="002C313C" w:rsidP="00CA0035">
            <w:pPr>
              <w:keepNext/>
              <w:jc w:val="right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spacing w:line="360" w:lineRule="auto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937FB" w:rsidRDefault="003937FB" w:rsidP="002C313C">
      <w:pPr>
        <w:spacing w:line="360" w:lineRule="auto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3937FB" w:rsidRDefault="003937FB" w:rsidP="002C313C">
      <w:pPr>
        <w:spacing w:line="360" w:lineRule="auto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spacing w:line="360" w:lineRule="auto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lastRenderedPageBreak/>
        <w:t xml:space="preserve">Załączniki: 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  <w:t>Oświadczenie Skarbnika</w:t>
      </w:r>
    </w:p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Oświadczam, że koszty zadania zostały skonsultowane ze mną, Skarbnikiem Gminy ………………..,  pod kątem możliwości przyjęcia całej zrealizowanej inwestycji do ewidencji środków trwałych i innych składników majątku. W całości wyżej opisane zadanie jest inwestycją i tak zostanie przyjęte do ewidencji środków trwałych i innych składników majątku. Zapoznałam/zapoznałem się z informacją zawartą w regulaminie konkursu, którego dotyczy niniejszy wniosek, że klasyfikacja budżetowa pomocy finansowej to: Dz. 010 Rozdz. 01095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§ 6300.</w:t>
      </w:r>
    </w:p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989"/>
        <w:gridCol w:w="3539"/>
      </w:tblGrid>
      <w:tr w:rsidR="002C313C" w:rsidTr="003937FB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 xml:space="preserve">Pieczątka </w:t>
            </w:r>
          </w:p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i podpis</w:t>
            </w:r>
          </w:p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b/>
                <w:sz w:val="22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2"/>
                <w:szCs w:val="20"/>
                <w:lang w:val="x-none" w:eastAsia="en-US" w:bidi="ar-SA"/>
              </w:rPr>
              <w:t>Skarbnika Gminy:</w:t>
            </w:r>
          </w:p>
          <w:p w:rsidR="002C313C" w:rsidRDefault="002C313C" w:rsidP="00CA0035">
            <w:pPr>
              <w:jc w:val="center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2C313C" w:rsidTr="003937FB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C313C" w:rsidRDefault="002C313C" w:rsidP="00CA0035">
            <w:pPr>
              <w:keepNext/>
              <w:jc w:val="center"/>
              <w:outlineLvl w:val="2"/>
              <w:rPr>
                <w:rFonts w:ascii="Arial" w:hAnsi="Arial"/>
                <w:sz w:val="22"/>
                <w:szCs w:val="20"/>
                <w:lang w:val="x-none" w:eastAsia="en-US" w:bidi="ar-SA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3C" w:rsidRDefault="002C313C" w:rsidP="00CA0035">
            <w:pPr>
              <w:jc w:val="left"/>
              <w:rPr>
                <w:rFonts w:ascii="Arial" w:hAnsi="Arial"/>
                <w:color w:val="000000"/>
                <w:sz w:val="22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Mapa miejscowości z oznaczeniem miejsca realizacji zdania </w:t>
      </w:r>
      <w:r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  <w:t>(mapa musi obejmować całą miejscowość)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.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Aktualne zdjęcia miejsca, w którym zlokalizowane będzie planowane zadanie</w:t>
      </w:r>
      <w:r w:rsidR="003937FB"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br/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(</w:t>
      </w: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>co najmniej 4 różne ujęcia</w:t>
      </w:r>
      <w:r>
        <w:rPr>
          <w:rFonts w:ascii="Arial" w:hAnsi="Arial"/>
          <w:color w:val="FF0000"/>
          <w:sz w:val="22"/>
          <w:szCs w:val="20"/>
          <w:shd w:val="clear" w:color="auto" w:fill="FFFFFF"/>
        </w:rPr>
        <w:t xml:space="preserve"> z</w:t>
      </w:r>
      <w:r>
        <w:rPr>
          <w:rFonts w:ascii="Arial" w:hAnsi="Arial"/>
          <w:color w:val="FF0000"/>
          <w:sz w:val="22"/>
          <w:szCs w:val="20"/>
          <w:shd w:val="clear" w:color="auto" w:fill="FFFFFF"/>
          <w:lang w:val="x-none" w:eastAsia="en-US" w:bidi="ar-SA"/>
        </w:rPr>
        <w:t xml:space="preserve"> każdego miejsca/działki planowanego usytuowania elementów zadania – preferowane wydruki</w:t>
      </w: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).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Wizualizacja, projekt lub inna forma zobrazowania planowanego zadania:</w:t>
      </w:r>
    </w:p>
    <w:p w:rsidR="002C313C" w:rsidRDefault="002C313C" w:rsidP="002C313C">
      <w:pPr>
        <w:numPr>
          <w:ilvl w:val="1"/>
          <w:numId w:val="3"/>
        </w:numPr>
        <w:tabs>
          <w:tab w:val="left" w:pos="851"/>
          <w:tab w:val="left" w:pos="1440"/>
        </w:tabs>
        <w:ind w:hanging="873"/>
        <w:rPr>
          <w:rFonts w:ascii="Arial" w:hAnsi="Arial"/>
          <w:b/>
          <w:color w:val="FF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projekt techniczny lub</w:t>
      </w:r>
    </w:p>
    <w:p w:rsidR="002C313C" w:rsidRDefault="002C313C" w:rsidP="002C313C">
      <w:pPr>
        <w:numPr>
          <w:ilvl w:val="1"/>
          <w:numId w:val="3"/>
        </w:numPr>
        <w:tabs>
          <w:tab w:val="left" w:pos="851"/>
        </w:tabs>
        <w:ind w:left="851" w:hanging="284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mapa działki z zaznaczeniem wszystkich elementów zadania wraz z przykładowymi ilustracjami lub</w:t>
      </w:r>
    </w:p>
    <w:p w:rsidR="002C313C" w:rsidRDefault="002C313C" w:rsidP="002C313C">
      <w:pPr>
        <w:numPr>
          <w:ilvl w:val="1"/>
          <w:numId w:val="3"/>
        </w:numPr>
        <w:tabs>
          <w:tab w:val="left" w:pos="851"/>
          <w:tab w:val="left" w:pos="1440"/>
        </w:tabs>
        <w:ind w:hanging="873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szkice sytuacyjne z naniesionymi elementami i ich ilustracjami lub </w:t>
      </w:r>
    </w:p>
    <w:p w:rsidR="002C313C" w:rsidRDefault="002C313C" w:rsidP="002C313C">
      <w:pPr>
        <w:numPr>
          <w:ilvl w:val="1"/>
          <w:numId w:val="3"/>
        </w:numPr>
        <w:tabs>
          <w:tab w:val="left" w:pos="851"/>
          <w:tab w:val="left" w:pos="1440"/>
        </w:tabs>
        <w:ind w:hanging="873"/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wizualizacja w formie rysunku lub wydruku z programu graficznego. 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 xml:space="preserve">Plan odnowy miejscowości (wraz z aktualizacjami), jeśli nie jest zamieszczony na stronie internetowej Gminy, wraz z uchwałą rady gminy/rady miejskiej oraz uchwałą zebrania wiejskiego w sprawie zatwierdzenia planu. 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Aktualna uchwała o powołaniu grupy odnowy miejscowości, jeśli nie została do tej pory przekazana.</w:t>
      </w:r>
    </w:p>
    <w:p w:rsidR="002C313C" w:rsidRDefault="002C313C" w:rsidP="002C313C">
      <w:pPr>
        <w:numPr>
          <w:ilvl w:val="0"/>
          <w:numId w:val="3"/>
        </w:numPr>
        <w:tabs>
          <w:tab w:val="left" w:pos="502"/>
        </w:tabs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2"/>
          <w:szCs w:val="20"/>
          <w:shd w:val="clear" w:color="auto" w:fill="FFFFFF"/>
          <w:lang w:val="x-none" w:eastAsia="en-US" w:bidi="ar-SA"/>
        </w:rPr>
        <w:t>W przypadku, gdy wniosek jest podpisywany przez inną osobę niż wójt/burmistrz, należy przedłożyć dokumenty potwierdzające, że jest to osoba upoważniona do działania w tym zakresie.</w:t>
      </w:r>
    </w:p>
    <w:p w:rsidR="00D11399" w:rsidRDefault="00D11399"/>
    <w:sectPr w:rsidR="00D11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8BF"/>
    <w:multiLevelType w:val="hybridMultilevel"/>
    <w:tmpl w:val="00000000"/>
    <w:lvl w:ilvl="0" w:tplc="62FA7A92">
      <w:start w:val="1"/>
      <w:numFmt w:val="decimal"/>
      <w:lvlText w:val="%1."/>
      <w:lvlJc w:val="left"/>
      <w:pPr>
        <w:ind w:left="2420" w:hanging="360"/>
      </w:pPr>
      <w:rPr>
        <w:i w:val="0"/>
      </w:rPr>
    </w:lvl>
    <w:lvl w:ilvl="1" w:tplc="981CD9E6">
      <w:start w:val="1"/>
      <w:numFmt w:val="lowerLetter"/>
      <w:lvlText w:val="%2."/>
      <w:lvlJc w:val="left"/>
      <w:pPr>
        <w:ind w:left="3140" w:hanging="360"/>
      </w:pPr>
    </w:lvl>
    <w:lvl w:ilvl="2" w:tplc="CFF467A2">
      <w:start w:val="1"/>
      <w:numFmt w:val="lowerRoman"/>
      <w:lvlText w:val="%3."/>
      <w:lvlJc w:val="right"/>
      <w:pPr>
        <w:ind w:left="3860" w:hanging="180"/>
      </w:pPr>
    </w:lvl>
    <w:lvl w:ilvl="3" w:tplc="4948B13C">
      <w:start w:val="1"/>
      <w:numFmt w:val="decimal"/>
      <w:lvlText w:val="%4."/>
      <w:lvlJc w:val="left"/>
      <w:pPr>
        <w:ind w:left="4580" w:hanging="360"/>
      </w:pPr>
    </w:lvl>
    <w:lvl w:ilvl="4" w:tplc="BE2E88E2">
      <w:start w:val="1"/>
      <w:numFmt w:val="lowerLetter"/>
      <w:lvlText w:val="%5."/>
      <w:lvlJc w:val="left"/>
      <w:pPr>
        <w:ind w:left="5300" w:hanging="360"/>
      </w:pPr>
    </w:lvl>
    <w:lvl w:ilvl="5" w:tplc="C4440E80">
      <w:start w:val="1"/>
      <w:numFmt w:val="lowerRoman"/>
      <w:lvlText w:val="%6."/>
      <w:lvlJc w:val="right"/>
      <w:pPr>
        <w:ind w:left="6020" w:hanging="180"/>
      </w:pPr>
    </w:lvl>
    <w:lvl w:ilvl="6" w:tplc="A52070A8">
      <w:start w:val="1"/>
      <w:numFmt w:val="decimal"/>
      <w:lvlText w:val="%7."/>
      <w:lvlJc w:val="left"/>
      <w:pPr>
        <w:ind w:left="6740" w:hanging="360"/>
      </w:pPr>
    </w:lvl>
    <w:lvl w:ilvl="7" w:tplc="64A44106">
      <w:start w:val="1"/>
      <w:numFmt w:val="lowerLetter"/>
      <w:lvlText w:val="%8."/>
      <w:lvlJc w:val="left"/>
      <w:pPr>
        <w:ind w:left="7460" w:hanging="360"/>
      </w:pPr>
    </w:lvl>
    <w:lvl w:ilvl="8" w:tplc="103E9DA0">
      <w:start w:val="1"/>
      <w:numFmt w:val="lowerRoman"/>
      <w:lvlText w:val="%9."/>
      <w:lvlJc w:val="right"/>
      <w:pPr>
        <w:ind w:left="8180" w:hanging="180"/>
      </w:pPr>
    </w:lvl>
  </w:abstractNum>
  <w:abstractNum w:abstractNumId="1" w15:restartNumberingAfterBreak="0">
    <w:nsid w:val="0E0D4D4E"/>
    <w:multiLevelType w:val="hybridMultilevel"/>
    <w:tmpl w:val="00000000"/>
    <w:lvl w:ilvl="0" w:tplc="737A92D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62F2547E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EF0070F0">
      <w:start w:val="1"/>
      <w:numFmt w:val="lowerLetter"/>
      <w:lvlText w:val="%3)"/>
      <w:lvlJc w:val="left"/>
      <w:pPr>
        <w:ind w:left="2340" w:hanging="360"/>
      </w:pPr>
    </w:lvl>
    <w:lvl w:ilvl="3" w:tplc="08643C2A">
      <w:start w:val="1"/>
      <w:numFmt w:val="decimal"/>
      <w:lvlText w:val="%4."/>
      <w:lvlJc w:val="left"/>
      <w:pPr>
        <w:ind w:left="2880" w:hanging="360"/>
      </w:pPr>
    </w:lvl>
    <w:lvl w:ilvl="4" w:tplc="9CF86084">
      <w:start w:val="1"/>
      <w:numFmt w:val="lowerLetter"/>
      <w:lvlText w:val="%5."/>
      <w:lvlJc w:val="left"/>
      <w:pPr>
        <w:ind w:left="3600" w:hanging="360"/>
      </w:pPr>
    </w:lvl>
    <w:lvl w:ilvl="5" w:tplc="306C1F8E">
      <w:start w:val="1"/>
      <w:numFmt w:val="lowerRoman"/>
      <w:lvlText w:val="%6."/>
      <w:lvlJc w:val="right"/>
      <w:pPr>
        <w:ind w:left="4320" w:hanging="180"/>
      </w:pPr>
    </w:lvl>
    <w:lvl w:ilvl="6" w:tplc="FC1A3CD0">
      <w:start w:val="1"/>
      <w:numFmt w:val="decimal"/>
      <w:lvlText w:val="%7."/>
      <w:lvlJc w:val="left"/>
      <w:pPr>
        <w:ind w:left="5040" w:hanging="360"/>
      </w:pPr>
    </w:lvl>
    <w:lvl w:ilvl="7" w:tplc="6BDAF7B4">
      <w:start w:val="1"/>
      <w:numFmt w:val="lowerLetter"/>
      <w:lvlText w:val="%8."/>
      <w:lvlJc w:val="left"/>
      <w:pPr>
        <w:ind w:left="5760" w:hanging="360"/>
      </w:pPr>
    </w:lvl>
    <w:lvl w:ilvl="8" w:tplc="7F9A9C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C56FE"/>
    <w:multiLevelType w:val="hybridMultilevel"/>
    <w:tmpl w:val="00000000"/>
    <w:lvl w:ilvl="0" w:tplc="144C0A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9040515A">
      <w:start w:val="1"/>
      <w:numFmt w:val="lowerLetter"/>
      <w:lvlText w:val="%2."/>
      <w:lvlJc w:val="left"/>
      <w:pPr>
        <w:ind w:left="1440" w:hanging="360"/>
      </w:pPr>
    </w:lvl>
    <w:lvl w:ilvl="2" w:tplc="6D143024">
      <w:start w:val="1"/>
      <w:numFmt w:val="lowerRoman"/>
      <w:lvlText w:val="%3."/>
      <w:lvlJc w:val="right"/>
      <w:pPr>
        <w:ind w:left="2160" w:hanging="180"/>
      </w:pPr>
    </w:lvl>
    <w:lvl w:ilvl="3" w:tplc="3A903012">
      <w:start w:val="1"/>
      <w:numFmt w:val="decimal"/>
      <w:lvlText w:val="%4."/>
      <w:lvlJc w:val="left"/>
      <w:pPr>
        <w:ind w:left="2880" w:hanging="360"/>
      </w:pPr>
    </w:lvl>
    <w:lvl w:ilvl="4" w:tplc="AAAC064A">
      <w:start w:val="1"/>
      <w:numFmt w:val="lowerLetter"/>
      <w:lvlText w:val="%5."/>
      <w:lvlJc w:val="left"/>
      <w:pPr>
        <w:ind w:left="3600" w:hanging="360"/>
      </w:pPr>
    </w:lvl>
    <w:lvl w:ilvl="5" w:tplc="91EC7D32">
      <w:start w:val="1"/>
      <w:numFmt w:val="lowerRoman"/>
      <w:lvlText w:val="%6."/>
      <w:lvlJc w:val="right"/>
      <w:pPr>
        <w:ind w:left="4320" w:hanging="180"/>
      </w:pPr>
    </w:lvl>
    <w:lvl w:ilvl="6" w:tplc="557AADEE">
      <w:start w:val="1"/>
      <w:numFmt w:val="decimal"/>
      <w:lvlText w:val="%7."/>
      <w:lvlJc w:val="left"/>
      <w:pPr>
        <w:ind w:left="5040" w:hanging="360"/>
      </w:pPr>
    </w:lvl>
    <w:lvl w:ilvl="7" w:tplc="EE247CD0">
      <w:start w:val="1"/>
      <w:numFmt w:val="lowerLetter"/>
      <w:lvlText w:val="%8."/>
      <w:lvlJc w:val="left"/>
      <w:pPr>
        <w:ind w:left="5760" w:hanging="360"/>
      </w:pPr>
    </w:lvl>
    <w:lvl w:ilvl="8" w:tplc="D69CC5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D02C2"/>
    <w:multiLevelType w:val="hybridMultilevel"/>
    <w:tmpl w:val="8A4E5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3C"/>
    <w:rsid w:val="002C313C"/>
    <w:rsid w:val="003937FB"/>
    <w:rsid w:val="00CC6E04"/>
    <w:rsid w:val="00D1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8D84"/>
  <w15:chartTrackingRefBased/>
  <w15:docId w15:val="{50802F6C-BDF7-4820-B771-B601C498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1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gorska@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1357</Words>
  <Characters>8144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Górska-Kłodzińska</dc:creator>
  <cp:keywords/>
  <dc:description/>
  <cp:lastModifiedBy>Kamila Górska-Kłodzińska</cp:lastModifiedBy>
  <cp:revision>1</cp:revision>
  <dcterms:created xsi:type="dcterms:W3CDTF">2025-03-05T08:30:00Z</dcterms:created>
  <dcterms:modified xsi:type="dcterms:W3CDTF">2025-03-05T09:07:00Z</dcterms:modified>
</cp:coreProperties>
</file>