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E79A" w14:textId="77777777" w:rsidR="004A7BC9" w:rsidRDefault="004A7BC9">
      <w:pPr>
        <w:spacing w:before="80"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982"/>
        <w:gridCol w:w="516"/>
        <w:gridCol w:w="516"/>
        <w:gridCol w:w="263"/>
        <w:gridCol w:w="263"/>
        <w:gridCol w:w="3352"/>
      </w:tblGrid>
      <w:tr w:rsidR="004A7BC9" w14:paraId="1C5828F9" w14:textId="77777777">
        <w:trPr>
          <w:trHeight w:val="855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6B5A5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SPRAWOZDANIE O WYSOKOŚCI POBRANEJ OPŁATY DEPOZYTOWEJ</w:t>
            </w:r>
          </w:p>
          <w:p w14:paraId="36134559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I PRZEKAZANEJ NIEODEBRANEJ OPŁATY DEPOZYTOWEJ</w:t>
            </w:r>
          </w:p>
        </w:tc>
      </w:tr>
      <w:tr w:rsidR="004A7BC9" w14:paraId="4CB113CD" w14:textId="77777777" w:rsidTr="00B25D3D">
        <w:trPr>
          <w:trHeight w:val="454"/>
          <w:tblCellSpacing w:w="0" w:type="auto"/>
        </w:trPr>
        <w:tc>
          <w:tcPr>
            <w:tcW w:w="0" w:type="auto"/>
            <w:gridSpan w:val="4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906D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SPRAWOZDANIE O WYSOKOŚCI POBRANEJ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OPŁATY</w:t>
            </w:r>
          </w:p>
          <w:p w14:paraId="183999BD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DEPOZYTOWEJ I PRZEKAZANEJ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NIEODEBRANEJ</w:t>
            </w:r>
          </w:p>
          <w:p w14:paraId="74CBB01D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OPŁATY DEPOZYTOWEJ</w:t>
            </w:r>
          </w:p>
          <w:p w14:paraId="45303B2D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za ............ rok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03E3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Adresat:</w:t>
            </w:r>
          </w:p>
        </w:tc>
      </w:tr>
      <w:tr w:rsidR="004A7BC9" w14:paraId="19F55C90" w14:textId="77777777">
        <w:trPr>
          <w:trHeight w:val="660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516E5F" w14:textId="77777777" w:rsidR="004A7BC9" w:rsidRDefault="004A7BC9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169F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MARSZAŁEK</w:t>
            </w:r>
          </w:p>
          <w:p w14:paraId="2AE478A7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WOJEWÓDZTWA</w:t>
            </w:r>
            <w:r>
              <w:rPr>
                <w:color w:val="000000"/>
                <w:vertAlign w:val="superscript"/>
              </w:rPr>
              <w:t>1)</w:t>
            </w:r>
          </w:p>
        </w:tc>
      </w:tr>
      <w:tr w:rsidR="004A7BC9" w14:paraId="3B134A82" w14:textId="77777777" w:rsidTr="00B25D3D">
        <w:trPr>
          <w:trHeight w:val="347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ECB522" w14:textId="77777777" w:rsidR="004A7BC9" w:rsidRDefault="004A7BC9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DDBBA" w14:textId="77777777" w:rsidR="004A7BC9" w:rsidRDefault="00B25D3D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...........................................</w:t>
            </w:r>
          </w:p>
        </w:tc>
      </w:tr>
      <w:tr w:rsidR="004A7BC9" w14:paraId="17788142" w14:textId="77777777">
        <w:trPr>
          <w:trHeight w:val="69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3231" w14:textId="77777777" w:rsidR="004A7BC9" w:rsidRDefault="00B25D3D">
            <w:pPr>
              <w:spacing w:before="25" w:after="0"/>
              <w:jc w:val="both"/>
            </w:pPr>
            <w:r>
              <w:rPr>
                <w:b/>
                <w:color w:val="000000"/>
              </w:rPr>
              <w:t>I.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Dane sprzedawcy detalicznego baterii samochodowych kwasowo-ołowiowych lub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akumulatorów samochodowych kwasowo-ołowiowych</w:t>
            </w:r>
          </w:p>
        </w:tc>
      </w:tr>
      <w:tr w:rsidR="004A7BC9" w14:paraId="706F199F" w14:textId="77777777">
        <w:trPr>
          <w:trHeight w:val="375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37368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Firma przedsiębiorcy</w:t>
            </w:r>
          </w:p>
        </w:tc>
      </w:tr>
      <w:tr w:rsidR="004A7BC9" w14:paraId="5FA8BF1A" w14:textId="77777777">
        <w:trPr>
          <w:trHeight w:val="45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D57B" w14:textId="77777777" w:rsidR="004A7BC9" w:rsidRDefault="00B25D3D">
            <w:pPr>
              <w:spacing w:before="25" w:after="0"/>
              <w:jc w:val="both"/>
            </w:pPr>
            <w:r>
              <w:rPr>
                <w:b/>
                <w:color w:val="000000"/>
              </w:rPr>
              <w:t>Oznaczenie siedziby sprzedawcy</w:t>
            </w:r>
          </w:p>
        </w:tc>
      </w:tr>
      <w:tr w:rsidR="004A7BC9" w14:paraId="113A3993" w14:textId="77777777" w:rsidTr="00B25D3D">
        <w:trPr>
          <w:trHeight w:val="812"/>
          <w:tblCellSpacing w:w="0" w:type="auto"/>
        </w:trPr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8262E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Województwo</w:t>
            </w:r>
          </w:p>
        </w:tc>
        <w:tc>
          <w:tcPr>
            <w:tcW w:w="201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D9578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Miejscowość</w:t>
            </w: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BDF82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Kod pocztowy</w:t>
            </w:r>
          </w:p>
        </w:tc>
      </w:tr>
      <w:tr w:rsidR="004A7BC9" w14:paraId="434EBB66" w14:textId="77777777" w:rsidTr="00B25D3D">
        <w:trPr>
          <w:trHeight w:val="683"/>
          <w:tblCellSpacing w:w="0" w:type="auto"/>
        </w:trPr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F6A7D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Ulica</w:t>
            </w:r>
          </w:p>
        </w:tc>
        <w:tc>
          <w:tcPr>
            <w:tcW w:w="201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4E5B9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Nr domu</w:t>
            </w: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DB968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Nr lokalu</w:t>
            </w:r>
          </w:p>
        </w:tc>
      </w:tr>
      <w:tr w:rsidR="004A7BC9" w14:paraId="1F5BEF7A" w14:textId="77777777">
        <w:trPr>
          <w:trHeight w:val="495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121E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NIP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4A7BC9" w14:paraId="62246DAE" w14:textId="77777777">
        <w:trPr>
          <w:trHeight w:val="45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E859" w14:textId="77777777" w:rsidR="004A7BC9" w:rsidRDefault="00B25D3D">
            <w:pPr>
              <w:spacing w:before="25" w:after="0"/>
              <w:jc w:val="both"/>
            </w:pPr>
            <w:r>
              <w:rPr>
                <w:b/>
                <w:color w:val="000000"/>
              </w:rPr>
              <w:t>II. Wysokość pobranej opłaty depozytowej i przekazanej nieodebranej opłaty depozytowej</w:t>
            </w:r>
          </w:p>
        </w:tc>
      </w:tr>
      <w:tr w:rsidR="004A7BC9" w14:paraId="3D710BC8" w14:textId="77777777" w:rsidTr="00B25D3D">
        <w:trPr>
          <w:trHeight w:val="675"/>
          <w:tblCellSpacing w:w="0" w:type="auto"/>
        </w:trPr>
        <w:tc>
          <w:tcPr>
            <w:tcW w:w="372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93C3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Wysokość pobranej opłaty</w:t>
            </w:r>
          </w:p>
          <w:p w14:paraId="07817ABB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depozytowej</w:t>
            </w:r>
          </w:p>
        </w:tc>
        <w:tc>
          <w:tcPr>
            <w:tcW w:w="1488" w:type="dxa"/>
            <w:gridSpan w:val="2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E1813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Wysokość zwróconej opłaty</w:t>
            </w:r>
          </w:p>
          <w:p w14:paraId="07FE56F7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depozytowej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EED6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Wysokość nieodebranej opłaty</w:t>
            </w:r>
          </w:p>
          <w:p w14:paraId="12896EEC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depozytowej</w:t>
            </w:r>
          </w:p>
        </w:tc>
      </w:tr>
      <w:tr w:rsidR="004A7BC9" w14:paraId="69953D4A" w14:textId="77777777" w:rsidTr="00B25D3D">
        <w:trPr>
          <w:trHeight w:val="375"/>
          <w:tblCellSpacing w:w="0" w:type="auto"/>
        </w:trPr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DCC67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[zł]</w:t>
            </w:r>
          </w:p>
        </w:tc>
        <w:tc>
          <w:tcPr>
            <w:tcW w:w="14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74F9A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[zł]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AC07" w14:textId="77777777" w:rsidR="004A7BC9" w:rsidRDefault="00B25D3D">
            <w:pPr>
              <w:spacing w:before="25" w:after="0"/>
              <w:jc w:val="center"/>
            </w:pPr>
            <w:r>
              <w:rPr>
                <w:color w:val="000000"/>
              </w:rPr>
              <w:t>[zł]</w:t>
            </w:r>
          </w:p>
        </w:tc>
      </w:tr>
      <w:tr w:rsidR="004A7BC9" w14:paraId="4A1E9F0D" w14:textId="77777777" w:rsidTr="00B25D3D">
        <w:trPr>
          <w:trHeight w:val="686"/>
          <w:tblCellSpacing w:w="0" w:type="auto"/>
        </w:trPr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3B4B" w14:textId="77777777" w:rsidR="004A7BC9" w:rsidRDefault="004A7BC9"/>
        </w:tc>
        <w:tc>
          <w:tcPr>
            <w:tcW w:w="14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65F2" w14:textId="77777777" w:rsidR="004A7BC9" w:rsidRDefault="004A7BC9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BA325" w14:textId="77777777" w:rsidR="004A7BC9" w:rsidRDefault="004A7BC9"/>
        </w:tc>
      </w:tr>
      <w:tr w:rsidR="004A7BC9" w14:paraId="1323B75D" w14:textId="77777777">
        <w:trPr>
          <w:trHeight w:val="54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A30C" w14:textId="77777777" w:rsidR="004A7BC9" w:rsidRDefault="00B25D3D">
            <w:pPr>
              <w:spacing w:before="25" w:after="0"/>
              <w:jc w:val="both"/>
            </w:pPr>
            <w:r>
              <w:rPr>
                <w:b/>
                <w:color w:val="000000"/>
              </w:rPr>
              <w:t>III. DANE OSOBY SPORZĄDZAJĄCEJ SPRAWOZDANIE</w:t>
            </w:r>
          </w:p>
        </w:tc>
      </w:tr>
      <w:tr w:rsidR="004A7BC9" w14:paraId="6E2F2F32" w14:textId="77777777" w:rsidTr="005E5FF2">
        <w:trPr>
          <w:trHeight w:val="768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E2082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Imię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1FE22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Nazwisko</w:t>
            </w:r>
          </w:p>
        </w:tc>
      </w:tr>
      <w:tr w:rsidR="004A7BC9" w14:paraId="0C44C535" w14:textId="77777777" w:rsidTr="005E5FF2">
        <w:trPr>
          <w:trHeight w:val="786"/>
          <w:tblCellSpacing w:w="0" w:type="auto"/>
        </w:trPr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90FE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Telefon służbowy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14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1359D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Faks służbowy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2C3F7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E-mail służbowy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4A7BC9" w14:paraId="3760C95B" w14:textId="77777777" w:rsidTr="00B25D3D">
        <w:trPr>
          <w:trHeight w:val="1393"/>
          <w:tblCellSpacing w:w="0" w:type="auto"/>
        </w:trPr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E3A13" w14:textId="77777777" w:rsidR="004A7BC9" w:rsidRDefault="00B25D3D">
            <w:pPr>
              <w:spacing w:before="25" w:after="0"/>
              <w:jc w:val="both"/>
            </w:pPr>
            <w:r>
              <w:rPr>
                <w:color w:val="000000"/>
              </w:rPr>
              <w:t>Data</w:t>
            </w:r>
          </w:p>
        </w:tc>
        <w:tc>
          <w:tcPr>
            <w:tcW w:w="5214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6D11A" w14:textId="77777777" w:rsidR="004A7BC9" w:rsidRDefault="00B25D3D" w:rsidP="00B25D3D">
            <w:pPr>
              <w:spacing w:before="25" w:after="0"/>
            </w:pPr>
            <w:r>
              <w:rPr>
                <w:color w:val="000000"/>
              </w:rPr>
              <w:t>Podpis własnoręczny</w:t>
            </w:r>
            <w:r>
              <w:rPr>
                <w:color w:val="000000"/>
                <w:vertAlign w:val="superscript"/>
              </w:rPr>
              <w:t>3)</w:t>
            </w:r>
            <w:r>
              <w:rPr>
                <w:color w:val="000000"/>
              </w:rPr>
              <w:t xml:space="preserve"> albo podpis elektroniczny</w:t>
            </w:r>
            <w:r>
              <w:rPr>
                <w:color w:val="000000"/>
                <w:vertAlign w:val="superscript"/>
              </w:rPr>
              <w:t>4)</w:t>
            </w:r>
            <w:r>
              <w:rPr>
                <w:color w:val="000000"/>
              </w:rPr>
              <w:t xml:space="preserve"> sprzedawcy</w:t>
            </w:r>
            <w:r>
              <w:t xml:space="preserve"> </w:t>
            </w:r>
            <w:r>
              <w:rPr>
                <w:color w:val="000000"/>
              </w:rPr>
              <w:t>detalicznego baterii samochodowych kwasowo-ołowiowych lub akumulatorów samochodowych kwasowo-ołowiowych</w:t>
            </w:r>
          </w:p>
        </w:tc>
      </w:tr>
    </w:tbl>
    <w:p w14:paraId="17198C04" w14:textId="77777777" w:rsidR="00B25D3D" w:rsidRDefault="00B25D3D">
      <w:pPr>
        <w:spacing w:before="25" w:after="0"/>
        <w:rPr>
          <w:color w:val="000000"/>
        </w:rPr>
      </w:pPr>
    </w:p>
    <w:p w14:paraId="4A1D34C4" w14:textId="77777777" w:rsidR="004A7BC9" w:rsidRDefault="00B25D3D">
      <w:pPr>
        <w:spacing w:before="25" w:after="0"/>
      </w:pPr>
      <w:r>
        <w:rPr>
          <w:color w:val="000000"/>
        </w:rPr>
        <w:t>Objaśnienia:</w:t>
      </w:r>
    </w:p>
    <w:p w14:paraId="5D7E2FB3" w14:textId="77777777" w:rsidR="004A7BC9" w:rsidRDefault="00B25D3D">
      <w:pPr>
        <w:spacing w:before="25" w:after="0"/>
      </w:pPr>
      <w:r>
        <w:rPr>
          <w:color w:val="000000"/>
          <w:vertAlign w:val="superscript"/>
        </w:rPr>
        <w:t>1)</w:t>
      </w:r>
      <w:r>
        <w:rPr>
          <w:color w:val="000000"/>
        </w:rPr>
        <w:t>Marszałek województwa właściwy ze względu na siedzibę sprzedawcy.</w:t>
      </w:r>
    </w:p>
    <w:p w14:paraId="4CF8C077" w14:textId="77777777" w:rsidR="004A7BC9" w:rsidRDefault="00B25D3D">
      <w:pPr>
        <w:spacing w:before="25" w:after="0"/>
      </w:pPr>
      <w:r>
        <w:rPr>
          <w:color w:val="000000"/>
          <w:vertAlign w:val="superscript"/>
        </w:rPr>
        <w:t>2)</w:t>
      </w:r>
      <w:r>
        <w:rPr>
          <w:color w:val="000000"/>
        </w:rPr>
        <w:t>Jeżeli posiada.</w:t>
      </w:r>
    </w:p>
    <w:p w14:paraId="7DFC7848" w14:textId="77777777" w:rsidR="004A7BC9" w:rsidRDefault="00B25D3D">
      <w:pPr>
        <w:spacing w:before="25" w:after="0"/>
      </w:pPr>
      <w:r>
        <w:rPr>
          <w:color w:val="000000"/>
          <w:vertAlign w:val="superscript"/>
        </w:rPr>
        <w:t>3)</w:t>
      </w:r>
      <w:r>
        <w:rPr>
          <w:color w:val="000000"/>
        </w:rPr>
        <w:t>Dotyczy postaci papierowej sprawozdania.</w:t>
      </w:r>
    </w:p>
    <w:p w14:paraId="599F674D" w14:textId="77777777" w:rsidR="004A7BC9" w:rsidRDefault="00B25D3D">
      <w:pPr>
        <w:spacing w:before="25" w:after="0"/>
      </w:pPr>
      <w:r>
        <w:rPr>
          <w:color w:val="000000"/>
          <w:vertAlign w:val="superscript"/>
        </w:rPr>
        <w:t>4)</w:t>
      </w:r>
      <w:r>
        <w:rPr>
          <w:color w:val="000000"/>
        </w:rPr>
        <w:t>Dotyczy postaci elektronicznej sprawozdania.</w:t>
      </w:r>
    </w:p>
    <w:p w14:paraId="534AECA2" w14:textId="77777777" w:rsidR="004A7BC9" w:rsidRDefault="004A7BC9">
      <w:pPr>
        <w:spacing w:after="0"/>
      </w:pPr>
    </w:p>
    <w:sectPr w:rsidR="004A7BC9" w:rsidSect="00B25D3D">
      <w:pgSz w:w="11907" w:h="16839" w:code="9"/>
      <w:pgMar w:top="851" w:right="1440" w:bottom="56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718"/>
    <w:multiLevelType w:val="multilevel"/>
    <w:tmpl w:val="5D668DF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2562139-CA07-44DD-AB82-C9C235239FAF}"/>
  </w:docVars>
  <w:rsids>
    <w:rsidRoot w:val="004A7BC9"/>
    <w:rsid w:val="00181F97"/>
    <w:rsid w:val="004A7BC9"/>
    <w:rsid w:val="005E5FF2"/>
    <w:rsid w:val="00B2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7670"/>
  <w15:docId w15:val="{34F3CE75-4388-4AA3-94B3-818BA3A6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562139-CA07-44DD-AB82-C9C235239F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Kozicka-Ochal Małgorzata</dc:creator>
  <cp:lastModifiedBy>Kornelia Siemiątkowska</cp:lastModifiedBy>
  <cp:revision>2</cp:revision>
  <dcterms:created xsi:type="dcterms:W3CDTF">2024-12-27T09:52:00Z</dcterms:created>
  <dcterms:modified xsi:type="dcterms:W3CDTF">2024-12-27T09:52:00Z</dcterms:modified>
</cp:coreProperties>
</file>