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2A" w:rsidRDefault="00822D2A" w:rsidP="007E1B45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D5AEC">
        <w:rPr>
          <w:rFonts w:ascii="Arial" w:hAnsi="Arial" w:cs="Arial"/>
          <w:b/>
        </w:rPr>
        <w:t>Oświadczenie</w:t>
      </w:r>
    </w:p>
    <w:p w:rsidR="00822D2A" w:rsidRDefault="00822D2A" w:rsidP="00117C38">
      <w:pPr>
        <w:spacing w:after="0" w:line="240" w:lineRule="auto"/>
        <w:jc w:val="center"/>
        <w:rPr>
          <w:rFonts w:ascii="Arial" w:hAnsi="Arial" w:cs="Arial"/>
          <w:b/>
        </w:rPr>
      </w:pPr>
    </w:p>
    <w:p w:rsidR="00E03671" w:rsidRPr="006D5AEC" w:rsidRDefault="00E03671" w:rsidP="00117C38">
      <w:pPr>
        <w:spacing w:after="0" w:line="240" w:lineRule="auto"/>
        <w:jc w:val="center"/>
        <w:rPr>
          <w:rFonts w:ascii="Arial" w:hAnsi="Arial" w:cs="Arial"/>
          <w:b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Ja niżej podpisany/a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(imię i nazwisko)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(adres do korespondencji)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  <w:r w:rsidRPr="006D5AEC">
        <w:rPr>
          <w:rFonts w:ascii="Arial" w:hAnsi="Arial" w:cs="Arial"/>
        </w:rPr>
        <w:t>(adres e-mail, numer telefonu)</w:t>
      </w: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822D2A" w:rsidRPr="006D5AEC" w:rsidRDefault="00822D2A" w:rsidP="00117C38">
      <w:pPr>
        <w:spacing w:after="0" w:line="240" w:lineRule="auto"/>
        <w:rPr>
          <w:rFonts w:ascii="Arial" w:hAnsi="Arial" w:cs="Arial"/>
        </w:rPr>
      </w:pPr>
    </w:p>
    <w:p w:rsidR="00E03671" w:rsidRPr="00E03671" w:rsidRDefault="00D717F3" w:rsidP="00E03671">
      <w:pPr>
        <w:pStyle w:val="Akapitzlist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</w:rPr>
      </w:pPr>
      <w:r w:rsidRPr="00E03671">
        <w:rPr>
          <w:rFonts w:ascii="Arial" w:hAnsi="Arial" w:cs="Arial"/>
        </w:rPr>
        <w:t>w</w:t>
      </w:r>
      <w:r w:rsidR="00822D2A" w:rsidRPr="00E03671">
        <w:rPr>
          <w:rFonts w:ascii="Arial" w:hAnsi="Arial" w:cs="Arial"/>
        </w:rPr>
        <w:t xml:space="preserve">yrażam zgodę na </w:t>
      </w:r>
      <w:r w:rsidR="00822D2A" w:rsidRPr="00E03671">
        <w:rPr>
          <w:rFonts w:ascii="Arial" w:hAnsi="Arial" w:cs="Arial"/>
          <w:b/>
        </w:rPr>
        <w:t>przetwarzanie moich danych osobowych</w:t>
      </w:r>
      <w:r w:rsidR="00822D2A" w:rsidRPr="00E03671">
        <w:rPr>
          <w:rFonts w:ascii="Arial" w:hAnsi="Arial" w:cs="Arial"/>
        </w:rPr>
        <w:t xml:space="preserve"> zgodnie </w:t>
      </w:r>
      <w:r w:rsidR="00C459CF" w:rsidRPr="00E03671">
        <w:rPr>
          <w:rFonts w:ascii="Arial" w:hAnsi="Arial" w:cs="Arial"/>
        </w:rPr>
        <w:t>z</w:t>
      </w:r>
      <w:r w:rsidR="00C459CF" w:rsidRPr="00E03671">
        <w:rPr>
          <w:rFonts w:ascii="Arial" w:hAnsi="Arial" w:cs="Arial"/>
          <w:lang w:eastAsia="pl-PL"/>
        </w:rPr>
        <w:t xml:space="preserve"> obowiązkiem nałożonym art. 14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 </w:t>
      </w:r>
      <w:r w:rsidR="004D62A5" w:rsidRPr="00E03671">
        <w:rPr>
          <w:rFonts w:ascii="Arial" w:hAnsi="Arial" w:cs="Arial"/>
        </w:rPr>
        <w:t>w cel</w:t>
      </w:r>
      <w:r w:rsidR="00C313F6" w:rsidRPr="00E03671">
        <w:rPr>
          <w:rFonts w:ascii="Arial" w:hAnsi="Arial" w:cs="Arial"/>
        </w:rPr>
        <w:t>u:</w:t>
      </w:r>
      <w:r w:rsidR="004D62A5" w:rsidRPr="00E03671">
        <w:rPr>
          <w:rFonts w:ascii="Arial" w:hAnsi="Arial" w:cs="Arial"/>
        </w:rPr>
        <w:t xml:space="preserve"> </w:t>
      </w:r>
    </w:p>
    <w:p w:rsidR="00822D2A" w:rsidRPr="00E03671" w:rsidRDefault="00E03671" w:rsidP="00E03671">
      <w:pPr>
        <w:spacing w:after="0" w:line="336" w:lineRule="auto"/>
        <w:ind w:left="708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  <w:i/>
        </w:rPr>
        <w:t>przyznania dorocznej Nagrody Marszałka Województwa Warmińsko-Mazurskiego za osiągnięcia w dziedzinie twórczości artystycznej, upowszechniania i ochrony kultury oraz szczególne zaangażowanie w pracę na rzecz kultury ze wskazaniem co najmniej wojewódzkiego charakteru lub osiągnięcia oraz jego znaczenia dla kultury</w:t>
      </w:r>
    </w:p>
    <w:p w:rsidR="00822D2A" w:rsidRPr="006D5AEC" w:rsidRDefault="00822D2A" w:rsidP="006D5AEC">
      <w:pPr>
        <w:spacing w:after="0"/>
        <w:jc w:val="both"/>
        <w:rPr>
          <w:rFonts w:ascii="Arial" w:hAnsi="Arial" w:cs="Arial"/>
        </w:rPr>
      </w:pPr>
      <w:r w:rsidRPr="006D5AEC">
        <w:rPr>
          <w:rFonts w:ascii="Arial" w:hAnsi="Arial" w:cs="Arial"/>
        </w:rPr>
        <w:t>Ponadto przyjmuję do wiadomości, iż</w:t>
      </w:r>
      <w:r>
        <w:rPr>
          <w:rFonts w:ascii="Arial" w:hAnsi="Arial" w:cs="Arial"/>
        </w:rPr>
        <w:t>:</w:t>
      </w:r>
    </w:p>
    <w:p w:rsidR="00822D2A" w:rsidRPr="007E1B45" w:rsidRDefault="00822D2A" w:rsidP="007E1B45">
      <w:pPr>
        <w:pStyle w:val="Akapitzlist"/>
        <w:numPr>
          <w:ilvl w:val="0"/>
          <w:numId w:val="3"/>
        </w:numPr>
        <w:spacing w:after="0"/>
        <w:ind w:left="709" w:hanging="349"/>
        <w:jc w:val="both"/>
        <w:rPr>
          <w:rFonts w:ascii="Arial" w:hAnsi="Arial" w:cs="Arial"/>
        </w:rPr>
      </w:pPr>
      <w:r w:rsidRPr="00E03671">
        <w:rPr>
          <w:rFonts w:ascii="Arial" w:hAnsi="Arial" w:cs="Arial"/>
        </w:rPr>
        <w:t>administratorem moich danych osobowych jest Wo</w:t>
      </w:r>
      <w:r w:rsidR="00F52224" w:rsidRPr="00E03671">
        <w:rPr>
          <w:rFonts w:ascii="Arial" w:hAnsi="Arial" w:cs="Arial"/>
        </w:rPr>
        <w:t>jewództwo Warmińsko – Mazurskie</w:t>
      </w:r>
      <w:r w:rsidRPr="00E03671">
        <w:rPr>
          <w:rFonts w:ascii="Arial" w:hAnsi="Arial" w:cs="Arial"/>
        </w:rPr>
        <w:t>–Urząd Mars</w:t>
      </w:r>
      <w:r w:rsidR="00F52224" w:rsidRPr="00E03671">
        <w:rPr>
          <w:rFonts w:ascii="Arial" w:hAnsi="Arial" w:cs="Arial"/>
        </w:rPr>
        <w:t>załkowski Województwa Warmińsko</w:t>
      </w:r>
      <w:r w:rsidRPr="00E03671">
        <w:rPr>
          <w:rFonts w:ascii="Arial" w:hAnsi="Arial" w:cs="Arial"/>
        </w:rPr>
        <w:t>–Mazurskiego, ul.</w:t>
      </w:r>
      <w:r w:rsidR="00C86744">
        <w:rPr>
          <w:rFonts w:ascii="Arial" w:hAnsi="Arial" w:cs="Arial"/>
        </w:rPr>
        <w:t xml:space="preserve"> </w:t>
      </w:r>
      <w:r w:rsidRPr="007E1B45">
        <w:rPr>
          <w:rFonts w:ascii="Arial" w:hAnsi="Arial" w:cs="Arial"/>
        </w:rPr>
        <w:t>E. P</w:t>
      </w:r>
      <w:bookmarkStart w:id="0" w:name="_GoBack"/>
      <w:bookmarkEnd w:id="0"/>
      <w:r w:rsidRPr="007E1B45">
        <w:rPr>
          <w:rFonts w:ascii="Arial" w:hAnsi="Arial" w:cs="Arial"/>
        </w:rPr>
        <w:t>later 1, 10-562 Olsztyn,</w:t>
      </w:r>
    </w:p>
    <w:p w:rsidR="00562161" w:rsidRPr="00562161" w:rsidRDefault="00822D2A" w:rsidP="007E1B45">
      <w:pPr>
        <w:pStyle w:val="Akapitzlist"/>
        <w:numPr>
          <w:ilvl w:val="0"/>
          <w:numId w:val="3"/>
        </w:numPr>
        <w:spacing w:line="336" w:lineRule="auto"/>
        <w:ind w:left="709" w:hanging="349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</w:rPr>
        <w:t xml:space="preserve">moje dane </w:t>
      </w:r>
      <w:r w:rsidR="00C459CF" w:rsidRPr="00E03671">
        <w:rPr>
          <w:rFonts w:ascii="Arial" w:hAnsi="Arial" w:cs="Arial"/>
        </w:rPr>
        <w:t xml:space="preserve">osobowe przetwarzane będą w celu: </w:t>
      </w:r>
    </w:p>
    <w:p w:rsidR="00E03671" w:rsidRPr="00E03671" w:rsidRDefault="00E03671" w:rsidP="007E1B45">
      <w:pPr>
        <w:pStyle w:val="Akapitzlist"/>
        <w:spacing w:line="336" w:lineRule="auto"/>
        <w:ind w:left="709" w:hanging="349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  <w:i/>
        </w:rPr>
        <w:t>przyznania dorocznej Nagrody Marszałka Województwa Warmińsko-Mazurskiego za osiągnięcia w dziedzinie twórczości artystycznej, upowszechniania i ochrony kultury oraz szczególne zaangażowanie w pracę na rzecz kultury ze wskazaniem co najmniej wojewódzkiego charakteru lub osiągnięcia oraz jego znaczenia dla kultury</w:t>
      </w:r>
    </w:p>
    <w:p w:rsidR="00562161" w:rsidRPr="00562161" w:rsidRDefault="00822D2A" w:rsidP="007E1B45">
      <w:pPr>
        <w:pStyle w:val="Akapitzlist"/>
        <w:numPr>
          <w:ilvl w:val="0"/>
          <w:numId w:val="3"/>
        </w:numPr>
        <w:spacing w:line="336" w:lineRule="auto"/>
        <w:ind w:left="709" w:hanging="349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</w:rPr>
        <w:t xml:space="preserve">moje dane osobowe mogą być udostępniane </w:t>
      </w:r>
      <w:r w:rsidR="002779E1" w:rsidRPr="00E03671">
        <w:rPr>
          <w:rFonts w:ascii="Arial" w:hAnsi="Arial" w:cs="Arial"/>
        </w:rPr>
        <w:t>w cel</w:t>
      </w:r>
      <w:r w:rsidR="00C459CF" w:rsidRPr="00E03671">
        <w:rPr>
          <w:rFonts w:ascii="Arial" w:hAnsi="Arial" w:cs="Arial"/>
        </w:rPr>
        <w:t>u</w:t>
      </w:r>
      <w:r w:rsidR="00562161">
        <w:rPr>
          <w:rFonts w:ascii="Arial" w:hAnsi="Arial" w:cs="Arial"/>
        </w:rPr>
        <w:t>:</w:t>
      </w:r>
    </w:p>
    <w:p w:rsidR="00E03671" w:rsidRPr="00E03671" w:rsidRDefault="00C459CF" w:rsidP="007E1B45">
      <w:pPr>
        <w:pStyle w:val="Akapitzlist"/>
        <w:spacing w:line="336" w:lineRule="auto"/>
        <w:ind w:left="709" w:hanging="349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</w:rPr>
        <w:t xml:space="preserve"> </w:t>
      </w:r>
      <w:r w:rsidR="00E03671" w:rsidRPr="00E03671">
        <w:rPr>
          <w:rFonts w:ascii="Arial" w:hAnsi="Arial" w:cs="Arial"/>
          <w:i/>
        </w:rPr>
        <w:t>przyznania dorocznej Nagrody Marszałka Województwa Warmińsko-Mazurskiego za osiągnięcia w dziedzinie twórczości artystycznej, upowszechniania i ochrony kultury oraz szczególne zaangażowanie w pracę na rzecz kultury ze wskazaniem co najmniej wojewódzkiego charakteru lub osiągnięcia oraz jego znaczenia dla kultury</w:t>
      </w:r>
    </w:p>
    <w:p w:rsidR="00822D2A" w:rsidRPr="00E03671" w:rsidRDefault="00822D2A" w:rsidP="007E1B45">
      <w:pPr>
        <w:pStyle w:val="Akapitzlist"/>
        <w:numPr>
          <w:ilvl w:val="0"/>
          <w:numId w:val="3"/>
        </w:numPr>
        <w:spacing w:after="0"/>
        <w:ind w:left="709" w:hanging="349"/>
        <w:jc w:val="both"/>
        <w:rPr>
          <w:rFonts w:ascii="Arial" w:hAnsi="Arial" w:cs="Arial"/>
        </w:rPr>
      </w:pPr>
      <w:r w:rsidRPr="00E03671">
        <w:rPr>
          <w:rFonts w:ascii="Arial" w:hAnsi="Arial" w:cs="Arial"/>
        </w:rPr>
        <w:t>posiadam prawo dostępu do treści swoich danych oraz ich poprawienia,</w:t>
      </w:r>
    </w:p>
    <w:p w:rsidR="00E03671" w:rsidRPr="00E03671" w:rsidRDefault="00822D2A" w:rsidP="007E1B45">
      <w:pPr>
        <w:pStyle w:val="Akapitzlist"/>
        <w:numPr>
          <w:ilvl w:val="0"/>
          <w:numId w:val="3"/>
        </w:numPr>
        <w:spacing w:line="336" w:lineRule="auto"/>
        <w:ind w:left="709" w:hanging="349"/>
        <w:jc w:val="both"/>
        <w:rPr>
          <w:rFonts w:ascii="Arial" w:hAnsi="Arial" w:cs="Arial"/>
          <w:i/>
        </w:rPr>
      </w:pPr>
      <w:r w:rsidRPr="00E03671">
        <w:rPr>
          <w:rFonts w:ascii="Arial" w:hAnsi="Arial" w:cs="Arial"/>
        </w:rPr>
        <w:t>podanie przeze mnie danych osobowych jest dobrowolne, przy czym niezbędne do</w:t>
      </w:r>
      <w:r w:rsidR="00E03671" w:rsidRPr="00E03671">
        <w:rPr>
          <w:rFonts w:ascii="Arial" w:hAnsi="Arial" w:cs="Arial"/>
        </w:rPr>
        <w:t>:</w:t>
      </w:r>
      <w:r w:rsidR="00C459CF" w:rsidRPr="00E03671">
        <w:rPr>
          <w:rFonts w:ascii="Arial" w:hAnsi="Arial" w:cs="Arial"/>
        </w:rPr>
        <w:t xml:space="preserve"> </w:t>
      </w:r>
      <w:r w:rsidR="00E03671" w:rsidRPr="00E03671">
        <w:rPr>
          <w:rFonts w:ascii="Arial" w:hAnsi="Arial" w:cs="Arial"/>
          <w:i/>
        </w:rPr>
        <w:t>przyznania dorocznej Nagrody Marszałka Województwa Warmińsko-Mazurskiego za osiągnięcia w dziedzinie twórczości artystycznej, upowszechniania i ochrony kultury oraz szczególne zaangażowanie w pracę na rzecz kultury ze wskazaniem co najmniej wojewódzkiego charakteru lub osiągnięcia oraz jego znaczenia dla kultury</w:t>
      </w:r>
    </w:p>
    <w:p w:rsidR="00C459CF" w:rsidRDefault="00C459CF" w:rsidP="00E03671">
      <w:pPr>
        <w:spacing w:after="0"/>
        <w:ind w:left="705" w:hanging="705"/>
        <w:jc w:val="both"/>
        <w:rPr>
          <w:rFonts w:ascii="Arial" w:hAnsi="Arial" w:cs="Arial"/>
        </w:rPr>
      </w:pPr>
    </w:p>
    <w:p w:rsidR="00C459CF" w:rsidRDefault="00C459CF" w:rsidP="002779E1">
      <w:pPr>
        <w:spacing w:after="0" w:line="240" w:lineRule="auto"/>
        <w:jc w:val="center"/>
        <w:rPr>
          <w:rFonts w:ascii="Arial" w:hAnsi="Arial" w:cs="Arial"/>
        </w:rPr>
      </w:pPr>
    </w:p>
    <w:p w:rsidR="00C459CF" w:rsidRDefault="00C459CF" w:rsidP="002779E1">
      <w:pPr>
        <w:spacing w:after="0" w:line="240" w:lineRule="auto"/>
        <w:jc w:val="center"/>
        <w:rPr>
          <w:rFonts w:ascii="Arial" w:hAnsi="Arial" w:cs="Arial"/>
        </w:rPr>
      </w:pPr>
    </w:p>
    <w:p w:rsidR="002779E1" w:rsidRPr="006D5AEC" w:rsidRDefault="002779E1" w:rsidP="002779E1">
      <w:pPr>
        <w:spacing w:after="0" w:line="240" w:lineRule="auto"/>
        <w:jc w:val="center"/>
        <w:rPr>
          <w:rFonts w:ascii="Arial" w:hAnsi="Arial" w:cs="Arial"/>
        </w:rPr>
      </w:pPr>
      <w:r w:rsidRPr="006D5AEC">
        <w:rPr>
          <w:rFonts w:ascii="Arial" w:hAnsi="Arial" w:cs="Arial"/>
        </w:rPr>
        <w:t>………………………………………….                        …………………………………………</w:t>
      </w:r>
    </w:p>
    <w:p w:rsidR="002779E1" w:rsidRPr="006D5AEC" w:rsidRDefault="002779E1" w:rsidP="007E1B45">
      <w:pPr>
        <w:spacing w:after="0" w:line="240" w:lineRule="auto"/>
        <w:jc w:val="center"/>
        <w:rPr>
          <w:rFonts w:ascii="Arial" w:hAnsi="Arial" w:cs="Arial"/>
        </w:rPr>
      </w:pPr>
      <w:r w:rsidRPr="006D5AEC">
        <w:rPr>
          <w:rFonts w:ascii="Arial" w:hAnsi="Arial" w:cs="Arial"/>
        </w:rPr>
        <w:t>(miejscowość, data)                                                           (czytelny podpis)</w:t>
      </w:r>
    </w:p>
    <w:p w:rsidR="002779E1" w:rsidRPr="006D5AEC" w:rsidRDefault="002779E1" w:rsidP="006D5AEC">
      <w:pPr>
        <w:spacing w:after="0"/>
        <w:ind w:left="709" w:hanging="709"/>
        <w:jc w:val="both"/>
        <w:rPr>
          <w:rFonts w:ascii="Arial" w:hAnsi="Arial" w:cs="Arial"/>
        </w:rPr>
      </w:pPr>
    </w:p>
    <w:sectPr w:rsidR="002779E1" w:rsidRPr="006D5AEC" w:rsidSect="007E1B45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3A94"/>
    <w:multiLevelType w:val="hybridMultilevel"/>
    <w:tmpl w:val="A772335C"/>
    <w:lvl w:ilvl="0" w:tplc="BFCEB528">
      <w:start w:val="1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C26F7"/>
    <w:multiLevelType w:val="hybridMultilevel"/>
    <w:tmpl w:val="AF88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16DB"/>
    <w:multiLevelType w:val="hybridMultilevel"/>
    <w:tmpl w:val="5F7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38"/>
    <w:rsid w:val="00070ADC"/>
    <w:rsid w:val="000A4359"/>
    <w:rsid w:val="000C16DE"/>
    <w:rsid w:val="000E4197"/>
    <w:rsid w:val="00102BE2"/>
    <w:rsid w:val="00117C38"/>
    <w:rsid w:val="00133D65"/>
    <w:rsid w:val="001664DE"/>
    <w:rsid w:val="00167B34"/>
    <w:rsid w:val="00182FCE"/>
    <w:rsid w:val="00233550"/>
    <w:rsid w:val="002779E1"/>
    <w:rsid w:val="002B09D3"/>
    <w:rsid w:val="002C0252"/>
    <w:rsid w:val="00361076"/>
    <w:rsid w:val="00366A76"/>
    <w:rsid w:val="003A172F"/>
    <w:rsid w:val="003B5F4C"/>
    <w:rsid w:val="00430171"/>
    <w:rsid w:val="00433C69"/>
    <w:rsid w:val="00435160"/>
    <w:rsid w:val="00437CD7"/>
    <w:rsid w:val="00455604"/>
    <w:rsid w:val="004643A3"/>
    <w:rsid w:val="004B7197"/>
    <w:rsid w:val="004D62A5"/>
    <w:rsid w:val="004D7A65"/>
    <w:rsid w:val="00526118"/>
    <w:rsid w:val="00562161"/>
    <w:rsid w:val="005723A3"/>
    <w:rsid w:val="00582E91"/>
    <w:rsid w:val="005951B0"/>
    <w:rsid w:val="005C2CD7"/>
    <w:rsid w:val="005D4E56"/>
    <w:rsid w:val="005E793A"/>
    <w:rsid w:val="005F49F9"/>
    <w:rsid w:val="00640DA6"/>
    <w:rsid w:val="0064706F"/>
    <w:rsid w:val="00653397"/>
    <w:rsid w:val="006737F0"/>
    <w:rsid w:val="0068520C"/>
    <w:rsid w:val="006B46FA"/>
    <w:rsid w:val="006B4A90"/>
    <w:rsid w:val="006D5AEC"/>
    <w:rsid w:val="00725B48"/>
    <w:rsid w:val="007502E1"/>
    <w:rsid w:val="007A206F"/>
    <w:rsid w:val="007B0013"/>
    <w:rsid w:val="007E1B45"/>
    <w:rsid w:val="00822D2A"/>
    <w:rsid w:val="0083061D"/>
    <w:rsid w:val="00844D74"/>
    <w:rsid w:val="008572E6"/>
    <w:rsid w:val="008E3932"/>
    <w:rsid w:val="008F582B"/>
    <w:rsid w:val="008F5FA3"/>
    <w:rsid w:val="00900782"/>
    <w:rsid w:val="00901C7C"/>
    <w:rsid w:val="00933972"/>
    <w:rsid w:val="00957762"/>
    <w:rsid w:val="009A5DC5"/>
    <w:rsid w:val="009A6164"/>
    <w:rsid w:val="009B4132"/>
    <w:rsid w:val="00A22851"/>
    <w:rsid w:val="00A5565C"/>
    <w:rsid w:val="00A87E6D"/>
    <w:rsid w:val="00AA18A9"/>
    <w:rsid w:val="00AA3437"/>
    <w:rsid w:val="00B02B71"/>
    <w:rsid w:val="00B5135A"/>
    <w:rsid w:val="00B62685"/>
    <w:rsid w:val="00BA7720"/>
    <w:rsid w:val="00BB5DB0"/>
    <w:rsid w:val="00BB7885"/>
    <w:rsid w:val="00C006F6"/>
    <w:rsid w:val="00C313F6"/>
    <w:rsid w:val="00C40A21"/>
    <w:rsid w:val="00C459CF"/>
    <w:rsid w:val="00C47FC2"/>
    <w:rsid w:val="00C61233"/>
    <w:rsid w:val="00C851E6"/>
    <w:rsid w:val="00C86744"/>
    <w:rsid w:val="00C93EE8"/>
    <w:rsid w:val="00CD2E43"/>
    <w:rsid w:val="00CD5E4A"/>
    <w:rsid w:val="00D46979"/>
    <w:rsid w:val="00D717F3"/>
    <w:rsid w:val="00DB73B6"/>
    <w:rsid w:val="00DE67E3"/>
    <w:rsid w:val="00E03671"/>
    <w:rsid w:val="00E319BC"/>
    <w:rsid w:val="00E60F40"/>
    <w:rsid w:val="00E70BCB"/>
    <w:rsid w:val="00EB5AAF"/>
    <w:rsid w:val="00EC0D29"/>
    <w:rsid w:val="00EC574C"/>
    <w:rsid w:val="00ED709B"/>
    <w:rsid w:val="00F113D8"/>
    <w:rsid w:val="00F41945"/>
    <w:rsid w:val="00F52224"/>
    <w:rsid w:val="00F52E14"/>
    <w:rsid w:val="00F63B69"/>
    <w:rsid w:val="00F84048"/>
    <w:rsid w:val="00F8595D"/>
    <w:rsid w:val="00FA646A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F306A"/>
  <w15:docId w15:val="{5D84DBA7-4BFF-49A4-9FB3-BD9617A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04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a.dowejko</dc:creator>
  <cp:lastModifiedBy>Marcin Grzegorczyk</cp:lastModifiedBy>
  <cp:revision>8</cp:revision>
  <cp:lastPrinted>2017-04-27T08:06:00Z</cp:lastPrinted>
  <dcterms:created xsi:type="dcterms:W3CDTF">2018-05-16T10:52:00Z</dcterms:created>
  <dcterms:modified xsi:type="dcterms:W3CDTF">2024-06-21T07:42:00Z</dcterms:modified>
</cp:coreProperties>
</file>