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C468" w14:textId="77777777" w:rsidR="00DE5CBA" w:rsidRPr="00EC2959" w:rsidRDefault="00DE5CBA" w:rsidP="00892C83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 xml:space="preserve"> </w:t>
      </w:r>
      <w:r w:rsidR="00297185">
        <w:rPr>
          <w:rFonts w:ascii="Arial" w:hAnsi="Arial" w:cs="Arial"/>
          <w:sz w:val="20"/>
          <w:szCs w:val="20"/>
        </w:rPr>
        <w:t xml:space="preserve"> …………………, dnia...........</w:t>
      </w:r>
      <w:r w:rsidR="0071280F">
        <w:rPr>
          <w:rFonts w:ascii="Arial" w:hAnsi="Arial" w:cs="Arial"/>
          <w:sz w:val="20"/>
          <w:szCs w:val="20"/>
        </w:rPr>
        <w:t>.....</w:t>
      </w:r>
      <w:r w:rsidR="00297185">
        <w:rPr>
          <w:rFonts w:ascii="Arial" w:hAnsi="Arial" w:cs="Arial"/>
          <w:sz w:val="20"/>
          <w:szCs w:val="20"/>
        </w:rPr>
        <w:t>...</w:t>
      </w:r>
      <w:r w:rsidRPr="00EC2959">
        <w:rPr>
          <w:rFonts w:ascii="Arial" w:hAnsi="Arial" w:cs="Arial"/>
          <w:sz w:val="20"/>
          <w:szCs w:val="20"/>
        </w:rPr>
        <w:t xml:space="preserve"> r</w:t>
      </w:r>
      <w:r w:rsidR="0071280F">
        <w:rPr>
          <w:rFonts w:ascii="Arial" w:hAnsi="Arial" w:cs="Arial"/>
          <w:sz w:val="20"/>
          <w:szCs w:val="20"/>
        </w:rPr>
        <w:t>.</w:t>
      </w:r>
    </w:p>
    <w:p w14:paraId="237FA472" w14:textId="77777777" w:rsidR="00DE5CBA" w:rsidRPr="00EC2959" w:rsidRDefault="00DE5CBA" w:rsidP="00DE5CBA">
      <w:pPr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>…………………………….....</w:t>
      </w:r>
    </w:p>
    <w:p w14:paraId="72D47B02" w14:textId="77777777" w:rsidR="00DE5CBA" w:rsidRPr="00726B12" w:rsidRDefault="00DE5CBA" w:rsidP="00DE5CBA">
      <w:pPr>
        <w:jc w:val="both"/>
        <w:rPr>
          <w:rFonts w:ascii="Arial" w:hAnsi="Arial" w:cs="Arial"/>
          <w:i/>
          <w:sz w:val="16"/>
          <w:szCs w:val="16"/>
        </w:rPr>
      </w:pPr>
      <w:r w:rsidRPr="00EC2959">
        <w:rPr>
          <w:rFonts w:ascii="Arial" w:hAnsi="Arial" w:cs="Arial"/>
          <w:sz w:val="20"/>
          <w:szCs w:val="20"/>
        </w:rPr>
        <w:t xml:space="preserve">               </w:t>
      </w:r>
      <w:r w:rsidRPr="00726B12">
        <w:rPr>
          <w:rFonts w:ascii="Arial" w:hAnsi="Arial" w:cs="Arial"/>
          <w:i/>
          <w:sz w:val="16"/>
          <w:szCs w:val="16"/>
        </w:rPr>
        <w:t xml:space="preserve">(Pieczątka) </w:t>
      </w:r>
    </w:p>
    <w:p w14:paraId="5C7FF482" w14:textId="77777777"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Tel</w:t>
      </w:r>
      <w:r w:rsidR="00726B12">
        <w:rPr>
          <w:rFonts w:ascii="Arial" w:hAnsi="Arial" w:cs="Arial"/>
          <w:sz w:val="20"/>
          <w:szCs w:val="20"/>
        </w:rPr>
        <w:t>.</w:t>
      </w:r>
      <w:r w:rsidRPr="00EC2959">
        <w:rPr>
          <w:rFonts w:ascii="Arial" w:hAnsi="Arial" w:cs="Arial"/>
          <w:sz w:val="20"/>
          <w:szCs w:val="20"/>
        </w:rPr>
        <w:t xml:space="preserve"> ……………………………</w:t>
      </w:r>
    </w:p>
    <w:p w14:paraId="33D417F0" w14:textId="77777777" w:rsidR="00DE5CBA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REGON</w:t>
      </w:r>
      <w:r w:rsidRPr="00EC2959">
        <w:rPr>
          <w:rFonts w:ascii="Arial" w:hAnsi="Arial" w:cs="Arial"/>
          <w:sz w:val="20"/>
          <w:szCs w:val="20"/>
        </w:rPr>
        <w:t>……………………...</w:t>
      </w:r>
    </w:p>
    <w:p w14:paraId="6AA71D90" w14:textId="77777777" w:rsidR="00452DC3" w:rsidRPr="00452DC3" w:rsidRDefault="00452DC3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2DC3">
        <w:rPr>
          <w:rFonts w:ascii="Arial" w:hAnsi="Arial" w:cs="Arial"/>
          <w:b/>
          <w:sz w:val="20"/>
          <w:szCs w:val="20"/>
        </w:rPr>
        <w:t>NIP</w:t>
      </w:r>
      <w:r w:rsidRPr="00452DC3">
        <w:rPr>
          <w:rFonts w:ascii="Arial" w:hAnsi="Arial" w:cs="Arial"/>
          <w:sz w:val="20"/>
          <w:szCs w:val="20"/>
        </w:rPr>
        <w:t>…………………………….</w:t>
      </w:r>
    </w:p>
    <w:p w14:paraId="2826132D" w14:textId="77777777" w:rsidR="00DE5CBA" w:rsidRPr="00EC2959" w:rsidRDefault="00DE5CBA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3C58">
        <w:rPr>
          <w:rFonts w:ascii="Arial" w:hAnsi="Arial" w:cs="Arial"/>
          <w:b/>
          <w:sz w:val="20"/>
          <w:szCs w:val="20"/>
        </w:rPr>
        <w:t>Data rozpoczęcia działalności</w:t>
      </w:r>
      <w:r w:rsidRPr="00EC2959">
        <w:rPr>
          <w:rFonts w:ascii="Arial" w:hAnsi="Arial" w:cs="Arial"/>
          <w:sz w:val="20"/>
          <w:szCs w:val="20"/>
        </w:rPr>
        <w:t>:………</w:t>
      </w:r>
      <w:r w:rsidR="00726B12">
        <w:rPr>
          <w:rFonts w:ascii="Arial" w:hAnsi="Arial" w:cs="Arial"/>
          <w:sz w:val="20"/>
          <w:szCs w:val="20"/>
        </w:rPr>
        <w:t>..</w:t>
      </w:r>
      <w:r w:rsidRPr="00EC2959">
        <w:rPr>
          <w:rFonts w:ascii="Arial" w:hAnsi="Arial" w:cs="Arial"/>
          <w:sz w:val="20"/>
          <w:szCs w:val="20"/>
        </w:rPr>
        <w:t>……………</w:t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b/>
          <w:sz w:val="20"/>
          <w:szCs w:val="20"/>
        </w:rPr>
        <w:t xml:space="preserve"> </w:t>
      </w:r>
    </w:p>
    <w:p w14:paraId="57BA7479" w14:textId="77777777" w:rsidR="00373C58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0"/>
          <w:szCs w:val="20"/>
        </w:rPr>
      </w:pPr>
    </w:p>
    <w:p w14:paraId="2713189B" w14:textId="77777777" w:rsidR="00DE5CBA" w:rsidRPr="00726B12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26B12">
        <w:rPr>
          <w:rFonts w:ascii="Arial" w:hAnsi="Arial" w:cs="Arial"/>
          <w:b/>
          <w:spacing w:val="60"/>
          <w:sz w:val="22"/>
          <w:szCs w:val="22"/>
        </w:rPr>
        <w:t>OŚWIADCZENIE</w:t>
      </w:r>
    </w:p>
    <w:p w14:paraId="22A3B333" w14:textId="77777777" w:rsidR="00373C58" w:rsidRPr="00EC2959" w:rsidRDefault="00373C58" w:rsidP="00373C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1E6A8A" w14:textId="4018D14F" w:rsidR="00944E89" w:rsidRPr="00EC2959" w:rsidRDefault="00DE5CBA" w:rsidP="00A11578">
      <w:pPr>
        <w:pStyle w:val="Tekstpodstawowy"/>
        <w:rPr>
          <w:rFonts w:ascii="Arial" w:hAnsi="Arial" w:cs="Arial"/>
          <w:sz w:val="20"/>
        </w:rPr>
      </w:pPr>
      <w:r w:rsidRPr="00EC2959">
        <w:rPr>
          <w:rFonts w:ascii="Arial" w:hAnsi="Arial" w:cs="Arial"/>
          <w:b/>
          <w:sz w:val="20"/>
        </w:rPr>
        <w:t xml:space="preserve">Oświadczam </w:t>
      </w:r>
      <w:r w:rsidR="00BB6362">
        <w:rPr>
          <w:rFonts w:ascii="Arial" w:hAnsi="Arial" w:cs="Arial"/>
          <w:b/>
          <w:sz w:val="20"/>
        </w:rPr>
        <w:t>**</w:t>
      </w:r>
      <w:r w:rsidRPr="00EC2959">
        <w:rPr>
          <w:rFonts w:ascii="Arial" w:hAnsi="Arial" w:cs="Arial"/>
          <w:b/>
          <w:sz w:val="20"/>
        </w:rPr>
        <w:t>*,</w:t>
      </w:r>
      <w:r w:rsidRPr="00EC2959">
        <w:rPr>
          <w:rFonts w:ascii="Arial" w:hAnsi="Arial" w:cs="Arial"/>
          <w:sz w:val="20"/>
        </w:rPr>
        <w:t xml:space="preserve"> że w latach </w:t>
      </w:r>
      <w:r w:rsidR="00E90DA3">
        <w:rPr>
          <w:rFonts w:ascii="Arial" w:hAnsi="Arial" w:cs="Arial"/>
          <w:b/>
          <w:sz w:val="20"/>
          <w:u w:val="single"/>
        </w:rPr>
        <w:t>rok 201</w:t>
      </w:r>
      <w:r w:rsidR="00A91BEC">
        <w:rPr>
          <w:rFonts w:ascii="Arial" w:hAnsi="Arial" w:cs="Arial"/>
          <w:b/>
          <w:sz w:val="20"/>
          <w:u w:val="single"/>
        </w:rPr>
        <w:t>8</w:t>
      </w:r>
      <w:r w:rsidRPr="000A36D9">
        <w:rPr>
          <w:rFonts w:ascii="Arial" w:hAnsi="Arial" w:cs="Arial"/>
          <w:b/>
          <w:sz w:val="20"/>
          <w:u w:val="single"/>
        </w:rPr>
        <w:t xml:space="preserve"> – </w:t>
      </w:r>
      <w:r w:rsidR="00D114B3">
        <w:rPr>
          <w:rFonts w:ascii="Arial" w:hAnsi="Arial" w:cs="Arial"/>
          <w:b/>
          <w:sz w:val="20"/>
          <w:u w:val="single"/>
        </w:rPr>
        <w:t>rok 20</w:t>
      </w:r>
      <w:r w:rsidR="00D07C40">
        <w:rPr>
          <w:rFonts w:ascii="Arial" w:hAnsi="Arial" w:cs="Arial"/>
          <w:b/>
          <w:sz w:val="20"/>
          <w:u w:val="single"/>
        </w:rPr>
        <w:t>2</w:t>
      </w:r>
      <w:r w:rsidR="00A91BEC">
        <w:rPr>
          <w:rFonts w:ascii="Arial" w:hAnsi="Arial" w:cs="Arial"/>
          <w:b/>
          <w:sz w:val="20"/>
          <w:u w:val="single"/>
        </w:rPr>
        <w:t>3</w:t>
      </w:r>
      <w:r w:rsidR="00271BEF">
        <w:rPr>
          <w:rFonts w:ascii="Arial" w:hAnsi="Arial" w:cs="Arial"/>
          <w:sz w:val="20"/>
        </w:rPr>
        <w:t xml:space="preserve"> podmiot:  </w:t>
      </w:r>
    </w:p>
    <w:p w14:paraId="12EA271F" w14:textId="77777777" w:rsidR="00DE5CBA" w:rsidRPr="00EC2959" w:rsidRDefault="00DE5CBA" w:rsidP="00DE5CBA">
      <w:pPr>
        <w:pStyle w:val="Tekstpodstawowy"/>
        <w:spacing w:line="240" w:lineRule="auto"/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1317E1">
        <w:rPr>
          <w:rFonts w:ascii="Arial" w:hAnsi="Arial" w:cs="Arial"/>
          <w:sz w:val="20"/>
        </w:rPr>
        <w:t xml:space="preserve">                </w:t>
      </w:r>
      <w:r w:rsidR="00271BEF">
        <w:rPr>
          <w:rFonts w:ascii="Arial" w:hAnsi="Arial" w:cs="Arial"/>
          <w:sz w:val="20"/>
        </w:rPr>
        <w:t xml:space="preserve">        </w:t>
      </w:r>
      <w:r w:rsidR="00944E89">
        <w:rPr>
          <w:rFonts w:ascii="Arial" w:hAnsi="Arial" w:cs="Arial"/>
          <w:sz w:val="20"/>
        </w:rPr>
        <w:t xml:space="preserve">             </w:t>
      </w:r>
    </w:p>
    <w:p w14:paraId="3BEB94D2" w14:textId="5E44C8AD" w:rsidR="00DE5CBA" w:rsidRPr="00EC2959" w:rsidRDefault="00DE5CBA" w:rsidP="00DE5CBA">
      <w:pPr>
        <w:pStyle w:val="Tekstpodstawowy"/>
        <w:rPr>
          <w:rFonts w:ascii="Arial" w:hAnsi="Arial" w:cs="Arial"/>
          <w:b/>
          <w:sz w:val="20"/>
        </w:rPr>
      </w:pPr>
      <w:r w:rsidRPr="00EC2959">
        <w:rPr>
          <w:rFonts w:ascii="Arial" w:hAnsi="Arial" w:cs="Arial"/>
          <w:b/>
          <w:sz w:val="20"/>
        </w:rPr>
        <w:t>I</w:t>
      </w:r>
      <w:r w:rsidRPr="00EC2959">
        <w:rPr>
          <w:rFonts w:ascii="Arial" w:hAnsi="Arial" w:cs="Arial"/>
          <w:sz w:val="20"/>
        </w:rPr>
        <w:t xml:space="preserve">. </w:t>
      </w:r>
      <w:r w:rsidRPr="00EC2959">
        <w:rPr>
          <w:rFonts w:ascii="Arial" w:hAnsi="Arial" w:cs="Arial"/>
          <w:b/>
          <w:sz w:val="20"/>
        </w:rPr>
        <w:t>Posiadał</w:t>
      </w:r>
      <w:r w:rsidR="00373C58">
        <w:rPr>
          <w:rFonts w:ascii="Arial" w:hAnsi="Arial" w:cs="Arial"/>
          <w:b/>
          <w:sz w:val="20"/>
        </w:rPr>
        <w:t xml:space="preserve"> / nie posiadał</w:t>
      </w:r>
      <w:r w:rsidR="00BB6362">
        <w:rPr>
          <w:rFonts w:ascii="Arial" w:hAnsi="Arial" w:cs="Arial"/>
          <w:b/>
          <w:sz w:val="20"/>
        </w:rPr>
        <w:t xml:space="preserve"> **</w:t>
      </w:r>
      <w:r w:rsidRPr="00EC2959">
        <w:rPr>
          <w:rFonts w:ascii="Arial" w:hAnsi="Arial" w:cs="Arial"/>
          <w:b/>
          <w:sz w:val="20"/>
        </w:rPr>
        <w:t xml:space="preserve"> następujące jednostki organizacyjne </w:t>
      </w:r>
      <w:r w:rsidR="00373C58">
        <w:rPr>
          <w:rFonts w:ascii="Arial" w:hAnsi="Arial" w:cs="Arial"/>
          <w:b/>
          <w:sz w:val="20"/>
        </w:rPr>
        <w:t xml:space="preserve">/ </w:t>
      </w:r>
      <w:r w:rsidRPr="00EC2959">
        <w:rPr>
          <w:rFonts w:ascii="Arial" w:hAnsi="Arial" w:cs="Arial"/>
          <w:b/>
          <w:sz w:val="20"/>
        </w:rPr>
        <w:t>oddziały</w:t>
      </w:r>
      <w:r w:rsidR="00550A6F">
        <w:rPr>
          <w:rFonts w:ascii="Arial" w:hAnsi="Arial" w:cs="Arial"/>
          <w:b/>
          <w:sz w:val="20"/>
        </w:rPr>
        <w:t xml:space="preserve"> – dotyczy gmin </w:t>
      </w:r>
      <w:r w:rsidR="00373C58" w:rsidRPr="00726B12">
        <w:rPr>
          <w:rFonts w:ascii="Arial" w:hAnsi="Arial" w:cs="Arial"/>
          <w:sz w:val="20"/>
        </w:rPr>
        <w:t>(wymienić wszystkie)</w:t>
      </w:r>
      <w:r w:rsidRPr="00EC2959">
        <w:rPr>
          <w:rFonts w:ascii="Arial" w:hAnsi="Arial" w:cs="Arial"/>
          <w:b/>
          <w:sz w:val="20"/>
        </w:rPr>
        <w:t>:</w:t>
      </w:r>
    </w:p>
    <w:p w14:paraId="57B91DD8" w14:textId="77777777" w:rsidR="00DE5CBA" w:rsidRDefault="00DE5CBA" w:rsidP="00DE5CBA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 w:rsidR="00373C58">
        <w:rPr>
          <w:rFonts w:ascii="Arial" w:hAnsi="Arial" w:cs="Arial"/>
          <w:sz w:val="20"/>
        </w:rPr>
        <w:t>, adres</w:t>
      </w:r>
      <w:r w:rsidR="00726B12">
        <w:rPr>
          <w:rFonts w:ascii="Arial" w:hAnsi="Arial" w:cs="Arial"/>
          <w:sz w:val="20"/>
        </w:rPr>
        <w:t>……………………………………………………………………………………………..</w:t>
      </w:r>
      <w:r w:rsidR="00373C58">
        <w:rPr>
          <w:rFonts w:ascii="Arial" w:hAnsi="Arial" w:cs="Arial"/>
          <w:sz w:val="20"/>
        </w:rPr>
        <w:t xml:space="preserve"> </w:t>
      </w:r>
    </w:p>
    <w:p w14:paraId="73BAD456" w14:textId="77777777" w:rsidR="00373C58" w:rsidRDefault="00726B12" w:rsidP="00373C58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</w:t>
      </w:r>
      <w:r w:rsidR="00373C58">
        <w:rPr>
          <w:rFonts w:ascii="Arial" w:hAnsi="Arial" w:cs="Arial"/>
          <w:sz w:val="20"/>
        </w:rPr>
        <w:t>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14:paraId="6170E485" w14:textId="77777777" w:rsidR="00726B12" w:rsidRDefault="00726B12" w:rsidP="00726B12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>
        <w:rPr>
          <w:rFonts w:ascii="Arial" w:hAnsi="Arial" w:cs="Arial"/>
          <w:sz w:val="20"/>
        </w:rPr>
        <w:t xml:space="preserve">, adres…………………………………………………………………………………………….. </w:t>
      </w:r>
    </w:p>
    <w:p w14:paraId="42FBB721" w14:textId="77777777" w:rsidR="00726B12" w:rsidRDefault="00726B12" w:rsidP="00726B12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14:paraId="4DAD4DA5" w14:textId="77777777" w:rsidR="00DE5CBA" w:rsidRPr="00373C58" w:rsidRDefault="00373C58" w:rsidP="00373C5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14:paraId="0C8898EC" w14:textId="77777777" w:rsidR="00DE5CBA" w:rsidRPr="00EC2959" w:rsidRDefault="00DE5CBA" w:rsidP="00DE5CB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2959">
        <w:rPr>
          <w:rFonts w:ascii="Arial" w:hAnsi="Arial" w:cs="Arial"/>
          <w:b/>
          <w:sz w:val="20"/>
          <w:szCs w:val="20"/>
        </w:rPr>
        <w:t>II. Korzystał ze środowiska w następujący sposób: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16"/>
        <w:gridCol w:w="1946"/>
      </w:tblGrid>
      <w:tr w:rsidR="00DE5CBA" w:rsidRPr="009A4CEE" w14:paraId="41F6FC6E" w14:textId="77777777" w:rsidTr="00A91BEC">
        <w:tc>
          <w:tcPr>
            <w:tcW w:w="7016" w:type="dxa"/>
          </w:tcPr>
          <w:p w14:paraId="6F5F5160" w14:textId="77777777"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wprowadzanie gazów lub pyłów do powietrza:</w:t>
            </w:r>
          </w:p>
        </w:tc>
        <w:tc>
          <w:tcPr>
            <w:tcW w:w="1946" w:type="dxa"/>
          </w:tcPr>
          <w:p w14:paraId="36C1C032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41E13100" w14:textId="77777777" w:rsidTr="00A91BEC">
        <w:tc>
          <w:tcPr>
            <w:tcW w:w="7016" w:type="dxa"/>
          </w:tcPr>
          <w:p w14:paraId="3B3EDFA1" w14:textId="77777777" w:rsidR="00DE5CBA" w:rsidRPr="009A4CEE" w:rsidRDefault="00DE5CBA" w:rsidP="005A3DD2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środki transportu lu</w:t>
            </w:r>
            <w:r w:rsidR="005A3DD2">
              <w:rPr>
                <w:rFonts w:ascii="Arial" w:hAnsi="Arial" w:cs="Arial"/>
                <w:sz w:val="20"/>
              </w:rPr>
              <w:t>b</w:t>
            </w:r>
            <w:r w:rsidRPr="009A4CEE">
              <w:rPr>
                <w:rFonts w:ascii="Arial" w:hAnsi="Arial" w:cs="Arial"/>
                <w:sz w:val="20"/>
              </w:rPr>
              <w:t xml:space="preserve"> spalinowe maszyny robocze  ……………</w:t>
            </w:r>
          </w:p>
        </w:tc>
        <w:tc>
          <w:tcPr>
            <w:tcW w:w="1946" w:type="dxa"/>
          </w:tcPr>
          <w:p w14:paraId="7615EAE4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C351F82" wp14:editId="4D06BB95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3D47B" id="Rectangle 3" o:spid="_x0000_s1026" style="position:absolute;margin-left:75.6pt;margin-top:1.35pt;width:9pt;height:9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miIA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leLZoiACAAA8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65718A0" wp14:editId="26586F45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2B831" id="Rectangle 2" o:spid="_x0000_s1026" style="position:absolute;margin-left:30.6pt;margin-top:1.35pt;width:9pt;height:9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l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NqB2eU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3725F7A7" w14:textId="77777777" w:rsidTr="00A91BEC">
        <w:tc>
          <w:tcPr>
            <w:tcW w:w="7016" w:type="dxa"/>
          </w:tcPr>
          <w:p w14:paraId="7721B6B9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kotłownie lub piece   ………………………………………………</w:t>
            </w:r>
          </w:p>
        </w:tc>
        <w:tc>
          <w:tcPr>
            <w:tcW w:w="1946" w:type="dxa"/>
          </w:tcPr>
          <w:p w14:paraId="636BBC5C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9B165F0" wp14:editId="15A060B0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A4F74" id="Rectangle 5" o:spid="_x0000_s1026" style="position:absolute;margin-left:75.6pt;margin-top:1.35pt;width:9pt;height:9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qh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vR2qh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4A9F1C4" wp14:editId="46ACBE0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C111B" id="Rectangle 4" o:spid="_x0000_s1026" style="position:absolute;margin-left:30.6pt;margin-top:1.35pt;width:9pt;height:9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Mu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84M9BT&#10;jz6TamBaLdk86jM4X1Lag7vHWKF3d1Z888zYTUdZ8gbRDp2EmlgVMT97diE6nq6y3fDB1oQO+2CT&#10;VMcG+whIIrBj6sjjuSPyGJign0Uxn+XUN0EhspezRXoByqfLDn14J23PolFxJOo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KxTsy4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5673569E" w14:textId="77777777" w:rsidTr="00A91BEC">
        <w:tc>
          <w:tcPr>
            <w:tcW w:w="7016" w:type="dxa"/>
          </w:tcPr>
          <w:p w14:paraId="469AA087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(wydajność cieplna ……… </w:t>
            </w:r>
            <w:proofErr w:type="spellStart"/>
            <w:r w:rsidRPr="009A4CEE">
              <w:rPr>
                <w:rFonts w:ascii="Arial" w:hAnsi="Arial" w:cs="Arial"/>
                <w:sz w:val="20"/>
              </w:rPr>
              <w:t>kW</w:t>
            </w:r>
            <w:r w:rsidRPr="009A4CEE">
              <w:rPr>
                <w:rFonts w:ascii="Arial" w:hAnsi="Arial" w:cs="Arial"/>
                <w:sz w:val="20"/>
                <w:vertAlign w:val="subscript"/>
              </w:rPr>
              <w:t>t</w:t>
            </w:r>
            <w:proofErr w:type="spellEnd"/>
            <w:r w:rsidRPr="009A4CEE"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 w:rsidRPr="009A4CE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46" w:type="dxa"/>
          </w:tcPr>
          <w:p w14:paraId="350D333C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14:paraId="6BD0E716" w14:textId="77777777" w:rsidTr="00A91BEC">
        <w:tc>
          <w:tcPr>
            <w:tcW w:w="7016" w:type="dxa"/>
          </w:tcPr>
          <w:p w14:paraId="21CED2B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przeładunek benzyn ………………………………………………</w:t>
            </w:r>
          </w:p>
        </w:tc>
        <w:tc>
          <w:tcPr>
            <w:tcW w:w="1946" w:type="dxa"/>
          </w:tcPr>
          <w:p w14:paraId="1676EF8E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C02D381" wp14:editId="4378E836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210FF" id="Rectangle 7" o:spid="_x0000_s1026" style="position:absolute;margin-left:75.6pt;margin-top:1.35pt;width:9pt;height:9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ovHw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xgWov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0712C46" wp14:editId="60BC25E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DE937" id="Rectangle 6" o:spid="_x0000_s1026" style="position:absolute;margin-left:30.6pt;margin-top:1.35pt;width:9pt;height:9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po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7iamg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76FE65A2" w14:textId="77777777" w:rsidTr="00A91BEC">
        <w:tc>
          <w:tcPr>
            <w:tcW w:w="7016" w:type="dxa"/>
          </w:tcPr>
          <w:p w14:paraId="483E224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lakierowanie lub malowanie ………………………………………</w:t>
            </w:r>
          </w:p>
        </w:tc>
        <w:tc>
          <w:tcPr>
            <w:tcW w:w="1946" w:type="dxa"/>
          </w:tcPr>
          <w:p w14:paraId="12B64EEC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D083DFB" wp14:editId="303E9F33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EAFDB" id="Rectangle 9" o:spid="_x0000_s1026" style="position:absolute;margin-left:75.6pt;margin-top:1.35pt;width:9pt;height:9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2mHgIAADw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NsNDaYeAgAAPA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D6E3946" wp14:editId="389812CA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040E2" id="Rectangle 8" o:spid="_x0000_s1026" style="position:absolute;margin-left:30.6pt;margin-top:1.35pt;width:9pt;height:9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mQ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xacGeio&#10;R59JNTA7Ldk86tM7X1Lao3vAWKF391Z888zYdUtZ8hbR9q2EmlgVMT97diE6nq6ybf/B1oQO+2CT&#10;VMcGuwhIIrBj6sjp0hF5DEzQz6KYTnLqm6AQ2YvJLL0A5dNlhz68k7Zj0ag4EvU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I2OZA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3E09BB45" w14:textId="77777777" w:rsidTr="00A91BEC">
        <w:tc>
          <w:tcPr>
            <w:tcW w:w="7016" w:type="dxa"/>
          </w:tcPr>
          <w:p w14:paraId="188DF702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spawanie ……………………………………………………………</w:t>
            </w:r>
          </w:p>
        </w:tc>
        <w:tc>
          <w:tcPr>
            <w:tcW w:w="1946" w:type="dxa"/>
          </w:tcPr>
          <w:p w14:paraId="1949C4A5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D1599A3" wp14:editId="00B3DC48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9C29B" id="Rectangle 11" o:spid="_x0000_s1026" style="position:absolute;margin-left:75.6pt;margin-top:1.35pt;width:9pt;height:9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UB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oU45YalH&#10;n0k14bZGsaL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LXFZQE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F167660" wp14:editId="6BC7E78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AB4D3" id="Rectangle 10" o:spid="_x0000_s1026" style="position:absolute;margin-left:30.6pt;margin-top:1.35pt;width:9pt;height:9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I7i4bA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138210A6" w14:textId="77777777" w:rsidTr="00A91BEC">
        <w:tc>
          <w:tcPr>
            <w:tcW w:w="7016" w:type="dxa"/>
          </w:tcPr>
          <w:p w14:paraId="16620AEE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inne procesy technologiczne, w wyniku których </w:t>
            </w:r>
          </w:p>
        </w:tc>
        <w:tc>
          <w:tcPr>
            <w:tcW w:w="1946" w:type="dxa"/>
          </w:tcPr>
          <w:p w14:paraId="4A49FD2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0D78B110" w14:textId="77777777" w:rsidTr="00A91BEC">
        <w:tc>
          <w:tcPr>
            <w:tcW w:w="7016" w:type="dxa"/>
          </w:tcPr>
          <w:p w14:paraId="7FC5625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wprowadzane są do powietrza gazy lub pyły …………………</w:t>
            </w:r>
          </w:p>
        </w:tc>
        <w:tc>
          <w:tcPr>
            <w:tcW w:w="1946" w:type="dxa"/>
          </w:tcPr>
          <w:p w14:paraId="525B23C9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F0A73FB" wp14:editId="7F105A7E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7A416" id="Rectangle 13" o:spid="_x0000_s1026" style="position:absolute;margin-left:75.6pt;margin-top:1.35pt;width:9pt;height:9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acIQIAAD0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PPY5pw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16C8CC9" wp14:editId="2C61BBF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FF22D" id="Rectangle 12" o:spid="_x0000_s1026" style="position:absolute;margin-left:30.6pt;margin-top:1.35pt;width:9pt;height:9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Wt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yCha0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5A058E24" w14:textId="77777777" w:rsidTr="00A91BEC">
        <w:tc>
          <w:tcPr>
            <w:tcW w:w="7016" w:type="dxa"/>
          </w:tcPr>
          <w:p w14:paraId="6A2D5A86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(procesy: ……………………………………………………………</w:t>
            </w:r>
          </w:p>
        </w:tc>
        <w:tc>
          <w:tcPr>
            <w:tcW w:w="1946" w:type="dxa"/>
          </w:tcPr>
          <w:p w14:paraId="68F6AADB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14:paraId="6A16F733" w14:textId="77777777" w:rsidTr="00A91BEC">
        <w:tc>
          <w:tcPr>
            <w:tcW w:w="7016" w:type="dxa"/>
          </w:tcPr>
          <w:p w14:paraId="222ADB37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………………………………………………………………………)</w:t>
            </w:r>
          </w:p>
        </w:tc>
        <w:tc>
          <w:tcPr>
            <w:tcW w:w="1946" w:type="dxa"/>
          </w:tcPr>
          <w:p w14:paraId="6128822E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14:paraId="17A79AB5" w14:textId="77777777" w:rsidTr="00A91BEC">
        <w:tc>
          <w:tcPr>
            <w:tcW w:w="7016" w:type="dxa"/>
          </w:tcPr>
          <w:p w14:paraId="0E164D3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hodowla zwierząt   …………………………………………………</w:t>
            </w:r>
          </w:p>
        </w:tc>
        <w:tc>
          <w:tcPr>
            <w:tcW w:w="1946" w:type="dxa"/>
          </w:tcPr>
          <w:p w14:paraId="089D5A8D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C757888" wp14:editId="019DC5E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B2BE2" id="Rectangle 15" o:spid="_x0000_s1026" style="position:absolute;margin-left:75.6pt;margin-top:1.35pt;width:9pt;height:9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jEIQ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Ams6MQ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CBE4095" wp14:editId="49C04BCD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DF1B8" id="Rectangle 14" o:spid="_x0000_s1026" style="position:absolute;margin-left:30.6pt;margin-top:1.35pt;width:9pt;height: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mK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4M9BT&#10;jz6TamBaLVkxjw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qIimK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07CF5B3D" w14:textId="77777777" w:rsidTr="00A91BEC">
        <w:tc>
          <w:tcPr>
            <w:tcW w:w="7016" w:type="dxa"/>
          </w:tcPr>
          <w:p w14:paraId="13E6D02C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(łącznie obiekty do chowu i hodowli przeznaczone na: </w:t>
            </w:r>
          </w:p>
        </w:tc>
        <w:tc>
          <w:tcPr>
            <w:tcW w:w="1946" w:type="dxa"/>
          </w:tcPr>
          <w:p w14:paraId="18CCE73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164408F8" w14:textId="77777777" w:rsidTr="00A91BEC">
        <w:tc>
          <w:tcPr>
            <w:tcW w:w="7016" w:type="dxa"/>
          </w:tcPr>
          <w:p w14:paraId="38EBEB5B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……………………... ……*,</w:t>
            </w:r>
          </w:p>
        </w:tc>
        <w:tc>
          <w:tcPr>
            <w:tcW w:w="1946" w:type="dxa"/>
          </w:tcPr>
          <w:p w14:paraId="4DB0E4BD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670B47E4" w14:textId="77777777" w:rsidTr="00A91BEC">
        <w:tc>
          <w:tcPr>
            <w:tcW w:w="7016" w:type="dxa"/>
          </w:tcPr>
          <w:p w14:paraId="4B18D18F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……………………………*,</w:t>
            </w:r>
          </w:p>
          <w:p w14:paraId="122C2F06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…………………………………………………………………...…*.</w:t>
            </w:r>
          </w:p>
        </w:tc>
        <w:tc>
          <w:tcPr>
            <w:tcW w:w="1946" w:type="dxa"/>
          </w:tcPr>
          <w:p w14:paraId="4414A503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0B970C38" w14:textId="77777777" w:rsidTr="00A91BEC">
        <w:tc>
          <w:tcPr>
            <w:tcW w:w="7016" w:type="dxa"/>
          </w:tcPr>
          <w:p w14:paraId="36D1F3EF" w14:textId="77777777"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składowanie odpadów </w:t>
            </w:r>
          </w:p>
        </w:tc>
        <w:tc>
          <w:tcPr>
            <w:tcW w:w="1946" w:type="dxa"/>
          </w:tcPr>
          <w:p w14:paraId="2F87E633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24AB4908" w14:textId="77777777" w:rsidTr="00A91BEC">
        <w:tc>
          <w:tcPr>
            <w:tcW w:w="7016" w:type="dxa"/>
          </w:tcPr>
          <w:p w14:paraId="3CBC8414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składowisko odpadów ……………………………………</w:t>
            </w:r>
          </w:p>
        </w:tc>
        <w:tc>
          <w:tcPr>
            <w:tcW w:w="1946" w:type="dxa"/>
          </w:tcPr>
          <w:p w14:paraId="2723D4E6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28DB3D" wp14:editId="476F9A90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B4BB" id="Rectangle 43" o:spid="_x0000_s1026" style="position:absolute;margin-left:75.6pt;margin-top:1.35pt;width:9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2LIA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Vo/Ni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895344" wp14:editId="724C2015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BDC50" id="Rectangle 42" o:spid="_x0000_s1026" style="position:absolute;margin-left:30.6pt;margin-top:1.35pt;width:9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66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xWcGeip&#10;R59JNTCtlmw+jQ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51a6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664C1D1D" w14:textId="77777777" w:rsidTr="00A91BEC">
        <w:tc>
          <w:tcPr>
            <w:tcW w:w="7016" w:type="dxa"/>
          </w:tcPr>
          <w:p w14:paraId="5A1D8AB3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magazynowanie odpadów bez decyzji określającej </w:t>
            </w:r>
          </w:p>
        </w:tc>
        <w:tc>
          <w:tcPr>
            <w:tcW w:w="1946" w:type="dxa"/>
          </w:tcPr>
          <w:p w14:paraId="3A5EEA37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7B09959F" w14:textId="77777777" w:rsidTr="00A91BEC">
        <w:tc>
          <w:tcPr>
            <w:tcW w:w="7016" w:type="dxa"/>
          </w:tcPr>
          <w:p w14:paraId="1105D946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sposób i miejsce magazynowania ………………………………</w:t>
            </w:r>
          </w:p>
        </w:tc>
        <w:tc>
          <w:tcPr>
            <w:tcW w:w="1946" w:type="dxa"/>
          </w:tcPr>
          <w:p w14:paraId="286D0FF3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77B14C" wp14:editId="23D9B190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D3D57" id="Rectangle 45" o:spid="_x0000_s1026" style="position:absolute;margin-left:75.6pt;margin-top:1.35pt;width:9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PT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rPvD0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7DAC03" wp14:editId="7D3CF2F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0AB9C" id="Rectangle 44" o:spid="_x0000_s1026" style="position:absolute;margin-left:30.6pt;margin-top:1.35pt;width:9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udIA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e6/u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1E8B3A35" w14:textId="77777777" w:rsidTr="00A91BEC">
        <w:tc>
          <w:tcPr>
            <w:tcW w:w="7016" w:type="dxa"/>
          </w:tcPr>
          <w:p w14:paraId="79FFA132" w14:textId="77777777"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opłata produktowa</w:t>
            </w:r>
          </w:p>
        </w:tc>
        <w:tc>
          <w:tcPr>
            <w:tcW w:w="1946" w:type="dxa"/>
          </w:tcPr>
          <w:p w14:paraId="5ED7F97E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406EF09F" w14:textId="77777777" w:rsidTr="00A91BEC">
        <w:tc>
          <w:tcPr>
            <w:tcW w:w="7016" w:type="dxa"/>
          </w:tcPr>
          <w:p w14:paraId="5E44B827" w14:textId="77777777"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 w opakowaniach...</w:t>
            </w:r>
          </w:p>
        </w:tc>
        <w:tc>
          <w:tcPr>
            <w:tcW w:w="1946" w:type="dxa"/>
          </w:tcPr>
          <w:p w14:paraId="0D599327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B15F07" wp14:editId="39975C45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0BD10" id="Rectangle 33" o:spid="_x0000_s1026" style="position:absolute;margin-left:75.6pt;margin-top:1.35pt;width:9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Ev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BxczEv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BB9CE7" wp14:editId="7E7F41F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31EA2" id="Rectangle 32" o:spid="_x0000_s1026" style="position:absolute;margin-left:30.6pt;margin-top:1.35pt;width:9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lW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nACVY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26DB6B80" w14:textId="77777777" w:rsidTr="00A91BEC">
        <w:tc>
          <w:tcPr>
            <w:tcW w:w="7016" w:type="dxa"/>
          </w:tcPr>
          <w:p w14:paraId="7B11D91A" w14:textId="77777777"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produktów:</w:t>
            </w:r>
          </w:p>
        </w:tc>
        <w:tc>
          <w:tcPr>
            <w:tcW w:w="1946" w:type="dxa"/>
          </w:tcPr>
          <w:p w14:paraId="76C2B660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4551C1F5" w14:textId="77777777" w:rsidTr="00A91BEC">
        <w:tc>
          <w:tcPr>
            <w:tcW w:w="7016" w:type="dxa"/>
          </w:tcPr>
          <w:p w14:paraId="4AB7D342" w14:textId="77777777" w:rsidR="00DE5CBA" w:rsidRPr="00CD10D1" w:rsidRDefault="00DE5CBA" w:rsidP="00150BF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oleje smarowe</w:t>
            </w:r>
            <w:r w:rsidR="006573A4" w:rsidRPr="00CD10D1">
              <w:rPr>
                <w:rFonts w:ascii="Arial" w:hAnsi="Arial" w:cs="Arial"/>
                <w:sz w:val="20"/>
              </w:rPr>
              <w:t xml:space="preserve"> otrzymywane z ropy naftowej, preparaty z ciężkich frakcji</w:t>
            </w:r>
            <w:r w:rsidRPr="00CD10D1">
              <w:rPr>
                <w:rFonts w:ascii="Arial" w:hAnsi="Arial" w:cs="Arial"/>
                <w:sz w:val="20"/>
              </w:rPr>
              <w:t xml:space="preserve">, </w:t>
            </w:r>
            <w:r w:rsidR="006573A4" w:rsidRPr="00CD10D1">
              <w:rPr>
                <w:rFonts w:ascii="Arial" w:hAnsi="Arial" w:cs="Arial"/>
                <w:sz w:val="20"/>
              </w:rPr>
              <w:t>preparaty smarowe, dodatki, środki zapobiegające zamarzaniu, opony</w:t>
            </w:r>
            <w:r w:rsidR="00B7572D">
              <w:rPr>
                <w:rFonts w:ascii="Arial" w:hAnsi="Arial" w:cs="Arial"/>
                <w:sz w:val="20"/>
              </w:rPr>
              <w:t>……..</w:t>
            </w:r>
          </w:p>
        </w:tc>
        <w:tc>
          <w:tcPr>
            <w:tcW w:w="1946" w:type="dxa"/>
          </w:tcPr>
          <w:p w14:paraId="093068F1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14:paraId="2136907D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12072D" wp14:editId="15AA4BF3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97372" id="Rectangle 49" o:spid="_x0000_s1026" style="position:absolute;margin-left:75.6pt;margin-top:.8pt;width:9pt;height: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3073D5" wp14:editId="7AD881F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381AB" id="Rectangle 48" o:spid="_x0000_s1026" style="position:absolute;margin-left:30.6pt;margin-top:.8pt;width:9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"/>
                  </w:pict>
                </mc:Fallback>
              </mc:AlternateContent>
            </w:r>
            <w:r w:rsidR="00150BF0" w:rsidRPr="00150BF0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4186B8E4" w14:textId="77777777" w:rsidTr="00A91BEC">
        <w:tc>
          <w:tcPr>
            <w:tcW w:w="7016" w:type="dxa"/>
          </w:tcPr>
          <w:p w14:paraId="6C8AB6D5" w14:textId="3A69D96E" w:rsidR="00DE5CBA" w:rsidRPr="00CD10D1" w:rsidRDefault="000F69A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lastRenderedPageBreak/>
              <w:t>wprowadzanie na rynek krajowy baterii</w:t>
            </w:r>
            <w:r w:rsidR="00E00237" w:rsidRPr="00CD10D1">
              <w:rPr>
                <w:rFonts w:ascii="Arial" w:hAnsi="Arial" w:cs="Arial"/>
                <w:sz w:val="20"/>
              </w:rPr>
              <w:t xml:space="preserve"> i </w:t>
            </w:r>
            <w:r w:rsidRPr="00CD10D1">
              <w:rPr>
                <w:rFonts w:ascii="Arial" w:hAnsi="Arial" w:cs="Arial"/>
                <w:sz w:val="20"/>
              </w:rPr>
              <w:t>akumulatorów</w:t>
            </w:r>
            <w:r w:rsidR="00A91BEC">
              <w:rPr>
                <w:rFonts w:ascii="Arial" w:hAnsi="Arial" w:cs="Arial"/>
                <w:sz w:val="20"/>
              </w:rPr>
              <w:t xml:space="preserve"> </w:t>
            </w:r>
            <w:r w:rsidR="00E00237" w:rsidRPr="00CD10D1">
              <w:rPr>
                <w:rFonts w:ascii="Arial" w:hAnsi="Arial" w:cs="Arial"/>
                <w:sz w:val="20"/>
              </w:rPr>
              <w:t>przenośn</w:t>
            </w:r>
            <w:r w:rsidRPr="00CD10D1">
              <w:rPr>
                <w:rFonts w:ascii="Arial" w:hAnsi="Arial" w:cs="Arial"/>
                <w:sz w:val="20"/>
              </w:rPr>
              <w:t>ych</w:t>
            </w:r>
            <w:r w:rsidR="00D36FF3" w:rsidRPr="00CD10D1">
              <w:rPr>
                <w:rFonts w:ascii="Arial" w:hAnsi="Arial" w:cs="Arial"/>
                <w:sz w:val="20"/>
              </w:rPr>
              <w:t>……………………………</w:t>
            </w:r>
            <w:r w:rsidRPr="00CD10D1">
              <w:rPr>
                <w:rFonts w:ascii="Arial" w:hAnsi="Arial" w:cs="Arial"/>
                <w:sz w:val="20"/>
              </w:rPr>
              <w:t>……………………..........</w:t>
            </w:r>
          </w:p>
        </w:tc>
        <w:tc>
          <w:tcPr>
            <w:tcW w:w="1946" w:type="dxa"/>
          </w:tcPr>
          <w:p w14:paraId="2094F9A0" w14:textId="77777777" w:rsidR="000F69A0" w:rsidRDefault="000F69A0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14:paraId="0E392680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FE43BB" wp14:editId="5B7951E5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B5429" id="Rectangle 47" o:spid="_x0000_s1026" style="position:absolute;margin-left:75.6pt;margin-top:0;width:9pt;height: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SdHwIAADw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47ACC9" wp14:editId="50BC78C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0C66" id="Rectangle 46" o:spid="_x0000_s1026" style="position:absolute;margin-left:30.6pt;margin-top:0;width:9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es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"/>
                  </w:pict>
                </mc:Fallback>
              </mc:AlternateContent>
            </w:r>
            <w:r w:rsidR="00EA56DA" w:rsidRPr="00EA56DA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974950" w:rsidRPr="009A4CEE" w14:paraId="22D1439D" w14:textId="77777777" w:rsidTr="00A91BEC">
        <w:tc>
          <w:tcPr>
            <w:tcW w:w="7016" w:type="dxa"/>
          </w:tcPr>
          <w:p w14:paraId="686FEC1A" w14:textId="77777777" w:rsidR="00974950" w:rsidRPr="00CD10D1" w:rsidRDefault="0097495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Wprowadzanie na rynek sprzętu elektrycznego i elektronicznego</w:t>
            </w:r>
          </w:p>
        </w:tc>
        <w:tc>
          <w:tcPr>
            <w:tcW w:w="1946" w:type="dxa"/>
          </w:tcPr>
          <w:p w14:paraId="28C18327" w14:textId="77777777" w:rsidR="00974950" w:rsidRPr="00974950" w:rsidRDefault="00974950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Tak    </w:t>
            </w:r>
            <w:r w:rsidRPr="00974950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Nie    </w:t>
            </w:r>
            <w:r w:rsidRPr="00974950">
              <w:rPr>
                <w:rFonts w:ascii="Arial" w:hAnsi="Arial" w:cs="Arial"/>
                <w:sz w:val="40"/>
                <w:szCs w:val="40"/>
              </w:rPr>
              <w:t xml:space="preserve"> □</w:t>
            </w:r>
          </w:p>
        </w:tc>
      </w:tr>
      <w:tr w:rsidR="00DE5CBA" w:rsidRPr="009A4CEE" w14:paraId="0F533299" w14:textId="77777777" w:rsidTr="00A91BEC">
        <w:trPr>
          <w:trHeight w:val="365"/>
        </w:trPr>
        <w:tc>
          <w:tcPr>
            <w:tcW w:w="7016" w:type="dxa"/>
          </w:tcPr>
          <w:p w14:paraId="511BACB6" w14:textId="77777777" w:rsidR="000F69A0" w:rsidRDefault="000F69A0" w:rsidP="009A4CEE">
            <w:pPr>
              <w:pStyle w:val="Tekstpodstawowy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14:paraId="2DBD9151" w14:textId="77777777"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b/>
                <w:sz w:val="20"/>
              </w:rPr>
              <w:t>Jednocześnie oświadczam,</w:t>
            </w:r>
            <w:r w:rsidR="00A11578">
              <w:rPr>
                <w:rFonts w:ascii="Arial" w:hAnsi="Arial" w:cs="Arial"/>
                <w:sz w:val="20"/>
              </w:rPr>
              <w:t xml:space="preserve"> że podmiot  </w:t>
            </w:r>
            <w:r w:rsidRPr="009A4CEE">
              <w:rPr>
                <w:rFonts w:ascii="Arial" w:hAnsi="Arial" w:cs="Arial"/>
                <w:sz w:val="20"/>
              </w:rPr>
              <w:t>jest:</w:t>
            </w:r>
          </w:p>
          <w:p w14:paraId="5C7CAA0A" w14:textId="77777777"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                                                                            </w:t>
            </w:r>
            <w:r w:rsidR="0071280F" w:rsidRPr="009A4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6" w:type="dxa"/>
          </w:tcPr>
          <w:p w14:paraId="359424C4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2ED4BD3D" w14:textId="77777777" w:rsidTr="00A91BEC">
        <w:tc>
          <w:tcPr>
            <w:tcW w:w="7016" w:type="dxa"/>
          </w:tcPr>
          <w:p w14:paraId="05C8BE53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rolniczą  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1946" w:type="dxa"/>
          </w:tcPr>
          <w:p w14:paraId="013A261C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7166DE" wp14:editId="3E843BE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070D0" id="Rectangle 38" o:spid="_x0000_s1026" style="position:absolute;margin-left:30.6pt;margin-top:1.35pt;width:9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dh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zkz0FGL&#10;PpNoYHZassk86tM7X1Lao3vAWKF391Z888zYdUtp8hbR9q2EmlgVMT97diE6nq6ybf/B1gQP+2CT&#10;VMcGuwhIIrBj6sjp0hF5DEzQz6KYTnLqm6AQ2YvJLL0A5dNlhz68k7Zj0ag4Evc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LorZ2E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14:paraId="6E61C3F1" w14:textId="77777777" w:rsidTr="00A91BEC">
        <w:tc>
          <w:tcPr>
            <w:tcW w:w="7016" w:type="dxa"/>
          </w:tcPr>
          <w:p w14:paraId="326CA86D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gospodarczą  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…...</w:t>
            </w:r>
          </w:p>
        </w:tc>
        <w:tc>
          <w:tcPr>
            <w:tcW w:w="1946" w:type="dxa"/>
          </w:tcPr>
          <w:p w14:paraId="0D8625B8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FBAE70" wp14:editId="5F5FF97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E010A" id="Rectangle 39" o:spid="_x0000_s1026" style="position:absolute;margin-left:30.6pt;margin-top:1.35pt;width:9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Yv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3FmoKcW&#10;fSbRwLRastky6jM4X1Lag7vHWKF3d1Z888zYTUdp8gbRDp2EmlgVMT97diE6nq6y3fDB1gQP+2CT&#10;VMcG+whIIrBj6sjjuSPyGJign0Uxn+XUN0EhspezRXoByqfLDn14J23PolFxJO4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Bmlpi8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14:paraId="31A2FA2D" w14:textId="77777777" w:rsidTr="00A91BEC">
        <w:tc>
          <w:tcPr>
            <w:tcW w:w="7016" w:type="dxa"/>
          </w:tcPr>
          <w:p w14:paraId="37A6F0AC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prawną  ………………………………………………………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</w:t>
            </w:r>
          </w:p>
        </w:tc>
        <w:tc>
          <w:tcPr>
            <w:tcW w:w="1946" w:type="dxa"/>
          </w:tcPr>
          <w:p w14:paraId="1A6BB8F3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F34BE2" wp14:editId="33B319A2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BE349" id="Rectangle 40" o:spid="_x0000_s1026" style="position:absolute;margin-left:30.6pt;margin-top:1.35pt;width:9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hj8DlB4CAAA8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14:paraId="7B044C54" w14:textId="77777777" w:rsidTr="00A91BEC">
        <w:tc>
          <w:tcPr>
            <w:tcW w:w="7016" w:type="dxa"/>
          </w:tcPr>
          <w:p w14:paraId="54645727" w14:textId="77777777" w:rsidR="00DE5CBA" w:rsidRPr="009A4CEE" w:rsidRDefault="00DE5CBA" w:rsidP="009A4CEE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inną jednostką (</w:t>
            </w:r>
            <w:r w:rsidR="00FB2825" w:rsidRPr="009A4CEE">
              <w:rPr>
                <w:rFonts w:ascii="Arial" w:hAnsi="Arial" w:cs="Arial"/>
                <w:b/>
                <w:sz w:val="20"/>
              </w:rPr>
              <w:t>w</w:t>
            </w:r>
            <w:r w:rsidR="001317E1" w:rsidRPr="009A4CEE">
              <w:rPr>
                <w:rFonts w:ascii="Arial" w:hAnsi="Arial" w:cs="Arial"/>
                <w:b/>
                <w:sz w:val="20"/>
              </w:rPr>
              <w:t>pisać dokładnie jaką</w:t>
            </w:r>
            <w:r w:rsidRPr="009A4CEE">
              <w:rPr>
                <w:rFonts w:ascii="Arial" w:hAnsi="Arial" w:cs="Arial"/>
                <w:sz w:val="20"/>
              </w:rPr>
              <w:t>)</w:t>
            </w:r>
            <w:r w:rsidR="00373C58" w:rsidRPr="009A4CEE">
              <w:rPr>
                <w:rFonts w:ascii="Arial" w:hAnsi="Arial" w:cs="Arial"/>
                <w:sz w:val="20"/>
              </w:rPr>
              <w:t>……………………………………….</w:t>
            </w:r>
            <w:r w:rsidR="001317E1" w:rsidRPr="009A4CEE">
              <w:rPr>
                <w:rFonts w:ascii="Arial" w:hAnsi="Arial" w:cs="Arial"/>
                <w:sz w:val="20"/>
              </w:rPr>
              <w:t xml:space="preserve"> ………………………………………….</w:t>
            </w:r>
            <w:r w:rsidRPr="009A4CEE">
              <w:rPr>
                <w:rFonts w:ascii="Arial" w:hAnsi="Arial" w:cs="Arial"/>
                <w:sz w:val="20"/>
              </w:rPr>
              <w:t>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…………..</w:t>
            </w:r>
            <w:r w:rsidRPr="009A4CEE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1946" w:type="dxa"/>
          </w:tcPr>
          <w:p w14:paraId="287065F6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EB317E" wp14:editId="71D6A03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0CD9B" id="Rectangle 41" o:spid="_x0000_s1026" style="position:absolute;margin-left:30.6pt;margin-top:1.35pt;width:9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ClHQIAADw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pZWClHQIAADw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</w:tbl>
    <w:p w14:paraId="6EF13B08" w14:textId="77777777" w:rsidR="00150BF0" w:rsidRPr="00EC2959" w:rsidRDefault="00150BF0" w:rsidP="00DE5CBA">
      <w:pPr>
        <w:pStyle w:val="Tekstpodstawowy"/>
        <w:rPr>
          <w:rFonts w:ascii="Arial" w:hAnsi="Arial" w:cs="Arial"/>
          <w:sz w:val="20"/>
        </w:rPr>
      </w:pPr>
    </w:p>
    <w:p w14:paraId="3772A050" w14:textId="77777777" w:rsidR="006D6FAC" w:rsidRDefault="006D6FAC" w:rsidP="006D6FAC">
      <w:pPr>
        <w:rPr>
          <w:rFonts w:ascii="Arial" w:hAnsi="Arial"/>
          <w:sz w:val="16"/>
        </w:rPr>
      </w:pPr>
    </w:p>
    <w:p w14:paraId="437CE106" w14:textId="77777777" w:rsidR="00DE5CBA" w:rsidRDefault="00DE5CBA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 w:rsidRPr="00BB6362">
        <w:rPr>
          <w:rFonts w:ascii="Arial" w:hAnsi="Arial" w:cs="Arial"/>
          <w:b/>
          <w:sz w:val="18"/>
          <w:szCs w:val="18"/>
        </w:rPr>
        <w:t>*</w:t>
      </w:r>
      <w:r w:rsidRPr="00EC2959">
        <w:rPr>
          <w:rFonts w:ascii="Arial" w:hAnsi="Arial" w:cs="Arial"/>
          <w:sz w:val="18"/>
          <w:szCs w:val="18"/>
        </w:rPr>
        <w:t xml:space="preserve"> wpisać odpowiednio: ogiery, klacze, wałachy, małe konie, źrebaki powyżej 2 lat, źrebaki od 1 do 2 lat, źrebaki do 1 roku, źrebięta do ½ roku, buhaje, krowy, jałówki cielne, jałówki powyżej 1 roku, jałówki od ½ do 1 roku, cielęta do ½ roku, kozy, jelenie, daniele, knury, maciory, warchlaki 2-4 miesięczne, prosięta do 2 miesięcy,  tuczniki, tryki powyżej 1 i ½ roku, owce powyżej 1 i ½ roku, jagnięta do 3 i 1/2 miesiąca,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tryczki,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maciory, lisy, jenoty, norki, tchórze, nutrie, szynszyle, kury, kaczki, gęsi, indyki, strusie, perlice, przepiórki, gołębie, psy, króliki, inne zwierzęta (z wyłączeniem ryb). </w:t>
      </w:r>
    </w:p>
    <w:p w14:paraId="28D1735B" w14:textId="77777777" w:rsidR="00BB6362" w:rsidRPr="00EC2959" w:rsidRDefault="00BB6362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niewłaściwe skreślić</w:t>
      </w:r>
    </w:p>
    <w:p w14:paraId="06432B2D" w14:textId="77777777" w:rsidR="00DE5CBA" w:rsidRPr="00EC2959" w:rsidRDefault="00BB6362" w:rsidP="00DE5CB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DE5CBA" w:rsidRPr="00EC2959">
        <w:rPr>
          <w:rFonts w:ascii="Arial" w:hAnsi="Arial" w:cs="Arial"/>
          <w:b/>
          <w:sz w:val="16"/>
          <w:szCs w:val="16"/>
        </w:rPr>
        <w:t xml:space="preserve">** Kodeks karny </w:t>
      </w:r>
    </w:p>
    <w:p w14:paraId="59DC0AE7" w14:textId="77777777" w:rsidR="00DE5CBA" w:rsidRPr="00EC2959" w:rsidRDefault="00DE5CBA" w:rsidP="00DE5CBA">
      <w:pPr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233 </w:t>
      </w:r>
      <w:r w:rsidRPr="00EC2959">
        <w:rPr>
          <w:rFonts w:ascii="Arial" w:hAnsi="Arial" w:cs="Arial"/>
          <w:sz w:val="16"/>
          <w:szCs w:val="16"/>
        </w:rPr>
        <w:t xml:space="preserve">§ 1 –  Kto składając zeznanie mające służyć za dowód w postępowaniu sądowym lub innym postępowaniu prowadzonym na podstawie ustawy, zeznaje nieprawdę lub zataja prawdę podlega karze pozbawienia wolności </w:t>
      </w:r>
      <w:r w:rsidR="00AA68B4">
        <w:rPr>
          <w:rFonts w:ascii="Arial" w:hAnsi="Arial" w:cs="Arial"/>
          <w:sz w:val="16"/>
          <w:szCs w:val="16"/>
        </w:rPr>
        <w:t>od 6 miesięcy do lat 8</w:t>
      </w:r>
      <w:r w:rsidRPr="00EC2959">
        <w:rPr>
          <w:rFonts w:ascii="Arial" w:hAnsi="Arial" w:cs="Arial"/>
          <w:sz w:val="16"/>
          <w:szCs w:val="16"/>
        </w:rPr>
        <w:t>.</w:t>
      </w:r>
    </w:p>
    <w:p w14:paraId="699B2A8A" w14:textId="77777777" w:rsidR="00AA68B4" w:rsidRPr="00AA68B4" w:rsidRDefault="00AA68B4" w:rsidP="00AA68B4">
      <w:pPr>
        <w:ind w:left="-15"/>
        <w:rPr>
          <w:rFonts w:ascii="Arial" w:hAnsi="Arial" w:cs="Arial"/>
          <w:sz w:val="16"/>
          <w:szCs w:val="16"/>
        </w:rPr>
      </w:pPr>
      <w:r w:rsidRPr="00AA68B4">
        <w:rPr>
          <w:rFonts w:ascii="Arial" w:hAnsi="Arial" w:cs="Arial"/>
          <w:sz w:val="16"/>
          <w:szCs w:val="16"/>
        </w:rPr>
        <w:t xml:space="preserve">§ 3. Nie podlega karze kto składa fałszywe zeznanie, nie wiedząc o prawie odmowy zeznania lub odpowiedzi na pytania. </w:t>
      </w:r>
    </w:p>
    <w:p w14:paraId="00BBDC2F" w14:textId="77777777"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Kodeks postępowania administracyjnego  </w:t>
      </w:r>
    </w:p>
    <w:p w14:paraId="41FAA7B4" w14:textId="77777777"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83 </w:t>
      </w:r>
      <w:r w:rsidRPr="00EC2959">
        <w:rPr>
          <w:rFonts w:ascii="Arial" w:hAnsi="Arial" w:cs="Arial"/>
          <w:sz w:val="16"/>
          <w:szCs w:val="16"/>
        </w:rPr>
        <w:t>§ 1 – Nikt nie ma prawa odmówić zeznań w charakterze świadka, z wyjątkiem małżonka strony, wstępnych, zstępnych i rodzeństwa strony oraz jej powinowatych pierwszego stopnia, jak również osób pozostających ze stroną  w stosunku przysposobienia, opieki lub kurateli.</w:t>
      </w:r>
    </w:p>
    <w:p w14:paraId="480079CF" w14:textId="77777777"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EC2959">
        <w:rPr>
          <w:rFonts w:ascii="Arial" w:hAnsi="Arial" w:cs="Arial"/>
          <w:sz w:val="16"/>
          <w:szCs w:val="16"/>
        </w:rPr>
        <w:t>§ 2 – Świadek może odmówić odpowiedzi na pytania, gdy odpowiedz mogłaby narazić jego lub jego bliskich wymienionych w § 1 na odpowiedzialność karną, hańbę lub bezpośrednią szkodę majątkową  albo spowodować naruszenie obowiązku zachowania prawnie chronionej tajemnicy zawodowej.</w:t>
      </w:r>
    </w:p>
    <w:p w14:paraId="554DE233" w14:textId="77777777"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14:paraId="27EB9CDD" w14:textId="694EE8D7"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14:paraId="13477C1D" w14:textId="77777777" w:rsidR="00A91BEC" w:rsidRDefault="00A91BEC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14:paraId="14ED9810" w14:textId="77777777" w:rsidR="00944E89" w:rsidRPr="00EC295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14:paraId="79EF661D" w14:textId="77777777" w:rsidR="00944E89" w:rsidRDefault="00944E89" w:rsidP="00944E89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</w:t>
      </w:r>
    </w:p>
    <w:p w14:paraId="702D7199" w14:textId="77777777" w:rsidR="00944E89" w:rsidRDefault="00944E89" w:rsidP="00944E89">
      <w:pPr>
        <w:spacing w:line="264" w:lineRule="auto"/>
        <w:ind w:left="426" w:firstLine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(data)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wypełniającej)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upoważnionej do</w:t>
      </w:r>
    </w:p>
    <w:p w14:paraId="1A6BFF95" w14:textId="77777777" w:rsidR="00DE5CBA" w:rsidRDefault="00944E89" w:rsidP="00944E89">
      <w:pPr>
        <w:spacing w:line="264" w:lineRule="auto"/>
        <w:ind w:left="6372"/>
        <w:rPr>
          <w:rFonts w:ascii="Arial" w:hAnsi="Arial"/>
          <w:sz w:val="16"/>
        </w:rPr>
      </w:pPr>
      <w:r>
        <w:rPr>
          <w:rFonts w:ascii="Arial" w:hAnsi="Arial"/>
          <w:sz w:val="16"/>
        </w:rPr>
        <w:t>reprezentowania podmiotu)</w:t>
      </w:r>
    </w:p>
    <w:p w14:paraId="3C38BA7D" w14:textId="77777777" w:rsidR="00E94604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p w14:paraId="67573290" w14:textId="16C0BED9" w:rsidR="00E94604" w:rsidRDefault="00E94604" w:rsidP="00E94604">
      <w:pPr>
        <w:pStyle w:val="NormalnyWeb"/>
        <w:rPr>
          <w:rStyle w:val="Pogrubienie"/>
        </w:rPr>
      </w:pPr>
    </w:p>
    <w:p w14:paraId="7B664B58" w14:textId="1E6557DF" w:rsidR="00A91BEC" w:rsidRDefault="00A91BEC" w:rsidP="00E94604">
      <w:pPr>
        <w:pStyle w:val="NormalnyWeb"/>
        <w:rPr>
          <w:rStyle w:val="Pogrubienie"/>
        </w:rPr>
      </w:pPr>
    </w:p>
    <w:p w14:paraId="30E8C4E1" w14:textId="6CD5AE6C" w:rsidR="00A91BEC" w:rsidRDefault="00A91BEC" w:rsidP="00E94604">
      <w:pPr>
        <w:pStyle w:val="NormalnyWeb"/>
        <w:rPr>
          <w:rStyle w:val="Pogrubienie"/>
        </w:rPr>
      </w:pPr>
    </w:p>
    <w:p w14:paraId="5C915866" w14:textId="4EF921F0" w:rsidR="00A91BEC" w:rsidRDefault="00A91BEC" w:rsidP="00E94604">
      <w:pPr>
        <w:pStyle w:val="NormalnyWeb"/>
        <w:rPr>
          <w:rStyle w:val="Pogrubienie"/>
        </w:rPr>
      </w:pPr>
    </w:p>
    <w:p w14:paraId="4697C8B5" w14:textId="47FB9D66" w:rsidR="00A91BEC" w:rsidRDefault="00A91BEC" w:rsidP="00E94604">
      <w:pPr>
        <w:pStyle w:val="NormalnyWeb"/>
        <w:rPr>
          <w:rStyle w:val="Pogrubienie"/>
        </w:rPr>
      </w:pPr>
    </w:p>
    <w:p w14:paraId="1AD21D23" w14:textId="09B47B58" w:rsidR="00A91BEC" w:rsidRDefault="00A91BEC" w:rsidP="00E94604">
      <w:pPr>
        <w:pStyle w:val="NormalnyWeb"/>
        <w:rPr>
          <w:rStyle w:val="Pogrubienie"/>
        </w:rPr>
      </w:pPr>
    </w:p>
    <w:p w14:paraId="6BEC9836" w14:textId="6E984720" w:rsidR="00A91BEC" w:rsidRDefault="00A91BEC" w:rsidP="00E94604">
      <w:pPr>
        <w:pStyle w:val="NormalnyWeb"/>
        <w:rPr>
          <w:rStyle w:val="Pogrubienie"/>
        </w:rPr>
      </w:pPr>
    </w:p>
    <w:p w14:paraId="62ED8C09" w14:textId="4E222763" w:rsidR="00A91BEC" w:rsidRDefault="00A91BEC" w:rsidP="00E94604">
      <w:pPr>
        <w:pStyle w:val="NormalnyWeb"/>
        <w:rPr>
          <w:rStyle w:val="Pogrubienie"/>
        </w:rPr>
      </w:pPr>
    </w:p>
    <w:p w14:paraId="0F4DCCF2" w14:textId="77777777" w:rsidR="00A91BEC" w:rsidRDefault="00A91BEC" w:rsidP="00E94604">
      <w:pPr>
        <w:pStyle w:val="NormalnyWeb"/>
        <w:rPr>
          <w:rStyle w:val="Pogrubienie"/>
        </w:rPr>
      </w:pPr>
    </w:p>
    <w:p w14:paraId="173BA065" w14:textId="77777777" w:rsidR="00E94604" w:rsidRDefault="00E94604" w:rsidP="00E94604">
      <w:pPr>
        <w:pStyle w:val="NormalnyWeb"/>
        <w:rPr>
          <w:rStyle w:val="Pogrubienie"/>
        </w:rPr>
      </w:pPr>
    </w:p>
    <w:p w14:paraId="6585139D" w14:textId="77777777" w:rsidR="00E94604" w:rsidRPr="002C0231" w:rsidRDefault="00E94604" w:rsidP="00E94604">
      <w:pPr>
        <w:pStyle w:val="NormalnyWeb"/>
        <w:rPr>
          <w:sz w:val="22"/>
          <w:szCs w:val="22"/>
        </w:rPr>
      </w:pPr>
      <w:r w:rsidRPr="002C0231">
        <w:rPr>
          <w:rStyle w:val="Pogrubienie"/>
          <w:sz w:val="22"/>
          <w:szCs w:val="22"/>
        </w:rPr>
        <w:lastRenderedPageBreak/>
        <w:t>Klauzula informacyjna:</w:t>
      </w:r>
    </w:p>
    <w:p w14:paraId="3D4E4E78" w14:textId="77777777" w:rsidR="00E94604" w:rsidRPr="002C0231" w:rsidRDefault="00E94604" w:rsidP="00E94604">
      <w:pPr>
        <w:pStyle w:val="NormalnyWeb"/>
        <w:rPr>
          <w:sz w:val="22"/>
          <w:szCs w:val="22"/>
        </w:rPr>
      </w:pPr>
      <w:r w:rsidRPr="002C0231">
        <w:rPr>
          <w:sz w:val="22"/>
          <w:szCs w:val="22"/>
        </w:rPr>
        <w:t>Uprzejmie informuję, że:</w:t>
      </w:r>
    </w:p>
    <w:p w14:paraId="370A876E" w14:textId="36BC1A6F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 xml:space="preserve">Zgodnie z obowiązkiem nałożonym art. 13 Rozporządzenia Parlamentu Europejskiego i Rady (UE) 2016/679 z dnia 27 kwietnia 2016 r. w sprawie ochrony osób fizycznych w związku </w:t>
      </w:r>
      <w:r w:rsidRPr="002C0231">
        <w:rPr>
          <w:sz w:val="22"/>
          <w:szCs w:val="22"/>
        </w:rPr>
        <w:br/>
      </w:r>
      <w:r w:rsidRPr="002C0231">
        <w:rPr>
          <w:sz w:val="22"/>
          <w:szCs w:val="22"/>
        </w:rPr>
        <w:t>z przetwarzaniem danych osobowych i w sprawie swobodnego przepływu takich danych (RODO), poniżej przekazujemy informacje dotyczące przetwarzania Pani/Pana danych osobowych:</w:t>
      </w:r>
    </w:p>
    <w:p w14:paraId="29BB897B" w14:textId="77DB9FC1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1)</w:t>
      </w:r>
      <w:r w:rsidRPr="002C0231">
        <w:rPr>
          <w:sz w:val="22"/>
          <w:szCs w:val="22"/>
        </w:rPr>
        <w:t xml:space="preserve"> </w:t>
      </w:r>
      <w:r w:rsidRPr="002C0231">
        <w:rPr>
          <w:sz w:val="22"/>
          <w:szCs w:val="22"/>
        </w:rPr>
        <w:t>administratorem danych osobowych jest Województwo Warmińsko-Mazurskie w zakresie zadań realizowanych przez Marszałka Województwa,  ul. E. Plater 1, 10-562 Olsztyn (dalej: Administrator),</w:t>
      </w:r>
    </w:p>
    <w:p w14:paraId="1A960236" w14:textId="1384C44C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2)</w:t>
      </w:r>
      <w:r w:rsidRPr="002C0231">
        <w:rPr>
          <w:sz w:val="22"/>
          <w:szCs w:val="22"/>
        </w:rPr>
        <w:t xml:space="preserve"> </w:t>
      </w:r>
      <w:r w:rsidRPr="002C0231">
        <w:rPr>
          <w:sz w:val="22"/>
          <w:szCs w:val="22"/>
        </w:rPr>
        <w:t>administrator powołał Inspektora Ochrony Danych, z którym kontakt jest możliwy pod adresem email: iod@warmia.mazury.pl.</w:t>
      </w:r>
    </w:p>
    <w:p w14:paraId="2712A399" w14:textId="20D50B2C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3)</w:t>
      </w:r>
      <w:r w:rsidRPr="002C0231">
        <w:rPr>
          <w:sz w:val="22"/>
          <w:szCs w:val="22"/>
        </w:rPr>
        <w:t xml:space="preserve"> </w:t>
      </w:r>
      <w:r w:rsidRPr="002C0231">
        <w:rPr>
          <w:sz w:val="22"/>
          <w:szCs w:val="22"/>
        </w:rPr>
        <w:t>dane osobowe przetwarzane będą w celu wypełnienia obowiązku prawnego ciążącego na administratorze, do wykonywania zadań w interesie publicznym lub w ramach sprawowania władzy publicznej powierzonej administratorowi . Dane osobowe przetwarzane są na podstawie art. 6 ust.1 lit c), e) RODO.</w:t>
      </w:r>
    </w:p>
    <w:p w14:paraId="111AE09A" w14:textId="45C75931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4)</w:t>
      </w:r>
      <w:r w:rsidRPr="002C0231">
        <w:rPr>
          <w:sz w:val="22"/>
          <w:szCs w:val="22"/>
        </w:rPr>
        <w:t xml:space="preserve"> </w:t>
      </w:r>
      <w:r w:rsidRPr="002C0231">
        <w:rPr>
          <w:sz w:val="22"/>
          <w:szCs w:val="22"/>
        </w:rPr>
        <w:t>dane osobowe będą przekazywane następującym odbiorcom: Organom administracji publicznej zdefiniowanej w ustawie z 14.06.1960 r. Kodeksie postępowania administracyjnego oraz Organom ścigania.</w:t>
      </w:r>
    </w:p>
    <w:p w14:paraId="4F273A61" w14:textId="120AFDFE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5)</w:t>
      </w:r>
      <w:r w:rsidRPr="002C0231">
        <w:rPr>
          <w:sz w:val="22"/>
          <w:szCs w:val="22"/>
        </w:rPr>
        <w:t xml:space="preserve"> </w:t>
      </w:r>
      <w:r w:rsidRPr="002C0231">
        <w:rPr>
          <w:sz w:val="22"/>
          <w:szCs w:val="22"/>
        </w:rPr>
        <w:t xml:space="preserve">dane osobowe będą przetwarzane przez okres </w:t>
      </w:r>
      <w:r w:rsidRPr="002C0231">
        <w:rPr>
          <w:sz w:val="22"/>
          <w:szCs w:val="22"/>
        </w:rPr>
        <w:t>5</w:t>
      </w:r>
      <w:r w:rsidRPr="002C0231">
        <w:rPr>
          <w:sz w:val="22"/>
          <w:szCs w:val="22"/>
        </w:rPr>
        <w:t xml:space="preserve"> lat (kat. B) liczony od roku następnego po roku zakończenia sprawy dotyczącej realizowanego zadania. Podstawą prawną wskazania ww. okresu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ustawa z dnia 14 lipca 1983 r. o narodowym zasobie archiwalnym </w:t>
      </w:r>
      <w:r w:rsidR="00132202">
        <w:rPr>
          <w:sz w:val="22"/>
          <w:szCs w:val="22"/>
        </w:rPr>
        <w:br/>
      </w:r>
      <w:r w:rsidRPr="002C0231">
        <w:rPr>
          <w:sz w:val="22"/>
          <w:szCs w:val="22"/>
        </w:rPr>
        <w:t>i archiwach.</w:t>
      </w:r>
    </w:p>
    <w:p w14:paraId="2EF76B30" w14:textId="4D52CA3E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6)</w:t>
      </w:r>
      <w:r w:rsidRPr="002C0231">
        <w:rPr>
          <w:sz w:val="22"/>
          <w:szCs w:val="22"/>
        </w:rPr>
        <w:t xml:space="preserve"> </w:t>
      </w:r>
      <w:r w:rsidRPr="002C0231">
        <w:rPr>
          <w:sz w:val="22"/>
          <w:szCs w:val="22"/>
        </w:rPr>
        <w:t>w każdym czasie przysługuje Pani/Panu prawo dostępu do swoich danych osobowych, jak również prawo żądania ich sprostowania, usunięcia lub ograniczenia przetwarzania.</w:t>
      </w:r>
    </w:p>
    <w:p w14:paraId="64D7E302" w14:textId="46A90F12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7)</w:t>
      </w:r>
      <w:r w:rsidRPr="002C0231">
        <w:rPr>
          <w:sz w:val="22"/>
          <w:szCs w:val="22"/>
        </w:rPr>
        <w:t xml:space="preserve"> </w:t>
      </w:r>
      <w:r w:rsidRPr="002C0231">
        <w:rPr>
          <w:sz w:val="22"/>
          <w:szCs w:val="22"/>
        </w:rPr>
        <w:t>jeżeli uważa Pani/Pan, że przetwarzanie danych osobowych narusza przepisy o ochronie danych osobowych, ma Pani/Pan prawo wnieść skargę do organu nadzorczego, tj. Prezesa Urzędu Ochrony Danych Osobowych.</w:t>
      </w:r>
    </w:p>
    <w:p w14:paraId="662F1C0E" w14:textId="5F022CC9" w:rsidR="00616983" w:rsidRDefault="00A91BEC" w:rsidP="00A91BEC">
      <w:pPr>
        <w:pStyle w:val="NormalnyWeb"/>
        <w:contextualSpacing/>
        <w:jc w:val="both"/>
      </w:pPr>
      <w:r w:rsidRPr="002C0231">
        <w:rPr>
          <w:sz w:val="22"/>
          <w:szCs w:val="22"/>
        </w:rPr>
        <w:t>8)</w:t>
      </w:r>
      <w:r w:rsidRPr="002C0231">
        <w:rPr>
          <w:sz w:val="22"/>
          <w:szCs w:val="22"/>
        </w:rPr>
        <w:t xml:space="preserve"> w</w:t>
      </w:r>
      <w:r w:rsidRPr="002C0231">
        <w:rPr>
          <w:sz w:val="22"/>
          <w:szCs w:val="22"/>
        </w:rPr>
        <w:t xml:space="preserve"> przypadku niepodania danych osobowych niezbędnych do rozpatrzenia Pani/Pana wniosku nie będzie możliwe zrealizowanie zgłoszonego żądania</w:t>
      </w:r>
      <w:r w:rsidRPr="002C0231">
        <w:rPr>
          <w:sz w:val="22"/>
          <w:szCs w:val="22"/>
        </w:rPr>
        <w:t>.</w:t>
      </w:r>
    </w:p>
    <w:p w14:paraId="717D0AE3" w14:textId="65178792" w:rsidR="00A91BEC" w:rsidRDefault="00A91BEC" w:rsidP="00A91BEC">
      <w:pPr>
        <w:pStyle w:val="NormalnyWeb"/>
        <w:contextualSpacing/>
        <w:jc w:val="both"/>
      </w:pPr>
    </w:p>
    <w:p w14:paraId="52B8D576" w14:textId="17E1FF83" w:rsidR="00A91BEC" w:rsidRDefault="00A91BEC" w:rsidP="00A91BEC">
      <w:pPr>
        <w:pStyle w:val="NormalnyWeb"/>
        <w:contextualSpacing/>
        <w:jc w:val="both"/>
      </w:pPr>
    </w:p>
    <w:p w14:paraId="541410CB" w14:textId="77777777" w:rsidR="00A91BEC" w:rsidRDefault="00A91BEC" w:rsidP="00A91BEC">
      <w:pPr>
        <w:pStyle w:val="NormalnyWeb"/>
        <w:contextualSpacing/>
        <w:jc w:val="both"/>
      </w:pPr>
    </w:p>
    <w:p w14:paraId="38543BA0" w14:textId="77777777" w:rsidR="00616983" w:rsidRDefault="00616983" w:rsidP="00E94604">
      <w:pPr>
        <w:pStyle w:val="NormalnyWeb"/>
      </w:pPr>
    </w:p>
    <w:p w14:paraId="12802A3E" w14:textId="77777777" w:rsidR="00616983" w:rsidRDefault="00616983" w:rsidP="00616983">
      <w:pPr>
        <w:tabs>
          <w:tab w:val="center" w:pos="2579"/>
          <w:tab w:val="center" w:pos="8232"/>
        </w:tabs>
        <w:spacing w:line="265" w:lineRule="auto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14:paraId="59E13A14" w14:textId="77777777" w:rsidR="00616983" w:rsidRPr="00616983" w:rsidRDefault="000D7742" w:rsidP="00616983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ab/>
        <w:t xml:space="preserve">                                                                                                                              </w:t>
      </w:r>
      <w:r w:rsidR="00616983" w:rsidRPr="00F278EE">
        <w:rPr>
          <w:b/>
          <w:color w:val="00000A"/>
          <w:sz w:val="22"/>
          <w:szCs w:val="22"/>
        </w:rPr>
        <w:t>Czytelny podpis</w:t>
      </w:r>
    </w:p>
    <w:p w14:paraId="307DFBE4" w14:textId="77777777" w:rsidR="00E94604" w:rsidRPr="00944E89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sectPr w:rsidR="00E94604" w:rsidRPr="00944E89" w:rsidSect="00373C58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F1B"/>
    <w:multiLevelType w:val="hybridMultilevel"/>
    <w:tmpl w:val="2ABCE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643"/>
    <w:multiLevelType w:val="hybridMultilevel"/>
    <w:tmpl w:val="8966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20284"/>
    <w:multiLevelType w:val="hybridMultilevel"/>
    <w:tmpl w:val="E9121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95"/>
    <w:rsid w:val="00017164"/>
    <w:rsid w:val="00032F8F"/>
    <w:rsid w:val="0005549E"/>
    <w:rsid w:val="000A36D9"/>
    <w:rsid w:val="000D7742"/>
    <w:rsid w:val="000F69A0"/>
    <w:rsid w:val="001317E1"/>
    <w:rsid w:val="00132202"/>
    <w:rsid w:val="00150BF0"/>
    <w:rsid w:val="001A40B6"/>
    <w:rsid w:val="00201D55"/>
    <w:rsid w:val="00216DF6"/>
    <w:rsid w:val="00232631"/>
    <w:rsid w:val="00271BEF"/>
    <w:rsid w:val="00294DDD"/>
    <w:rsid w:val="00297185"/>
    <w:rsid w:val="002B47EB"/>
    <w:rsid w:val="002C0231"/>
    <w:rsid w:val="002E6243"/>
    <w:rsid w:val="00303AA0"/>
    <w:rsid w:val="00373C58"/>
    <w:rsid w:val="00373E31"/>
    <w:rsid w:val="003F48C8"/>
    <w:rsid w:val="00452DC3"/>
    <w:rsid w:val="00495C9A"/>
    <w:rsid w:val="00535846"/>
    <w:rsid w:val="00550A6F"/>
    <w:rsid w:val="005A3DD2"/>
    <w:rsid w:val="005A7362"/>
    <w:rsid w:val="00616983"/>
    <w:rsid w:val="006573A4"/>
    <w:rsid w:val="0067007B"/>
    <w:rsid w:val="006D6FAC"/>
    <w:rsid w:val="0071280F"/>
    <w:rsid w:val="00726B12"/>
    <w:rsid w:val="00892C83"/>
    <w:rsid w:val="008B7694"/>
    <w:rsid w:val="00944E89"/>
    <w:rsid w:val="009459BB"/>
    <w:rsid w:val="00974950"/>
    <w:rsid w:val="009A4CEE"/>
    <w:rsid w:val="009C7195"/>
    <w:rsid w:val="009D74E1"/>
    <w:rsid w:val="00A11578"/>
    <w:rsid w:val="00A36FDD"/>
    <w:rsid w:val="00A55EC9"/>
    <w:rsid w:val="00A91BEC"/>
    <w:rsid w:val="00AA68B4"/>
    <w:rsid w:val="00AB33A1"/>
    <w:rsid w:val="00AC152F"/>
    <w:rsid w:val="00AC7895"/>
    <w:rsid w:val="00B329C4"/>
    <w:rsid w:val="00B7572D"/>
    <w:rsid w:val="00BB287E"/>
    <w:rsid w:val="00BB6362"/>
    <w:rsid w:val="00BF2828"/>
    <w:rsid w:val="00CC200B"/>
    <w:rsid w:val="00CD10D1"/>
    <w:rsid w:val="00CD3652"/>
    <w:rsid w:val="00D07C40"/>
    <w:rsid w:val="00D114B3"/>
    <w:rsid w:val="00D35D5F"/>
    <w:rsid w:val="00D36FF3"/>
    <w:rsid w:val="00DA3B00"/>
    <w:rsid w:val="00DB261A"/>
    <w:rsid w:val="00DE5CBA"/>
    <w:rsid w:val="00DF5779"/>
    <w:rsid w:val="00E00237"/>
    <w:rsid w:val="00E413DF"/>
    <w:rsid w:val="00E90DA3"/>
    <w:rsid w:val="00E94604"/>
    <w:rsid w:val="00EA56DA"/>
    <w:rsid w:val="00EC2959"/>
    <w:rsid w:val="00ED1D18"/>
    <w:rsid w:val="00ED2690"/>
    <w:rsid w:val="00ED3285"/>
    <w:rsid w:val="00F0444A"/>
    <w:rsid w:val="00F2469F"/>
    <w:rsid w:val="00F325B1"/>
    <w:rsid w:val="00F54263"/>
    <w:rsid w:val="00F63440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EC485"/>
  <w15:docId w15:val="{BA381CF4-4E6A-43D0-BC69-B07413F3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0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5CBA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rsid w:val="00D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0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94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4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46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niezaleganiu z opłatami za korzystanie ze środowiska</vt:lpstr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niezaleganiu z opłatami za korzystanie ze środowiska</dc:title>
  <dc:creator>user</dc:creator>
  <cp:lastModifiedBy>Anna Sorczyńska</cp:lastModifiedBy>
  <cp:revision>19</cp:revision>
  <cp:lastPrinted>2015-05-27T09:27:00Z</cp:lastPrinted>
  <dcterms:created xsi:type="dcterms:W3CDTF">2020-05-26T11:39:00Z</dcterms:created>
  <dcterms:modified xsi:type="dcterms:W3CDTF">2023-12-28T11:49:00Z</dcterms:modified>
</cp:coreProperties>
</file>