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E6D" w:rsidRPr="008F6BEE" w:rsidRDefault="005E5E6D" w:rsidP="00C60FCB">
      <w:pPr>
        <w:spacing w:before="240"/>
        <w:ind w:left="6372" w:firstLine="708"/>
        <w:rPr>
          <w:rFonts w:ascii="Arial" w:hAnsi="Arial" w:cs="Arial"/>
          <w:sz w:val="22"/>
          <w:szCs w:val="22"/>
        </w:rPr>
      </w:pPr>
      <w:r w:rsidRPr="008F6BEE">
        <w:rPr>
          <w:rFonts w:ascii="Arial" w:hAnsi="Arial" w:cs="Arial"/>
          <w:sz w:val="22"/>
          <w:szCs w:val="22"/>
        </w:rPr>
        <w:t>Załącznik Nr 2</w:t>
      </w:r>
      <w:r w:rsidR="00C60FCB" w:rsidRPr="008F6BEE">
        <w:rPr>
          <w:rFonts w:ascii="Arial" w:hAnsi="Arial" w:cs="Arial"/>
          <w:sz w:val="22"/>
          <w:szCs w:val="22"/>
        </w:rPr>
        <w:t xml:space="preserve"> do umowy</w:t>
      </w:r>
    </w:p>
    <w:p w:rsidR="005E5E6D" w:rsidRPr="008F6BEE" w:rsidRDefault="005E5E6D" w:rsidP="005E5E6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F6BEE">
        <w:rPr>
          <w:rFonts w:ascii="Arial" w:hAnsi="Arial" w:cs="Arial"/>
          <w:b/>
          <w:bCs/>
          <w:sz w:val="22"/>
          <w:szCs w:val="22"/>
        </w:rPr>
        <w:t xml:space="preserve">SPRAWOZDANIE </w:t>
      </w:r>
    </w:p>
    <w:p w:rsidR="005E5E6D" w:rsidRPr="008F6BEE" w:rsidRDefault="005E5E6D" w:rsidP="005E5E6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F6BEE">
        <w:rPr>
          <w:rFonts w:ascii="Arial" w:hAnsi="Arial" w:cs="Arial"/>
          <w:b/>
          <w:bCs/>
          <w:sz w:val="22"/>
          <w:szCs w:val="22"/>
        </w:rPr>
        <w:t xml:space="preserve">Z REALIZACJI PROGRAMU POLITYKI ZDROWOTNEJ </w:t>
      </w:r>
    </w:p>
    <w:p w:rsidR="005E5E6D" w:rsidRPr="008F6BEE" w:rsidRDefault="005E5E6D" w:rsidP="005E5E6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F6BEE">
        <w:rPr>
          <w:rFonts w:ascii="Arial" w:hAnsi="Arial" w:cs="Arial"/>
          <w:b/>
          <w:bCs/>
          <w:sz w:val="22"/>
          <w:szCs w:val="22"/>
        </w:rPr>
        <w:t>W zakresie leczenia niepłodności metodą zapłodnienia pozaustrojowego dla mieszkańców województwa warmińsko-mazurskiego na 2021 rok</w:t>
      </w:r>
      <w:r w:rsidR="00710EE5" w:rsidRPr="008F6BEE">
        <w:rPr>
          <w:rFonts w:ascii="Arial" w:hAnsi="Arial" w:cs="Arial"/>
          <w:b/>
          <w:bCs/>
          <w:sz w:val="22"/>
          <w:szCs w:val="22"/>
        </w:rPr>
        <w:t xml:space="preserve"> – aktualizacja na 202</w:t>
      </w:r>
      <w:r w:rsidR="00093E5C">
        <w:rPr>
          <w:rFonts w:ascii="Arial" w:hAnsi="Arial" w:cs="Arial"/>
          <w:b/>
          <w:bCs/>
          <w:sz w:val="22"/>
          <w:szCs w:val="22"/>
        </w:rPr>
        <w:t>3</w:t>
      </w:r>
      <w:r w:rsidR="00710EE5" w:rsidRPr="008F6BEE">
        <w:rPr>
          <w:rFonts w:ascii="Arial" w:hAnsi="Arial" w:cs="Arial"/>
          <w:b/>
          <w:bCs/>
          <w:sz w:val="22"/>
          <w:szCs w:val="22"/>
        </w:rPr>
        <w:t xml:space="preserve"> rok</w:t>
      </w:r>
    </w:p>
    <w:p w:rsidR="005E5E6D" w:rsidRPr="008F6BEE" w:rsidRDefault="005E5E6D" w:rsidP="005E5E6D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8F6BEE">
        <w:rPr>
          <w:rFonts w:ascii="Arial" w:hAnsi="Arial" w:cs="Arial"/>
          <w:sz w:val="22"/>
          <w:szCs w:val="22"/>
        </w:rPr>
        <w:t>Termin realizacji ………………………………………..,</w:t>
      </w:r>
    </w:p>
    <w:p w:rsidR="005E5E6D" w:rsidRPr="008F6BEE" w:rsidRDefault="005E5E6D" w:rsidP="005E5E6D">
      <w:pPr>
        <w:pStyle w:val="Nagwek2"/>
        <w:rPr>
          <w:rFonts w:ascii="Arial" w:hAnsi="Arial" w:cs="Arial"/>
          <w:sz w:val="22"/>
          <w:szCs w:val="22"/>
        </w:rPr>
      </w:pPr>
      <w:r w:rsidRPr="008F6BEE">
        <w:rPr>
          <w:rFonts w:ascii="Arial" w:hAnsi="Arial" w:cs="Arial"/>
          <w:sz w:val="22"/>
          <w:szCs w:val="22"/>
        </w:rPr>
        <w:t>CZĘŚĆ I. SPRAWOZDANIE MERYTORYCZNE</w:t>
      </w:r>
    </w:p>
    <w:p w:rsidR="005E5E6D" w:rsidRPr="008F6BEE" w:rsidRDefault="005E5E6D" w:rsidP="005E5E6D">
      <w:pPr>
        <w:rPr>
          <w:rFonts w:ascii="Arial" w:hAnsi="Arial" w:cs="Arial"/>
          <w:sz w:val="22"/>
          <w:szCs w:val="22"/>
        </w:rPr>
      </w:pPr>
      <w:r w:rsidRPr="008F6BEE">
        <w:rPr>
          <w:rFonts w:ascii="Arial" w:hAnsi="Arial" w:cs="Arial"/>
          <w:sz w:val="22"/>
          <w:szCs w:val="22"/>
        </w:rPr>
        <w:t xml:space="preserve"> </w:t>
      </w:r>
    </w:p>
    <w:p w:rsidR="005E5E6D" w:rsidRPr="008F6BEE" w:rsidRDefault="005E5E6D" w:rsidP="005E5E6D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8F6BEE">
        <w:rPr>
          <w:rFonts w:ascii="Arial" w:hAnsi="Arial" w:cs="Arial"/>
          <w:sz w:val="22"/>
          <w:szCs w:val="22"/>
        </w:rPr>
        <w:t>1. Opis wykonania zadania wraz z uwagami dotyczącymi realizacji Programu</w:t>
      </w:r>
      <w:r w:rsidRPr="008F6BEE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tbl>
      <w:tblPr>
        <w:tblW w:w="9709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E5E6D" w:rsidRPr="008F6BEE" w:rsidTr="00A7715B"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5E5E6D" w:rsidRPr="008F6BEE" w:rsidRDefault="005E5E6D" w:rsidP="00A7715B">
            <w:pPr>
              <w:pStyle w:val="Tabela"/>
              <w:rPr>
                <w:rFonts w:ascii="Arial" w:hAnsi="Arial" w:cs="Arial"/>
                <w:sz w:val="22"/>
                <w:szCs w:val="22"/>
              </w:rPr>
            </w:pPr>
          </w:p>
          <w:p w:rsidR="005E5E6D" w:rsidRPr="008F6BEE" w:rsidRDefault="005E5E6D" w:rsidP="00A7715B">
            <w:pPr>
              <w:rPr>
                <w:rFonts w:ascii="Arial" w:hAnsi="Arial" w:cs="Arial"/>
                <w:sz w:val="22"/>
                <w:szCs w:val="22"/>
              </w:rPr>
            </w:pPr>
          </w:p>
          <w:p w:rsidR="005E5E6D" w:rsidRPr="008F6BEE" w:rsidRDefault="005E5E6D" w:rsidP="00A7715B">
            <w:pPr>
              <w:rPr>
                <w:rFonts w:ascii="Arial" w:hAnsi="Arial" w:cs="Arial"/>
                <w:sz w:val="22"/>
                <w:szCs w:val="22"/>
              </w:rPr>
            </w:pPr>
          </w:p>
          <w:p w:rsidR="005E5E6D" w:rsidRPr="008F6BEE" w:rsidRDefault="005E5E6D" w:rsidP="00A7715B">
            <w:pPr>
              <w:rPr>
                <w:rFonts w:ascii="Arial" w:hAnsi="Arial" w:cs="Arial"/>
                <w:sz w:val="22"/>
                <w:szCs w:val="22"/>
              </w:rPr>
            </w:pPr>
          </w:p>
          <w:p w:rsidR="005E5E6D" w:rsidRPr="008F6BEE" w:rsidRDefault="005E5E6D" w:rsidP="00A7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5E6D" w:rsidRPr="008F6BEE" w:rsidRDefault="005E5E6D" w:rsidP="005E5E6D">
      <w:pPr>
        <w:rPr>
          <w:rFonts w:ascii="Arial" w:hAnsi="Arial" w:cs="Arial"/>
          <w:sz w:val="22"/>
          <w:szCs w:val="22"/>
        </w:rPr>
      </w:pPr>
      <w:r w:rsidRPr="008F6BEE">
        <w:rPr>
          <w:rFonts w:ascii="Arial" w:hAnsi="Arial" w:cs="Arial"/>
          <w:sz w:val="22"/>
          <w:szCs w:val="22"/>
        </w:rPr>
        <w:t xml:space="preserve"> </w:t>
      </w:r>
    </w:p>
    <w:p w:rsidR="005E5E6D" w:rsidRPr="008F6BEE" w:rsidRDefault="005E5E6D" w:rsidP="005E5E6D">
      <w:pPr>
        <w:rPr>
          <w:rFonts w:ascii="Arial" w:hAnsi="Arial" w:cs="Arial"/>
          <w:sz w:val="22"/>
          <w:szCs w:val="22"/>
        </w:rPr>
      </w:pPr>
      <w:r w:rsidRPr="008F6BEE">
        <w:rPr>
          <w:rFonts w:ascii="Arial" w:hAnsi="Arial" w:cs="Arial"/>
          <w:sz w:val="22"/>
          <w:szCs w:val="22"/>
        </w:rPr>
        <w:t xml:space="preserve">2. Liczbowe określenie skali działań  </w:t>
      </w:r>
    </w:p>
    <w:tbl>
      <w:tblPr>
        <w:tblW w:w="9765" w:type="dxa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1356"/>
        <w:gridCol w:w="2046"/>
        <w:gridCol w:w="2065"/>
        <w:gridCol w:w="1701"/>
        <w:gridCol w:w="2126"/>
      </w:tblGrid>
      <w:tr w:rsidR="005E5E6D" w:rsidRPr="008F6BEE" w:rsidTr="00A7715B">
        <w:trPr>
          <w:trHeight w:val="64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E5E6D" w:rsidRPr="008F6BEE" w:rsidRDefault="005E5E6D" w:rsidP="00A7715B">
            <w:pPr>
              <w:pStyle w:val="Tabela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E5E6D" w:rsidRPr="008F6BEE" w:rsidRDefault="005E5E6D" w:rsidP="00A7715B">
            <w:pPr>
              <w:pStyle w:val="Tabela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>LICZBA WYKONANYCH KWALIFIKACJI DO PROGRAMU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E5E6D" w:rsidRPr="008F6BEE" w:rsidRDefault="005E5E6D" w:rsidP="00A7715B">
            <w:pPr>
              <w:pStyle w:val="Tabela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>LICZBA ZAKWALIFIKOWANYCH</w:t>
            </w:r>
          </w:p>
          <w:p w:rsidR="005E5E6D" w:rsidRPr="008F6BEE" w:rsidRDefault="005E5E6D" w:rsidP="00A7715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ar-SA" w:bidi="ar-SA"/>
              </w:rPr>
            </w:pPr>
            <w:r w:rsidRPr="008F6BEE">
              <w:rPr>
                <w:rFonts w:ascii="Arial" w:hAnsi="Arial" w:cs="Arial"/>
                <w:b/>
                <w:sz w:val="22"/>
                <w:szCs w:val="22"/>
                <w:lang w:eastAsia="ar-SA" w:bidi="ar-SA"/>
              </w:rPr>
              <w:t>PAR DO PROCEDURY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E5E6D" w:rsidRPr="008F6BEE" w:rsidRDefault="005E5E6D" w:rsidP="00A7715B">
            <w:pPr>
              <w:pStyle w:val="Tabela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>LICZBA WYKONANYCH PROCEDUR ZAPŁODNIENIA POZAUSTROJOWEGO z podziałem na:</w:t>
            </w:r>
          </w:p>
          <w:p w:rsidR="005E5E6D" w:rsidRPr="008F6BEE" w:rsidRDefault="005E5E6D" w:rsidP="00A7715B">
            <w:pPr>
              <w:rPr>
                <w:rFonts w:ascii="Arial" w:hAnsi="Arial" w:cs="Arial"/>
                <w:sz w:val="22"/>
                <w:szCs w:val="22"/>
                <w:lang w:eastAsia="ar-SA" w:bidi="ar-SA"/>
              </w:rPr>
            </w:pPr>
          </w:p>
          <w:p w:rsidR="005E5E6D" w:rsidRPr="008F6BEE" w:rsidRDefault="005E5E6D" w:rsidP="00093E5C">
            <w:pPr>
              <w:pStyle w:val="Akapitzlist"/>
              <w:numPr>
                <w:ilvl w:val="0"/>
                <w:numId w:val="5"/>
              </w:numPr>
              <w:tabs>
                <w:tab w:val="left" w:pos="294"/>
              </w:tabs>
              <w:rPr>
                <w:rFonts w:ascii="Arial" w:hAnsi="Arial" w:cs="Arial"/>
                <w:sz w:val="22"/>
                <w:szCs w:val="22"/>
                <w:lang w:eastAsia="ar-SA" w:bidi="ar-SA"/>
              </w:rPr>
            </w:pPr>
            <w:r w:rsidRPr="008F6BEE">
              <w:rPr>
                <w:rFonts w:ascii="Arial" w:hAnsi="Arial" w:cs="Arial"/>
                <w:sz w:val="22"/>
                <w:szCs w:val="22"/>
                <w:lang w:eastAsia="ar-SA" w:bidi="ar-SA"/>
              </w:rPr>
              <w:t>w ramach dawstwa partnerskiego,</w:t>
            </w:r>
          </w:p>
          <w:p w:rsidR="005E5E6D" w:rsidRPr="008F6BEE" w:rsidRDefault="005E5E6D" w:rsidP="00710EE5">
            <w:pPr>
              <w:numPr>
                <w:ilvl w:val="0"/>
                <w:numId w:val="5"/>
              </w:numPr>
              <w:tabs>
                <w:tab w:val="left" w:pos="10"/>
                <w:tab w:val="left" w:pos="294"/>
              </w:tabs>
              <w:rPr>
                <w:rFonts w:ascii="Arial" w:hAnsi="Arial" w:cs="Arial"/>
                <w:sz w:val="22"/>
                <w:szCs w:val="22"/>
                <w:lang w:eastAsia="ar-SA" w:bidi="ar-SA"/>
              </w:rPr>
            </w:pPr>
            <w:r w:rsidRPr="008F6BEE">
              <w:rPr>
                <w:rFonts w:ascii="Arial" w:hAnsi="Arial" w:cs="Arial"/>
                <w:sz w:val="22"/>
                <w:szCs w:val="22"/>
                <w:lang w:eastAsia="ar-SA" w:bidi="ar-SA"/>
              </w:rPr>
              <w:t>w ramach dawstwa inne</w:t>
            </w:r>
            <w:r w:rsidR="00093E5C">
              <w:rPr>
                <w:rFonts w:ascii="Arial" w:hAnsi="Arial" w:cs="Arial"/>
                <w:sz w:val="22"/>
                <w:szCs w:val="22"/>
                <w:lang w:eastAsia="ar-SA" w:bidi="ar-SA"/>
              </w:rPr>
              <w:t>go</w:t>
            </w:r>
            <w:r w:rsidRPr="008F6BEE">
              <w:rPr>
                <w:rFonts w:ascii="Arial" w:hAnsi="Arial" w:cs="Arial"/>
                <w:sz w:val="22"/>
                <w:szCs w:val="22"/>
                <w:lang w:eastAsia="ar-SA" w:bidi="ar-SA"/>
              </w:rPr>
              <w:t xml:space="preserve"> niż partnerskie,</w:t>
            </w:r>
          </w:p>
          <w:p w:rsidR="005E5E6D" w:rsidRPr="008F6BEE" w:rsidRDefault="005E5E6D" w:rsidP="00710EE5">
            <w:pPr>
              <w:numPr>
                <w:ilvl w:val="0"/>
                <w:numId w:val="5"/>
              </w:numPr>
              <w:tabs>
                <w:tab w:val="left" w:pos="294"/>
              </w:tabs>
              <w:rPr>
                <w:rFonts w:ascii="Arial" w:hAnsi="Arial" w:cs="Arial"/>
                <w:sz w:val="22"/>
                <w:szCs w:val="22"/>
                <w:lang w:eastAsia="ar-SA" w:bidi="ar-SA"/>
              </w:rPr>
            </w:pPr>
            <w:r w:rsidRPr="008F6BEE">
              <w:rPr>
                <w:rFonts w:ascii="Arial" w:hAnsi="Arial" w:cs="Arial"/>
                <w:sz w:val="22"/>
                <w:szCs w:val="22"/>
                <w:lang w:eastAsia="ar-SA" w:bidi="ar-SA"/>
              </w:rPr>
              <w:t>adopcja zarodka</w:t>
            </w:r>
          </w:p>
          <w:p w:rsidR="005E5E6D" w:rsidRPr="008F6BEE" w:rsidRDefault="005E5E6D" w:rsidP="00A7715B">
            <w:pPr>
              <w:jc w:val="center"/>
              <w:rPr>
                <w:rFonts w:ascii="Arial" w:hAnsi="Arial" w:cs="Arial"/>
                <w:sz w:val="22"/>
                <w:szCs w:val="22"/>
                <w:lang w:eastAsia="ar-SA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E5E6D" w:rsidRPr="008F6BEE" w:rsidRDefault="005E5E6D" w:rsidP="00A7715B">
            <w:pPr>
              <w:pStyle w:val="Tabela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>LICZBA CIĄŻ z podziałem na rodzaj procedury:</w:t>
            </w:r>
          </w:p>
          <w:p w:rsidR="00710EE5" w:rsidRPr="008F6BEE" w:rsidRDefault="00710EE5" w:rsidP="00710EE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eastAsia="ar-SA" w:bidi="ar-SA"/>
              </w:rPr>
            </w:pPr>
          </w:p>
          <w:p w:rsidR="00710EE5" w:rsidRPr="008F6BEE" w:rsidRDefault="00710EE5" w:rsidP="00710EE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eastAsia="ar-SA" w:bidi="ar-SA"/>
              </w:rPr>
            </w:pPr>
            <w:bookmarkStart w:id="0" w:name="_GoBack"/>
            <w:bookmarkEnd w:id="0"/>
          </w:p>
          <w:p w:rsidR="005E5E6D" w:rsidRPr="008F6BEE" w:rsidRDefault="005E5E6D" w:rsidP="00710EE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eastAsia="ar-SA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E5E6D" w:rsidRPr="008F6BEE" w:rsidRDefault="005E5E6D" w:rsidP="00A7715B">
            <w:pPr>
              <w:pStyle w:val="Tabela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>LICZBA PRZEPROWADZONYCH ANKIET SATYSFAKCJI UCZESTNIKÓW PROGRAMU</w:t>
            </w:r>
          </w:p>
        </w:tc>
      </w:tr>
      <w:tr w:rsidR="005E5E6D" w:rsidRPr="008F6BEE" w:rsidTr="00A7715B">
        <w:trPr>
          <w:trHeight w:val="671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Tabel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F6B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E5E6D" w:rsidRPr="008F6BEE" w:rsidRDefault="005E5E6D" w:rsidP="00A7715B">
            <w:pPr>
              <w:pStyle w:val="Tabela"/>
              <w:rPr>
                <w:rFonts w:ascii="Arial" w:hAnsi="Arial" w:cs="Arial"/>
                <w:sz w:val="22"/>
                <w:szCs w:val="22"/>
              </w:rPr>
            </w:pPr>
          </w:p>
          <w:p w:rsidR="005E5E6D" w:rsidRDefault="005E5E6D" w:rsidP="00A7715B">
            <w:pPr>
              <w:rPr>
                <w:rFonts w:ascii="Arial" w:hAnsi="Arial" w:cs="Arial"/>
                <w:sz w:val="22"/>
                <w:szCs w:val="22"/>
              </w:rPr>
            </w:pPr>
          </w:p>
          <w:p w:rsidR="003F5EDD" w:rsidRDefault="003F5EDD" w:rsidP="00A7715B">
            <w:pPr>
              <w:rPr>
                <w:rFonts w:ascii="Arial" w:hAnsi="Arial" w:cs="Arial"/>
                <w:sz w:val="22"/>
                <w:szCs w:val="22"/>
              </w:rPr>
            </w:pPr>
          </w:p>
          <w:p w:rsidR="003F5EDD" w:rsidRDefault="003F5EDD" w:rsidP="00A7715B">
            <w:pPr>
              <w:rPr>
                <w:rFonts w:ascii="Arial" w:hAnsi="Arial" w:cs="Arial"/>
                <w:sz w:val="22"/>
                <w:szCs w:val="22"/>
              </w:rPr>
            </w:pPr>
          </w:p>
          <w:p w:rsidR="003F5EDD" w:rsidRPr="008F6BEE" w:rsidRDefault="003F5EDD" w:rsidP="00A7715B">
            <w:pPr>
              <w:rPr>
                <w:rFonts w:ascii="Arial" w:hAnsi="Arial" w:cs="Arial"/>
                <w:sz w:val="22"/>
                <w:szCs w:val="22"/>
              </w:rPr>
            </w:pPr>
          </w:p>
          <w:p w:rsidR="005E5E6D" w:rsidRPr="008F6BEE" w:rsidRDefault="005E5E6D" w:rsidP="00A7715B">
            <w:pPr>
              <w:rPr>
                <w:rFonts w:ascii="Arial" w:hAnsi="Arial" w:cs="Arial"/>
                <w:sz w:val="22"/>
                <w:szCs w:val="22"/>
              </w:rPr>
            </w:pPr>
          </w:p>
          <w:p w:rsidR="005E5E6D" w:rsidRPr="008F6BEE" w:rsidRDefault="005E5E6D" w:rsidP="00A7715B">
            <w:pPr>
              <w:rPr>
                <w:rFonts w:ascii="Arial" w:hAnsi="Arial" w:cs="Arial"/>
                <w:sz w:val="22"/>
                <w:szCs w:val="22"/>
              </w:rPr>
            </w:pPr>
          </w:p>
          <w:p w:rsidR="005E5E6D" w:rsidRPr="008F6BEE" w:rsidRDefault="005E5E6D" w:rsidP="00A771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E6D" w:rsidRPr="008F6BEE" w:rsidRDefault="005E5E6D" w:rsidP="00A7715B">
            <w:pPr>
              <w:pStyle w:val="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5E6D" w:rsidRPr="008F6BEE" w:rsidRDefault="005E5E6D" w:rsidP="005E5E6D">
      <w:pPr>
        <w:rPr>
          <w:rFonts w:ascii="Arial" w:hAnsi="Arial" w:cs="Arial"/>
          <w:sz w:val="22"/>
          <w:szCs w:val="22"/>
        </w:rPr>
      </w:pPr>
    </w:p>
    <w:p w:rsidR="005E5E6D" w:rsidRPr="008F6BEE" w:rsidRDefault="005E5E6D" w:rsidP="005E5E6D">
      <w:pPr>
        <w:rPr>
          <w:rFonts w:ascii="Arial" w:hAnsi="Arial" w:cs="Arial"/>
          <w:bCs/>
          <w:sz w:val="22"/>
          <w:szCs w:val="22"/>
        </w:rPr>
      </w:pPr>
      <w:r w:rsidRPr="008F6BEE">
        <w:rPr>
          <w:rFonts w:ascii="Arial" w:hAnsi="Arial" w:cs="Arial"/>
          <w:bCs/>
          <w:sz w:val="22"/>
          <w:szCs w:val="22"/>
        </w:rPr>
        <w:t>3. Wykaz miejsc zamieszkania par, które zgłosiły się do Programu: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4348"/>
        <w:gridCol w:w="2443"/>
        <w:gridCol w:w="2694"/>
      </w:tblGrid>
      <w:tr w:rsidR="005E5E6D" w:rsidRPr="008F6BEE" w:rsidTr="00A7715B">
        <w:tc>
          <w:tcPr>
            <w:tcW w:w="534" w:type="dxa"/>
            <w:shd w:val="clear" w:color="auto" w:fill="D9D9D9"/>
          </w:tcPr>
          <w:p w:rsidR="005E5E6D" w:rsidRPr="008F6BEE" w:rsidRDefault="005E5E6D" w:rsidP="00A771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54" w:type="dxa"/>
            <w:shd w:val="clear" w:color="auto" w:fill="D9D9D9"/>
          </w:tcPr>
          <w:p w:rsidR="005E5E6D" w:rsidRPr="008F6BEE" w:rsidRDefault="005E5E6D" w:rsidP="00A7715B">
            <w:pPr>
              <w:spacing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2445" w:type="dxa"/>
            <w:shd w:val="clear" w:color="auto" w:fill="D9D9D9"/>
          </w:tcPr>
          <w:p w:rsidR="005E5E6D" w:rsidRPr="008F6BEE" w:rsidRDefault="005E5E6D" w:rsidP="00A771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LICZBA </w:t>
            </w:r>
            <w:r w:rsidR="00093E5C">
              <w:rPr>
                <w:rFonts w:ascii="Arial" w:hAnsi="Arial" w:cs="Arial"/>
                <w:b/>
                <w:bCs/>
                <w:sz w:val="22"/>
                <w:szCs w:val="22"/>
              </w:rPr>
              <w:t>PAR/</w:t>
            </w: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>OSÓB</w:t>
            </w:r>
          </w:p>
        </w:tc>
        <w:tc>
          <w:tcPr>
            <w:tcW w:w="2698" w:type="dxa"/>
            <w:shd w:val="clear" w:color="auto" w:fill="D9D9D9"/>
          </w:tcPr>
          <w:p w:rsidR="005E5E6D" w:rsidRPr="008F6BEE" w:rsidRDefault="005E5E6D" w:rsidP="00A771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>UWAGI</w:t>
            </w:r>
          </w:p>
        </w:tc>
      </w:tr>
      <w:tr w:rsidR="005E5E6D" w:rsidRPr="008F6BEE" w:rsidTr="00A7715B">
        <w:tc>
          <w:tcPr>
            <w:tcW w:w="534" w:type="dxa"/>
          </w:tcPr>
          <w:p w:rsidR="005E5E6D" w:rsidRPr="008F6BEE" w:rsidRDefault="005E5E6D" w:rsidP="00A771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54" w:type="dxa"/>
          </w:tcPr>
          <w:p w:rsidR="005E5E6D" w:rsidRPr="008F6BEE" w:rsidRDefault="005E5E6D" w:rsidP="00A771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5" w:type="dxa"/>
          </w:tcPr>
          <w:p w:rsidR="005E5E6D" w:rsidRPr="008F6BEE" w:rsidRDefault="005E5E6D" w:rsidP="00A771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8" w:type="dxa"/>
          </w:tcPr>
          <w:p w:rsidR="005E5E6D" w:rsidRPr="008F6BEE" w:rsidRDefault="005E5E6D" w:rsidP="00A771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E5E6D" w:rsidRPr="008F6BEE" w:rsidTr="00A7715B">
        <w:tc>
          <w:tcPr>
            <w:tcW w:w="534" w:type="dxa"/>
          </w:tcPr>
          <w:p w:rsidR="005E5E6D" w:rsidRPr="008F6BEE" w:rsidRDefault="005E5E6D" w:rsidP="00A771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54" w:type="dxa"/>
          </w:tcPr>
          <w:p w:rsidR="005E5E6D" w:rsidRPr="008F6BEE" w:rsidRDefault="005E5E6D" w:rsidP="00A771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5" w:type="dxa"/>
          </w:tcPr>
          <w:p w:rsidR="005E5E6D" w:rsidRPr="008F6BEE" w:rsidRDefault="005E5E6D" w:rsidP="00A771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8" w:type="dxa"/>
          </w:tcPr>
          <w:p w:rsidR="005E5E6D" w:rsidRPr="008F6BEE" w:rsidRDefault="005E5E6D" w:rsidP="00A771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E5E6D" w:rsidRPr="008F6BEE" w:rsidTr="00A7715B">
        <w:tc>
          <w:tcPr>
            <w:tcW w:w="534" w:type="dxa"/>
          </w:tcPr>
          <w:p w:rsidR="005E5E6D" w:rsidRPr="008F6BEE" w:rsidRDefault="005E5E6D" w:rsidP="00A771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54" w:type="dxa"/>
          </w:tcPr>
          <w:p w:rsidR="005E5E6D" w:rsidRPr="008F6BEE" w:rsidRDefault="005E5E6D" w:rsidP="00A771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5" w:type="dxa"/>
          </w:tcPr>
          <w:p w:rsidR="005E5E6D" w:rsidRPr="008F6BEE" w:rsidRDefault="005E5E6D" w:rsidP="00A771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8" w:type="dxa"/>
          </w:tcPr>
          <w:p w:rsidR="005E5E6D" w:rsidRPr="008F6BEE" w:rsidRDefault="005E5E6D" w:rsidP="00A771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E5E6D" w:rsidRPr="008F6BEE" w:rsidTr="00A7715B">
        <w:tc>
          <w:tcPr>
            <w:tcW w:w="534" w:type="dxa"/>
          </w:tcPr>
          <w:p w:rsidR="005E5E6D" w:rsidRPr="008F6BEE" w:rsidRDefault="005E5E6D" w:rsidP="00A771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54" w:type="dxa"/>
          </w:tcPr>
          <w:p w:rsidR="005E5E6D" w:rsidRPr="008F6BEE" w:rsidRDefault="005E5E6D" w:rsidP="00A771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5" w:type="dxa"/>
          </w:tcPr>
          <w:p w:rsidR="005E5E6D" w:rsidRPr="008F6BEE" w:rsidRDefault="005E5E6D" w:rsidP="00A771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8" w:type="dxa"/>
          </w:tcPr>
          <w:p w:rsidR="005E5E6D" w:rsidRPr="008F6BEE" w:rsidRDefault="005E5E6D" w:rsidP="00A771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E5E6D" w:rsidRPr="008F6BEE" w:rsidRDefault="005E5E6D" w:rsidP="005E5E6D">
      <w:pPr>
        <w:rPr>
          <w:rFonts w:ascii="Arial" w:hAnsi="Arial" w:cs="Arial"/>
          <w:bCs/>
          <w:sz w:val="22"/>
          <w:szCs w:val="22"/>
        </w:rPr>
      </w:pPr>
    </w:p>
    <w:p w:rsidR="005E5E6D" w:rsidRPr="008F6BEE" w:rsidRDefault="005E5E6D" w:rsidP="005E5E6D">
      <w:pPr>
        <w:rPr>
          <w:rFonts w:ascii="Arial" w:hAnsi="Arial" w:cs="Arial"/>
          <w:b/>
          <w:bCs/>
          <w:sz w:val="22"/>
          <w:szCs w:val="22"/>
        </w:rPr>
      </w:pPr>
      <w:r w:rsidRPr="008F6BEE">
        <w:rPr>
          <w:rFonts w:ascii="Arial" w:hAnsi="Arial" w:cs="Arial"/>
          <w:b/>
          <w:bCs/>
          <w:sz w:val="22"/>
          <w:szCs w:val="22"/>
        </w:rPr>
        <w:t>CZĘŚĆ II. SPRAWOZDANIE FINANSOWE Z WYKONANIA PROGRAMU</w:t>
      </w:r>
    </w:p>
    <w:p w:rsidR="005E5E6D" w:rsidRPr="008F6BEE" w:rsidRDefault="005E5E6D" w:rsidP="005E5E6D">
      <w:pPr>
        <w:rPr>
          <w:rFonts w:ascii="Arial" w:hAnsi="Arial" w:cs="Arial"/>
          <w:sz w:val="22"/>
          <w:szCs w:val="22"/>
        </w:rPr>
      </w:pPr>
    </w:p>
    <w:p w:rsidR="005E5E6D" w:rsidRPr="008F6BEE" w:rsidRDefault="005E5E6D" w:rsidP="005E5E6D">
      <w:pPr>
        <w:pStyle w:val="Tekstpodstawowy21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F6BEE">
        <w:rPr>
          <w:rFonts w:ascii="Arial" w:hAnsi="Arial" w:cs="Arial"/>
          <w:sz w:val="22"/>
          <w:szCs w:val="22"/>
        </w:rPr>
        <w:t>Koszty z podziałem na procedury</w:t>
      </w:r>
    </w:p>
    <w:p w:rsidR="005E5E6D" w:rsidRPr="008F6BEE" w:rsidRDefault="005E5E6D" w:rsidP="005E5E6D">
      <w:pPr>
        <w:pStyle w:val="Tekstpodstawowy21"/>
        <w:rPr>
          <w:rFonts w:ascii="Arial" w:hAnsi="Arial" w:cs="Arial"/>
          <w:sz w:val="22"/>
          <w:szCs w:val="22"/>
        </w:rPr>
      </w:pPr>
    </w:p>
    <w:tbl>
      <w:tblPr>
        <w:tblW w:w="9711" w:type="dxa"/>
        <w:tblInd w:w="2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2552"/>
        <w:gridCol w:w="1559"/>
        <w:gridCol w:w="1701"/>
        <w:gridCol w:w="1701"/>
        <w:gridCol w:w="1701"/>
      </w:tblGrid>
      <w:tr w:rsidR="005E5E6D" w:rsidRPr="008F6BEE" w:rsidTr="00A7715B">
        <w:trPr>
          <w:cantSplit/>
          <w:trHeight w:val="1134"/>
        </w:trPr>
        <w:tc>
          <w:tcPr>
            <w:tcW w:w="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5E5E6D" w:rsidRPr="008F6BEE" w:rsidRDefault="005E5E6D" w:rsidP="00A7715B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E5E6D" w:rsidRPr="008F6BEE" w:rsidRDefault="005E5E6D" w:rsidP="00A7715B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BEE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  <w:p w:rsidR="005E5E6D" w:rsidRPr="008F6BEE" w:rsidRDefault="005E5E6D" w:rsidP="00A7715B">
            <w:pPr>
              <w:pStyle w:val="WW-Tabe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5E5E6D" w:rsidRPr="00093E5C" w:rsidRDefault="005E5E6D" w:rsidP="00A7715B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5E5E6D" w:rsidRPr="00093E5C" w:rsidRDefault="005E5E6D" w:rsidP="00A7715B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093E5C">
              <w:rPr>
                <w:rFonts w:ascii="Arial" w:hAnsi="Arial" w:cs="Arial"/>
                <w:b/>
                <w:bCs/>
              </w:rPr>
              <w:t>RODZAJ KOSZTÓW</w:t>
            </w:r>
          </w:p>
          <w:p w:rsidR="005E5E6D" w:rsidRPr="00093E5C" w:rsidRDefault="005E5E6D" w:rsidP="00A7715B">
            <w:pPr>
              <w:pStyle w:val="WW-Tabela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5E5E6D" w:rsidRPr="00093E5C" w:rsidRDefault="005E5E6D" w:rsidP="00A7715B">
            <w:pPr>
              <w:pStyle w:val="WW-Tabela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  <w:p w:rsidR="005E5E6D" w:rsidRPr="00093E5C" w:rsidRDefault="00200BF3" w:rsidP="00093E5C">
            <w:pPr>
              <w:pStyle w:val="WW-Tabela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LICZBA</w:t>
            </w:r>
            <w:r w:rsidR="005E5E6D" w:rsidRPr="00093E5C">
              <w:rPr>
                <w:rFonts w:ascii="Arial" w:hAnsi="Arial" w:cs="Arial"/>
                <w:b/>
                <w:bCs/>
              </w:rPr>
              <w:t xml:space="preserve"> </w:t>
            </w:r>
            <w:r w:rsidR="00093E5C" w:rsidRPr="00093E5C">
              <w:rPr>
                <w:rFonts w:ascii="Arial" w:hAnsi="Arial" w:cs="Arial"/>
                <w:b/>
                <w:bCs/>
              </w:rPr>
              <w:t>PROCEDUR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5E5E6D" w:rsidRPr="00093E5C" w:rsidRDefault="005E5E6D" w:rsidP="00A7715B">
            <w:pPr>
              <w:pStyle w:val="WW-Tabela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  <w:p w:rsidR="005E5E6D" w:rsidRPr="00093E5C" w:rsidRDefault="005E5E6D" w:rsidP="00A7715B">
            <w:pPr>
              <w:pStyle w:val="WW-Tabela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093E5C">
              <w:rPr>
                <w:rFonts w:ascii="Arial" w:hAnsi="Arial" w:cs="Arial"/>
                <w:b/>
                <w:bCs/>
              </w:rPr>
              <w:t>KOSZT JEDNOSTKOWY</w:t>
            </w:r>
          </w:p>
          <w:p w:rsidR="005E5E6D" w:rsidRPr="00093E5C" w:rsidRDefault="005E5E6D" w:rsidP="00A7715B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E5C">
              <w:rPr>
                <w:rFonts w:ascii="Arial" w:hAnsi="Arial" w:cs="Arial"/>
                <w:b/>
                <w:bCs/>
                <w:sz w:val="20"/>
                <w:szCs w:val="20"/>
              </w:rPr>
              <w:t>PROCEDURY</w:t>
            </w:r>
          </w:p>
          <w:p w:rsidR="005E5E6D" w:rsidRPr="00093E5C" w:rsidRDefault="005E5E6D" w:rsidP="008F6BEE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E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(W ZŁ)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5E5E6D" w:rsidRPr="00093E5C" w:rsidRDefault="005E5E6D" w:rsidP="00A7715B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5E5E6D" w:rsidRPr="00093E5C" w:rsidRDefault="005E5E6D" w:rsidP="00A7715B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093E5C">
              <w:rPr>
                <w:rFonts w:ascii="Arial" w:hAnsi="Arial" w:cs="Arial"/>
                <w:b/>
                <w:bCs/>
              </w:rPr>
              <w:t>KOSZT CAŁKOWITY</w:t>
            </w:r>
          </w:p>
          <w:p w:rsidR="005E5E6D" w:rsidRPr="00093E5C" w:rsidRDefault="005E5E6D" w:rsidP="00A7715B">
            <w:pPr>
              <w:pStyle w:val="WW-Tabela"/>
              <w:jc w:val="center"/>
              <w:rPr>
                <w:rFonts w:ascii="Arial" w:hAnsi="Arial" w:cs="Arial"/>
                <w:b/>
                <w:bCs/>
              </w:rPr>
            </w:pPr>
            <w:r w:rsidRPr="00093E5C">
              <w:rPr>
                <w:rFonts w:ascii="Arial" w:hAnsi="Arial" w:cs="Arial"/>
                <w:b/>
                <w:bCs/>
              </w:rPr>
              <w:t>(W ZŁ)</w:t>
            </w:r>
          </w:p>
          <w:p w:rsidR="005E5E6D" w:rsidRPr="00093E5C" w:rsidRDefault="005E5E6D" w:rsidP="00A7715B">
            <w:pPr>
              <w:pStyle w:val="WW-Tabela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D9D9D9"/>
          </w:tcPr>
          <w:p w:rsidR="005E5E6D" w:rsidRPr="00093E5C" w:rsidRDefault="005E5E6D" w:rsidP="00A7715B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5E5E6D" w:rsidRPr="00093E5C" w:rsidRDefault="005E5E6D" w:rsidP="00A7715B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093E5C">
              <w:rPr>
                <w:rFonts w:ascii="Arial" w:hAnsi="Arial" w:cs="Arial"/>
                <w:b/>
                <w:bCs/>
              </w:rPr>
              <w:t>WYSOKOŚĆ DOFINANSOWANIA</w:t>
            </w:r>
          </w:p>
          <w:p w:rsidR="005E5E6D" w:rsidRPr="00093E5C" w:rsidRDefault="005E5E6D" w:rsidP="00A771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E5C">
              <w:rPr>
                <w:rFonts w:ascii="Arial" w:hAnsi="Arial" w:cs="Arial"/>
                <w:b/>
                <w:bCs/>
                <w:sz w:val="20"/>
                <w:szCs w:val="20"/>
              </w:rPr>
              <w:t>( W ZŁ)</w:t>
            </w:r>
          </w:p>
        </w:tc>
      </w:tr>
      <w:tr w:rsidR="005E5E6D" w:rsidRPr="008F6BEE" w:rsidTr="00A7715B">
        <w:trPr>
          <w:cantSplit/>
          <w:trHeight w:val="1134"/>
        </w:trPr>
        <w:tc>
          <w:tcPr>
            <w:tcW w:w="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WW-Tabela"/>
              <w:numPr>
                <w:ilvl w:val="0"/>
                <w:numId w:val="3"/>
              </w:numPr>
              <w:snapToGrid w:val="0"/>
              <w:ind w:left="141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WW-Tabela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BE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PRZEPROWADZENIE PROCEDURY ZAPŁODNIENIA POZAUSTROJOWEGO IN VITRO w ramach dawstwa partnerskiego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WW-Tabela"/>
              <w:snapToGrid w:val="0"/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WW-Tabela"/>
              <w:snapToGrid w:val="0"/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WW-Tabela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WW-Tabela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5E6D" w:rsidRPr="008F6BEE" w:rsidTr="00A7715B">
        <w:trPr>
          <w:cantSplit/>
          <w:trHeight w:val="1134"/>
        </w:trPr>
        <w:tc>
          <w:tcPr>
            <w:tcW w:w="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WW-Tabela"/>
              <w:numPr>
                <w:ilvl w:val="0"/>
                <w:numId w:val="3"/>
              </w:numPr>
              <w:snapToGrid w:val="0"/>
              <w:ind w:left="141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WW-Tabela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BE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PRZEPROWADZENIE PROCEDURY ZAPŁODNIENIA POZAUSTROJOWEGO IN VITRO w ramach dawstwa innego niż partnerskie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WW-Tabela"/>
              <w:snapToGrid w:val="0"/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WW-Tabela"/>
              <w:snapToGrid w:val="0"/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WW-Tabela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WW-Tabela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5E6D" w:rsidRPr="008F6BEE" w:rsidTr="00A7715B">
        <w:trPr>
          <w:cantSplit/>
          <w:trHeight w:val="380"/>
        </w:trPr>
        <w:tc>
          <w:tcPr>
            <w:tcW w:w="4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WW-Tabela"/>
              <w:numPr>
                <w:ilvl w:val="0"/>
                <w:numId w:val="3"/>
              </w:numPr>
              <w:snapToGrid w:val="0"/>
              <w:ind w:left="141"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  <w:p w:rsidR="005E5E6D" w:rsidRPr="008F6BEE" w:rsidRDefault="005E5E6D" w:rsidP="00A7715B">
            <w:pPr>
              <w:ind w:left="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WW-Tabela"/>
              <w:snapToGrid w:val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  <w:p w:rsidR="005E5E6D" w:rsidRPr="008F6BEE" w:rsidRDefault="005E5E6D" w:rsidP="00A7715B">
            <w:pPr>
              <w:pStyle w:val="WW-Tabela"/>
              <w:snapToGrid w:val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8F6BE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PRZEPROWADZENIE PROCEDURY ZAPŁODNIENIA POZAUSTROJOWEGO IN VITRO – procedura dawstwa zarodka – adopcja zarodka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5E5E6D" w:rsidRPr="008F6BEE" w:rsidRDefault="005E5E6D" w:rsidP="00A7715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5E5E6D" w:rsidRPr="008F6BEE" w:rsidRDefault="005E5E6D" w:rsidP="00A7715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5E5E6D" w:rsidRPr="008F6BEE" w:rsidRDefault="005E5E6D" w:rsidP="00A7715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5E5E6D" w:rsidRPr="008F6BEE" w:rsidRDefault="005E5E6D" w:rsidP="00A7715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5E5E6D" w:rsidRPr="008F6BEE" w:rsidRDefault="005E5E6D" w:rsidP="00A7715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5E5E6D" w:rsidRPr="008F6BEE" w:rsidRDefault="005E5E6D" w:rsidP="00A7715B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5E6D" w:rsidRPr="008F6BEE" w:rsidRDefault="005E5E6D" w:rsidP="005E5E6D">
      <w:pPr>
        <w:rPr>
          <w:rFonts w:ascii="Arial" w:hAnsi="Arial" w:cs="Arial"/>
          <w:sz w:val="22"/>
          <w:szCs w:val="22"/>
        </w:rPr>
      </w:pPr>
    </w:p>
    <w:p w:rsidR="005E5E6D" w:rsidRPr="008F6BEE" w:rsidRDefault="005E5E6D" w:rsidP="005E5E6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F6BEE">
        <w:rPr>
          <w:rFonts w:ascii="Arial" w:hAnsi="Arial" w:cs="Arial"/>
          <w:sz w:val="22"/>
          <w:szCs w:val="22"/>
        </w:rPr>
        <w:t>Rozliczenie dotacji</w:t>
      </w:r>
    </w:p>
    <w:tbl>
      <w:tblPr>
        <w:tblpPr w:leftFromText="141" w:rightFromText="141" w:vertAnchor="text" w:horzAnchor="margin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3197"/>
        <w:gridCol w:w="3225"/>
      </w:tblGrid>
      <w:tr w:rsidR="005E5E6D" w:rsidRPr="008F6BEE" w:rsidTr="00A7715B">
        <w:tc>
          <w:tcPr>
            <w:tcW w:w="3259" w:type="dxa"/>
            <w:shd w:val="clear" w:color="auto" w:fill="D9D9D9"/>
            <w:vAlign w:val="center"/>
          </w:tcPr>
          <w:p w:rsidR="005E5E6D" w:rsidRPr="008F6BEE" w:rsidRDefault="005E5E6D" w:rsidP="00A77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6BEE">
              <w:rPr>
                <w:rFonts w:ascii="Arial" w:hAnsi="Arial" w:cs="Arial"/>
                <w:b/>
                <w:sz w:val="22"/>
                <w:szCs w:val="22"/>
              </w:rPr>
              <w:t>Wysokość przekazanej dotacji, zgodnie z zawartą umową</w:t>
            </w:r>
          </w:p>
        </w:tc>
        <w:tc>
          <w:tcPr>
            <w:tcW w:w="3259" w:type="dxa"/>
            <w:shd w:val="clear" w:color="auto" w:fill="D9D9D9"/>
            <w:vAlign w:val="center"/>
          </w:tcPr>
          <w:p w:rsidR="007A5634" w:rsidRDefault="005E5E6D" w:rsidP="007A56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6BEE">
              <w:rPr>
                <w:rFonts w:ascii="Arial" w:hAnsi="Arial" w:cs="Arial"/>
                <w:b/>
                <w:sz w:val="22"/>
                <w:szCs w:val="22"/>
              </w:rPr>
              <w:t xml:space="preserve">Łączny koszt procedur </w:t>
            </w:r>
          </w:p>
          <w:p w:rsidR="005E5E6D" w:rsidRPr="008F6BEE" w:rsidRDefault="007A5634" w:rsidP="007A56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a, b, c 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5E5E6D" w:rsidRPr="008F6BEE" w:rsidRDefault="005E5E6D" w:rsidP="00A77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6BEE">
              <w:rPr>
                <w:rFonts w:ascii="Arial" w:hAnsi="Arial" w:cs="Arial"/>
                <w:b/>
                <w:sz w:val="22"/>
                <w:szCs w:val="22"/>
              </w:rPr>
              <w:t>Wysokość dotacji niewykorzystanej, przeznaczonej do zwrotu, zgodnie</w:t>
            </w:r>
          </w:p>
          <w:p w:rsidR="005E5E6D" w:rsidRPr="008F6BEE" w:rsidRDefault="005E5E6D" w:rsidP="00A77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6BEE">
              <w:rPr>
                <w:rFonts w:ascii="Arial" w:hAnsi="Arial" w:cs="Arial"/>
                <w:b/>
                <w:sz w:val="22"/>
                <w:szCs w:val="22"/>
              </w:rPr>
              <w:t>z zawartą umową</w:t>
            </w:r>
          </w:p>
        </w:tc>
      </w:tr>
      <w:tr w:rsidR="005E5E6D" w:rsidRPr="008F6BEE" w:rsidTr="00A7715B">
        <w:tc>
          <w:tcPr>
            <w:tcW w:w="3259" w:type="dxa"/>
            <w:shd w:val="clear" w:color="auto" w:fill="auto"/>
          </w:tcPr>
          <w:p w:rsidR="005E5E6D" w:rsidRPr="008F6BEE" w:rsidRDefault="005E5E6D" w:rsidP="00A7715B">
            <w:pPr>
              <w:rPr>
                <w:rFonts w:ascii="Arial" w:hAnsi="Arial" w:cs="Arial"/>
                <w:sz w:val="22"/>
                <w:szCs w:val="22"/>
              </w:rPr>
            </w:pPr>
          </w:p>
          <w:p w:rsidR="005E5E6D" w:rsidRPr="008F6BEE" w:rsidRDefault="005E5E6D" w:rsidP="00A771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:rsidR="005E5E6D" w:rsidRPr="008F6BEE" w:rsidRDefault="005E5E6D" w:rsidP="00A771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5E5E6D" w:rsidRPr="008F6BEE" w:rsidRDefault="005E5E6D" w:rsidP="00A7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5E6D" w:rsidRPr="008F6BEE" w:rsidRDefault="005E5E6D" w:rsidP="005E5E6D">
      <w:pPr>
        <w:rPr>
          <w:rFonts w:ascii="Arial" w:hAnsi="Arial" w:cs="Arial"/>
          <w:sz w:val="22"/>
          <w:szCs w:val="22"/>
        </w:rPr>
      </w:pPr>
    </w:p>
    <w:p w:rsidR="005E5E6D" w:rsidRPr="008F6BEE" w:rsidRDefault="005E5E6D" w:rsidP="005E5E6D">
      <w:pPr>
        <w:rPr>
          <w:rFonts w:ascii="Arial" w:hAnsi="Arial" w:cs="Arial"/>
          <w:sz w:val="22"/>
          <w:szCs w:val="22"/>
        </w:rPr>
      </w:pPr>
    </w:p>
    <w:p w:rsidR="005E5E6D" w:rsidRPr="008F6BEE" w:rsidRDefault="005E5E6D" w:rsidP="005E5E6D">
      <w:pPr>
        <w:rPr>
          <w:rFonts w:ascii="Arial" w:hAnsi="Arial" w:cs="Arial"/>
          <w:sz w:val="22"/>
          <w:szCs w:val="22"/>
        </w:rPr>
      </w:pPr>
    </w:p>
    <w:p w:rsidR="005E5E6D" w:rsidRPr="008F6BEE" w:rsidRDefault="005E5E6D" w:rsidP="005E5E6D">
      <w:pPr>
        <w:rPr>
          <w:rFonts w:ascii="Arial" w:hAnsi="Arial" w:cs="Arial"/>
          <w:sz w:val="22"/>
          <w:szCs w:val="22"/>
        </w:rPr>
      </w:pPr>
    </w:p>
    <w:p w:rsidR="005E5E6D" w:rsidRPr="008F6BEE" w:rsidRDefault="005E5E6D" w:rsidP="005E5E6D">
      <w:pPr>
        <w:jc w:val="center"/>
        <w:rPr>
          <w:rFonts w:ascii="Arial" w:hAnsi="Arial" w:cs="Arial"/>
          <w:sz w:val="22"/>
          <w:szCs w:val="22"/>
        </w:rPr>
      </w:pPr>
      <w:r w:rsidRPr="008F6BEE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:rsidR="005E5E6D" w:rsidRPr="008F6BEE" w:rsidRDefault="005E5E6D" w:rsidP="005E5E6D">
      <w:pPr>
        <w:jc w:val="center"/>
        <w:rPr>
          <w:rFonts w:ascii="Arial" w:hAnsi="Arial" w:cs="Arial"/>
          <w:sz w:val="22"/>
          <w:szCs w:val="22"/>
        </w:rPr>
      </w:pPr>
      <w:r w:rsidRPr="008F6BEE">
        <w:rPr>
          <w:rFonts w:ascii="Arial" w:hAnsi="Arial" w:cs="Arial"/>
          <w:sz w:val="22"/>
          <w:szCs w:val="22"/>
        </w:rPr>
        <w:t>(p</w:t>
      </w:r>
      <w:r w:rsidRPr="008F6BEE">
        <w:rPr>
          <w:rFonts w:ascii="Arial" w:eastAsia="Times New Roman" w:hAnsi="Arial" w:cs="Arial"/>
          <w:sz w:val="22"/>
          <w:szCs w:val="22"/>
        </w:rPr>
        <w:t>odpis Zleceniobiorcy</w:t>
      </w:r>
      <w:r w:rsidRPr="008F6BEE">
        <w:rPr>
          <w:rFonts w:ascii="Arial" w:hAnsi="Arial" w:cs="Arial"/>
          <w:sz w:val="22"/>
          <w:szCs w:val="22"/>
        </w:rPr>
        <w:t>)</w:t>
      </w:r>
    </w:p>
    <w:sectPr w:rsidR="005E5E6D" w:rsidRPr="008F6BEE" w:rsidSect="00997D08">
      <w:footerReference w:type="default" r:id="rId7"/>
      <w:pgSz w:w="11906" w:h="16838"/>
      <w:pgMar w:top="1134" w:right="1134" w:bottom="228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44" w:rsidRDefault="00873244" w:rsidP="00997D08">
      <w:r>
        <w:separator/>
      </w:r>
    </w:p>
  </w:endnote>
  <w:endnote w:type="continuationSeparator" w:id="0">
    <w:p w:rsidR="00873244" w:rsidRDefault="00873244" w:rsidP="0099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5" w:rsidRDefault="0087324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44" w:rsidRDefault="00873244" w:rsidP="00997D08">
      <w:r>
        <w:separator/>
      </w:r>
    </w:p>
  </w:footnote>
  <w:footnote w:type="continuationSeparator" w:id="0">
    <w:p w:rsidR="00873244" w:rsidRDefault="00873244" w:rsidP="0099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272DBC"/>
    <w:multiLevelType w:val="hybridMultilevel"/>
    <w:tmpl w:val="A508B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56D88"/>
    <w:multiLevelType w:val="hybridMultilevel"/>
    <w:tmpl w:val="2FC03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21CFB"/>
    <w:multiLevelType w:val="hybridMultilevel"/>
    <w:tmpl w:val="9440CCEA"/>
    <w:lvl w:ilvl="0" w:tplc="E534B440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A7B60"/>
    <w:multiLevelType w:val="hybridMultilevel"/>
    <w:tmpl w:val="13AAC0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826C0"/>
    <w:multiLevelType w:val="hybridMultilevel"/>
    <w:tmpl w:val="8DCA10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6D"/>
    <w:rsid w:val="00061D0A"/>
    <w:rsid w:val="000717F5"/>
    <w:rsid w:val="00093E5C"/>
    <w:rsid w:val="001B16DE"/>
    <w:rsid w:val="00200BF3"/>
    <w:rsid w:val="00204C1F"/>
    <w:rsid w:val="00207BA2"/>
    <w:rsid w:val="00250710"/>
    <w:rsid w:val="002607C3"/>
    <w:rsid w:val="00294A62"/>
    <w:rsid w:val="002B16B7"/>
    <w:rsid w:val="003F5EDD"/>
    <w:rsid w:val="00593529"/>
    <w:rsid w:val="005E5E6D"/>
    <w:rsid w:val="00710EE5"/>
    <w:rsid w:val="007A5634"/>
    <w:rsid w:val="00873244"/>
    <w:rsid w:val="00883D6E"/>
    <w:rsid w:val="008A3766"/>
    <w:rsid w:val="008F6BEE"/>
    <w:rsid w:val="00997D08"/>
    <w:rsid w:val="009B4AA8"/>
    <w:rsid w:val="00C36FBA"/>
    <w:rsid w:val="00C60FCB"/>
    <w:rsid w:val="00D934BE"/>
    <w:rsid w:val="00F3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0578E4-02AC-40A8-8187-9BADF919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E6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qFormat/>
    <w:rsid w:val="005E5E6D"/>
    <w:pPr>
      <w:keepNext/>
      <w:tabs>
        <w:tab w:val="num" w:pos="0"/>
      </w:tabs>
      <w:spacing w:before="240"/>
      <w:ind w:left="576" w:hanging="576"/>
      <w:jc w:val="both"/>
      <w:outlineLvl w:val="1"/>
    </w:pPr>
    <w:rPr>
      <w:rFonts w:ascii="Courier New" w:hAnsi="Courier New" w:cs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E5E6D"/>
    <w:rPr>
      <w:rFonts w:ascii="Courier New" w:eastAsia="Lucida Sans Unicode" w:hAnsi="Courier New" w:cs="Courier New"/>
      <w:b/>
      <w:bCs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link w:val="NagwekZnak"/>
    <w:rsid w:val="005E5E6D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5E5E6D"/>
    <w:rPr>
      <w:rFonts w:ascii="Arial" w:eastAsia="Lucida Sans Unicode" w:hAnsi="Arial" w:cs="Tahoma"/>
      <w:kern w:val="1"/>
      <w:sz w:val="28"/>
      <w:szCs w:val="28"/>
      <w:lang w:eastAsia="hi-IN" w:bidi="hi-IN"/>
    </w:rPr>
  </w:style>
  <w:style w:type="paragraph" w:customStyle="1" w:styleId="Tekstpodstawowy21">
    <w:name w:val="Tekst podstawowy 21"/>
    <w:basedOn w:val="Normalny"/>
    <w:rsid w:val="005E5E6D"/>
    <w:pPr>
      <w:jc w:val="both"/>
    </w:pPr>
    <w:rPr>
      <w:rFonts w:ascii="Courier New" w:hAnsi="Courier New" w:cs="Courier New"/>
    </w:rPr>
  </w:style>
  <w:style w:type="paragraph" w:customStyle="1" w:styleId="Tabela">
    <w:name w:val="Tabela"/>
    <w:next w:val="Normalny"/>
    <w:rsid w:val="005E5E6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customStyle="1" w:styleId="WW-Tabela">
    <w:name w:val="WW-Tabela"/>
    <w:next w:val="Normalny"/>
    <w:rsid w:val="005E5E6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5E5E6D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5E5E6D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5E6D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5E6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710EE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Waldek</dc:creator>
  <cp:lastModifiedBy>Elżbieta Dziekan</cp:lastModifiedBy>
  <cp:revision>5</cp:revision>
  <dcterms:created xsi:type="dcterms:W3CDTF">2023-02-03T10:03:00Z</dcterms:created>
  <dcterms:modified xsi:type="dcterms:W3CDTF">2023-02-08T10:19:00Z</dcterms:modified>
</cp:coreProperties>
</file>