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F2918" w14:textId="77777777" w:rsidR="002B4637" w:rsidRPr="0098200A" w:rsidRDefault="009527A8" w:rsidP="002B4637">
      <w:pPr>
        <w:spacing w:line="276" w:lineRule="auto"/>
        <w:ind w:left="5245"/>
        <w:jc w:val="right"/>
        <w:rPr>
          <w:rFonts w:ascii="Calibri" w:hAnsi="Calibri" w:cs="Calibri"/>
          <w:sz w:val="18"/>
          <w:szCs w:val="18"/>
        </w:rPr>
      </w:pPr>
      <w:bookmarkStart w:id="0" w:name="_GoBack"/>
      <w:bookmarkEnd w:id="0"/>
      <w:r>
        <w:rPr>
          <w:rFonts w:ascii="Calibri" w:hAnsi="Calibri" w:cs="Calibri"/>
          <w:sz w:val="18"/>
          <w:szCs w:val="18"/>
        </w:rPr>
        <w:t>Załącznik</w:t>
      </w:r>
      <w:r w:rsidR="002B4637" w:rsidRPr="0098200A">
        <w:rPr>
          <w:rFonts w:ascii="Calibri" w:hAnsi="Calibri" w:cs="Calibri"/>
          <w:sz w:val="18"/>
          <w:szCs w:val="18"/>
        </w:rPr>
        <w:t xml:space="preserve"> nr 2 </w:t>
      </w:r>
    </w:p>
    <w:p w14:paraId="00383818" w14:textId="77777777" w:rsidR="002B4637" w:rsidRPr="0098200A" w:rsidRDefault="005C3268" w:rsidP="005C3268">
      <w:pPr>
        <w:spacing w:line="276" w:lineRule="auto"/>
        <w:ind w:left="4536"/>
        <w:jc w:val="right"/>
        <w:rPr>
          <w:rFonts w:ascii="Calibri" w:hAnsi="Calibri" w:cs="Calibri"/>
          <w:sz w:val="18"/>
          <w:szCs w:val="18"/>
        </w:rPr>
      </w:pPr>
      <w:r w:rsidRPr="0098200A">
        <w:rPr>
          <w:rFonts w:ascii="Calibri" w:hAnsi="Calibri" w:cs="Calibri"/>
          <w:sz w:val="18"/>
          <w:szCs w:val="18"/>
        </w:rPr>
        <w:t xml:space="preserve">do Regulaminu Wojewódzkiego Konkursu </w:t>
      </w:r>
      <w:r w:rsidR="001F244E" w:rsidRPr="0098200A">
        <w:rPr>
          <w:rFonts w:ascii="Calibri" w:hAnsi="Calibri" w:cs="Calibri"/>
          <w:sz w:val="18"/>
          <w:szCs w:val="18"/>
        </w:rPr>
        <w:br/>
      </w:r>
      <w:r w:rsidRPr="0098200A">
        <w:rPr>
          <w:rFonts w:ascii="Calibri" w:hAnsi="Calibri" w:cs="Calibri"/>
          <w:sz w:val="18"/>
          <w:szCs w:val="18"/>
        </w:rPr>
        <w:t>na N</w:t>
      </w:r>
      <w:r w:rsidR="002B4637" w:rsidRPr="0098200A">
        <w:rPr>
          <w:rFonts w:ascii="Calibri" w:hAnsi="Calibri" w:cs="Calibri"/>
          <w:sz w:val="18"/>
          <w:szCs w:val="18"/>
        </w:rPr>
        <w:t>ajład</w:t>
      </w:r>
      <w:r w:rsidRPr="0098200A">
        <w:rPr>
          <w:rFonts w:ascii="Calibri" w:hAnsi="Calibri" w:cs="Calibri"/>
          <w:sz w:val="18"/>
          <w:szCs w:val="18"/>
        </w:rPr>
        <w:t>niejszy Wieniec D</w:t>
      </w:r>
      <w:r w:rsidR="009503F8" w:rsidRPr="0098200A">
        <w:rPr>
          <w:rFonts w:ascii="Calibri" w:hAnsi="Calibri" w:cs="Calibri"/>
          <w:sz w:val="18"/>
          <w:szCs w:val="18"/>
        </w:rPr>
        <w:t xml:space="preserve">ożynkowy </w:t>
      </w:r>
    </w:p>
    <w:p w14:paraId="07CC90F1" w14:textId="77777777" w:rsidR="002B4637" w:rsidRPr="0098200A" w:rsidRDefault="002B4637" w:rsidP="006A50B0">
      <w:pPr>
        <w:jc w:val="center"/>
        <w:rPr>
          <w:rFonts w:ascii="Calibri" w:hAnsi="Calibri" w:cs="Calibri"/>
          <w:b/>
          <w:sz w:val="22"/>
          <w:szCs w:val="22"/>
        </w:rPr>
      </w:pPr>
    </w:p>
    <w:p w14:paraId="4DE12513" w14:textId="77777777" w:rsidR="006A50B0" w:rsidRPr="0098200A" w:rsidRDefault="006A50B0" w:rsidP="006A50B0">
      <w:pPr>
        <w:jc w:val="center"/>
        <w:rPr>
          <w:rFonts w:ascii="Calibri" w:hAnsi="Calibri" w:cs="Calibri"/>
          <w:b/>
          <w:sz w:val="22"/>
          <w:szCs w:val="22"/>
        </w:rPr>
      </w:pPr>
      <w:r w:rsidRPr="0098200A">
        <w:rPr>
          <w:rFonts w:ascii="Calibri" w:hAnsi="Calibri" w:cs="Calibri"/>
          <w:b/>
          <w:sz w:val="22"/>
          <w:szCs w:val="22"/>
        </w:rPr>
        <w:t>KARTA OCENY WIEŃCÓW</w:t>
      </w:r>
      <w:r w:rsidR="0057370B" w:rsidRPr="0098200A">
        <w:rPr>
          <w:rFonts w:ascii="Calibri" w:hAnsi="Calibri" w:cs="Calibri"/>
          <w:b/>
          <w:sz w:val="22"/>
          <w:szCs w:val="22"/>
        </w:rPr>
        <w:t xml:space="preserve"> </w:t>
      </w:r>
      <w:r w:rsidR="00896B7F" w:rsidRPr="0098200A">
        <w:rPr>
          <w:rFonts w:ascii="Calibri" w:hAnsi="Calibri" w:cs="Calibri"/>
          <w:b/>
          <w:sz w:val="22"/>
          <w:szCs w:val="22"/>
        </w:rPr>
        <w:t xml:space="preserve">– Olsztynek </w:t>
      </w:r>
      <w:r w:rsidR="00A9709E" w:rsidRPr="0098200A">
        <w:rPr>
          <w:rFonts w:ascii="Calibri" w:hAnsi="Calibri" w:cs="Calibri"/>
          <w:b/>
          <w:sz w:val="22"/>
          <w:szCs w:val="22"/>
        </w:rPr>
        <w:t>22</w:t>
      </w:r>
      <w:r w:rsidR="00917686" w:rsidRPr="0098200A">
        <w:rPr>
          <w:rFonts w:ascii="Calibri" w:hAnsi="Calibri" w:cs="Calibri"/>
          <w:b/>
          <w:sz w:val="22"/>
          <w:szCs w:val="22"/>
        </w:rPr>
        <w:t>.09.</w:t>
      </w:r>
      <w:r w:rsidR="00896B7F" w:rsidRPr="0098200A">
        <w:rPr>
          <w:rFonts w:ascii="Calibri" w:hAnsi="Calibri" w:cs="Calibri"/>
          <w:b/>
          <w:sz w:val="22"/>
          <w:szCs w:val="22"/>
        </w:rPr>
        <w:t>201</w:t>
      </w:r>
      <w:r w:rsidR="00A9709E" w:rsidRPr="0098200A">
        <w:rPr>
          <w:rFonts w:ascii="Calibri" w:hAnsi="Calibri" w:cs="Calibri"/>
          <w:b/>
          <w:sz w:val="22"/>
          <w:szCs w:val="22"/>
        </w:rPr>
        <w:t>9</w:t>
      </w:r>
      <w:r w:rsidR="00917686" w:rsidRPr="0098200A">
        <w:rPr>
          <w:rFonts w:ascii="Calibri" w:hAnsi="Calibri" w:cs="Calibri"/>
          <w:b/>
          <w:sz w:val="22"/>
          <w:szCs w:val="22"/>
        </w:rPr>
        <w:t xml:space="preserve"> r.</w:t>
      </w:r>
    </w:p>
    <w:p w14:paraId="5158229B" w14:textId="77777777" w:rsidR="00A9709E" w:rsidRPr="0098200A" w:rsidRDefault="00A9709E" w:rsidP="00896B7F">
      <w:pPr>
        <w:rPr>
          <w:rFonts w:ascii="Calibri" w:hAnsi="Calibri" w:cs="Calibri"/>
          <w:b/>
          <w:sz w:val="22"/>
          <w:szCs w:val="22"/>
        </w:rPr>
      </w:pPr>
    </w:p>
    <w:p w14:paraId="3D3487A0" w14:textId="77777777" w:rsidR="0098200A" w:rsidRPr="0098200A" w:rsidRDefault="0098200A" w:rsidP="00896B7F">
      <w:pPr>
        <w:rPr>
          <w:rFonts w:ascii="Calibri" w:hAnsi="Calibri" w:cs="Calibri"/>
          <w:b/>
          <w:sz w:val="22"/>
          <w:szCs w:val="22"/>
        </w:rPr>
      </w:pPr>
    </w:p>
    <w:p w14:paraId="2343CD82" w14:textId="77777777" w:rsidR="00896B7F" w:rsidRPr="0098200A" w:rsidRDefault="00896B7F" w:rsidP="00896B7F">
      <w:pPr>
        <w:rPr>
          <w:rFonts w:ascii="Calibri" w:hAnsi="Calibri" w:cs="Calibri"/>
          <w:b/>
          <w:sz w:val="22"/>
          <w:szCs w:val="22"/>
        </w:rPr>
      </w:pPr>
      <w:r w:rsidRPr="0098200A">
        <w:rPr>
          <w:rFonts w:ascii="Calibri" w:hAnsi="Calibri" w:cs="Calibri"/>
          <w:sz w:val="22"/>
          <w:szCs w:val="22"/>
        </w:rPr>
        <w:t xml:space="preserve">Imię i nazwisko </w:t>
      </w:r>
      <w:r w:rsidR="003E3A78" w:rsidRPr="0098200A">
        <w:rPr>
          <w:rFonts w:ascii="Calibri" w:hAnsi="Calibri" w:cs="Calibri"/>
          <w:sz w:val="22"/>
          <w:szCs w:val="22"/>
        </w:rPr>
        <w:t>c</w:t>
      </w:r>
      <w:r w:rsidRPr="0098200A">
        <w:rPr>
          <w:rFonts w:ascii="Calibri" w:hAnsi="Calibri" w:cs="Calibri"/>
          <w:sz w:val="22"/>
          <w:szCs w:val="22"/>
        </w:rPr>
        <w:t>złonka Komisji:</w:t>
      </w:r>
      <w:r w:rsidRPr="0098200A">
        <w:rPr>
          <w:rFonts w:ascii="Calibri" w:hAnsi="Calibri" w:cs="Calibri"/>
          <w:b/>
          <w:sz w:val="22"/>
          <w:szCs w:val="22"/>
        </w:rPr>
        <w:t xml:space="preserve"> </w:t>
      </w:r>
      <w:r w:rsidR="00437D54" w:rsidRPr="0098200A">
        <w:rPr>
          <w:rFonts w:ascii="Calibri" w:hAnsi="Calibri" w:cs="Calibri"/>
          <w:b/>
          <w:sz w:val="22"/>
          <w:szCs w:val="22"/>
        </w:rPr>
        <w:t>…………</w:t>
      </w:r>
      <w:r w:rsidR="00A9709E" w:rsidRPr="0098200A">
        <w:rPr>
          <w:rFonts w:ascii="Calibri" w:hAnsi="Calibri" w:cs="Calibri"/>
          <w:b/>
          <w:sz w:val="22"/>
          <w:szCs w:val="22"/>
        </w:rPr>
        <w:t>……………………………………….</w:t>
      </w:r>
      <w:r w:rsidR="00437D54" w:rsidRPr="0098200A">
        <w:rPr>
          <w:rFonts w:ascii="Calibri" w:hAnsi="Calibri" w:cs="Calibri"/>
          <w:b/>
          <w:sz w:val="22"/>
          <w:szCs w:val="22"/>
        </w:rPr>
        <w:t>……………………………………….</w:t>
      </w:r>
    </w:p>
    <w:p w14:paraId="7B2FB988" w14:textId="77777777" w:rsidR="006A50B0" w:rsidRPr="0098200A" w:rsidRDefault="006A50B0" w:rsidP="0057370B">
      <w:pPr>
        <w:rPr>
          <w:rFonts w:ascii="Calibri" w:hAnsi="Calibri" w:cs="Calibri"/>
          <w:b/>
          <w:sz w:val="22"/>
          <w:szCs w:val="22"/>
        </w:rPr>
      </w:pPr>
    </w:p>
    <w:tbl>
      <w:tblPr>
        <w:tblW w:w="1162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60"/>
        <w:gridCol w:w="1701"/>
        <w:gridCol w:w="1560"/>
        <w:gridCol w:w="1701"/>
        <w:gridCol w:w="1701"/>
        <w:gridCol w:w="850"/>
        <w:gridCol w:w="1701"/>
      </w:tblGrid>
      <w:tr w:rsidR="0098200A" w:rsidRPr="0098200A" w14:paraId="38C0BE58" w14:textId="77777777" w:rsidTr="0098200A">
        <w:trPr>
          <w:trHeight w:val="175"/>
          <w:tblHeader/>
        </w:trPr>
        <w:tc>
          <w:tcPr>
            <w:tcW w:w="850" w:type="dxa"/>
            <w:vMerge w:val="restart"/>
            <w:tcBorders>
              <w:right w:val="single" w:sz="4" w:space="0" w:color="auto"/>
            </w:tcBorders>
            <w:vAlign w:val="center"/>
          </w:tcPr>
          <w:p w14:paraId="70ED9748" w14:textId="77777777" w:rsidR="0098200A" w:rsidRPr="0098200A" w:rsidRDefault="0098200A" w:rsidP="00437D5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8200A">
              <w:rPr>
                <w:rFonts w:ascii="Calibri" w:hAnsi="Calibri" w:cs="Calibri"/>
                <w:sz w:val="18"/>
                <w:szCs w:val="18"/>
              </w:rPr>
              <w:t>Nr wieńca</w:t>
            </w:r>
          </w:p>
        </w:tc>
        <w:tc>
          <w:tcPr>
            <w:tcW w:w="90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8F2E" w14:textId="77777777" w:rsidR="0098200A" w:rsidRPr="0098200A" w:rsidRDefault="0098200A" w:rsidP="0098200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8200A">
              <w:rPr>
                <w:rFonts w:ascii="Calibri" w:hAnsi="Calibri" w:cs="Calibri"/>
                <w:b/>
                <w:sz w:val="18"/>
                <w:szCs w:val="18"/>
              </w:rPr>
              <w:t>Ocena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B273" w14:textId="77777777" w:rsidR="0098200A" w:rsidRPr="0098200A" w:rsidRDefault="0098200A" w:rsidP="0098200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8200A">
              <w:rPr>
                <w:rFonts w:ascii="Calibri" w:hAnsi="Calibri" w:cs="Calibri"/>
                <w:b/>
                <w:sz w:val="18"/>
                <w:szCs w:val="18"/>
              </w:rPr>
              <w:t>Ocena dodatkowa</w:t>
            </w:r>
          </w:p>
        </w:tc>
      </w:tr>
      <w:tr w:rsidR="0098200A" w:rsidRPr="0098200A" w14:paraId="1158451E" w14:textId="77777777" w:rsidTr="0098200A">
        <w:trPr>
          <w:trHeight w:val="578"/>
          <w:tblHeader/>
        </w:trPr>
        <w:tc>
          <w:tcPr>
            <w:tcW w:w="850" w:type="dxa"/>
            <w:vMerge/>
            <w:vAlign w:val="center"/>
          </w:tcPr>
          <w:p w14:paraId="55530445" w14:textId="77777777" w:rsidR="002B4637" w:rsidRPr="0098200A" w:rsidRDefault="002B4637" w:rsidP="00F57FA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6CD79DC9" w14:textId="77777777" w:rsidR="002B4637" w:rsidRPr="0098200A" w:rsidRDefault="002B4637" w:rsidP="00F57F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8200A">
              <w:rPr>
                <w:rFonts w:ascii="Calibri" w:hAnsi="Calibri" w:cs="Calibri"/>
                <w:sz w:val="18"/>
                <w:szCs w:val="18"/>
              </w:rPr>
              <w:t>Różnorodność</w:t>
            </w:r>
            <w:r w:rsidRPr="0098200A">
              <w:rPr>
                <w:rFonts w:ascii="Calibri" w:hAnsi="Calibri" w:cs="Calibri"/>
                <w:sz w:val="18"/>
                <w:szCs w:val="18"/>
              </w:rPr>
              <w:br/>
              <w:t>i jakość użytych</w:t>
            </w:r>
            <w:r w:rsidRPr="0098200A">
              <w:rPr>
                <w:rFonts w:ascii="Calibri" w:hAnsi="Calibri" w:cs="Calibri"/>
                <w:sz w:val="18"/>
                <w:szCs w:val="18"/>
              </w:rPr>
              <w:br/>
              <w:t>materiałów naturalnych</w:t>
            </w:r>
          </w:p>
          <w:p w14:paraId="26CD163E" w14:textId="77777777" w:rsidR="002B4637" w:rsidRPr="0098200A" w:rsidRDefault="002B4637" w:rsidP="00437D5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8200A">
              <w:rPr>
                <w:rFonts w:ascii="Calibri" w:hAnsi="Calibri" w:cs="Calibri"/>
                <w:b/>
                <w:sz w:val="20"/>
                <w:szCs w:val="20"/>
              </w:rPr>
              <w:t>0-10 pkt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4DB037E" w14:textId="77777777" w:rsidR="002B4637" w:rsidRPr="0098200A" w:rsidRDefault="002B4637" w:rsidP="00437D54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8200A">
              <w:rPr>
                <w:rFonts w:ascii="Calibri" w:hAnsi="Calibri" w:cs="Calibri"/>
                <w:sz w:val="18"/>
                <w:szCs w:val="18"/>
              </w:rPr>
              <w:t xml:space="preserve">Architektura </w:t>
            </w:r>
            <w:r w:rsidRPr="0098200A">
              <w:rPr>
                <w:rFonts w:ascii="Calibri" w:hAnsi="Calibri" w:cs="Calibri"/>
                <w:sz w:val="18"/>
                <w:szCs w:val="18"/>
              </w:rPr>
              <w:br/>
              <w:t>bryły</w:t>
            </w:r>
          </w:p>
          <w:p w14:paraId="0121D0BE" w14:textId="77777777" w:rsidR="002B4637" w:rsidRPr="0098200A" w:rsidRDefault="002B4637" w:rsidP="00437D5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8200A">
              <w:rPr>
                <w:rFonts w:ascii="Calibri" w:hAnsi="Calibri" w:cs="Calibri"/>
                <w:b/>
                <w:sz w:val="20"/>
                <w:szCs w:val="20"/>
              </w:rPr>
              <w:t>0-10 pkt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0951C5F2" w14:textId="77777777" w:rsidR="002B4637" w:rsidRPr="0098200A" w:rsidRDefault="002B4637" w:rsidP="00437D5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8200A">
              <w:rPr>
                <w:rFonts w:ascii="Calibri" w:hAnsi="Calibri" w:cs="Calibri"/>
                <w:sz w:val="18"/>
                <w:szCs w:val="18"/>
              </w:rPr>
              <w:t>Kompozycja</w:t>
            </w:r>
            <w:r w:rsidRPr="0098200A">
              <w:rPr>
                <w:rFonts w:ascii="Calibri" w:hAnsi="Calibri" w:cs="Calibri"/>
                <w:sz w:val="18"/>
                <w:szCs w:val="18"/>
              </w:rPr>
              <w:br/>
              <w:t>i dobór barw</w:t>
            </w:r>
          </w:p>
          <w:p w14:paraId="21237BE1" w14:textId="77777777" w:rsidR="002B4637" w:rsidRPr="0098200A" w:rsidRDefault="002B4637" w:rsidP="00437D54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8200A">
              <w:rPr>
                <w:rFonts w:ascii="Calibri" w:hAnsi="Calibri" w:cs="Calibri"/>
                <w:b/>
                <w:sz w:val="20"/>
                <w:szCs w:val="20"/>
              </w:rPr>
              <w:t>0-10 pkt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543719" w14:textId="77777777" w:rsidR="002B4637" w:rsidRPr="0098200A" w:rsidRDefault="002B4637" w:rsidP="00F57F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8200A">
              <w:rPr>
                <w:rFonts w:ascii="Calibri" w:hAnsi="Calibri" w:cs="Calibri"/>
                <w:sz w:val="18"/>
                <w:szCs w:val="18"/>
              </w:rPr>
              <w:t>Precyzja wykonania i pracochłonność</w:t>
            </w:r>
          </w:p>
          <w:p w14:paraId="5ED29FCC" w14:textId="77777777" w:rsidR="002B4637" w:rsidRPr="0098200A" w:rsidRDefault="002B4637" w:rsidP="00437D5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8200A">
              <w:rPr>
                <w:rFonts w:ascii="Calibri" w:hAnsi="Calibri" w:cs="Calibri"/>
                <w:b/>
                <w:sz w:val="20"/>
                <w:szCs w:val="20"/>
              </w:rPr>
              <w:t>0-10 pkt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14931DF" w14:textId="77777777" w:rsidR="002B4637" w:rsidRPr="0098200A" w:rsidRDefault="002B4637" w:rsidP="00437D54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8200A">
              <w:rPr>
                <w:rFonts w:ascii="Calibri" w:hAnsi="Calibri" w:cs="Calibri"/>
                <w:sz w:val="18"/>
                <w:szCs w:val="18"/>
              </w:rPr>
              <w:t>Ogólny wyraz artystyczny</w:t>
            </w:r>
            <w:r w:rsidRPr="0098200A">
              <w:rPr>
                <w:rFonts w:ascii="Calibri" w:hAnsi="Calibri" w:cs="Calibri"/>
                <w:sz w:val="18"/>
                <w:szCs w:val="18"/>
              </w:rPr>
              <w:br/>
              <w:t>i estetyczny</w:t>
            </w:r>
            <w:r w:rsidRPr="0098200A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98200A">
              <w:rPr>
                <w:rFonts w:ascii="Calibri" w:hAnsi="Calibri" w:cs="Calibri"/>
                <w:b/>
                <w:sz w:val="20"/>
                <w:szCs w:val="20"/>
              </w:rPr>
              <w:t>0-10 pkt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00B0CE9" w14:textId="77777777" w:rsidR="002B4637" w:rsidRPr="0098200A" w:rsidRDefault="0098200A" w:rsidP="00B969F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98200A">
              <w:rPr>
                <w:rFonts w:ascii="Calibri" w:hAnsi="Calibri" w:cs="Calibri"/>
                <w:b/>
                <w:sz w:val="18"/>
                <w:szCs w:val="18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FAF267" w14:textId="77777777" w:rsidR="0098200A" w:rsidRPr="0098200A" w:rsidRDefault="0098200A" w:rsidP="0098200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8200A">
              <w:rPr>
                <w:rFonts w:ascii="Calibri" w:hAnsi="Calibri" w:cs="Calibri"/>
                <w:sz w:val="18"/>
                <w:szCs w:val="18"/>
              </w:rPr>
              <w:t xml:space="preserve">Sposób prezentacji wieńca – </w:t>
            </w:r>
          </w:p>
          <w:p w14:paraId="30323642" w14:textId="77777777" w:rsidR="002B4637" w:rsidRPr="0098200A" w:rsidRDefault="0098200A" w:rsidP="0098200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8200A">
              <w:rPr>
                <w:rFonts w:ascii="Calibri" w:hAnsi="Calibri" w:cs="Calibri"/>
                <w:b/>
                <w:sz w:val="20"/>
                <w:szCs w:val="20"/>
              </w:rPr>
              <w:t xml:space="preserve">0-5 pkt </w:t>
            </w:r>
          </w:p>
        </w:tc>
      </w:tr>
      <w:tr w:rsidR="0098200A" w:rsidRPr="0098200A" w14:paraId="5C9BDA1A" w14:textId="77777777" w:rsidTr="0098200A">
        <w:trPr>
          <w:trHeight w:val="469"/>
        </w:trPr>
        <w:tc>
          <w:tcPr>
            <w:tcW w:w="850" w:type="dxa"/>
            <w:vAlign w:val="center"/>
          </w:tcPr>
          <w:p w14:paraId="026039C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0959C1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92613F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8A98985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B0DB924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8845D6F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90176D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838F857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73EA3BA6" w14:textId="77777777" w:rsidTr="0098200A">
        <w:trPr>
          <w:trHeight w:val="512"/>
        </w:trPr>
        <w:tc>
          <w:tcPr>
            <w:tcW w:w="850" w:type="dxa"/>
            <w:vAlign w:val="center"/>
          </w:tcPr>
          <w:p w14:paraId="620AEFA2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8981209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F8CA9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811590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625282E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A8331A4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61464FB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72A32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266EB81C" w14:textId="77777777" w:rsidTr="0098200A">
        <w:trPr>
          <w:trHeight w:val="534"/>
        </w:trPr>
        <w:tc>
          <w:tcPr>
            <w:tcW w:w="850" w:type="dxa"/>
            <w:vAlign w:val="center"/>
          </w:tcPr>
          <w:p w14:paraId="7BFF54C0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D6336ED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3EC83D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D94911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78F23C1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95B7B62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599110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2F1CC0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08FEEBFD" w14:textId="77777777" w:rsidTr="0098200A">
        <w:trPr>
          <w:trHeight w:val="539"/>
        </w:trPr>
        <w:tc>
          <w:tcPr>
            <w:tcW w:w="850" w:type="dxa"/>
            <w:vAlign w:val="center"/>
          </w:tcPr>
          <w:p w14:paraId="0099D32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84655DD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58B8D5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FB7958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0F09C47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9A7F004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AAF80F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9F3CCA7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2EA1FB72" w14:textId="77777777" w:rsidTr="0098200A">
        <w:trPr>
          <w:trHeight w:val="519"/>
        </w:trPr>
        <w:tc>
          <w:tcPr>
            <w:tcW w:w="850" w:type="dxa"/>
            <w:vAlign w:val="center"/>
          </w:tcPr>
          <w:p w14:paraId="36B0056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CC940E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58A577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BD0B1E7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045C56E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FB3F6FC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616FC4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D95515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4D0CA037" w14:textId="77777777" w:rsidTr="0098200A">
        <w:trPr>
          <w:trHeight w:val="541"/>
        </w:trPr>
        <w:tc>
          <w:tcPr>
            <w:tcW w:w="850" w:type="dxa"/>
            <w:vAlign w:val="center"/>
          </w:tcPr>
          <w:p w14:paraId="1737FEC9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A362B9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3390D4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44805B5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A0FD1C9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BEFEE79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E9C8BB9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6A9040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3B4177B8" w14:textId="77777777" w:rsidTr="0098200A">
        <w:trPr>
          <w:trHeight w:val="521"/>
        </w:trPr>
        <w:tc>
          <w:tcPr>
            <w:tcW w:w="850" w:type="dxa"/>
            <w:vAlign w:val="center"/>
          </w:tcPr>
          <w:p w14:paraId="786B3AD0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4BC3FC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4E7F689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E9AA8E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C40D9B0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EEBEF15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C3FD0AC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7351A5F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1D76DE74" w14:textId="77777777" w:rsidTr="0098200A">
        <w:trPr>
          <w:trHeight w:val="530"/>
        </w:trPr>
        <w:tc>
          <w:tcPr>
            <w:tcW w:w="850" w:type="dxa"/>
            <w:vAlign w:val="center"/>
          </w:tcPr>
          <w:p w14:paraId="599A9314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A0939D0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FBA857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761242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7A7432C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6C8B69F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D1297C0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547E1D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5537421E" w14:textId="77777777" w:rsidTr="0098200A">
        <w:trPr>
          <w:trHeight w:val="538"/>
        </w:trPr>
        <w:tc>
          <w:tcPr>
            <w:tcW w:w="850" w:type="dxa"/>
            <w:vAlign w:val="center"/>
          </w:tcPr>
          <w:p w14:paraId="7440B94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2115214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D86AF65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037F5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8394203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7A64E45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2159D76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2467D07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6A0701A7" w14:textId="77777777" w:rsidTr="0098200A">
        <w:trPr>
          <w:trHeight w:val="518"/>
        </w:trPr>
        <w:tc>
          <w:tcPr>
            <w:tcW w:w="850" w:type="dxa"/>
            <w:vAlign w:val="center"/>
          </w:tcPr>
          <w:p w14:paraId="43F06B2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94C042B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448E49F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77A37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7C7083D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993D73E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7B51926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992A669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67AD92FC" w14:textId="77777777" w:rsidTr="0098200A">
        <w:trPr>
          <w:trHeight w:val="526"/>
        </w:trPr>
        <w:tc>
          <w:tcPr>
            <w:tcW w:w="850" w:type="dxa"/>
            <w:vAlign w:val="center"/>
          </w:tcPr>
          <w:p w14:paraId="29D75902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57E6670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D2C9FD2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3FBF98E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4A19442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5C14905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31B22A1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0C3DD9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2D7032C3" w14:textId="77777777" w:rsidTr="0098200A">
        <w:trPr>
          <w:trHeight w:val="534"/>
        </w:trPr>
        <w:tc>
          <w:tcPr>
            <w:tcW w:w="850" w:type="dxa"/>
            <w:vAlign w:val="center"/>
          </w:tcPr>
          <w:p w14:paraId="08ECAFA2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1A846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569094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AF54EE9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FE135FB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DE0C96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39B71D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D6B6E38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98200A" w:rsidRPr="0098200A" w14:paraId="2BD88A98" w14:textId="77777777" w:rsidTr="0098200A">
        <w:trPr>
          <w:trHeight w:val="528"/>
        </w:trPr>
        <w:tc>
          <w:tcPr>
            <w:tcW w:w="850" w:type="dxa"/>
            <w:vAlign w:val="center"/>
          </w:tcPr>
          <w:p w14:paraId="44582334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4B5CDC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3604AA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5DD60E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BE9D14B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40F0DE7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09520B9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152FD3" w14:textId="77777777" w:rsidR="002B4637" w:rsidRPr="0098200A" w:rsidRDefault="002B4637" w:rsidP="001701ED">
            <w:pPr>
              <w:spacing w:before="120" w:after="12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2D49B400" w14:textId="77777777" w:rsidR="0098200A" w:rsidRPr="0098200A" w:rsidRDefault="0098200A" w:rsidP="00922066">
      <w:pPr>
        <w:rPr>
          <w:rFonts w:ascii="Calibri" w:hAnsi="Calibri" w:cs="Calibri"/>
          <w:b/>
          <w:sz w:val="22"/>
          <w:szCs w:val="22"/>
        </w:rPr>
      </w:pPr>
    </w:p>
    <w:p w14:paraId="7F8B221D" w14:textId="77777777" w:rsidR="007F600A" w:rsidRPr="0098200A" w:rsidRDefault="0057370B" w:rsidP="00922066">
      <w:pPr>
        <w:rPr>
          <w:rFonts w:ascii="Arial" w:hAnsi="Arial" w:cs="Arial"/>
          <w:sz w:val="22"/>
          <w:szCs w:val="22"/>
        </w:rPr>
      </w:pPr>
      <w:r w:rsidRPr="0098200A">
        <w:rPr>
          <w:rFonts w:ascii="Calibri" w:hAnsi="Calibri" w:cs="Calibri"/>
          <w:sz w:val="22"/>
          <w:szCs w:val="22"/>
        </w:rPr>
        <w:t>Podpis Członka Komisji: …………………………</w:t>
      </w:r>
      <w:r w:rsidRPr="0098200A">
        <w:rPr>
          <w:rFonts w:ascii="Arial" w:hAnsi="Arial" w:cs="Arial"/>
          <w:sz w:val="22"/>
          <w:szCs w:val="22"/>
        </w:rPr>
        <w:t xml:space="preserve">……………………………………….. </w:t>
      </w:r>
    </w:p>
    <w:sectPr w:rsidR="007F600A" w:rsidRPr="0098200A" w:rsidSect="00B63DDB">
      <w:footerReference w:type="default" r:id="rId7"/>
      <w:pgSz w:w="11906" w:h="16838"/>
      <w:pgMar w:top="284" w:right="1417" w:bottom="568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91738" w14:textId="77777777" w:rsidR="00186756" w:rsidRDefault="00186756" w:rsidP="00B63DDB">
      <w:r>
        <w:separator/>
      </w:r>
    </w:p>
  </w:endnote>
  <w:endnote w:type="continuationSeparator" w:id="0">
    <w:p w14:paraId="3D828999" w14:textId="77777777" w:rsidR="00186756" w:rsidRDefault="00186756" w:rsidP="00B63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9B509" w14:textId="77777777" w:rsidR="00B63DDB" w:rsidRDefault="00B63DDB" w:rsidP="00B63DDB"/>
  <w:p w14:paraId="1C02FB01" w14:textId="77777777" w:rsidR="00B63DDB" w:rsidRDefault="00B63DDB" w:rsidP="00B63DDB">
    <w:pPr>
      <w:pStyle w:val="Stopka"/>
      <w:jc w:val="right"/>
      <w:rPr>
        <w:rFonts w:ascii="Arial" w:hAnsi="Arial" w:cs="Arial"/>
        <w:sz w:val="16"/>
        <w:szCs w:val="16"/>
      </w:rPr>
    </w:pPr>
  </w:p>
  <w:p w14:paraId="39641BF2" w14:textId="77777777" w:rsidR="00B63DDB" w:rsidRDefault="00B63DDB" w:rsidP="00B63DDB">
    <w:pPr>
      <w:pStyle w:val="Stopka"/>
      <w:tabs>
        <w:tab w:val="left" w:pos="8085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14:paraId="5090F0CC" w14:textId="77777777" w:rsidR="00B63DDB" w:rsidRDefault="00B63DDB" w:rsidP="00B63DDB">
    <w:pPr>
      <w:pStyle w:val="Stopka"/>
      <w:tabs>
        <w:tab w:val="left" w:pos="8085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 w14:anchorId="3A1EA5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7.65pt;margin-top:4.45pt;width:367.95pt;height:48.95pt;z-index:-1">
          <v:imagedata r:id="rId1" o:title=""/>
        </v:shape>
      </w:pict>
    </w:r>
  </w:p>
  <w:p w14:paraId="6372B2CD" w14:textId="77777777" w:rsidR="00B63DDB" w:rsidRDefault="00B63DDB" w:rsidP="00B63DDB">
    <w:pPr>
      <w:pStyle w:val="Stopka"/>
      <w:tabs>
        <w:tab w:val="left" w:pos="3720"/>
        <w:tab w:val="left" w:pos="8085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  <w:p w14:paraId="42424381" w14:textId="77777777" w:rsidR="00B63DDB" w:rsidRDefault="00B63DDB" w:rsidP="00B63DDB">
    <w:pPr>
      <w:pStyle w:val="Stopka"/>
      <w:jc w:val="right"/>
      <w:rPr>
        <w:rFonts w:ascii="Arial" w:hAnsi="Arial" w:cs="Arial"/>
        <w:sz w:val="16"/>
        <w:szCs w:val="16"/>
      </w:rPr>
    </w:pPr>
  </w:p>
  <w:p w14:paraId="03248E53" w14:textId="77777777" w:rsidR="00B63DDB" w:rsidRDefault="00B63DDB" w:rsidP="00B63DDB">
    <w:pPr>
      <w:tabs>
        <w:tab w:val="center" w:pos="4536"/>
        <w:tab w:val="right" w:pos="9072"/>
      </w:tabs>
      <w:rPr>
        <w:rFonts w:ascii="Calibri" w:eastAsia="Calibri" w:hAnsi="Calibri"/>
        <w:sz w:val="16"/>
        <w:szCs w:val="20"/>
        <w:lang w:eastAsia="en-US"/>
      </w:rPr>
    </w:pPr>
    <w:r>
      <w:rPr>
        <w:rFonts w:ascii="Calibri" w:eastAsia="Calibri" w:hAnsi="Calibri"/>
        <w:sz w:val="16"/>
        <w:szCs w:val="20"/>
        <w:lang w:eastAsia="en-US"/>
      </w:rPr>
      <w:tab/>
      <w:t xml:space="preserve">                                                                     </w:t>
    </w:r>
  </w:p>
  <w:p w14:paraId="2C74AD31" w14:textId="77777777" w:rsidR="00B63DDB" w:rsidRDefault="00B63DDB" w:rsidP="00B63DDB">
    <w:pPr>
      <w:tabs>
        <w:tab w:val="center" w:pos="4536"/>
        <w:tab w:val="right" w:pos="9072"/>
      </w:tabs>
      <w:rPr>
        <w:rFonts w:ascii="Calibri" w:eastAsia="Calibri" w:hAnsi="Calibri"/>
        <w:sz w:val="16"/>
        <w:szCs w:val="20"/>
        <w:lang w:eastAsia="en-US"/>
      </w:rPr>
    </w:pPr>
  </w:p>
  <w:p w14:paraId="1324FCA2" w14:textId="77777777" w:rsidR="00B63DDB" w:rsidRDefault="00B63DDB" w:rsidP="00B63DDB">
    <w:pPr>
      <w:tabs>
        <w:tab w:val="center" w:pos="4536"/>
        <w:tab w:val="right" w:pos="9072"/>
      </w:tabs>
      <w:rPr>
        <w:rFonts w:ascii="Calibri" w:eastAsia="Calibri" w:hAnsi="Calibri"/>
        <w:sz w:val="16"/>
        <w:szCs w:val="20"/>
        <w:lang w:eastAsia="en-US"/>
      </w:rPr>
    </w:pPr>
  </w:p>
  <w:p w14:paraId="0CFC9671" w14:textId="77777777" w:rsidR="00B63DDB" w:rsidRPr="00333426" w:rsidRDefault="00B63DDB" w:rsidP="00B63DDB">
    <w:pPr>
      <w:tabs>
        <w:tab w:val="center" w:pos="4536"/>
        <w:tab w:val="right" w:pos="9072"/>
      </w:tabs>
      <w:jc w:val="center"/>
      <w:rPr>
        <w:rFonts w:ascii="Calibri" w:eastAsia="Calibri" w:hAnsi="Calibri"/>
        <w:sz w:val="16"/>
        <w:szCs w:val="22"/>
        <w:lang w:eastAsia="en-US"/>
      </w:rPr>
    </w:pPr>
    <w:r w:rsidRPr="005B2CE1">
      <w:rPr>
        <w:rFonts w:ascii="Calibri" w:eastAsia="Calibri" w:hAnsi="Calibri"/>
        <w:sz w:val="16"/>
        <w:szCs w:val="20"/>
        <w:lang w:eastAsia="en-US"/>
      </w:rPr>
      <w:t>„Europejski Fundusz Rolny na rzecz Rozwoju Obszarów Wiejskich: Europa inwestująca w obszary wiejskie”.</w:t>
    </w:r>
  </w:p>
  <w:p w14:paraId="51241A62" w14:textId="77777777" w:rsidR="00B63DDB" w:rsidRDefault="00B63D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911C9" w14:textId="77777777" w:rsidR="00186756" w:rsidRDefault="00186756" w:rsidP="00B63DDB">
      <w:r>
        <w:separator/>
      </w:r>
    </w:p>
  </w:footnote>
  <w:footnote w:type="continuationSeparator" w:id="0">
    <w:p w14:paraId="1AC4FA48" w14:textId="77777777" w:rsidR="00186756" w:rsidRDefault="00186756" w:rsidP="00B63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6365B"/>
    <w:multiLevelType w:val="hybridMultilevel"/>
    <w:tmpl w:val="1C36913E"/>
    <w:lvl w:ilvl="0" w:tplc="041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228C7CCD"/>
    <w:multiLevelType w:val="hybridMultilevel"/>
    <w:tmpl w:val="7C60F9A8"/>
    <w:lvl w:ilvl="0" w:tplc="584232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132B85"/>
    <w:multiLevelType w:val="hybridMultilevel"/>
    <w:tmpl w:val="5F2A4A3A"/>
    <w:lvl w:ilvl="0" w:tplc="BB7E82E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EC855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5C6AB9"/>
    <w:multiLevelType w:val="hybridMultilevel"/>
    <w:tmpl w:val="33EA1E4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35412A9"/>
    <w:multiLevelType w:val="hybridMultilevel"/>
    <w:tmpl w:val="921A60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5633BD"/>
    <w:multiLevelType w:val="hybridMultilevel"/>
    <w:tmpl w:val="2B20E4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9B1E07"/>
    <w:multiLevelType w:val="hybridMultilevel"/>
    <w:tmpl w:val="53683E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412C12"/>
    <w:multiLevelType w:val="hybridMultilevel"/>
    <w:tmpl w:val="532627EE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7146C4"/>
    <w:multiLevelType w:val="hybridMultilevel"/>
    <w:tmpl w:val="448888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3D0819"/>
    <w:multiLevelType w:val="hybridMultilevel"/>
    <w:tmpl w:val="CA0CBF46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3D6173C"/>
    <w:multiLevelType w:val="hybridMultilevel"/>
    <w:tmpl w:val="0A98DA74"/>
    <w:lvl w:ilvl="0" w:tplc="E10E8F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5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02B2"/>
    <w:rsid w:val="0000642F"/>
    <w:rsid w:val="000220F2"/>
    <w:rsid w:val="00053889"/>
    <w:rsid w:val="00065EED"/>
    <w:rsid w:val="000663D2"/>
    <w:rsid w:val="000A7EFA"/>
    <w:rsid w:val="000B1159"/>
    <w:rsid w:val="000D5E4E"/>
    <w:rsid w:val="00107799"/>
    <w:rsid w:val="00160A3D"/>
    <w:rsid w:val="001701ED"/>
    <w:rsid w:val="0017665A"/>
    <w:rsid w:val="00184240"/>
    <w:rsid w:val="00186756"/>
    <w:rsid w:val="001B055C"/>
    <w:rsid w:val="001B4875"/>
    <w:rsid w:val="001D1100"/>
    <w:rsid w:val="001F244E"/>
    <w:rsid w:val="001F4811"/>
    <w:rsid w:val="001F620A"/>
    <w:rsid w:val="00264306"/>
    <w:rsid w:val="002B4637"/>
    <w:rsid w:val="002C7D31"/>
    <w:rsid w:val="002D2181"/>
    <w:rsid w:val="00326E42"/>
    <w:rsid w:val="0037045D"/>
    <w:rsid w:val="003869E7"/>
    <w:rsid w:val="003E3A78"/>
    <w:rsid w:val="00437D54"/>
    <w:rsid w:val="00447B55"/>
    <w:rsid w:val="00472261"/>
    <w:rsid w:val="004D02B2"/>
    <w:rsid w:val="004D56ED"/>
    <w:rsid w:val="004E4D32"/>
    <w:rsid w:val="00542360"/>
    <w:rsid w:val="0057370B"/>
    <w:rsid w:val="005A1C3C"/>
    <w:rsid w:val="005A1D73"/>
    <w:rsid w:val="005C3268"/>
    <w:rsid w:val="00661B51"/>
    <w:rsid w:val="00691D93"/>
    <w:rsid w:val="006A50B0"/>
    <w:rsid w:val="006B2C1E"/>
    <w:rsid w:val="006D53F8"/>
    <w:rsid w:val="006F644F"/>
    <w:rsid w:val="00720532"/>
    <w:rsid w:val="00747AF0"/>
    <w:rsid w:val="00775E44"/>
    <w:rsid w:val="007B4CF1"/>
    <w:rsid w:val="007E6786"/>
    <w:rsid w:val="007E6BAA"/>
    <w:rsid w:val="007F2AA9"/>
    <w:rsid w:val="007F600A"/>
    <w:rsid w:val="0084200B"/>
    <w:rsid w:val="00845180"/>
    <w:rsid w:val="0085044E"/>
    <w:rsid w:val="00871CC9"/>
    <w:rsid w:val="0088782E"/>
    <w:rsid w:val="00896B7F"/>
    <w:rsid w:val="008F0123"/>
    <w:rsid w:val="00917686"/>
    <w:rsid w:val="00922066"/>
    <w:rsid w:val="009437D8"/>
    <w:rsid w:val="009503F8"/>
    <w:rsid w:val="009527A8"/>
    <w:rsid w:val="00975FCF"/>
    <w:rsid w:val="0098200A"/>
    <w:rsid w:val="009F0A50"/>
    <w:rsid w:val="00A10C96"/>
    <w:rsid w:val="00A47D16"/>
    <w:rsid w:val="00A509E1"/>
    <w:rsid w:val="00A9709E"/>
    <w:rsid w:val="00AB5229"/>
    <w:rsid w:val="00B20B62"/>
    <w:rsid w:val="00B63DDB"/>
    <w:rsid w:val="00B969FC"/>
    <w:rsid w:val="00BD7719"/>
    <w:rsid w:val="00C94C55"/>
    <w:rsid w:val="00CD6BE0"/>
    <w:rsid w:val="00D20689"/>
    <w:rsid w:val="00D71BAC"/>
    <w:rsid w:val="00DB32C6"/>
    <w:rsid w:val="00DE6564"/>
    <w:rsid w:val="00E07260"/>
    <w:rsid w:val="00E47945"/>
    <w:rsid w:val="00F10F3B"/>
    <w:rsid w:val="00F3628D"/>
    <w:rsid w:val="00F57FAB"/>
    <w:rsid w:val="00F80820"/>
    <w:rsid w:val="00FF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3F8318D"/>
  <w15:chartTrackingRefBased/>
  <w15:docId w15:val="{A1D0E26A-1005-4D26-8168-F6B6F22A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6A5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0779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077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B63D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3DDB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63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3D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2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Kolejność powitania gości podczas Warmińsko – Mazurskich Dożynek Wojewódzkich</vt:lpstr>
    </vt:vector>
  </TitlesOfParts>
  <Company>UMWWM w Olsztynie</Company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Kolejność powitania gości podczas Warmińsko – Mazurskich Dożynek Wojewódzkich</dc:title>
  <dc:subject/>
  <dc:creator>User</dc:creator>
  <cp:keywords/>
  <cp:lastModifiedBy>Michał Chomej</cp:lastModifiedBy>
  <cp:revision>2</cp:revision>
  <cp:lastPrinted>2019-07-19T10:06:00Z</cp:lastPrinted>
  <dcterms:created xsi:type="dcterms:W3CDTF">2019-08-14T07:46:00Z</dcterms:created>
  <dcterms:modified xsi:type="dcterms:W3CDTF">2019-08-14T07:46:00Z</dcterms:modified>
</cp:coreProperties>
</file>