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BE" w:rsidRPr="001A39CF" w:rsidRDefault="00D44CFC" w:rsidP="000B6568">
      <w:pPr>
        <w:spacing w:line="276" w:lineRule="auto"/>
        <w:ind w:right="250" w:firstLine="708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Załącznik </w:t>
      </w:r>
      <w:r w:rsidR="000B6568" w:rsidRPr="001A39CF">
        <w:rPr>
          <w:rFonts w:ascii="Arial" w:hAnsi="Arial" w:cs="Arial"/>
          <w:sz w:val="22"/>
          <w:szCs w:val="22"/>
        </w:rPr>
        <w:t>do U</w:t>
      </w:r>
      <w:r w:rsidR="00293ABE" w:rsidRPr="001A39CF">
        <w:rPr>
          <w:rFonts w:ascii="Arial" w:hAnsi="Arial" w:cs="Arial"/>
          <w:sz w:val="22"/>
          <w:szCs w:val="22"/>
        </w:rPr>
        <w:t>chwały Nr</w:t>
      </w:r>
      <w:r w:rsidR="00806DE6" w:rsidRPr="001A39CF">
        <w:rPr>
          <w:rFonts w:ascii="Arial" w:hAnsi="Arial" w:cs="Arial"/>
          <w:sz w:val="22"/>
          <w:szCs w:val="22"/>
        </w:rPr>
        <w:t xml:space="preserve"> </w:t>
      </w:r>
      <w:r w:rsidR="007E4166">
        <w:rPr>
          <w:rFonts w:ascii="Arial" w:hAnsi="Arial" w:cs="Arial"/>
          <w:sz w:val="22"/>
          <w:szCs w:val="22"/>
        </w:rPr>
        <w:t>51/1000/18/V</w:t>
      </w:r>
    </w:p>
    <w:p w:rsidR="00293ABE" w:rsidRPr="001A39CF" w:rsidRDefault="00293ABE" w:rsidP="000B6568">
      <w:pPr>
        <w:spacing w:line="276" w:lineRule="auto"/>
        <w:ind w:right="250" w:firstLine="708"/>
        <w:jc w:val="right"/>
        <w:rPr>
          <w:rFonts w:ascii="Arial" w:hAnsi="Arial" w:cs="Arial"/>
          <w:sz w:val="22"/>
          <w:szCs w:val="22"/>
        </w:rPr>
      </w:pPr>
      <w:r w:rsidRPr="001A39CF">
        <w:rPr>
          <w:rFonts w:ascii="Arial" w:hAnsi="Arial" w:cs="Arial"/>
          <w:sz w:val="22"/>
          <w:szCs w:val="22"/>
        </w:rPr>
        <w:t>Zarządu Województwa Warmińsko-Mazurskiego z</w:t>
      </w:r>
      <w:r w:rsidR="0058525D">
        <w:rPr>
          <w:rFonts w:ascii="Arial" w:hAnsi="Arial" w:cs="Arial"/>
          <w:sz w:val="22"/>
          <w:szCs w:val="22"/>
        </w:rPr>
        <w:t xml:space="preserve"> </w:t>
      </w:r>
      <w:r w:rsidR="007E4166">
        <w:rPr>
          <w:rFonts w:ascii="Arial" w:hAnsi="Arial" w:cs="Arial"/>
          <w:sz w:val="22"/>
          <w:szCs w:val="22"/>
        </w:rPr>
        <w:t xml:space="preserve">30 października </w:t>
      </w:r>
      <w:r w:rsidR="0058525D" w:rsidRPr="0058525D">
        <w:rPr>
          <w:rFonts w:ascii="Arial" w:hAnsi="Arial" w:cs="Arial"/>
          <w:sz w:val="22"/>
          <w:szCs w:val="22"/>
        </w:rPr>
        <w:t xml:space="preserve"> 201</w:t>
      </w:r>
      <w:r w:rsidR="00D44CFC">
        <w:rPr>
          <w:rFonts w:ascii="Arial" w:hAnsi="Arial" w:cs="Arial"/>
          <w:sz w:val="22"/>
          <w:szCs w:val="22"/>
        </w:rPr>
        <w:t>8</w:t>
      </w:r>
      <w:r w:rsidR="0058525D" w:rsidRPr="0058525D">
        <w:rPr>
          <w:rFonts w:ascii="Arial" w:hAnsi="Arial" w:cs="Arial"/>
          <w:sz w:val="22"/>
          <w:szCs w:val="22"/>
        </w:rPr>
        <w:t xml:space="preserve"> r.</w:t>
      </w:r>
    </w:p>
    <w:p w:rsidR="00293ABE" w:rsidRPr="001A39CF" w:rsidRDefault="00293ABE" w:rsidP="0091480D">
      <w:pPr>
        <w:spacing w:line="276" w:lineRule="auto"/>
        <w:ind w:right="250"/>
        <w:rPr>
          <w:rFonts w:ascii="Arial" w:hAnsi="Arial" w:cs="Arial"/>
          <w:sz w:val="22"/>
          <w:szCs w:val="22"/>
        </w:rPr>
      </w:pPr>
    </w:p>
    <w:p w:rsidR="00293ABE" w:rsidRPr="001A39CF" w:rsidRDefault="00293ABE" w:rsidP="000B6568">
      <w:pPr>
        <w:spacing w:line="276" w:lineRule="auto"/>
        <w:ind w:right="250" w:firstLine="708"/>
        <w:jc w:val="right"/>
        <w:rPr>
          <w:rFonts w:ascii="Arial" w:hAnsi="Arial" w:cs="Arial"/>
          <w:sz w:val="22"/>
          <w:szCs w:val="22"/>
        </w:rPr>
      </w:pPr>
    </w:p>
    <w:p w:rsidR="00293ABE" w:rsidRPr="001A39CF" w:rsidRDefault="00707887" w:rsidP="000B6568">
      <w:pPr>
        <w:spacing w:line="276" w:lineRule="auto"/>
        <w:ind w:right="250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</w:t>
      </w:r>
    </w:p>
    <w:p w:rsidR="00293ABE" w:rsidRPr="001A39CF" w:rsidRDefault="00293ABE" w:rsidP="000B6568">
      <w:pPr>
        <w:spacing w:line="276" w:lineRule="auto"/>
        <w:ind w:right="250" w:firstLine="708"/>
        <w:jc w:val="center"/>
        <w:rPr>
          <w:rFonts w:ascii="Arial" w:hAnsi="Arial" w:cs="Arial"/>
          <w:b/>
          <w:sz w:val="22"/>
          <w:szCs w:val="22"/>
        </w:rPr>
      </w:pPr>
    </w:p>
    <w:p w:rsidR="00B40460" w:rsidRDefault="001164F5" w:rsidP="00E333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33383">
        <w:rPr>
          <w:rFonts w:ascii="Arial" w:hAnsi="Arial" w:cs="Arial"/>
          <w:sz w:val="22"/>
          <w:szCs w:val="22"/>
        </w:rPr>
        <w:t>Instytucja Zarządzająca Regionalnym Programem Operacyjnym Województwa Warmińsko-Mazurskiego na lata 2014-2020 informuje o zmianie</w:t>
      </w:r>
      <w:r w:rsidR="006B47DC" w:rsidRPr="00E33383">
        <w:rPr>
          <w:rFonts w:ascii="Arial" w:hAnsi="Arial" w:cs="Arial"/>
          <w:sz w:val="22"/>
          <w:szCs w:val="22"/>
        </w:rPr>
        <w:t xml:space="preserve"> </w:t>
      </w:r>
      <w:r w:rsidR="00B6176A">
        <w:rPr>
          <w:rFonts w:ascii="Arial" w:hAnsi="Arial" w:cs="Arial"/>
          <w:sz w:val="22"/>
          <w:szCs w:val="22"/>
        </w:rPr>
        <w:t>Ogłoszenia o konkursie i </w:t>
      </w:r>
      <w:r w:rsidRPr="00E33383">
        <w:rPr>
          <w:rFonts w:ascii="Arial" w:hAnsi="Arial" w:cs="Arial"/>
          <w:sz w:val="22"/>
          <w:szCs w:val="22"/>
        </w:rPr>
        <w:t>Regulaminu konkursu nr</w:t>
      </w:r>
      <w:r w:rsidR="000B6568" w:rsidRPr="00E33383">
        <w:rPr>
          <w:rFonts w:ascii="Arial" w:hAnsi="Arial" w:cs="Arial"/>
          <w:sz w:val="22"/>
          <w:szCs w:val="22"/>
        </w:rPr>
        <w:t> </w:t>
      </w:r>
      <w:r w:rsidR="00B40460">
        <w:rPr>
          <w:rFonts w:ascii="Arial" w:hAnsi="Arial" w:cs="Arial"/>
          <w:bCs/>
          <w:sz w:val="22"/>
          <w:szCs w:val="22"/>
        </w:rPr>
        <w:t>RPWM.</w:t>
      </w:r>
      <w:r w:rsidR="00302871">
        <w:rPr>
          <w:rFonts w:ascii="Arial" w:hAnsi="Arial" w:cs="Arial"/>
          <w:bCs/>
          <w:sz w:val="22"/>
          <w:szCs w:val="22"/>
        </w:rPr>
        <w:t>04.03</w:t>
      </w:r>
      <w:r w:rsidR="00D44CFC">
        <w:rPr>
          <w:rFonts w:ascii="Arial" w:hAnsi="Arial" w:cs="Arial"/>
          <w:bCs/>
          <w:sz w:val="22"/>
          <w:szCs w:val="22"/>
        </w:rPr>
        <w:t>.</w:t>
      </w:r>
      <w:r w:rsidR="00302871">
        <w:rPr>
          <w:rFonts w:ascii="Arial" w:hAnsi="Arial" w:cs="Arial"/>
          <w:bCs/>
          <w:sz w:val="22"/>
          <w:szCs w:val="22"/>
        </w:rPr>
        <w:t>02</w:t>
      </w:r>
      <w:r w:rsidR="00DD08C7" w:rsidRPr="00DD08C7">
        <w:rPr>
          <w:rFonts w:ascii="Arial" w:hAnsi="Arial" w:cs="Arial"/>
          <w:bCs/>
          <w:sz w:val="22"/>
          <w:szCs w:val="22"/>
        </w:rPr>
        <w:t>-IZ.00-28-00</w:t>
      </w:r>
      <w:r w:rsidR="00302871">
        <w:rPr>
          <w:rFonts w:ascii="Arial" w:hAnsi="Arial" w:cs="Arial"/>
          <w:bCs/>
          <w:sz w:val="22"/>
          <w:szCs w:val="22"/>
        </w:rPr>
        <w:t>2</w:t>
      </w:r>
      <w:r w:rsidR="00DD08C7" w:rsidRPr="00DD08C7">
        <w:rPr>
          <w:rFonts w:ascii="Arial" w:hAnsi="Arial" w:cs="Arial"/>
          <w:bCs/>
          <w:sz w:val="22"/>
          <w:szCs w:val="22"/>
        </w:rPr>
        <w:t>/1</w:t>
      </w:r>
      <w:r w:rsidR="00D44CFC">
        <w:rPr>
          <w:rFonts w:ascii="Arial" w:hAnsi="Arial" w:cs="Arial"/>
          <w:bCs/>
          <w:sz w:val="22"/>
          <w:szCs w:val="22"/>
        </w:rPr>
        <w:t>8</w:t>
      </w:r>
      <w:r w:rsidR="00DD08C7" w:rsidRPr="00DD08C7">
        <w:rPr>
          <w:rFonts w:ascii="Arial" w:hAnsi="Arial" w:cs="Arial"/>
          <w:bCs/>
          <w:sz w:val="22"/>
          <w:szCs w:val="22"/>
        </w:rPr>
        <w:t xml:space="preserve"> </w:t>
      </w:r>
      <w:r w:rsidRPr="00E33383">
        <w:rPr>
          <w:rFonts w:ascii="Arial" w:hAnsi="Arial" w:cs="Arial"/>
          <w:sz w:val="22"/>
          <w:szCs w:val="22"/>
        </w:rPr>
        <w:t>na dofinansowanie projektów ze</w:t>
      </w:r>
      <w:r w:rsidR="000B6568" w:rsidRPr="00E33383">
        <w:rPr>
          <w:rFonts w:ascii="Arial" w:hAnsi="Arial" w:cs="Arial"/>
          <w:sz w:val="22"/>
          <w:szCs w:val="22"/>
        </w:rPr>
        <w:t xml:space="preserve"> </w:t>
      </w:r>
      <w:r w:rsidRPr="00E33383">
        <w:rPr>
          <w:rFonts w:ascii="Arial" w:hAnsi="Arial" w:cs="Arial"/>
          <w:sz w:val="22"/>
          <w:szCs w:val="22"/>
        </w:rPr>
        <w:t>środków Regionalnego Programu Operacyjnego Województwa Warmińsko-Mazurskiego na</w:t>
      </w:r>
      <w:r w:rsidR="00815FBB" w:rsidRPr="00E33383">
        <w:rPr>
          <w:rFonts w:ascii="Arial" w:hAnsi="Arial" w:cs="Arial"/>
          <w:sz w:val="22"/>
          <w:szCs w:val="22"/>
        </w:rPr>
        <w:t xml:space="preserve"> </w:t>
      </w:r>
      <w:r w:rsidRPr="00E33383">
        <w:rPr>
          <w:rFonts w:ascii="Arial" w:hAnsi="Arial" w:cs="Arial"/>
          <w:sz w:val="22"/>
          <w:szCs w:val="22"/>
        </w:rPr>
        <w:t>lata 2014-2020, z</w:t>
      </w:r>
      <w:r w:rsidR="000B6568" w:rsidRPr="00E33383">
        <w:rPr>
          <w:rFonts w:ascii="Arial" w:hAnsi="Arial" w:cs="Arial"/>
          <w:sz w:val="22"/>
          <w:szCs w:val="22"/>
        </w:rPr>
        <w:t> </w:t>
      </w:r>
      <w:r w:rsidRPr="00E33383">
        <w:rPr>
          <w:rFonts w:ascii="Arial" w:hAnsi="Arial" w:cs="Arial"/>
          <w:sz w:val="22"/>
          <w:szCs w:val="22"/>
        </w:rPr>
        <w:t xml:space="preserve">zakresu </w:t>
      </w:r>
      <w:r w:rsidR="00D44CFC" w:rsidRPr="00D44CFC">
        <w:rPr>
          <w:rFonts w:ascii="Arial" w:hAnsi="Arial" w:cs="Arial"/>
          <w:sz w:val="22"/>
          <w:szCs w:val="22"/>
        </w:rPr>
        <w:t xml:space="preserve">Osi priorytetowej </w:t>
      </w:r>
      <w:r w:rsidR="00302871" w:rsidRPr="00302871">
        <w:rPr>
          <w:rFonts w:ascii="Arial" w:hAnsi="Arial" w:cs="Arial"/>
          <w:sz w:val="22"/>
          <w:szCs w:val="22"/>
        </w:rPr>
        <w:t>4 Efektywność energetyczna, Działanie 4.3 Kompleksowa modernizacja energetyczna budynków Poddziałanie 4.3.2 Efektywność energetyczna w budynkach mieszkalnych, Schemat A</w:t>
      </w:r>
      <w:r w:rsidR="00B40460">
        <w:rPr>
          <w:rFonts w:ascii="Arial" w:hAnsi="Arial" w:cs="Arial"/>
          <w:sz w:val="22"/>
          <w:szCs w:val="22"/>
        </w:rPr>
        <w:t>.</w:t>
      </w:r>
    </w:p>
    <w:p w:rsidR="00D44CFC" w:rsidRDefault="00D44CFC" w:rsidP="00D44CF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302871" w:rsidRPr="00302871" w:rsidRDefault="00302871" w:rsidP="0030287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02871">
        <w:rPr>
          <w:rFonts w:ascii="Arial" w:hAnsi="Arial" w:cs="Arial"/>
          <w:bCs/>
          <w:sz w:val="22"/>
          <w:szCs w:val="22"/>
        </w:rPr>
        <w:t>Uchwałą Nr 46/930/18/V Zarząd Województwa Warmińsko-Mazurskiego dnia 26 września 2018 r. zatwierdził ogłoszenie konkursu nr RPWM.04.03.02-IZ.00-28-002/18 na dofinansowanie projektów ze środków Regionalnego Programu Operacyjnego Województwa Warmińsko-Mazurskiego na lata 2014-2020 z zakresu Osi priorytetowej 4 Efektywność energetyczna, Działanie 4.3 Kompleksowa modernizacja energetyczna budynków Poddziałanie 4.3.2 Efektywność energetyczna w budynkach mieszkalnych, Schemat A.</w:t>
      </w:r>
    </w:p>
    <w:p w:rsidR="00302871" w:rsidRPr="00302871" w:rsidRDefault="00302871" w:rsidP="0030287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02871">
        <w:rPr>
          <w:rFonts w:ascii="Arial" w:hAnsi="Arial" w:cs="Arial"/>
          <w:bCs/>
          <w:sz w:val="22"/>
          <w:szCs w:val="22"/>
        </w:rPr>
        <w:t xml:space="preserve">Regulamin konkursu RPWM.04.03.02-IZ.00-28-002/18 w § 4 Przedmiot konkursu Limity i ograniczenia w realizacji projektów określa wymogi i ograniczenia wiążące wnioskodawców oraz Instytucję Organizującą Konkurs, w tym określone w § 4 ust. 13 ograniczenie wyłączające możliwość złożenia wniosku o dofinansowanie przez spółdzielnie oraz wspólnoty mieszkaniowe ze wskazanych obszarów w Strategii ZIT miasta wojewódzkiego tj. obszaru Miasta Olsztyn. Strategia ZIT jest uzgadniana z IZ PO </w:t>
      </w:r>
      <w:proofErr w:type="spellStart"/>
      <w:r w:rsidRPr="00302871">
        <w:rPr>
          <w:rFonts w:ascii="Arial" w:hAnsi="Arial" w:cs="Arial"/>
          <w:bCs/>
          <w:sz w:val="22"/>
          <w:szCs w:val="22"/>
        </w:rPr>
        <w:t>IiŚ</w:t>
      </w:r>
      <w:proofErr w:type="spellEnd"/>
      <w:r w:rsidRPr="00302871">
        <w:rPr>
          <w:rFonts w:ascii="Arial" w:hAnsi="Arial" w:cs="Arial"/>
          <w:bCs/>
          <w:sz w:val="22"/>
          <w:szCs w:val="22"/>
        </w:rPr>
        <w:t xml:space="preserve"> w części dotyczącej ww. obszarów, z których projekty mogą być realizowane jako projekty komplementarne w PO </w:t>
      </w:r>
      <w:proofErr w:type="spellStart"/>
      <w:r w:rsidRPr="00302871">
        <w:rPr>
          <w:rFonts w:ascii="Arial" w:hAnsi="Arial" w:cs="Arial"/>
          <w:bCs/>
          <w:sz w:val="22"/>
          <w:szCs w:val="22"/>
        </w:rPr>
        <w:t>IiŚ</w:t>
      </w:r>
      <w:proofErr w:type="spellEnd"/>
      <w:r w:rsidRPr="00302871">
        <w:rPr>
          <w:rFonts w:ascii="Arial" w:hAnsi="Arial" w:cs="Arial"/>
          <w:bCs/>
          <w:sz w:val="22"/>
          <w:szCs w:val="22"/>
        </w:rPr>
        <w:t xml:space="preserve">. </w:t>
      </w:r>
    </w:p>
    <w:p w:rsidR="00302871" w:rsidRPr="00302871" w:rsidRDefault="00302871" w:rsidP="0030287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02871">
        <w:rPr>
          <w:rFonts w:ascii="Arial" w:hAnsi="Arial" w:cs="Arial"/>
          <w:bCs/>
          <w:sz w:val="22"/>
          <w:szCs w:val="22"/>
        </w:rPr>
        <w:t xml:space="preserve">W związku ze zmianą stanowiska Ministra Inwestycji i Rozwoju w zakresie uelastycznienia demarkacji pomiędzy regionalnymi programami operacyjnymi oraz </w:t>
      </w:r>
      <w:proofErr w:type="spellStart"/>
      <w:r w:rsidRPr="00302871">
        <w:rPr>
          <w:rFonts w:ascii="Arial" w:hAnsi="Arial" w:cs="Arial"/>
          <w:bCs/>
          <w:sz w:val="22"/>
          <w:szCs w:val="22"/>
        </w:rPr>
        <w:t>POIiŚ</w:t>
      </w:r>
      <w:proofErr w:type="spellEnd"/>
      <w:r w:rsidRPr="00302871">
        <w:rPr>
          <w:rFonts w:ascii="Arial" w:hAnsi="Arial" w:cs="Arial"/>
          <w:bCs/>
          <w:sz w:val="22"/>
          <w:szCs w:val="22"/>
        </w:rPr>
        <w:t xml:space="preserve"> w zakresie wsparcia przedsięwzięć dotyczących efektywności energetycznej wielorodzinnych budynków mieszkalnych, polegającej na umożliwieniu interwencji RPO na obszarach dotąd przypisanych do </w:t>
      </w:r>
      <w:proofErr w:type="spellStart"/>
      <w:r w:rsidRPr="00302871">
        <w:rPr>
          <w:rFonts w:ascii="Arial" w:hAnsi="Arial" w:cs="Arial"/>
          <w:bCs/>
          <w:sz w:val="22"/>
          <w:szCs w:val="22"/>
        </w:rPr>
        <w:t>POIiŚ</w:t>
      </w:r>
      <w:proofErr w:type="spellEnd"/>
      <w:r w:rsidRPr="00302871">
        <w:rPr>
          <w:rFonts w:ascii="Arial" w:hAnsi="Arial" w:cs="Arial"/>
          <w:bCs/>
          <w:sz w:val="22"/>
          <w:szCs w:val="22"/>
        </w:rPr>
        <w:t xml:space="preserve">, wyrażoną w piśmie znak: DRP-II.7610.96.2018.EW z dnia 25 września 2018 roku, proponujemy wykreślenie ww. ograniczenia z Regulaminu konkursu nr RPWM.04.03.02-IZ.00-28-002/18. Nadmienić należy, że proponowana zmiana pozostaje w zgodności ze zmienionym zgodnie ze stanowiskiem Ministra Inwestycji i Rozwoju z dnia 25 października 2018 roku Szczegółowym Opisem Osi Priorytetowej Efektywność energetyczna. Aktualizacja ww. dokumentu nastąpiła w dniu 23 października 2018 roku Uchwałą Zarządu Województwa Warmińsko-Mazurskiego Nr 50/976/18/V. </w:t>
      </w:r>
    </w:p>
    <w:p w:rsidR="00302871" w:rsidRPr="00302871" w:rsidRDefault="00302871" w:rsidP="0030287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02871">
        <w:rPr>
          <w:rFonts w:ascii="Arial" w:hAnsi="Arial" w:cs="Arial"/>
          <w:bCs/>
          <w:sz w:val="22"/>
          <w:szCs w:val="22"/>
        </w:rPr>
        <w:t xml:space="preserve">Wnioskowana zmiana Regulaminu konkursu umożliwi poszerzenie katalogu wnioskodawców o spółdzielnie i wspólnoty mieszkaniowej z obszarów wskazanych w Strategii ZIT Olsztyna, w szczególności z terenu Miasta Olsztyn. Zwiększy też szanse na większe wykorzystanie środków w poddziałaniu 4.3.2 Efektywność energetyczna w budynkach mieszkalnych, tym bardziej, że do tej pory kontraktacja w ww. poddziałaniu wynosi niecałe 20%. </w:t>
      </w:r>
    </w:p>
    <w:p w:rsidR="00302871" w:rsidRPr="00302871" w:rsidRDefault="00302871" w:rsidP="0030287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02871">
        <w:rPr>
          <w:rFonts w:ascii="Arial" w:hAnsi="Arial" w:cs="Arial"/>
          <w:bCs/>
          <w:sz w:val="22"/>
          <w:szCs w:val="22"/>
        </w:rPr>
        <w:t xml:space="preserve">W związku z tym konieczna jest także aktualizacja §1 ust. 6 Regulaminu, że w sprawach nieuregulowanych w Regulaminie zastosowanie mają także przepisy Szczegółowego Opisu Osi Priorytetowej 4 Efektywność energetyczna Regionalnego Programu Operacyjnego Województwa Warmińsko-Mazurskiego na lata 2014-2020 obowiązującego od dnia 23 października 2018 roku (czyli od Uchwalenia przez Zarząd Województwa Warmińsko-Mazurskiego zmian w Szczegółowym Opisem Osi Priorytetowej Efektywność energetyczna) w miejsce dotychczasowego zapisu wskazującego, iż jest to dokument obowiązujący w dniu ogłoszenia konkursu. </w:t>
      </w:r>
    </w:p>
    <w:p w:rsidR="00D44CFC" w:rsidRDefault="00302871" w:rsidP="0030287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871">
        <w:rPr>
          <w:rFonts w:ascii="Arial" w:hAnsi="Arial" w:cs="Arial"/>
          <w:bCs/>
          <w:sz w:val="22"/>
          <w:szCs w:val="22"/>
        </w:rPr>
        <w:lastRenderedPageBreak/>
        <w:t>Biorąc pod uwagę proponowane zmiany związane z umożliwieniem udziału w konkursie wspólnotom i spółdzielniom mieszkaniowym z obszaru Miasta Olsztyn zasadne jest także wydłużenie naboru projektów w konkursie RPWM.04.03.02-IZ.00-28-002/18 do 23 stycznia 2019 roku, tak, aby dać szansę potencjalnym wnioskodawcom na przygotowanie dokumentów niezbędnych do aplikowania w ww. konkursie oraz przesunięcie orientacyjnego terminu rozstrzygnięcia konkursu o dwa miesiące z czerwca 2019 roku na sierpień 2019 roku.</w:t>
      </w:r>
    </w:p>
    <w:p w:rsidR="00D44CFC" w:rsidRDefault="00D44CFC" w:rsidP="00E33383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D44CFC" w:rsidSect="00C0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F5"/>
    <w:rsid w:val="0000586C"/>
    <w:rsid w:val="00053CBD"/>
    <w:rsid w:val="000B6568"/>
    <w:rsid w:val="001164F5"/>
    <w:rsid w:val="0019147F"/>
    <w:rsid w:val="001A39CF"/>
    <w:rsid w:val="001C678C"/>
    <w:rsid w:val="001D3C23"/>
    <w:rsid w:val="001F30F2"/>
    <w:rsid w:val="002050BC"/>
    <w:rsid w:val="0029375C"/>
    <w:rsid w:val="00293ABE"/>
    <w:rsid w:val="00295A9E"/>
    <w:rsid w:val="002D3488"/>
    <w:rsid w:val="002D4E9D"/>
    <w:rsid w:val="00302871"/>
    <w:rsid w:val="003102E5"/>
    <w:rsid w:val="00310D8D"/>
    <w:rsid w:val="00320CD6"/>
    <w:rsid w:val="00327586"/>
    <w:rsid w:val="003506D4"/>
    <w:rsid w:val="003E1E34"/>
    <w:rsid w:val="00443736"/>
    <w:rsid w:val="00483A9D"/>
    <w:rsid w:val="005247EE"/>
    <w:rsid w:val="0058525D"/>
    <w:rsid w:val="005877D4"/>
    <w:rsid w:val="005D7EC8"/>
    <w:rsid w:val="006061CF"/>
    <w:rsid w:val="00617389"/>
    <w:rsid w:val="00640F04"/>
    <w:rsid w:val="006B47DC"/>
    <w:rsid w:val="00707887"/>
    <w:rsid w:val="00732941"/>
    <w:rsid w:val="007A3049"/>
    <w:rsid w:val="007C64C6"/>
    <w:rsid w:val="007C7348"/>
    <w:rsid w:val="007D73B1"/>
    <w:rsid w:val="007D7D4F"/>
    <w:rsid w:val="007E4166"/>
    <w:rsid w:val="00805CAD"/>
    <w:rsid w:val="008069AB"/>
    <w:rsid w:val="00806DE6"/>
    <w:rsid w:val="00815FBB"/>
    <w:rsid w:val="00826DE6"/>
    <w:rsid w:val="0084607D"/>
    <w:rsid w:val="0085327F"/>
    <w:rsid w:val="008629EB"/>
    <w:rsid w:val="00886DAB"/>
    <w:rsid w:val="008A4E33"/>
    <w:rsid w:val="008F7481"/>
    <w:rsid w:val="00913FD1"/>
    <w:rsid w:val="0091480D"/>
    <w:rsid w:val="009426E1"/>
    <w:rsid w:val="00953471"/>
    <w:rsid w:val="00962320"/>
    <w:rsid w:val="00990DA5"/>
    <w:rsid w:val="009D3741"/>
    <w:rsid w:val="00A26AC9"/>
    <w:rsid w:val="00A70552"/>
    <w:rsid w:val="00AA29D8"/>
    <w:rsid w:val="00AA4A1E"/>
    <w:rsid w:val="00AB227D"/>
    <w:rsid w:val="00AC1167"/>
    <w:rsid w:val="00AD1865"/>
    <w:rsid w:val="00B20D04"/>
    <w:rsid w:val="00B40460"/>
    <w:rsid w:val="00B6176A"/>
    <w:rsid w:val="00BD417B"/>
    <w:rsid w:val="00C000ED"/>
    <w:rsid w:val="00C322E3"/>
    <w:rsid w:val="00C5163A"/>
    <w:rsid w:val="00CE6E4F"/>
    <w:rsid w:val="00CF7D85"/>
    <w:rsid w:val="00D11ABD"/>
    <w:rsid w:val="00D17B39"/>
    <w:rsid w:val="00D4324A"/>
    <w:rsid w:val="00D443A2"/>
    <w:rsid w:val="00D44CFC"/>
    <w:rsid w:val="00D46F23"/>
    <w:rsid w:val="00D65CFC"/>
    <w:rsid w:val="00DA2D93"/>
    <w:rsid w:val="00DD08C7"/>
    <w:rsid w:val="00E33383"/>
    <w:rsid w:val="00E3474B"/>
    <w:rsid w:val="00E43020"/>
    <w:rsid w:val="00EE4B72"/>
    <w:rsid w:val="00F46E3F"/>
    <w:rsid w:val="00F7390F"/>
    <w:rsid w:val="00F7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164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64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7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7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ZPORR">
    <w:name w:val="tekst ZPORR"/>
    <w:basedOn w:val="Normalny"/>
    <w:rsid w:val="00CE6E4F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CE6E4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5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5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164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64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7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7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ZPORR">
    <w:name w:val="tekst ZPORR"/>
    <w:basedOn w:val="Normalny"/>
    <w:rsid w:val="00CE6E4F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CE6E4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5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5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e.granacka</dc:creator>
  <cp:lastModifiedBy>Wioletta Stankiewicz</cp:lastModifiedBy>
  <cp:revision>2</cp:revision>
  <cp:lastPrinted>2017-07-20T06:05:00Z</cp:lastPrinted>
  <dcterms:created xsi:type="dcterms:W3CDTF">2018-11-27T08:35:00Z</dcterms:created>
  <dcterms:modified xsi:type="dcterms:W3CDTF">2018-11-27T08:35:00Z</dcterms:modified>
</cp:coreProperties>
</file>