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A6169" w14:textId="77777777" w:rsidR="00627C09" w:rsidRDefault="00627C09" w:rsidP="000A4E81">
      <w:pPr>
        <w:pStyle w:val="Miejscowoidata"/>
        <w:rPr>
          <w:rFonts w:ascii="Times New Roman" w:hAnsi="Times New Roman"/>
        </w:rPr>
      </w:pPr>
      <w:bookmarkStart w:id="0" w:name="_GoBack"/>
      <w:bookmarkEnd w:id="0"/>
    </w:p>
    <w:p w14:paraId="7DE7B336" w14:textId="77777777" w:rsidR="0092637B" w:rsidRPr="00584B24" w:rsidRDefault="0092637B" w:rsidP="0092637B">
      <w:pPr>
        <w:rPr>
          <w:sz w:val="22"/>
          <w:szCs w:val="22"/>
          <w:lang w:val="pl-PL"/>
        </w:rPr>
      </w:pPr>
    </w:p>
    <w:p w14:paraId="3CD3160E" w14:textId="77777777"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14:paraId="0901DF3F" w14:textId="77777777"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27DE244B" w14:textId="77777777" w:rsidR="0031538F" w:rsidRDefault="0031538F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04E31BE4" w14:textId="77777777" w:rsidR="00D059D0" w:rsidRPr="00D059D0" w:rsidRDefault="00477B02" w:rsidP="00D059D0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8A2407" w:rsidRPr="008A2407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D059D0" w:rsidRPr="00D059D0">
        <w:rPr>
          <w:rFonts w:ascii="Arial" w:hAnsi="Arial" w:cs="Arial"/>
          <w:b/>
          <w:bCs/>
          <w:sz w:val="22"/>
          <w:szCs w:val="22"/>
          <w:lang w:val="pl-PL"/>
        </w:rPr>
        <w:t>meczów piłki siatkowej mężczyzn, które odbędą się w grudniu 2023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72B2D01A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2C6D2861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17D93CF9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0E65E7E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0C3FB17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698469B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6063D517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0404D09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47C3B455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39E9FB8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0C8FF132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70F2CC23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2D8E536D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4823480D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08C12370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0924AFCF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5F7944DB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4A53694A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7CFB0CA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46215B8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79278C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66EF17F9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7D779DDE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14:paraId="6FAD5A6D" w14:textId="77777777" w:rsidTr="001710A6">
        <w:tc>
          <w:tcPr>
            <w:tcW w:w="4685" w:type="dxa"/>
            <w:shd w:val="clear" w:color="auto" w:fill="CCCCCC"/>
          </w:tcPr>
          <w:p w14:paraId="70F05BDC" w14:textId="77777777"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5000FDD5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5116B868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14:paraId="1DF65404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6872EFF8" w14:textId="77777777" w:rsidR="0030049C" w:rsidRPr="0067517E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7517E">
              <w:rPr>
                <w:rFonts w:ascii="Arial" w:hAnsi="Arial" w:cs="Arial"/>
                <w:bCs/>
                <w:sz w:val="20"/>
                <w:szCs w:val="20"/>
              </w:rPr>
              <w:t xml:space="preserve">Koszt całkowity za realizację </w:t>
            </w:r>
            <w:r w:rsidR="005355CE" w:rsidRPr="0067517E">
              <w:rPr>
                <w:rFonts w:ascii="Arial" w:hAnsi="Arial" w:cs="Arial"/>
                <w:bCs/>
                <w:sz w:val="20"/>
                <w:szCs w:val="20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1C6CFE59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1C665C79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01F0ED" w14:textId="77777777"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14:paraId="7B8474E8" w14:textId="77777777"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2385ED0E" w14:textId="77777777"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63E406D4" w14:textId="77777777"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14:paraId="3DE6DD90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14:paraId="5CCEC264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14:paraId="03045172" w14:textId="1F048E02"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D059D0">
        <w:rPr>
          <w:rFonts w:ascii="Arial" w:hAnsi="Arial" w:cs="Arial"/>
          <w:b/>
          <w:sz w:val="22"/>
          <w:szCs w:val="22"/>
        </w:rPr>
        <w:t>06.11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67517E">
        <w:rPr>
          <w:rFonts w:ascii="Arial" w:hAnsi="Arial" w:cs="Arial"/>
          <w:b/>
          <w:sz w:val="22"/>
          <w:szCs w:val="22"/>
        </w:rPr>
        <w:t>3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31538F" w:rsidRPr="0091026D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57B53118" w14:textId="77777777"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14:paraId="5D2945C7" w14:textId="77777777"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14:paraId="1366CEE5" w14:textId="77777777"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01C69" w14:textId="77777777" w:rsidR="009567DE" w:rsidRDefault="009567DE">
      <w:r>
        <w:separator/>
      </w:r>
    </w:p>
  </w:endnote>
  <w:endnote w:type="continuationSeparator" w:id="0">
    <w:p w14:paraId="7506231A" w14:textId="77777777" w:rsidR="009567DE" w:rsidRDefault="0095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3FEBB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290D7F9" wp14:editId="69BA6510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85F45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FFC459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C0769D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374DDE4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3EF4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07FF621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B62EA63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CC6D698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03235E2A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C4BF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DEB237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0BC52E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3C4B36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0D7F9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A85F45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FFC459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C0769D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0374DDE4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4E03EF4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07FF621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B62EA63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CC6D698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03235E2A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75AC4BF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6DEB237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0BC52E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3C4B366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EC40F73" wp14:editId="3291733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1175DC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305A7" w14:textId="77777777"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58B8BCB2" wp14:editId="422BCE28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892BD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5BB231A1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14:paraId="5E26C694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BEEEB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11E99E37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14:paraId="4A676CBC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211AF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09D528C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E7494F5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09835B84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B8BCB2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14:paraId="5AC892BD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5BB231A1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14:paraId="5E26C694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705BEEEB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11E99E37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14:paraId="4A676CBC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6BF211AF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14:paraId="409D528C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14:paraId="6E7494F5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09835B84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590B80A" wp14:editId="3BF1138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50BA82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BB755" w14:textId="77777777" w:rsidR="009567DE" w:rsidRDefault="009567DE">
      <w:r>
        <w:separator/>
      </w:r>
    </w:p>
  </w:footnote>
  <w:footnote w:type="continuationSeparator" w:id="0">
    <w:p w14:paraId="1FEAE9C3" w14:textId="77777777" w:rsidR="009567DE" w:rsidRDefault="00956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0C633" w14:textId="77777777"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0FCCC10" wp14:editId="4D2D2A33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85FCE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3303D06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FCCC10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54685FCE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3303D06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37010"/>
    <w:rsid w:val="00042210"/>
    <w:rsid w:val="00056C98"/>
    <w:rsid w:val="000638F7"/>
    <w:rsid w:val="000658E8"/>
    <w:rsid w:val="000776DD"/>
    <w:rsid w:val="00081236"/>
    <w:rsid w:val="000919EC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4928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1A5"/>
    <w:rsid w:val="0066721B"/>
    <w:rsid w:val="00667952"/>
    <w:rsid w:val="006702F2"/>
    <w:rsid w:val="0067517E"/>
    <w:rsid w:val="00681BA5"/>
    <w:rsid w:val="0069017C"/>
    <w:rsid w:val="0069502F"/>
    <w:rsid w:val="0069569D"/>
    <w:rsid w:val="006C0BD9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6621"/>
    <w:rsid w:val="007B6E70"/>
    <w:rsid w:val="007C163D"/>
    <w:rsid w:val="007C4E0C"/>
    <w:rsid w:val="007C7086"/>
    <w:rsid w:val="007D113C"/>
    <w:rsid w:val="007D22F6"/>
    <w:rsid w:val="007D7D3E"/>
    <w:rsid w:val="007F3563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A2407"/>
    <w:rsid w:val="008B07BA"/>
    <w:rsid w:val="008D75A0"/>
    <w:rsid w:val="008F09F0"/>
    <w:rsid w:val="008F38B2"/>
    <w:rsid w:val="008F4756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567DE"/>
    <w:rsid w:val="00970021"/>
    <w:rsid w:val="00970024"/>
    <w:rsid w:val="00972DCB"/>
    <w:rsid w:val="009821A8"/>
    <w:rsid w:val="009919DF"/>
    <w:rsid w:val="00993AA7"/>
    <w:rsid w:val="009A4E1D"/>
    <w:rsid w:val="009B77E6"/>
    <w:rsid w:val="009E29D7"/>
    <w:rsid w:val="00A0174E"/>
    <w:rsid w:val="00A02CBB"/>
    <w:rsid w:val="00A02D55"/>
    <w:rsid w:val="00A15F1C"/>
    <w:rsid w:val="00A200A2"/>
    <w:rsid w:val="00A231EA"/>
    <w:rsid w:val="00A238E4"/>
    <w:rsid w:val="00A246E2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6E37"/>
    <w:rsid w:val="00B07046"/>
    <w:rsid w:val="00B13E04"/>
    <w:rsid w:val="00B21BA5"/>
    <w:rsid w:val="00B234C4"/>
    <w:rsid w:val="00B313DF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622"/>
    <w:rsid w:val="00CA0CC1"/>
    <w:rsid w:val="00CA3341"/>
    <w:rsid w:val="00CB0494"/>
    <w:rsid w:val="00CB0616"/>
    <w:rsid w:val="00CB392B"/>
    <w:rsid w:val="00D059D0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8090F"/>
    <w:rsid w:val="00D936A2"/>
    <w:rsid w:val="00D97E4F"/>
    <w:rsid w:val="00DA1CBC"/>
    <w:rsid w:val="00DC1888"/>
    <w:rsid w:val="00DC6016"/>
    <w:rsid w:val="00DD07B2"/>
    <w:rsid w:val="00DD0E8F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74958"/>
    <w:rsid w:val="00F853FF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509A5AE2"/>
  <w15:docId w15:val="{5ACAD38B-A724-4013-B6A3-21EB0F23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E02AD-93C6-43AE-B77E-9BC142CC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Anna Lipka</cp:lastModifiedBy>
  <cp:revision>2</cp:revision>
  <cp:lastPrinted>2021-06-11T09:31:00Z</cp:lastPrinted>
  <dcterms:created xsi:type="dcterms:W3CDTF">2023-11-02T10:24:00Z</dcterms:created>
  <dcterms:modified xsi:type="dcterms:W3CDTF">2023-11-02T10:24:00Z</dcterms:modified>
</cp:coreProperties>
</file>