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DCD" w:rsidRDefault="00377397" w:rsidP="003D6157">
      <w:pPr>
        <w:pStyle w:val="Tytu"/>
        <w:spacing w:line="276" w:lineRule="auto"/>
        <w:rPr>
          <w:color w:val="000000"/>
          <w:sz w:val="32"/>
        </w:rPr>
      </w:pPr>
      <w:r>
        <w:rPr>
          <w:color w:val="000000"/>
          <w:sz w:val="32"/>
        </w:rPr>
        <w:t xml:space="preserve"> </w:t>
      </w:r>
      <w:r w:rsidR="00D575E3">
        <w:rPr>
          <w:color w:val="000000"/>
          <w:sz w:val="32"/>
        </w:rPr>
        <w:t>U M O W A</w:t>
      </w:r>
      <w:r>
        <w:rPr>
          <w:color w:val="000000"/>
          <w:sz w:val="32"/>
        </w:rPr>
        <w:t xml:space="preserve"> </w:t>
      </w:r>
      <w:r w:rsidR="008B2DCD">
        <w:rPr>
          <w:color w:val="000000"/>
          <w:sz w:val="32"/>
        </w:rPr>
        <w:t>Nr</w:t>
      </w:r>
      <w:r w:rsidR="00626839">
        <w:rPr>
          <w:color w:val="000000"/>
          <w:sz w:val="32"/>
        </w:rPr>
        <w:t xml:space="preserve"> IG-I</w:t>
      </w:r>
      <w:r w:rsidR="00DC5388">
        <w:rPr>
          <w:color w:val="000000"/>
          <w:sz w:val="32"/>
        </w:rPr>
        <w:t>.1</w:t>
      </w:r>
      <w:r w:rsidR="00626839">
        <w:rPr>
          <w:color w:val="000000"/>
          <w:sz w:val="32"/>
        </w:rPr>
        <w:t>/2016-2020</w:t>
      </w:r>
      <w:r>
        <w:rPr>
          <w:color w:val="000000"/>
          <w:sz w:val="32"/>
        </w:rPr>
        <w:t xml:space="preserve"> </w:t>
      </w:r>
    </w:p>
    <w:p w:rsidR="008B2DCD" w:rsidRDefault="008B2DCD" w:rsidP="003D6157">
      <w:pPr>
        <w:spacing w:line="276" w:lineRule="auto"/>
        <w:rPr>
          <w:color w:val="000000"/>
        </w:rPr>
      </w:pPr>
    </w:p>
    <w:p w:rsidR="008B2DCD" w:rsidRDefault="00304237" w:rsidP="003D6157">
      <w:pPr>
        <w:pStyle w:val="Tekstpodstawowy3"/>
        <w:spacing w:line="276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o wykonanie wojewódzkich</w:t>
      </w:r>
      <w:r w:rsidR="008B2DCD">
        <w:rPr>
          <w:color w:val="000000"/>
          <w:sz w:val="24"/>
        </w:rPr>
        <w:t xml:space="preserve"> i międzywojewódzkich kolejowych przewozów pasażerskich w ramach świadczenia</w:t>
      </w:r>
      <w:r w:rsidR="00377397">
        <w:rPr>
          <w:color w:val="000000"/>
          <w:sz w:val="24"/>
        </w:rPr>
        <w:t xml:space="preserve"> </w:t>
      </w:r>
      <w:r w:rsidR="008B2DCD">
        <w:rPr>
          <w:color w:val="000000"/>
          <w:sz w:val="24"/>
        </w:rPr>
        <w:t xml:space="preserve">usług publicznych na obszarze województwa warmińsko-mazurskiego </w:t>
      </w:r>
      <w:r w:rsidR="00403DFF">
        <w:rPr>
          <w:color w:val="000000"/>
          <w:sz w:val="24"/>
        </w:rPr>
        <w:t xml:space="preserve">i województwach sąsiednich </w:t>
      </w:r>
      <w:r w:rsidR="00B754DB">
        <w:rPr>
          <w:color w:val="000000"/>
          <w:sz w:val="24"/>
        </w:rPr>
        <w:t>w latach 2016 – 2020</w:t>
      </w:r>
    </w:p>
    <w:p w:rsidR="008B2DCD" w:rsidRDefault="008B2DCD" w:rsidP="003D6157">
      <w:pPr>
        <w:spacing w:line="276" w:lineRule="auto"/>
        <w:jc w:val="center"/>
        <w:rPr>
          <w:color w:val="000000"/>
          <w:sz w:val="28"/>
        </w:rPr>
      </w:pPr>
    </w:p>
    <w:p w:rsidR="008B2DCD" w:rsidRDefault="008B2DCD" w:rsidP="003D6157">
      <w:pPr>
        <w:spacing w:line="276" w:lineRule="auto"/>
        <w:rPr>
          <w:color w:val="000000"/>
        </w:rPr>
      </w:pPr>
      <w:r>
        <w:rPr>
          <w:color w:val="000000"/>
        </w:rPr>
        <w:t>zawarta w Olsztynie w dniu</w:t>
      </w:r>
      <w:r w:rsidR="00377397">
        <w:rPr>
          <w:color w:val="000000"/>
        </w:rPr>
        <w:t xml:space="preserve"> </w:t>
      </w:r>
      <w:r w:rsidR="00646775">
        <w:rPr>
          <w:color w:val="000000"/>
        </w:rPr>
        <w:t>26 października 2015 r.</w:t>
      </w:r>
      <w:r w:rsidR="00377397">
        <w:rPr>
          <w:color w:val="000000"/>
        </w:rPr>
        <w:t xml:space="preserve"> </w:t>
      </w:r>
      <w:r>
        <w:rPr>
          <w:color w:val="000000"/>
        </w:rPr>
        <w:t>pomiędzy:</w:t>
      </w:r>
    </w:p>
    <w:p w:rsidR="008B2DCD" w:rsidRDefault="008B2DCD" w:rsidP="003D6157">
      <w:pPr>
        <w:spacing w:line="276" w:lineRule="auto"/>
        <w:jc w:val="both"/>
        <w:rPr>
          <w:color w:val="000000"/>
        </w:rPr>
      </w:pPr>
    </w:p>
    <w:p w:rsidR="008B2DCD" w:rsidRDefault="008B2DCD" w:rsidP="003D6157">
      <w:pPr>
        <w:spacing w:line="276" w:lineRule="auto"/>
        <w:jc w:val="both"/>
        <w:rPr>
          <w:color w:val="000000"/>
        </w:rPr>
      </w:pPr>
      <w:r>
        <w:rPr>
          <w:color w:val="000000"/>
        </w:rPr>
        <w:t>Województwem Warmińsko–Mazurskim z siedzibą w Olsztynie przy ul. Emilii Plater 1,</w:t>
      </w:r>
      <w:r w:rsidR="00377397">
        <w:rPr>
          <w:color w:val="000000"/>
        </w:rPr>
        <w:t xml:space="preserve"> </w:t>
      </w:r>
      <w:r>
        <w:rPr>
          <w:color w:val="000000"/>
        </w:rPr>
        <w:t>reprezentowanym przez Zarząd Województwa, który reprezentują:</w:t>
      </w:r>
    </w:p>
    <w:p w:rsidR="000E16D4" w:rsidRDefault="000E16D4" w:rsidP="003D6157">
      <w:pPr>
        <w:pStyle w:val="Lista"/>
        <w:spacing w:before="60" w:after="60" w:line="276" w:lineRule="auto"/>
        <w:jc w:val="left"/>
        <w:rPr>
          <w:rFonts w:cs="Times New Roman"/>
          <w:sz w:val="22"/>
          <w:szCs w:val="22"/>
        </w:rPr>
      </w:pPr>
    </w:p>
    <w:p w:rsidR="00DF1E9D" w:rsidRPr="00DF1E9D" w:rsidRDefault="00DF1E9D" w:rsidP="003D6157">
      <w:pPr>
        <w:pStyle w:val="Lista"/>
        <w:numPr>
          <w:ilvl w:val="0"/>
          <w:numId w:val="19"/>
        </w:numPr>
        <w:tabs>
          <w:tab w:val="clear" w:pos="720"/>
          <w:tab w:val="num" w:pos="360"/>
        </w:tabs>
        <w:spacing w:before="60" w:after="60" w:line="276" w:lineRule="auto"/>
        <w:ind w:hanging="720"/>
        <w:jc w:val="left"/>
        <w:rPr>
          <w:rFonts w:cs="Times New Roman"/>
          <w:sz w:val="22"/>
          <w:szCs w:val="22"/>
        </w:rPr>
      </w:pPr>
    </w:p>
    <w:p w:rsidR="00DF1E9D" w:rsidRPr="00DF1E9D" w:rsidRDefault="00DF1E9D" w:rsidP="003D6157">
      <w:pPr>
        <w:pStyle w:val="Lista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hanging="720"/>
        <w:jc w:val="left"/>
        <w:rPr>
          <w:rFonts w:cs="Times New Roman"/>
          <w:sz w:val="22"/>
          <w:szCs w:val="22"/>
        </w:rPr>
      </w:pPr>
    </w:p>
    <w:p w:rsidR="008B2DCD" w:rsidRDefault="008B2DCD" w:rsidP="003D6157">
      <w:pPr>
        <w:spacing w:line="276" w:lineRule="auto"/>
        <w:jc w:val="both"/>
        <w:rPr>
          <w:color w:val="000000"/>
        </w:rPr>
      </w:pPr>
    </w:p>
    <w:p w:rsidR="008B2DCD" w:rsidRDefault="008B2DCD" w:rsidP="003D6157">
      <w:pPr>
        <w:spacing w:line="276" w:lineRule="auto"/>
        <w:jc w:val="both"/>
        <w:rPr>
          <w:color w:val="000000"/>
        </w:rPr>
      </w:pPr>
      <w:r>
        <w:rPr>
          <w:color w:val="000000"/>
        </w:rPr>
        <w:t>zwanym w treści umowy „</w:t>
      </w:r>
      <w:r>
        <w:rPr>
          <w:b/>
          <w:color w:val="000000"/>
        </w:rPr>
        <w:t>Organizatorem</w:t>
      </w:r>
      <w:r>
        <w:rPr>
          <w:color w:val="000000"/>
        </w:rPr>
        <w:t>”</w:t>
      </w:r>
    </w:p>
    <w:p w:rsidR="008B2DCD" w:rsidRDefault="008B2DCD" w:rsidP="003D6157">
      <w:pPr>
        <w:spacing w:line="276" w:lineRule="auto"/>
        <w:jc w:val="both"/>
        <w:rPr>
          <w:color w:val="000000"/>
        </w:rPr>
      </w:pPr>
    </w:p>
    <w:p w:rsidR="003B7FD1" w:rsidRDefault="008B2DCD">
      <w:pPr>
        <w:spacing w:line="276" w:lineRule="auto"/>
        <w:rPr>
          <w:color w:val="000000"/>
        </w:rPr>
      </w:pPr>
      <w:r>
        <w:rPr>
          <w:color w:val="000000"/>
        </w:rPr>
        <w:t>a</w:t>
      </w:r>
    </w:p>
    <w:p w:rsidR="008B2DCD" w:rsidRDefault="008B2DCD" w:rsidP="003D6157">
      <w:pPr>
        <w:spacing w:line="276" w:lineRule="auto"/>
        <w:jc w:val="both"/>
        <w:rPr>
          <w:color w:val="000000"/>
        </w:rPr>
      </w:pPr>
    </w:p>
    <w:p w:rsidR="008B2DCD" w:rsidRDefault="008B68C0" w:rsidP="003D6157">
      <w:pPr>
        <w:spacing w:line="276" w:lineRule="auto"/>
        <w:jc w:val="both"/>
        <w:rPr>
          <w:color w:val="000000"/>
        </w:rPr>
      </w:pPr>
      <w:r>
        <w:rPr>
          <w:b/>
          <w:color w:val="000000"/>
        </w:rPr>
        <w:t xml:space="preserve">Spółką </w:t>
      </w:r>
      <w:r w:rsidR="003D7767">
        <w:rPr>
          <w:b/>
          <w:color w:val="000000"/>
        </w:rPr>
        <w:t xml:space="preserve">„Przewozy Regionalne” </w:t>
      </w:r>
      <w:r>
        <w:rPr>
          <w:b/>
          <w:color w:val="000000"/>
        </w:rPr>
        <w:t xml:space="preserve">Sp. </w:t>
      </w:r>
      <w:r w:rsidR="003D7767">
        <w:rPr>
          <w:b/>
          <w:color w:val="000000"/>
        </w:rPr>
        <w:t>z o.o. z sie</w:t>
      </w:r>
      <w:r w:rsidR="00F40AC3">
        <w:rPr>
          <w:b/>
          <w:color w:val="000000"/>
        </w:rPr>
        <w:t>dzibą w Warszawie przy ul. Wileń</w:t>
      </w:r>
      <w:r w:rsidR="003D7767">
        <w:rPr>
          <w:b/>
          <w:color w:val="000000"/>
        </w:rPr>
        <w:t>skiej 14a,</w:t>
      </w:r>
      <w:r w:rsidR="008B2DCD">
        <w:rPr>
          <w:color w:val="000000"/>
        </w:rPr>
        <w:t xml:space="preserve"> wpisaną do Rejestru Pr</w:t>
      </w:r>
      <w:r w:rsidR="003D7767">
        <w:rPr>
          <w:color w:val="000000"/>
        </w:rPr>
        <w:t>zedsiębiorców w Sądzie Rejonowym dla miasta stołecznego Warszawy, XIII Wydział G</w:t>
      </w:r>
      <w:r w:rsidR="002A1B11">
        <w:rPr>
          <w:color w:val="000000"/>
        </w:rPr>
        <w:t>ospodarczy Krajowego Rejestru Są</w:t>
      </w:r>
      <w:r w:rsidR="003D7767">
        <w:rPr>
          <w:color w:val="000000"/>
        </w:rPr>
        <w:t>dowego</w:t>
      </w:r>
      <w:r w:rsidR="001A457D">
        <w:rPr>
          <w:color w:val="000000"/>
        </w:rPr>
        <w:t xml:space="preserve"> pod KRS – </w:t>
      </w:r>
      <w:r w:rsidR="003D7767">
        <w:rPr>
          <w:color w:val="000000"/>
        </w:rPr>
        <w:t>0000031521</w:t>
      </w:r>
      <w:r w:rsidR="001A457D">
        <w:rPr>
          <w:color w:val="000000"/>
        </w:rPr>
        <w:t xml:space="preserve">, numer </w:t>
      </w:r>
      <w:r w:rsidR="00843221">
        <w:rPr>
          <w:color w:val="000000"/>
        </w:rPr>
        <w:t>NIP</w:t>
      </w:r>
      <w:r w:rsidR="003D7767">
        <w:rPr>
          <w:color w:val="000000"/>
        </w:rPr>
        <w:t xml:space="preserve"> 526-25-57-278</w:t>
      </w:r>
      <w:r w:rsidR="001A457D">
        <w:rPr>
          <w:color w:val="000000"/>
        </w:rPr>
        <w:t>,</w:t>
      </w:r>
      <w:r w:rsidR="008B2DCD">
        <w:rPr>
          <w:color w:val="000000"/>
        </w:rPr>
        <w:t xml:space="preserve"> wysokoś</w:t>
      </w:r>
      <w:r w:rsidR="00000EBC">
        <w:rPr>
          <w:color w:val="000000"/>
        </w:rPr>
        <w:t>ć kapitału zakłado</w:t>
      </w:r>
      <w:r w:rsidR="001A457D">
        <w:rPr>
          <w:color w:val="000000"/>
        </w:rPr>
        <w:t>wego</w:t>
      </w:r>
      <w:r w:rsidR="00377397">
        <w:rPr>
          <w:color w:val="000000"/>
        </w:rPr>
        <w:t xml:space="preserve"> </w:t>
      </w:r>
      <w:r w:rsidR="003D7767">
        <w:rPr>
          <w:color w:val="000000"/>
        </w:rPr>
        <w:t>1 540 606 000,00</w:t>
      </w:r>
      <w:r w:rsidR="00377397">
        <w:rPr>
          <w:color w:val="000000"/>
        </w:rPr>
        <w:t xml:space="preserve"> </w:t>
      </w:r>
      <w:r w:rsidR="008B2DCD">
        <w:rPr>
          <w:color w:val="000000"/>
        </w:rPr>
        <w:t>zł,</w:t>
      </w:r>
      <w:r>
        <w:rPr>
          <w:color w:val="000000"/>
        </w:rPr>
        <w:t xml:space="preserve"> </w:t>
      </w:r>
      <w:r w:rsidR="008B2DCD">
        <w:rPr>
          <w:color w:val="000000"/>
        </w:rPr>
        <w:t>którą reprezentują:</w:t>
      </w:r>
      <w:r w:rsidR="00377397">
        <w:rPr>
          <w:color w:val="000000"/>
        </w:rPr>
        <w:t xml:space="preserve"> </w:t>
      </w:r>
    </w:p>
    <w:p w:rsidR="008B2DCD" w:rsidRDefault="008B2DCD" w:rsidP="003D6157">
      <w:pPr>
        <w:spacing w:line="276" w:lineRule="auto"/>
        <w:jc w:val="both"/>
        <w:rPr>
          <w:color w:val="000000"/>
        </w:rPr>
      </w:pPr>
    </w:p>
    <w:p w:rsidR="00373A02" w:rsidRPr="009B09AF" w:rsidRDefault="00373A02" w:rsidP="00DE59DD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b/>
          <w:color w:val="000000"/>
        </w:rPr>
      </w:pPr>
    </w:p>
    <w:p w:rsidR="008B2DCD" w:rsidRPr="00E53243" w:rsidRDefault="008B2DCD" w:rsidP="003D6157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b/>
          <w:color w:val="000000"/>
        </w:rPr>
      </w:pPr>
    </w:p>
    <w:p w:rsidR="008B2DCD" w:rsidRDefault="008B2DCD" w:rsidP="003D6157">
      <w:pPr>
        <w:spacing w:line="276" w:lineRule="auto"/>
        <w:jc w:val="both"/>
        <w:rPr>
          <w:color w:val="000000"/>
        </w:rPr>
      </w:pPr>
    </w:p>
    <w:p w:rsidR="008B2DCD" w:rsidRPr="006774F2" w:rsidRDefault="008B2DCD" w:rsidP="003D6157">
      <w:pPr>
        <w:overflowPunct w:val="0"/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>zwaną w treści umowy „</w:t>
      </w:r>
      <w:r w:rsidR="00DD0964" w:rsidRPr="006774F2">
        <w:rPr>
          <w:b/>
        </w:rPr>
        <w:t>Operatorem</w:t>
      </w:r>
      <w:r w:rsidRPr="006774F2">
        <w:t>”,</w:t>
      </w:r>
    </w:p>
    <w:p w:rsidR="008B2DCD" w:rsidRDefault="008B2DCD" w:rsidP="003D6157">
      <w:pPr>
        <w:pStyle w:val="Tekstpodstawowy"/>
        <w:spacing w:line="276" w:lineRule="auto"/>
        <w:rPr>
          <w:color w:val="000000"/>
          <w:sz w:val="24"/>
        </w:rPr>
      </w:pPr>
    </w:p>
    <w:p w:rsidR="0008104A" w:rsidRDefault="0008104A" w:rsidP="003D6157">
      <w:pPr>
        <w:pStyle w:val="Tekstpodstawowy"/>
        <w:spacing w:line="276" w:lineRule="auto"/>
        <w:rPr>
          <w:color w:val="000000"/>
          <w:sz w:val="24"/>
        </w:rPr>
      </w:pPr>
      <w:bookmarkStart w:id="0" w:name="_GoBack"/>
      <w:bookmarkEnd w:id="0"/>
    </w:p>
    <w:p w:rsidR="008B2DCD" w:rsidRDefault="008B2DCD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o następującej treści:</w:t>
      </w:r>
    </w:p>
    <w:p w:rsidR="008B2DCD" w:rsidRDefault="008B2DCD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8104A" w:rsidRDefault="0008104A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03D02" w:rsidRPr="00FF10D9" w:rsidRDefault="00316DBF" w:rsidP="003D6157">
      <w:pPr>
        <w:tabs>
          <w:tab w:val="left" w:pos="5760"/>
        </w:tabs>
        <w:overflowPunct w:val="0"/>
        <w:autoSpaceDE w:val="0"/>
        <w:autoSpaceDN w:val="0"/>
        <w:adjustRightInd w:val="0"/>
        <w:rPr>
          <w:b/>
        </w:rPr>
      </w:pPr>
      <w:r w:rsidRPr="00FF10D9">
        <w:rPr>
          <w:b/>
        </w:rPr>
        <w:t>Preambuła</w:t>
      </w:r>
    </w:p>
    <w:p w:rsidR="006309D8" w:rsidRPr="00FF10D9" w:rsidRDefault="006309D8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rPr>
          <w:b/>
        </w:rPr>
      </w:pPr>
    </w:p>
    <w:p w:rsidR="006309D8" w:rsidRPr="00FF10D9" w:rsidRDefault="006309D8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  <w:r w:rsidRPr="00FF10D9">
        <w:t>(I)</w:t>
      </w:r>
      <w:r w:rsidR="008D3B77">
        <w:t xml:space="preserve"> </w:t>
      </w:r>
      <w:r w:rsidR="008D3B77">
        <w:tab/>
      </w:r>
      <w:r w:rsidRPr="00FF10D9">
        <w:t>Zadaniem Organizatora jest w szczególności organizowanie publicznego transportu zbiorowego w zakresie wojewódzkich kolejowyc</w:t>
      </w:r>
      <w:r w:rsidR="00C305B7" w:rsidRPr="00FF10D9">
        <w:t>h przewozów pasażerskich i zarzą</w:t>
      </w:r>
      <w:r w:rsidRPr="00FF10D9">
        <w:t>dzanie tym transportem.</w:t>
      </w:r>
    </w:p>
    <w:p w:rsidR="006309D8" w:rsidRPr="00FF10D9" w:rsidRDefault="006309D8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</w:p>
    <w:p w:rsidR="006309D8" w:rsidRPr="00FF10D9" w:rsidRDefault="006309D8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  <w:r w:rsidRPr="00FF10D9">
        <w:t>(II)</w:t>
      </w:r>
      <w:r w:rsidR="00377397">
        <w:t xml:space="preserve"> </w:t>
      </w:r>
      <w:r w:rsidRPr="00FF10D9">
        <w:t>Świadczone w ramach publicznego transportu zbiorowego usługi kolejowych przewozów pasażerskich będą realizowane zgodnie z uzgodnionymi parametrami jakościowymi, z jednoczesnym zapewnieniem wykorzystania przeznaczonych na ten cel środków publicznych przekazywanych w ramach rekompensaty z tytułu świadczenia usług publicznych.</w:t>
      </w:r>
    </w:p>
    <w:p w:rsidR="006309D8" w:rsidRPr="00FF10D9" w:rsidRDefault="006309D8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</w:p>
    <w:p w:rsidR="006309D8" w:rsidRPr="00FF10D9" w:rsidRDefault="006309D8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  <w:r w:rsidRPr="00FF10D9">
        <w:lastRenderedPageBreak/>
        <w:t>(III)</w:t>
      </w:r>
      <w:r w:rsidR="008D3B77">
        <w:tab/>
      </w:r>
      <w:r w:rsidRPr="00FF10D9">
        <w:t>Usługi</w:t>
      </w:r>
      <w:r w:rsidR="005960DC" w:rsidRPr="00FF10D9">
        <w:t xml:space="preserve"> przewozów pasażerskich na podstawie niniejszej umowy będą realizowane z wykorzystaniem taboru będącego własnością Organizatora i w dyspozycji Operatora (w tym taboru nowo zakupionego), przeznaczonego dla celów realizacji umowy. Wykorzystanie zakupionego taboru do realizacji usług przyczyni się do m.in. usprawnienia połączeń oraz poprawy szybkości i jakości usług w kolejowych przewozach pasażerskich, przez co nastąpi poprawa komfortu podróżowania. Udostępniany Operatorowi tabor będzie wykorzystywany na</w:t>
      </w:r>
      <w:r w:rsidR="00377397">
        <w:t xml:space="preserve"> </w:t>
      </w:r>
      <w:r w:rsidR="005960DC" w:rsidRPr="00FF10D9">
        <w:t>warunkach i zgodnie z zasadami określonymi w niniejszej umowie.</w:t>
      </w:r>
    </w:p>
    <w:p w:rsidR="005960DC" w:rsidRPr="00FF10D9" w:rsidRDefault="005960DC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</w:p>
    <w:p w:rsidR="005960DC" w:rsidRPr="00FF10D9" w:rsidRDefault="005960DC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  <w:r w:rsidRPr="00FF10D9">
        <w:t>(IV)</w:t>
      </w:r>
      <w:r w:rsidR="008D3B77">
        <w:tab/>
      </w:r>
      <w:r w:rsidRPr="00FF10D9">
        <w:t>Operator posiada wymagane przez obowiązujące przepisy, licencje, świadectwa i certyfikaty niezbędne do realizacji pasażerskich przewozów kolejowych.</w:t>
      </w:r>
    </w:p>
    <w:p w:rsidR="005960DC" w:rsidRPr="00FF10D9" w:rsidRDefault="005960DC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</w:p>
    <w:p w:rsidR="005960DC" w:rsidRPr="00FF10D9" w:rsidRDefault="005960DC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  <w:r w:rsidRPr="00FF10D9">
        <w:t>(V)</w:t>
      </w:r>
      <w:r w:rsidR="008D3B77">
        <w:tab/>
      </w:r>
      <w:r w:rsidRPr="00FF10D9">
        <w:t xml:space="preserve">Powierzenie Operatorowi świadczenia usług publicznych następuje w trybie i na zasadach określonych w art. 22 ust. 1 pkt 3 Ustawy z dnia 16 grudnia 2010 r. o publicznym transporcie zbiorowym </w:t>
      </w:r>
      <w:r w:rsidRPr="00275DB7">
        <w:t>(Dz. U. z 201</w:t>
      </w:r>
      <w:r w:rsidR="00275DB7" w:rsidRPr="00275DB7">
        <w:t>5</w:t>
      </w:r>
      <w:r w:rsidRPr="00275DB7">
        <w:t xml:space="preserve"> r. </w:t>
      </w:r>
      <w:r w:rsidR="00275DB7" w:rsidRPr="00275DB7">
        <w:t xml:space="preserve">poz. 1440 </w:t>
      </w:r>
      <w:r w:rsidR="00330715" w:rsidRPr="00FF10D9">
        <w:t>dalej „</w:t>
      </w:r>
      <w:r w:rsidR="00330715" w:rsidRPr="00FF10D9">
        <w:rPr>
          <w:b/>
        </w:rPr>
        <w:t>Ustawa o</w:t>
      </w:r>
      <w:r w:rsidR="00330715" w:rsidRPr="00FF10D9">
        <w:t xml:space="preserve"> </w:t>
      </w:r>
      <w:r w:rsidR="00330715" w:rsidRPr="00FF10D9">
        <w:rPr>
          <w:b/>
        </w:rPr>
        <w:t>publicznym transporcie zbiorowym</w:t>
      </w:r>
      <w:r w:rsidR="00330715" w:rsidRPr="00FF10D9">
        <w:t>”).</w:t>
      </w:r>
    </w:p>
    <w:p w:rsidR="00330715" w:rsidRPr="00FF10D9" w:rsidRDefault="00330715" w:rsidP="003D6157">
      <w:pPr>
        <w:tabs>
          <w:tab w:val="left" w:pos="5760"/>
        </w:tabs>
        <w:overflowPunct w:val="0"/>
        <w:autoSpaceDE w:val="0"/>
        <w:autoSpaceDN w:val="0"/>
        <w:adjustRightInd w:val="0"/>
        <w:ind w:left="426" w:hanging="426"/>
        <w:jc w:val="both"/>
      </w:pPr>
    </w:p>
    <w:p w:rsidR="00954235" w:rsidRDefault="00954235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</w:pPr>
    </w:p>
    <w:p w:rsidR="009B09AF" w:rsidRDefault="009B09AF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</w:pPr>
    </w:p>
    <w:p w:rsidR="009B09AF" w:rsidRDefault="009B09AF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</w:pPr>
    </w:p>
    <w:p w:rsidR="009B09AF" w:rsidRDefault="009B09AF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</w:pPr>
    </w:p>
    <w:p w:rsidR="009B09AF" w:rsidRDefault="009B09AF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</w:pPr>
    </w:p>
    <w:p w:rsidR="009B09AF" w:rsidRDefault="009B09AF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</w:pPr>
    </w:p>
    <w:p w:rsidR="009B09AF" w:rsidRDefault="009B09AF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</w:pPr>
    </w:p>
    <w:p w:rsidR="009B09AF" w:rsidRDefault="009B09AF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</w:pPr>
    </w:p>
    <w:p w:rsidR="009B09AF" w:rsidRPr="006309D8" w:rsidRDefault="009B09AF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8B2DCD" w:rsidRDefault="008B2DCD" w:rsidP="003D6157">
      <w:pPr>
        <w:tabs>
          <w:tab w:val="left" w:pos="5760"/>
        </w:tabs>
        <w:overflowPunct w:val="0"/>
        <w:autoSpaceDE w:val="0"/>
        <w:autoSpaceDN w:val="0"/>
        <w:adjustRightInd w:val="0"/>
        <w:spacing w:line="276" w:lineRule="auto"/>
        <w:ind w:left="3540" w:firstLine="708"/>
        <w:rPr>
          <w:b/>
          <w:color w:val="000000"/>
        </w:rPr>
      </w:pPr>
      <w:r>
        <w:rPr>
          <w:b/>
          <w:color w:val="000000"/>
        </w:rPr>
        <w:t>§ 1</w:t>
      </w:r>
    </w:p>
    <w:p w:rsidR="008B2DCD" w:rsidRDefault="008B2DCD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Postanowienia ogólne.</w:t>
      </w:r>
    </w:p>
    <w:p w:rsidR="00AC7353" w:rsidRDefault="00AC7353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:rsidR="005E34CF" w:rsidRPr="00FF10D9" w:rsidRDefault="00164D0A" w:rsidP="003D615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Niniejsza u</w:t>
      </w:r>
      <w:r w:rsidR="001A457D" w:rsidRPr="00FF10D9">
        <w:t xml:space="preserve">mowa </w:t>
      </w:r>
      <w:r w:rsidRPr="00FF10D9">
        <w:t xml:space="preserve">o świadczenie usług publicznych w zakresie wojewódzkich i międzywojewódzkich kolejowych przewozów pasażerskich (zwana w dalszej treści </w:t>
      </w:r>
      <w:r w:rsidRPr="008D3B77">
        <w:rPr>
          <w:b/>
        </w:rPr>
        <w:t>„Umową”</w:t>
      </w:r>
      <w:r w:rsidRPr="00FF10D9">
        <w:t>)</w:t>
      </w:r>
      <w:r w:rsidR="00377397">
        <w:t xml:space="preserve"> </w:t>
      </w:r>
      <w:r w:rsidR="001A457D" w:rsidRPr="00FF10D9">
        <w:t>została zawarta</w:t>
      </w:r>
      <w:r w:rsidR="00D509F7" w:rsidRPr="00FF10D9">
        <w:t xml:space="preserve"> </w:t>
      </w:r>
      <w:r w:rsidR="00571AAF" w:rsidRPr="00FF10D9">
        <w:t>na podstawie</w:t>
      </w:r>
      <w:r w:rsidR="00E35C16" w:rsidRPr="00FF10D9">
        <w:t xml:space="preserve"> art. 19 ust. 1 pkt 3 w zw. z</w:t>
      </w:r>
      <w:r w:rsidR="00377397">
        <w:t xml:space="preserve"> </w:t>
      </w:r>
      <w:r w:rsidR="00E35C16" w:rsidRPr="00FF10D9">
        <w:t>art. 22</w:t>
      </w:r>
      <w:r w:rsidR="001A457D" w:rsidRPr="00FF10D9">
        <w:t xml:space="preserve"> ust</w:t>
      </w:r>
      <w:r w:rsidR="00E35C16" w:rsidRPr="00FF10D9">
        <w:t>. 1</w:t>
      </w:r>
      <w:r w:rsidR="008B2DCD" w:rsidRPr="00FF10D9">
        <w:t xml:space="preserve"> </w:t>
      </w:r>
      <w:r w:rsidR="008D3B77">
        <w:t>U</w:t>
      </w:r>
      <w:r w:rsidR="008B2DCD" w:rsidRPr="00FF10D9">
        <w:t xml:space="preserve">stawy </w:t>
      </w:r>
      <w:r w:rsidR="00403DFF" w:rsidRPr="00FF10D9">
        <w:t xml:space="preserve">o </w:t>
      </w:r>
      <w:r w:rsidR="001A457D" w:rsidRPr="00FF10D9">
        <w:t>publicznym transporcie zbiorowym</w:t>
      </w:r>
      <w:r w:rsidR="00093EF3" w:rsidRPr="00C0142A">
        <w:t>, ustawy</w:t>
      </w:r>
      <w:r w:rsidR="007532A7" w:rsidRPr="00C0142A">
        <w:t xml:space="preserve"> Prawo przewozowe (Dz. U. z 2012 r.</w:t>
      </w:r>
      <w:r w:rsidR="008712E9" w:rsidRPr="00C0142A">
        <w:t>,</w:t>
      </w:r>
      <w:r w:rsidR="007532A7" w:rsidRPr="00C0142A">
        <w:t xml:space="preserve"> poz. 1173</w:t>
      </w:r>
      <w:r w:rsidR="005E7F27" w:rsidRPr="00C0142A">
        <w:t>,</w:t>
      </w:r>
      <w:r w:rsidR="00093EF3" w:rsidRPr="00C0142A">
        <w:t xml:space="preserve"> z</w:t>
      </w:r>
      <w:r w:rsidR="00093EF3" w:rsidRPr="00FF10D9">
        <w:t xml:space="preserve"> </w:t>
      </w:r>
      <w:proofErr w:type="spellStart"/>
      <w:r w:rsidR="00093EF3" w:rsidRPr="00FF10D9">
        <w:t>późn</w:t>
      </w:r>
      <w:proofErr w:type="spellEnd"/>
      <w:r w:rsidR="00093EF3" w:rsidRPr="00FF10D9">
        <w:t>. zm.</w:t>
      </w:r>
      <w:r w:rsidR="00C305B7" w:rsidRPr="00FF10D9">
        <w:t xml:space="preserve"> dalej </w:t>
      </w:r>
      <w:r w:rsidR="00C305B7" w:rsidRPr="008D3B77">
        <w:rPr>
          <w:b/>
        </w:rPr>
        <w:t>„Prawo Przewozowe</w:t>
      </w:r>
      <w:r w:rsidR="008D3B77" w:rsidRPr="008D3B77">
        <w:rPr>
          <w:b/>
        </w:rPr>
        <w:t>”</w:t>
      </w:r>
      <w:r w:rsidR="00093EF3" w:rsidRPr="00FF10D9">
        <w:t>)</w:t>
      </w:r>
      <w:r w:rsidR="001A457D" w:rsidRPr="00FF10D9">
        <w:t xml:space="preserve"> i </w:t>
      </w:r>
      <w:r w:rsidR="00344234" w:rsidRPr="00FF10D9">
        <w:t>R</w:t>
      </w:r>
      <w:r w:rsidR="00E35C16" w:rsidRPr="00FF10D9">
        <w:t>ozporządzenia</w:t>
      </w:r>
      <w:r w:rsidR="001A457D" w:rsidRPr="00FF10D9">
        <w:t xml:space="preserve"> (WE) Nr 1370/2007 Parlamentu Europejskiego i Rady z dnia 23 października 2007 r.</w:t>
      </w:r>
      <w:r w:rsidR="00344234" w:rsidRPr="00FF10D9">
        <w:t xml:space="preserve"> dotyczącego usług publicznych w zakresie kolejowego i drogowego transportu pasażerskiego oraz uchylającego rozporządzenia Rady (EWG) nr 1191/69 i EWG nr 1107/70</w:t>
      </w:r>
      <w:r w:rsidR="00583C33" w:rsidRPr="00FF10D9">
        <w:t xml:space="preserve"> (dalej „</w:t>
      </w:r>
      <w:r w:rsidR="00583C33" w:rsidRPr="008D3B77">
        <w:rPr>
          <w:b/>
        </w:rPr>
        <w:t>Rozporządzenie 1370/2007”</w:t>
      </w:r>
      <w:r w:rsidR="00583C33" w:rsidRPr="00FF10D9">
        <w:t>)</w:t>
      </w:r>
      <w:r w:rsidR="003D6157">
        <w:t>.</w:t>
      </w:r>
    </w:p>
    <w:p w:rsidR="000B5681" w:rsidRPr="00FF10D9" w:rsidRDefault="000B5681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346162" w:rsidRPr="0029798E" w:rsidRDefault="00346162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346162" w:rsidRDefault="00346162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9B09AF" w:rsidRDefault="009B09AF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9B09AF" w:rsidRDefault="009B09AF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9B09AF" w:rsidRDefault="009B09AF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9B09AF" w:rsidRDefault="009B09AF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9B09AF" w:rsidRDefault="009B09AF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9B09AF" w:rsidRDefault="009B09AF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9B09AF" w:rsidRDefault="009B09AF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9B09AF" w:rsidRDefault="009B09AF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1A7B59" w:rsidRDefault="001A7B59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1A7B59" w:rsidRDefault="001A7B59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1A7B59" w:rsidRDefault="001A7B59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1A7B59" w:rsidRDefault="001A7B59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1A7B59" w:rsidRDefault="001A7B59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1A7B59" w:rsidRPr="0029798E" w:rsidRDefault="001A7B59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</w:p>
    <w:p w:rsidR="00346162" w:rsidRPr="0029798E" w:rsidRDefault="00346162" w:rsidP="003D6157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</w:pPr>
      <w:r w:rsidRPr="0029798E">
        <w:t>§ 1 ust. 2, Operator</w:t>
      </w:r>
      <w:r w:rsidR="00017A07" w:rsidRPr="0029798E">
        <w:t xml:space="preserve"> wyraża zgodę na zawarcie</w:t>
      </w:r>
      <w:r w:rsidRPr="0029798E">
        <w:t xml:space="preserve"> z Województwem Warmińsko-M</w:t>
      </w:r>
      <w:r w:rsidR="00017A07" w:rsidRPr="0029798E">
        <w:t>azurskim</w:t>
      </w:r>
      <w:r w:rsidR="00377397">
        <w:t xml:space="preserve"> </w:t>
      </w:r>
      <w:r w:rsidRPr="0029798E">
        <w:t>umowy</w:t>
      </w:r>
      <w:r w:rsidR="00377397">
        <w:t xml:space="preserve"> </w:t>
      </w:r>
      <w:r w:rsidR="00017A07" w:rsidRPr="0029798E">
        <w:t>o świadczenie</w:t>
      </w:r>
      <w:r w:rsidRPr="0029798E">
        <w:t xml:space="preserve"> usług wojewódzkich i międzywojewódzkich kolejowych przewozów pasażerskich w ramach służby publicznej na obszarze województwa warmińsko-mazurskiego i województwach sąsiednich w latach 2016 -2020 poprzez odpowiednią modyfikację wzoru, według którego sporządzona jest obecnie obowiązująca umowa (na 2015 r.) Spółki z Województwem.</w:t>
      </w:r>
    </w:p>
    <w:p w:rsidR="00346162" w:rsidRDefault="00377397" w:rsidP="003D6157">
      <w:pPr>
        <w:overflowPunct w:val="0"/>
        <w:autoSpaceDE w:val="0"/>
        <w:autoSpaceDN w:val="0"/>
        <w:adjustRightInd w:val="0"/>
        <w:spacing w:line="276" w:lineRule="auto"/>
        <w:ind w:left="567" w:hanging="283"/>
        <w:jc w:val="both"/>
        <w:rPr>
          <w:color w:val="FF0000"/>
        </w:rPr>
      </w:pPr>
      <w:r>
        <w:rPr>
          <w:color w:val="FF0000"/>
        </w:rPr>
        <w:t xml:space="preserve"> </w:t>
      </w:r>
    </w:p>
    <w:p w:rsidR="005121B3" w:rsidRPr="00FF10D9" w:rsidRDefault="008C7518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rPr>
          <w:rFonts w:ascii="Times New (W1)" w:hAnsi="Times New (W1)"/>
          <w:color w:val="000000"/>
        </w:rPr>
        <w:t>3</w:t>
      </w:r>
      <w:r w:rsidR="005E34CF" w:rsidRPr="00FF10D9">
        <w:rPr>
          <w:rFonts w:ascii="Times New (W1)" w:hAnsi="Times New (W1)"/>
        </w:rPr>
        <w:t xml:space="preserve">. </w:t>
      </w:r>
      <w:r w:rsidR="00583C33" w:rsidRPr="00FF10D9">
        <w:rPr>
          <w:rFonts w:ascii="Times New (W1)" w:hAnsi="Times New (W1)"/>
        </w:rPr>
        <w:t>Organizator powierza Operatorowi</w:t>
      </w:r>
      <w:r w:rsidR="003E0162" w:rsidRPr="00FF10D9">
        <w:rPr>
          <w:rFonts w:ascii="Times New (W1)" w:hAnsi="Times New (W1)"/>
        </w:rPr>
        <w:t xml:space="preserve"> wykonywanie publicznego transportu zbiorowego</w:t>
      </w:r>
      <w:r w:rsidR="00304237" w:rsidRPr="00FF10D9">
        <w:rPr>
          <w:rFonts w:ascii="Times New (W1)" w:hAnsi="Times New (W1)"/>
        </w:rPr>
        <w:t xml:space="preserve"> w zakresie</w:t>
      </w:r>
      <w:r w:rsidR="00AC7353" w:rsidRPr="00FF10D9">
        <w:rPr>
          <w:rFonts w:ascii="Times New (W1)" w:hAnsi="Times New (W1)"/>
        </w:rPr>
        <w:t xml:space="preserve"> </w:t>
      </w:r>
      <w:r w:rsidR="00AC7353" w:rsidRPr="00FF10D9">
        <w:t>wojewódzkich i międzywojewódzkich kolejowyc</w:t>
      </w:r>
      <w:r w:rsidR="00583C33" w:rsidRPr="00FF10D9">
        <w:t>h przewozów pasażerskich o charakterze użyteczności publicznej</w:t>
      </w:r>
      <w:r w:rsidR="00AC7353" w:rsidRPr="00FF10D9">
        <w:t xml:space="preserve"> na obszarze województwa warmińsko-mazurskiego</w:t>
      </w:r>
      <w:r w:rsidR="003E0162" w:rsidRPr="00FF10D9">
        <w:t xml:space="preserve"> i województwach sąsiednich</w:t>
      </w:r>
      <w:r w:rsidR="00AC7353" w:rsidRPr="00FF10D9">
        <w:t xml:space="preserve"> w okresie obowiązywani</w:t>
      </w:r>
      <w:r w:rsidR="00BF44B2" w:rsidRPr="00FF10D9">
        <w:t>a ro</w:t>
      </w:r>
      <w:r w:rsidR="00C52510" w:rsidRPr="00FF10D9">
        <w:t>zkładu jazdy pociągów</w:t>
      </w:r>
      <w:r w:rsidR="00377397">
        <w:t xml:space="preserve"> </w:t>
      </w:r>
      <w:r w:rsidR="00C52510" w:rsidRPr="00FF10D9">
        <w:t>2015/</w:t>
      </w:r>
      <w:r w:rsidR="00F65E6A" w:rsidRPr="00FF10D9">
        <w:t>2016</w:t>
      </w:r>
      <w:r w:rsidR="00C52510" w:rsidRPr="00FF10D9">
        <w:t>, 2016/2017, 2017/2018, 2018/2019</w:t>
      </w:r>
      <w:r w:rsidR="00B812ED" w:rsidRPr="00FF10D9">
        <w:t>, 2019/2020</w:t>
      </w:r>
      <w:r w:rsidR="00E75DDA">
        <w:t xml:space="preserve"> </w:t>
      </w:r>
      <w:r w:rsidR="003E0162" w:rsidRPr="00FF10D9">
        <w:t xml:space="preserve">na </w:t>
      </w:r>
      <w:r w:rsidR="00A61FDB" w:rsidRPr="00FF10D9">
        <w:t>istniejącej eks</w:t>
      </w:r>
      <w:smartTag w:uri="urn:schemas-microsoft-com:office:smarttags" w:element="PersonName">
        <w:r w:rsidR="00A61FDB" w:rsidRPr="00FF10D9">
          <w:t>pl</w:t>
        </w:r>
      </w:smartTag>
      <w:r w:rsidR="00A61FDB" w:rsidRPr="00FF10D9">
        <w:t>oatowanej infrastrukturze kolejowej, na l</w:t>
      </w:r>
      <w:r w:rsidR="00E7790C" w:rsidRPr="00FF10D9">
        <w:t>iniach zelektryfikowanych i nie</w:t>
      </w:r>
      <w:r w:rsidR="00A61FDB" w:rsidRPr="00FF10D9">
        <w:t>zelektryfikowanych</w:t>
      </w:r>
      <w:r w:rsidR="004B3F19" w:rsidRPr="00FF10D9">
        <w:t xml:space="preserve"> (dalej </w:t>
      </w:r>
      <w:r w:rsidR="004B3F19" w:rsidRPr="00B5609B">
        <w:rPr>
          <w:b/>
        </w:rPr>
        <w:t>„Przewozy”</w:t>
      </w:r>
      <w:r w:rsidR="004B3F19" w:rsidRPr="00FF10D9">
        <w:t>), w zamian za reko</w:t>
      </w:r>
      <w:r w:rsidR="001D3AA1" w:rsidRPr="00FF10D9">
        <w:t>mpensatę, a Operator zobowią</w:t>
      </w:r>
      <w:r w:rsidR="004B3F19" w:rsidRPr="00FF10D9">
        <w:t>zuje się wykonywać Przewozy na warunkach określonych w Umowie oraz</w:t>
      </w:r>
      <w:r w:rsidR="004F550E" w:rsidRPr="00FF10D9">
        <w:t xml:space="preserve"> zgodnie z obowiązującym prawem krajowym i wspólnotowym. Operator będzie świadczył usługi na podstawie uzgodnionego z Organizatorem Rozkładu Jazdy.</w:t>
      </w:r>
      <w:r w:rsidR="00B5609B">
        <w:t xml:space="preserve"> </w:t>
      </w:r>
      <w:r w:rsidR="005121B3" w:rsidRPr="00FF10D9">
        <w:t>Załącznik nr 1 i Załącznik nr 2 do</w:t>
      </w:r>
      <w:r w:rsidR="001449AA" w:rsidRPr="00FF10D9">
        <w:t xml:space="preserve"> niniejszej</w:t>
      </w:r>
      <w:r w:rsidR="005121B3" w:rsidRPr="00FF10D9">
        <w:t xml:space="preserve"> </w:t>
      </w:r>
      <w:r w:rsidR="00B5609B">
        <w:t>U</w:t>
      </w:r>
      <w:r w:rsidR="005121B3" w:rsidRPr="00FF10D9">
        <w:t>mowy na</w:t>
      </w:r>
      <w:r w:rsidR="004E3DA5" w:rsidRPr="00FF10D9">
        <w:t xml:space="preserve"> dany</w:t>
      </w:r>
      <w:r w:rsidR="005121B3" w:rsidRPr="00FF10D9">
        <w:t xml:space="preserve"> </w:t>
      </w:r>
      <w:r w:rsidR="00D705D9" w:rsidRPr="00FF10D9">
        <w:t>rok</w:t>
      </w:r>
      <w:r w:rsidR="00377397">
        <w:t xml:space="preserve"> </w:t>
      </w:r>
      <w:r w:rsidR="00BE0410">
        <w:t>jej obowiązywania</w:t>
      </w:r>
      <w:r w:rsidR="000701CE" w:rsidRPr="00FF10D9">
        <w:t xml:space="preserve"> Operator uzgodni</w:t>
      </w:r>
      <w:r w:rsidR="00377397">
        <w:t xml:space="preserve"> </w:t>
      </w:r>
      <w:r w:rsidR="000701CE" w:rsidRPr="00FF10D9">
        <w:t>z</w:t>
      </w:r>
      <w:r w:rsidR="00377397">
        <w:t xml:space="preserve"> </w:t>
      </w:r>
      <w:r w:rsidR="000701CE" w:rsidRPr="00FF10D9">
        <w:t>Organiz</w:t>
      </w:r>
      <w:r w:rsidR="004F550E" w:rsidRPr="00FF10D9">
        <w:t>atorem do 30 października</w:t>
      </w:r>
      <w:r w:rsidR="00377397">
        <w:t xml:space="preserve"> </w:t>
      </w:r>
      <w:r w:rsidR="000701CE" w:rsidRPr="00FF10D9">
        <w:t>r</w:t>
      </w:r>
      <w:r w:rsidR="00D705D9" w:rsidRPr="00FF10D9">
        <w:t>oku</w:t>
      </w:r>
      <w:r w:rsidR="004E3DA5" w:rsidRPr="00FF10D9">
        <w:t xml:space="preserve"> poprze</w:t>
      </w:r>
      <w:r w:rsidR="005014A9" w:rsidRPr="00FF10D9">
        <w:t>dzającego obowiązywanie rozkładu</w:t>
      </w:r>
      <w:r w:rsidR="004E3DA5" w:rsidRPr="00FF10D9">
        <w:t xml:space="preserve"> </w:t>
      </w:r>
      <w:r w:rsidR="006476D4" w:rsidRPr="00FF10D9">
        <w:t>jazdy pocią</w:t>
      </w:r>
      <w:r w:rsidR="004E3DA5" w:rsidRPr="00FF10D9">
        <w:t>gów.</w:t>
      </w:r>
    </w:p>
    <w:p w:rsidR="008E285D" w:rsidRPr="00FF10D9" w:rsidRDefault="008E285D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8E285D" w:rsidRPr="00FF10D9" w:rsidRDefault="008C7518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4</w:t>
      </w:r>
      <w:r w:rsidR="008E285D" w:rsidRPr="00FF10D9">
        <w:t>. Wielkość pracy eks</w:t>
      </w:r>
      <w:smartTag w:uri="urn:schemas-microsoft-com:office:smarttags" w:element="PersonName">
        <w:r w:rsidR="008E285D" w:rsidRPr="00FF10D9">
          <w:t>pl</w:t>
        </w:r>
      </w:smartTag>
      <w:r w:rsidR="00A03F1F" w:rsidRPr="00FF10D9">
        <w:t>oatacyjnej wykonywanej</w:t>
      </w:r>
      <w:r w:rsidR="008E285D" w:rsidRPr="00FF10D9">
        <w:t xml:space="preserve"> w ramac</w:t>
      </w:r>
      <w:r w:rsidR="004F550E" w:rsidRPr="00FF10D9">
        <w:t>h U</w:t>
      </w:r>
      <w:r w:rsidR="001178D5" w:rsidRPr="00FF10D9">
        <w:t>mowy</w:t>
      </w:r>
      <w:r w:rsidR="00377397">
        <w:t xml:space="preserve"> </w:t>
      </w:r>
      <w:r w:rsidR="005F796A" w:rsidRPr="00FF10D9">
        <w:t>nie będzie mniejsza niż 3 000 000 poc.km i nie większa niż</w:t>
      </w:r>
      <w:r w:rsidR="001178D5" w:rsidRPr="00FF10D9">
        <w:t xml:space="preserve"> 3 000 500 </w:t>
      </w:r>
      <w:r w:rsidR="00477BD4" w:rsidRPr="00FF10D9">
        <w:t xml:space="preserve">poc.km </w:t>
      </w:r>
      <w:r w:rsidR="00A03F1F" w:rsidRPr="00FF10D9">
        <w:t>rocznie</w:t>
      </w:r>
      <w:r w:rsidR="00B5609B">
        <w:t xml:space="preserve">, </w:t>
      </w:r>
      <w:r w:rsidR="00A03F1F" w:rsidRPr="00FF10D9">
        <w:t>tj.</w:t>
      </w:r>
      <w:r w:rsidR="00B812ED" w:rsidRPr="00FF10D9">
        <w:t xml:space="preserve"> w roku 2016, 2017, 2018, </w:t>
      </w:r>
      <w:r w:rsidR="00C52510" w:rsidRPr="00FF10D9">
        <w:t>2019</w:t>
      </w:r>
      <w:r w:rsidR="00B812ED" w:rsidRPr="00FF10D9">
        <w:t xml:space="preserve"> i 2020 r.</w:t>
      </w:r>
    </w:p>
    <w:p w:rsidR="00AC7353" w:rsidRPr="00FF10D9" w:rsidRDefault="00AC7353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(W1)" w:hAnsi="Times New (W1)"/>
        </w:rPr>
      </w:pPr>
    </w:p>
    <w:p w:rsidR="003F49A6" w:rsidRPr="00FF10D9" w:rsidRDefault="008C7518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(W1)" w:hAnsi="Times New (W1)"/>
        </w:rPr>
      </w:pPr>
      <w:r w:rsidRPr="00FF10D9">
        <w:rPr>
          <w:rFonts w:ascii="Times New (W1)" w:hAnsi="Times New (W1)"/>
        </w:rPr>
        <w:t>5</w:t>
      </w:r>
      <w:r w:rsidR="00200A53" w:rsidRPr="00FF10D9">
        <w:rPr>
          <w:rFonts w:ascii="Times New (W1)" w:hAnsi="Times New (W1)"/>
        </w:rPr>
        <w:t>.</w:t>
      </w:r>
      <w:r w:rsidR="00377397">
        <w:rPr>
          <w:rFonts w:ascii="Times New (W1)" w:hAnsi="Times New (W1)"/>
        </w:rPr>
        <w:t xml:space="preserve"> </w:t>
      </w:r>
      <w:r w:rsidR="003F49A6" w:rsidRPr="00FF10D9">
        <w:rPr>
          <w:rFonts w:ascii="Times New (W1)" w:hAnsi="Times New (W1)"/>
        </w:rPr>
        <w:t>Operator b</w:t>
      </w:r>
      <w:r w:rsidR="009148B8" w:rsidRPr="00FF10D9">
        <w:rPr>
          <w:rFonts w:ascii="Times New (W1)" w:hAnsi="Times New (W1)"/>
        </w:rPr>
        <w:t>ędzie zobowiązany do wykonania P</w:t>
      </w:r>
      <w:r w:rsidR="003F49A6" w:rsidRPr="00FF10D9">
        <w:rPr>
          <w:rFonts w:ascii="Times New (W1)" w:hAnsi="Times New (W1)"/>
        </w:rPr>
        <w:t xml:space="preserve">rzewozów w relacjach wykraczających poza obszar województwa warmińsko-mazurskiego w </w:t>
      </w:r>
      <w:r w:rsidR="009148B8" w:rsidRPr="00FF10D9">
        <w:rPr>
          <w:rFonts w:ascii="Times New (W1)" w:hAnsi="Times New (W1)"/>
        </w:rPr>
        <w:t>wymiarze określonym w U</w:t>
      </w:r>
      <w:r w:rsidR="003F49A6" w:rsidRPr="00FF10D9">
        <w:rPr>
          <w:rFonts w:ascii="Times New (W1)" w:hAnsi="Times New (W1)"/>
        </w:rPr>
        <w:t>mowie stosowni</w:t>
      </w:r>
      <w:r w:rsidR="009148B8" w:rsidRPr="00FF10D9">
        <w:rPr>
          <w:rFonts w:ascii="Times New (W1)" w:hAnsi="Times New (W1)"/>
        </w:rPr>
        <w:t>e do zawartych p</w:t>
      </w:r>
      <w:r w:rsidR="003F49A6" w:rsidRPr="00FF10D9">
        <w:rPr>
          <w:rFonts w:ascii="Times New (W1)" w:hAnsi="Times New (W1)"/>
        </w:rPr>
        <w:t>orozumień z Województwem Pomorskim i Województ</w:t>
      </w:r>
      <w:r w:rsidR="006D6B73" w:rsidRPr="00FF10D9">
        <w:rPr>
          <w:rFonts w:ascii="Times New (W1)" w:hAnsi="Times New (W1)"/>
        </w:rPr>
        <w:t>wem Podlaskim wg Załącznika nr 8 i Załącznika nr 9</w:t>
      </w:r>
      <w:r w:rsidR="009148B8" w:rsidRPr="00FF10D9">
        <w:rPr>
          <w:rFonts w:ascii="Times New (W1)" w:hAnsi="Times New (W1)"/>
        </w:rPr>
        <w:t xml:space="preserve"> do </w:t>
      </w:r>
      <w:r w:rsidR="00826EA6" w:rsidRPr="00FF10D9">
        <w:rPr>
          <w:rFonts w:ascii="Times New (W1)" w:hAnsi="Times New (W1)"/>
        </w:rPr>
        <w:t>U</w:t>
      </w:r>
      <w:r w:rsidR="003F49A6" w:rsidRPr="00FF10D9">
        <w:rPr>
          <w:rFonts w:ascii="Times New (W1)" w:hAnsi="Times New (W1)"/>
        </w:rPr>
        <w:t>mowy.</w:t>
      </w:r>
    </w:p>
    <w:p w:rsidR="006613AC" w:rsidRPr="00FF10D9" w:rsidRDefault="006613AC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(W1)" w:hAnsi="Times New (W1)"/>
        </w:rPr>
      </w:pPr>
    </w:p>
    <w:p w:rsidR="00AC7353" w:rsidRPr="00FF10D9" w:rsidRDefault="008C7518" w:rsidP="003D6157">
      <w:pPr>
        <w:tabs>
          <w:tab w:val="left" w:pos="702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6</w:t>
      </w:r>
      <w:r w:rsidR="005E34CF" w:rsidRPr="00FF10D9">
        <w:t>.</w:t>
      </w:r>
      <w:r w:rsidR="00377397">
        <w:t xml:space="preserve"> </w:t>
      </w:r>
      <w:r w:rsidR="008B2DCD" w:rsidRPr="00FF10D9">
        <w:t>Umowa</w:t>
      </w:r>
      <w:r w:rsidR="00377397">
        <w:t xml:space="preserve"> </w:t>
      </w:r>
      <w:r w:rsidR="008B2DCD" w:rsidRPr="00FF10D9">
        <w:t>zostaje zawarta na okres</w:t>
      </w:r>
      <w:r w:rsidR="00E75DDA">
        <w:t xml:space="preserve"> </w:t>
      </w:r>
      <w:r w:rsidR="008B2DCD" w:rsidRPr="00FF10D9">
        <w:t>od</w:t>
      </w:r>
      <w:r w:rsidR="00E75DDA">
        <w:t xml:space="preserve"> </w:t>
      </w:r>
      <w:r w:rsidR="008B2DCD" w:rsidRPr="00FF10D9">
        <w:t>dni</w:t>
      </w:r>
      <w:r w:rsidR="00F15127" w:rsidRPr="00FF10D9">
        <w:t>a 1 stycznia 2016</w:t>
      </w:r>
      <w:r w:rsidR="00B812ED" w:rsidRPr="00FF10D9">
        <w:t xml:space="preserve"> r. do dnia 31 grudnia 2020</w:t>
      </w:r>
      <w:r w:rsidR="008B2DCD" w:rsidRPr="00FF10D9">
        <w:t xml:space="preserve"> r. </w:t>
      </w:r>
    </w:p>
    <w:p w:rsidR="008B2DCD" w:rsidRPr="00FF10D9" w:rsidRDefault="00377397" w:rsidP="003D6157">
      <w:pPr>
        <w:tabs>
          <w:tab w:val="left" w:pos="702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 xml:space="preserve"> </w:t>
      </w:r>
    </w:p>
    <w:p w:rsidR="008B2DCD" w:rsidRDefault="008C7518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7</w:t>
      </w:r>
      <w:r w:rsidR="00797546" w:rsidRPr="00FF10D9">
        <w:t>.</w:t>
      </w:r>
      <w:r w:rsidR="00377397">
        <w:t xml:space="preserve"> </w:t>
      </w:r>
      <w:r w:rsidR="00C90129" w:rsidRPr="00FF10D9">
        <w:t>Operator</w:t>
      </w:r>
      <w:r w:rsidR="008B2DCD" w:rsidRPr="00FF10D9">
        <w:t xml:space="preserve"> oświadcza, że jest podmiotem uprawnionym do wykonywania działalności</w:t>
      </w:r>
      <w:r w:rsidR="00E75DDA">
        <w:t xml:space="preserve"> </w:t>
      </w:r>
      <w:r w:rsidR="008B2DCD" w:rsidRPr="00FF10D9">
        <w:t>w</w:t>
      </w:r>
      <w:r w:rsidR="00377397">
        <w:t xml:space="preserve"> </w:t>
      </w:r>
      <w:r w:rsidR="008B2DCD" w:rsidRPr="00FF10D9">
        <w:t>zakresie wykon</w:t>
      </w:r>
      <w:r w:rsidR="00044CF3" w:rsidRPr="00FF10D9">
        <w:t>ywania pasażerskich</w:t>
      </w:r>
      <w:r w:rsidR="00377397">
        <w:t xml:space="preserve"> </w:t>
      </w:r>
      <w:r w:rsidR="008B2DCD" w:rsidRPr="00FF10D9">
        <w:t>przewozów kolejowych w rozumieniu</w:t>
      </w:r>
      <w:r w:rsidR="00377397">
        <w:t xml:space="preserve"> </w:t>
      </w:r>
      <w:r w:rsidR="008B2DCD" w:rsidRPr="00FF10D9">
        <w:t>ustawy z dnia 28 marca 2003 r. o tran</w:t>
      </w:r>
      <w:r w:rsidR="006F1BE1" w:rsidRPr="00FF10D9">
        <w:t>sporcie kolejowym (Dz. U. z 2013</w:t>
      </w:r>
      <w:r w:rsidR="007570D5" w:rsidRPr="00FF10D9">
        <w:t xml:space="preserve"> </w:t>
      </w:r>
      <w:r w:rsidR="008B2DCD" w:rsidRPr="00FF10D9">
        <w:t>r.</w:t>
      </w:r>
      <w:r w:rsidR="006F1BE1" w:rsidRPr="00FF10D9">
        <w:t>, poz. 1594</w:t>
      </w:r>
      <w:r w:rsidR="009148B8" w:rsidRPr="00FF10D9">
        <w:t>) na podstawie:</w:t>
      </w:r>
    </w:p>
    <w:p w:rsidR="009148B8" w:rsidRPr="00FF10D9" w:rsidRDefault="009148B8" w:rsidP="003D6157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licencji nr WPO/054/2004 z dnia 27 lutego 2004 roku na wykonywanie kolejowych przewozów osób, udzielonej na czas nieokreślony,</w:t>
      </w:r>
    </w:p>
    <w:p w:rsidR="009148B8" w:rsidRPr="00FF10D9" w:rsidRDefault="009148B8" w:rsidP="003D6157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lastRenderedPageBreak/>
        <w:t>certyfikatu bezpieczeństwa Część A – numer Identyfikacyjny UE – PL1120100038 (ważny: od 17.12.2010 r. do16.12.2015 r.),</w:t>
      </w:r>
    </w:p>
    <w:p w:rsidR="009148B8" w:rsidRPr="00FF10D9" w:rsidRDefault="009148B8" w:rsidP="003D6157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certyfikatu bezpieczeństwa Część B – numer Identyfikacyjny UE – PL1220130015 (ważny: od 30.09.2013 r. do16.12.2015 r.).</w:t>
      </w:r>
    </w:p>
    <w:p w:rsidR="009148B8" w:rsidRPr="00FF10D9" w:rsidRDefault="009148B8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9B15DB" w:rsidRPr="00265FD2" w:rsidRDefault="008C7518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8</w:t>
      </w:r>
      <w:r w:rsidR="001A502A">
        <w:rPr>
          <w:color w:val="000000"/>
        </w:rPr>
        <w:t>.</w:t>
      </w:r>
      <w:r w:rsidR="00E75DDA">
        <w:rPr>
          <w:color w:val="000000"/>
        </w:rPr>
        <w:t xml:space="preserve"> </w:t>
      </w:r>
      <w:r w:rsidR="001A502A">
        <w:rPr>
          <w:color w:val="000000"/>
        </w:rPr>
        <w:t>W celu zwiększenia oferowanej wygody podróżowania Operator zobowiązuje się zapewnić kadrę techniczn</w:t>
      </w:r>
      <w:r w:rsidR="00F65270">
        <w:rPr>
          <w:color w:val="000000"/>
        </w:rPr>
        <w:t xml:space="preserve">ą do obsługi </w:t>
      </w:r>
      <w:r w:rsidR="00F65270" w:rsidRPr="00FF10D9">
        <w:t>taboru przekazanego</w:t>
      </w:r>
      <w:r w:rsidR="001A502A" w:rsidRPr="00FF10D9">
        <w:t xml:space="preserve"> w użyczenie, wykonanego według aktualnie obowiązujących norm oraz zapewni niezbędny</w:t>
      </w:r>
      <w:r w:rsidR="001A502A">
        <w:rPr>
          <w:color w:val="000000"/>
        </w:rPr>
        <w:t xml:space="preserve"> osprzęt techniczny.</w:t>
      </w:r>
      <w:r w:rsidR="003D77CA">
        <w:rPr>
          <w:color w:val="000000"/>
        </w:rPr>
        <w:t xml:space="preserve">  </w:t>
      </w:r>
      <w:r w:rsidR="003D77CA">
        <w:rPr>
          <w:color w:val="FF0000"/>
        </w:rPr>
        <w:t xml:space="preserve">  </w:t>
      </w:r>
    </w:p>
    <w:p w:rsidR="00F65270" w:rsidRDefault="00F65270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/>
        </w:rPr>
      </w:pPr>
    </w:p>
    <w:p w:rsidR="00EB4DCC" w:rsidRDefault="009B15DB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9</w:t>
      </w:r>
      <w:r w:rsidR="00D472CB">
        <w:rPr>
          <w:color w:val="000000"/>
        </w:rPr>
        <w:t xml:space="preserve">. </w:t>
      </w:r>
      <w:r w:rsidR="008B2DCD">
        <w:rPr>
          <w:color w:val="000000"/>
        </w:rPr>
        <w:t xml:space="preserve">W przypadku </w:t>
      </w:r>
      <w:proofErr w:type="spellStart"/>
      <w:r w:rsidR="008B2DCD">
        <w:rPr>
          <w:color w:val="000000"/>
        </w:rPr>
        <w:t>organizacyjno</w:t>
      </w:r>
      <w:proofErr w:type="spellEnd"/>
      <w:r w:rsidR="008B2DCD">
        <w:rPr>
          <w:color w:val="000000"/>
        </w:rPr>
        <w:t xml:space="preserve"> </w:t>
      </w:r>
      <w:r w:rsidR="00D472CB">
        <w:rPr>
          <w:color w:val="000000"/>
        </w:rPr>
        <w:t>–</w:t>
      </w:r>
      <w:r w:rsidR="008B2DCD">
        <w:rPr>
          <w:color w:val="000000"/>
        </w:rPr>
        <w:t xml:space="preserve"> praw</w:t>
      </w:r>
      <w:r w:rsidR="00C90129">
        <w:rPr>
          <w:color w:val="000000"/>
        </w:rPr>
        <w:t xml:space="preserve">nego przekształcenia </w:t>
      </w:r>
      <w:r w:rsidR="00C90129" w:rsidRPr="006774F2">
        <w:t>Operatora</w:t>
      </w:r>
      <w:r w:rsidR="008B2DCD">
        <w:rPr>
          <w:color w:val="000000"/>
        </w:rPr>
        <w:t xml:space="preserve"> wynikającego</w:t>
      </w:r>
      <w:r w:rsidR="00E75DDA">
        <w:rPr>
          <w:color w:val="000000"/>
        </w:rPr>
        <w:t xml:space="preserve"> </w:t>
      </w:r>
      <w:r w:rsidR="008B2DCD">
        <w:rPr>
          <w:color w:val="000000"/>
        </w:rPr>
        <w:t>z</w:t>
      </w:r>
      <w:r w:rsidR="00E75DDA">
        <w:rPr>
          <w:color w:val="000000"/>
        </w:rPr>
        <w:t xml:space="preserve"> </w:t>
      </w:r>
      <w:r w:rsidR="008B2DCD">
        <w:rPr>
          <w:color w:val="000000"/>
        </w:rPr>
        <w:t>obowiązujący</w:t>
      </w:r>
      <w:r w:rsidR="00F65270">
        <w:rPr>
          <w:color w:val="000000"/>
        </w:rPr>
        <w:t>ch przepisów prawa, Strony</w:t>
      </w:r>
      <w:r w:rsidR="008B2DCD">
        <w:rPr>
          <w:color w:val="000000"/>
        </w:rPr>
        <w:t xml:space="preserve"> w razie takiej potrzeby dokonają </w:t>
      </w:r>
      <w:r w:rsidR="00826EA6">
        <w:rPr>
          <w:color w:val="000000"/>
        </w:rPr>
        <w:t xml:space="preserve">w </w:t>
      </w:r>
      <w:r w:rsidR="008B2DCD">
        <w:rPr>
          <w:color w:val="000000"/>
        </w:rPr>
        <w:t>drodze aneksu stosownych zmian w zakresie wykonywania przedmiotu umowy.</w:t>
      </w:r>
    </w:p>
    <w:p w:rsidR="008B2DCD" w:rsidRDefault="009B15DB" w:rsidP="003D6157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235" w:line="276" w:lineRule="auto"/>
        <w:ind w:left="284" w:hanging="284"/>
        <w:jc w:val="both"/>
        <w:rPr>
          <w:color w:val="000000"/>
        </w:rPr>
      </w:pPr>
      <w:r>
        <w:rPr>
          <w:color w:val="000000"/>
        </w:rPr>
        <w:t>10</w:t>
      </w:r>
      <w:r w:rsidR="00D472CB">
        <w:rPr>
          <w:color w:val="000000"/>
        </w:rPr>
        <w:t>.</w:t>
      </w:r>
      <w:r w:rsidR="00044CF3">
        <w:rPr>
          <w:color w:val="000000"/>
        </w:rPr>
        <w:t>Operator</w:t>
      </w:r>
      <w:r w:rsidR="008B2DCD">
        <w:rPr>
          <w:color w:val="000000"/>
        </w:rPr>
        <w:t xml:space="preserve"> zobowiązuje się wykonywać działalność przewozową zgodnie z obowiązującym prawem. </w:t>
      </w:r>
    </w:p>
    <w:p w:rsidR="008B2DCD" w:rsidRDefault="008B2DCD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rPr>
          <w:b/>
          <w:color w:val="000000"/>
        </w:rPr>
      </w:pPr>
    </w:p>
    <w:p w:rsidR="00615FEC" w:rsidRPr="0001127E" w:rsidRDefault="009B15DB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>11</w:t>
      </w:r>
      <w:r w:rsidR="00C90129" w:rsidRPr="006774F2">
        <w:t>.Operator</w:t>
      </w:r>
      <w:r w:rsidR="00377397">
        <w:t xml:space="preserve"> </w:t>
      </w:r>
      <w:r w:rsidR="00C90129" w:rsidRPr="006774F2">
        <w:t>zobowiązany jest do uzgodnienia z zarządc</w:t>
      </w:r>
      <w:r w:rsidR="00141686">
        <w:t xml:space="preserve">ą dworców i przystanków, zasad oraz </w:t>
      </w:r>
      <w:r w:rsidR="00C90129" w:rsidRPr="006774F2">
        <w:t>warunków korzystania z nich przez podróżnych z zachowaniem wymagań wynikających z umowy.</w:t>
      </w:r>
    </w:p>
    <w:p w:rsidR="006F1BE1" w:rsidRPr="00C90129" w:rsidRDefault="006F1BE1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rPr>
          <w:color w:val="3366FF"/>
        </w:rPr>
      </w:pPr>
    </w:p>
    <w:p w:rsidR="003059E9" w:rsidRDefault="009B15DB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>12</w:t>
      </w:r>
      <w:r w:rsidR="00F173B6" w:rsidRPr="006774F2">
        <w:t xml:space="preserve">.Obowiązek zapewnienia przez Operatora możliwości korzystania przez podróżnych z dworców dotyczy stacji: Olsztyn Główny, Olsztyn Zachodni, Elbląg, Działdowo, </w:t>
      </w:r>
      <w:r w:rsidR="001C63BE">
        <w:t xml:space="preserve">Nidzica, Iława Główna, Ełk, Ostróda, </w:t>
      </w:r>
      <w:r w:rsidR="006774F2">
        <w:t>Korsze, S</w:t>
      </w:r>
      <w:r w:rsidR="00F173B6" w:rsidRPr="006774F2">
        <w:t>zczytno, Morąg, Braniewo, P</w:t>
      </w:r>
      <w:r w:rsidR="009335C4">
        <w:t>asłęk, Olsztynek, Pisz, Giżycko,</w:t>
      </w:r>
      <w:r w:rsidR="004542EE">
        <w:t xml:space="preserve"> </w:t>
      </w:r>
      <w:r w:rsidR="009335C4">
        <w:t>Kętrzyn.</w:t>
      </w:r>
    </w:p>
    <w:p w:rsidR="00C21A73" w:rsidRPr="00C33404" w:rsidRDefault="00C21A73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color w:val="FF0000"/>
        </w:rPr>
      </w:pPr>
    </w:p>
    <w:p w:rsidR="004E560C" w:rsidRDefault="004E560C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§ 2</w:t>
      </w:r>
    </w:p>
    <w:p w:rsidR="004E560C" w:rsidRDefault="00F65270" w:rsidP="003D6157">
      <w:pPr>
        <w:pStyle w:val="Nagwek2"/>
        <w:spacing w:line="276" w:lineRule="auto"/>
        <w:rPr>
          <w:b w:val="0"/>
          <w:color w:val="000000"/>
          <w:sz w:val="24"/>
        </w:rPr>
      </w:pPr>
      <w:r>
        <w:rPr>
          <w:color w:val="000000"/>
          <w:sz w:val="24"/>
        </w:rPr>
        <w:t>Wykonywanie</w:t>
      </w:r>
      <w:r w:rsidR="00377397">
        <w:rPr>
          <w:color w:val="000000"/>
          <w:sz w:val="24"/>
        </w:rPr>
        <w:t xml:space="preserve"> </w:t>
      </w:r>
      <w:r>
        <w:rPr>
          <w:color w:val="000000"/>
          <w:sz w:val="24"/>
        </w:rPr>
        <w:t>P</w:t>
      </w:r>
      <w:r w:rsidR="004E560C">
        <w:rPr>
          <w:color w:val="000000"/>
          <w:sz w:val="24"/>
        </w:rPr>
        <w:t>rzewozów</w:t>
      </w:r>
    </w:p>
    <w:p w:rsidR="004E560C" w:rsidRDefault="004E560C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b/>
          <w:color w:val="000000"/>
        </w:rPr>
      </w:pPr>
    </w:p>
    <w:p w:rsidR="004E560C" w:rsidRPr="00FF10D9" w:rsidRDefault="00CF3794" w:rsidP="003D6157">
      <w:pPr>
        <w:pStyle w:val="Tekstpodstawowy"/>
        <w:numPr>
          <w:ilvl w:val="0"/>
          <w:numId w:val="2"/>
        </w:numPr>
        <w:tabs>
          <w:tab w:val="clear" w:pos="540"/>
          <w:tab w:val="num" w:pos="284"/>
        </w:tabs>
        <w:spacing w:line="276" w:lineRule="auto"/>
        <w:ind w:left="284" w:hanging="284"/>
        <w:rPr>
          <w:sz w:val="24"/>
        </w:rPr>
      </w:pPr>
      <w:r w:rsidRPr="00FF10D9">
        <w:rPr>
          <w:sz w:val="24"/>
        </w:rPr>
        <w:t>Operator</w:t>
      </w:r>
      <w:r w:rsidR="004E560C" w:rsidRPr="00FF10D9">
        <w:rPr>
          <w:sz w:val="24"/>
        </w:rPr>
        <w:t xml:space="preserve"> zobowiązuje</w:t>
      </w:r>
      <w:r w:rsidRPr="00FF10D9">
        <w:rPr>
          <w:sz w:val="24"/>
        </w:rPr>
        <w:t xml:space="preserve"> się do wykonywania </w:t>
      </w:r>
      <w:r w:rsidR="00F65270" w:rsidRPr="00FF10D9">
        <w:rPr>
          <w:sz w:val="24"/>
        </w:rPr>
        <w:t>Przewozów</w:t>
      </w:r>
      <w:r w:rsidR="00377397">
        <w:rPr>
          <w:sz w:val="24"/>
        </w:rPr>
        <w:t xml:space="preserve"> </w:t>
      </w:r>
      <w:r w:rsidR="00F36493" w:rsidRPr="00FF10D9">
        <w:rPr>
          <w:sz w:val="24"/>
        </w:rPr>
        <w:t>wg</w:t>
      </w:r>
      <w:r w:rsidR="00377397">
        <w:rPr>
          <w:sz w:val="24"/>
        </w:rPr>
        <w:t xml:space="preserve"> </w:t>
      </w:r>
      <w:r w:rsidR="008B22EA" w:rsidRPr="00FF10D9">
        <w:rPr>
          <w:sz w:val="24"/>
        </w:rPr>
        <w:t>uzgodnionego</w:t>
      </w:r>
      <w:r w:rsidR="00F36493" w:rsidRPr="00FF10D9">
        <w:rPr>
          <w:sz w:val="24"/>
        </w:rPr>
        <w:t xml:space="preserve"> z Organizatorem</w:t>
      </w:r>
      <w:r w:rsidR="00377397">
        <w:rPr>
          <w:sz w:val="24"/>
        </w:rPr>
        <w:t xml:space="preserve"> </w:t>
      </w:r>
      <w:r w:rsidR="004E560C" w:rsidRPr="00FF10D9">
        <w:rPr>
          <w:sz w:val="24"/>
        </w:rPr>
        <w:t>rozkładu jazdy pociągów. Rozkład</w:t>
      </w:r>
      <w:r w:rsidR="00743076" w:rsidRPr="00FF10D9">
        <w:rPr>
          <w:sz w:val="24"/>
        </w:rPr>
        <w:t>y</w:t>
      </w:r>
      <w:r w:rsidR="004E560C" w:rsidRPr="00FF10D9">
        <w:rPr>
          <w:sz w:val="24"/>
        </w:rPr>
        <w:t xml:space="preserve"> jazdy pociągów, objętych</w:t>
      </w:r>
      <w:r w:rsidR="00377397">
        <w:rPr>
          <w:sz w:val="24"/>
        </w:rPr>
        <w:t xml:space="preserve"> </w:t>
      </w:r>
      <w:r w:rsidR="00F65270" w:rsidRPr="00FF10D9">
        <w:rPr>
          <w:sz w:val="24"/>
        </w:rPr>
        <w:t>U</w:t>
      </w:r>
      <w:r w:rsidR="00743076" w:rsidRPr="00FF10D9">
        <w:rPr>
          <w:sz w:val="24"/>
        </w:rPr>
        <w:t>mową, tj</w:t>
      </w:r>
      <w:r w:rsidR="006B0AE9" w:rsidRPr="00FF10D9">
        <w:rPr>
          <w:sz w:val="24"/>
        </w:rPr>
        <w:t>.</w:t>
      </w:r>
      <w:r w:rsidR="00743076" w:rsidRPr="00FF10D9">
        <w:rPr>
          <w:sz w:val="24"/>
        </w:rPr>
        <w:t xml:space="preserve"> na rok 2016, 2017, 2018, 2019</w:t>
      </w:r>
      <w:r w:rsidR="00AA6EDA" w:rsidRPr="00FF10D9">
        <w:rPr>
          <w:sz w:val="24"/>
        </w:rPr>
        <w:t>, 2020</w:t>
      </w:r>
      <w:r w:rsidR="00377397">
        <w:rPr>
          <w:sz w:val="24"/>
        </w:rPr>
        <w:t xml:space="preserve"> </w:t>
      </w:r>
      <w:r w:rsidR="004E560C" w:rsidRPr="00FF10D9">
        <w:rPr>
          <w:sz w:val="24"/>
        </w:rPr>
        <w:t>stanowi</w:t>
      </w:r>
      <w:r w:rsidR="00743076" w:rsidRPr="00FF10D9">
        <w:rPr>
          <w:sz w:val="24"/>
        </w:rPr>
        <w:t>ć będą</w:t>
      </w:r>
      <w:r w:rsidR="00377397">
        <w:rPr>
          <w:sz w:val="24"/>
        </w:rPr>
        <w:t xml:space="preserve"> </w:t>
      </w:r>
      <w:r w:rsidR="00C06530" w:rsidRPr="00FF10D9">
        <w:rPr>
          <w:sz w:val="24"/>
        </w:rPr>
        <w:t>odpowiednio Z</w:t>
      </w:r>
      <w:r w:rsidR="004E560C" w:rsidRPr="00FF10D9">
        <w:rPr>
          <w:sz w:val="24"/>
        </w:rPr>
        <w:t>ałącznik</w:t>
      </w:r>
      <w:r w:rsidR="00743076" w:rsidRPr="00FF10D9">
        <w:rPr>
          <w:sz w:val="24"/>
        </w:rPr>
        <w:t>i</w:t>
      </w:r>
      <w:r w:rsidR="004E560C" w:rsidRPr="00FF10D9">
        <w:rPr>
          <w:sz w:val="24"/>
        </w:rPr>
        <w:t xml:space="preserve"> nr 1</w:t>
      </w:r>
      <w:r w:rsidR="00743076" w:rsidRPr="00FF10D9">
        <w:rPr>
          <w:sz w:val="24"/>
        </w:rPr>
        <w:t xml:space="preserve">, nr </w:t>
      </w:r>
      <w:smartTag w:uri="urn:schemas-microsoft-com:office:smarttags" w:element="metricconverter">
        <w:smartTagPr>
          <w:attr w:name="ProductID" w:val="1 a"/>
        </w:smartTagPr>
        <w:r w:rsidR="00743076" w:rsidRPr="00FF10D9">
          <w:rPr>
            <w:sz w:val="24"/>
          </w:rPr>
          <w:t>1 a</w:t>
        </w:r>
      </w:smartTag>
      <w:r w:rsidR="00743076" w:rsidRPr="00FF10D9">
        <w:rPr>
          <w:sz w:val="24"/>
        </w:rPr>
        <w:t>, nr 1 b, nr 1 c</w:t>
      </w:r>
      <w:r w:rsidR="00AA6EDA" w:rsidRPr="00FF10D9">
        <w:rPr>
          <w:sz w:val="24"/>
        </w:rPr>
        <w:t>, nr 1 d</w:t>
      </w:r>
      <w:r w:rsidR="00377397">
        <w:rPr>
          <w:sz w:val="24"/>
        </w:rPr>
        <w:t xml:space="preserve"> </w:t>
      </w:r>
      <w:r w:rsidR="00C06530" w:rsidRPr="00FF10D9">
        <w:rPr>
          <w:sz w:val="24"/>
        </w:rPr>
        <w:t>do</w:t>
      </w:r>
      <w:r w:rsidR="00377397">
        <w:rPr>
          <w:sz w:val="24"/>
        </w:rPr>
        <w:t xml:space="preserve"> </w:t>
      </w:r>
      <w:r w:rsidR="00C06530" w:rsidRPr="00FF10D9">
        <w:rPr>
          <w:sz w:val="24"/>
        </w:rPr>
        <w:t>U</w:t>
      </w:r>
      <w:r w:rsidR="004E560C" w:rsidRPr="00FF10D9">
        <w:rPr>
          <w:sz w:val="24"/>
        </w:rPr>
        <w:t xml:space="preserve">mowy. </w:t>
      </w:r>
    </w:p>
    <w:p w:rsidR="000B5681" w:rsidRPr="00FF10D9" w:rsidRDefault="000B5681" w:rsidP="003D6157">
      <w:pPr>
        <w:pStyle w:val="Tekstpodstawowy"/>
        <w:tabs>
          <w:tab w:val="num" w:pos="284"/>
        </w:tabs>
        <w:spacing w:line="276" w:lineRule="auto"/>
        <w:ind w:left="284" w:hanging="284"/>
        <w:rPr>
          <w:sz w:val="24"/>
        </w:rPr>
      </w:pPr>
    </w:p>
    <w:p w:rsidR="00C06530" w:rsidRPr="00FF10D9" w:rsidRDefault="00C06530" w:rsidP="003D6157">
      <w:pPr>
        <w:pStyle w:val="Tekstpodstawowy"/>
        <w:numPr>
          <w:ilvl w:val="0"/>
          <w:numId w:val="2"/>
        </w:numPr>
        <w:tabs>
          <w:tab w:val="clear" w:pos="540"/>
          <w:tab w:val="num" w:pos="284"/>
        </w:tabs>
        <w:spacing w:line="276" w:lineRule="auto"/>
        <w:ind w:left="284" w:hanging="284"/>
        <w:rPr>
          <w:sz w:val="24"/>
        </w:rPr>
      </w:pPr>
      <w:r w:rsidRPr="00FF10D9">
        <w:rPr>
          <w:sz w:val="24"/>
        </w:rPr>
        <w:t>Operator przekazuje projekt rozkładu jazdy na kolejny rok Organizatorowi w terminie do końca lu</w:t>
      </w:r>
      <w:r w:rsidR="000B5681" w:rsidRPr="00FF10D9">
        <w:rPr>
          <w:sz w:val="24"/>
        </w:rPr>
        <w:t>tego danego roku z wyjątkiem projektu rozkładu jazdy pociągów na 2016 rok, który zostanie uzgodn</w:t>
      </w:r>
      <w:r w:rsidR="00886562">
        <w:rPr>
          <w:sz w:val="24"/>
        </w:rPr>
        <w:t>iony wg zapisu § 1 ust. 3.</w:t>
      </w:r>
    </w:p>
    <w:p w:rsidR="000B5681" w:rsidRPr="00FF10D9" w:rsidRDefault="000B5681" w:rsidP="003D6157">
      <w:pPr>
        <w:pStyle w:val="Akapitzlist"/>
        <w:tabs>
          <w:tab w:val="num" w:pos="284"/>
        </w:tabs>
        <w:spacing w:line="276" w:lineRule="auto"/>
        <w:ind w:left="284" w:hanging="284"/>
      </w:pPr>
    </w:p>
    <w:p w:rsidR="00C06530" w:rsidRPr="00FF10D9" w:rsidRDefault="000B5681" w:rsidP="003D6157">
      <w:pPr>
        <w:pStyle w:val="Tekstpodstawowy"/>
        <w:numPr>
          <w:ilvl w:val="0"/>
          <w:numId w:val="2"/>
        </w:numPr>
        <w:tabs>
          <w:tab w:val="clear" w:pos="540"/>
          <w:tab w:val="num" w:pos="284"/>
        </w:tabs>
        <w:spacing w:line="276" w:lineRule="auto"/>
        <w:ind w:left="284" w:hanging="284"/>
        <w:rPr>
          <w:sz w:val="24"/>
        </w:rPr>
      </w:pPr>
      <w:r w:rsidRPr="00FF10D9">
        <w:rPr>
          <w:sz w:val="24"/>
        </w:rPr>
        <w:t>W razie konieczności zmiany wynegocjowanego przez Strony rozkładu jazdy w związku z ustaleniami prowadzonymi z Zarządcą Infrastruktury, Strony dokonają odpowiednich uzgodnień co do zakresu tych zmian. Operator ma obowiązek uzgodnić z Organizatorem każdą zmianę w Rozkładzie Jazdy, oprócz zmian, w których efekcie powstają odchylenia nie przekraczające 10 minut. Brak zajęcia pisemnego stanowiska przez Organizatora</w:t>
      </w:r>
      <w:r w:rsidR="004D5773" w:rsidRPr="00FF10D9">
        <w:rPr>
          <w:sz w:val="24"/>
        </w:rPr>
        <w:t xml:space="preserve"> w terminie 10 dni roboczych od zgłoszenia mu propozycji zmiany przez Operatora</w:t>
      </w:r>
      <w:r w:rsidRPr="00FF10D9">
        <w:rPr>
          <w:sz w:val="24"/>
        </w:rPr>
        <w:t xml:space="preserve"> uznaje się za zgodę na zmianę.</w:t>
      </w:r>
    </w:p>
    <w:p w:rsidR="0019605A" w:rsidRPr="00FF10D9" w:rsidRDefault="0019605A" w:rsidP="003D6157">
      <w:pPr>
        <w:pStyle w:val="Tekstpodstawowy"/>
        <w:tabs>
          <w:tab w:val="num" w:pos="284"/>
        </w:tabs>
        <w:spacing w:line="276" w:lineRule="auto"/>
        <w:ind w:left="284" w:hanging="284"/>
        <w:rPr>
          <w:sz w:val="24"/>
        </w:rPr>
      </w:pPr>
    </w:p>
    <w:p w:rsidR="009D1D52" w:rsidRDefault="0019605A" w:rsidP="003D6157">
      <w:pPr>
        <w:pStyle w:val="Tekstpodstawowy"/>
        <w:numPr>
          <w:ilvl w:val="0"/>
          <w:numId w:val="2"/>
        </w:numPr>
        <w:tabs>
          <w:tab w:val="clear" w:pos="540"/>
          <w:tab w:val="num" w:pos="284"/>
        </w:tabs>
        <w:spacing w:line="276" w:lineRule="auto"/>
        <w:ind w:left="284" w:hanging="284"/>
        <w:rPr>
          <w:sz w:val="24"/>
        </w:rPr>
      </w:pPr>
      <w:r w:rsidRPr="00FF10D9">
        <w:rPr>
          <w:sz w:val="24"/>
        </w:rPr>
        <w:t>Pracę eksploatacyjną w latach 2016 – 2020 Organizator określa na pozio</w:t>
      </w:r>
      <w:r w:rsidR="000B5681" w:rsidRPr="00FF10D9">
        <w:rPr>
          <w:sz w:val="24"/>
        </w:rPr>
        <w:t xml:space="preserve">mie </w:t>
      </w:r>
      <w:r w:rsidR="00733CF7" w:rsidRPr="00FF10D9">
        <w:rPr>
          <w:sz w:val="24"/>
        </w:rPr>
        <w:t>nie mniejszym</w:t>
      </w:r>
      <w:r w:rsidR="005F796A" w:rsidRPr="00FF10D9">
        <w:rPr>
          <w:sz w:val="24"/>
        </w:rPr>
        <w:t xml:space="preserve"> niż 3 000 000 </w:t>
      </w:r>
      <w:r w:rsidR="00733CF7" w:rsidRPr="00FF10D9">
        <w:rPr>
          <w:sz w:val="24"/>
        </w:rPr>
        <w:t>pockm i nie większym</w:t>
      </w:r>
      <w:r w:rsidR="005F796A" w:rsidRPr="00FF10D9">
        <w:rPr>
          <w:sz w:val="24"/>
        </w:rPr>
        <w:t xml:space="preserve"> niż</w:t>
      </w:r>
      <w:r w:rsidR="000B5681" w:rsidRPr="00FF10D9">
        <w:rPr>
          <w:sz w:val="24"/>
        </w:rPr>
        <w:t xml:space="preserve"> </w:t>
      </w:r>
      <w:r w:rsidR="009D1D52" w:rsidRPr="00FF10D9">
        <w:rPr>
          <w:sz w:val="24"/>
        </w:rPr>
        <w:t>3 000 </w:t>
      </w:r>
      <w:r w:rsidR="001178D5" w:rsidRPr="00FF10D9">
        <w:rPr>
          <w:sz w:val="24"/>
        </w:rPr>
        <w:t>500</w:t>
      </w:r>
      <w:r w:rsidR="009D1D52" w:rsidRPr="00FF10D9">
        <w:rPr>
          <w:sz w:val="24"/>
        </w:rPr>
        <w:t xml:space="preserve"> poc</w:t>
      </w:r>
      <w:r w:rsidRPr="00FF10D9">
        <w:rPr>
          <w:sz w:val="24"/>
        </w:rPr>
        <w:t>km rocznie</w:t>
      </w:r>
      <w:r w:rsidR="00DD7302" w:rsidRPr="00FF10D9">
        <w:rPr>
          <w:sz w:val="24"/>
        </w:rPr>
        <w:t>, zgodnie z załączonym wykazem połączeń</w:t>
      </w:r>
      <w:r w:rsidR="00241CA4" w:rsidRPr="00FF10D9">
        <w:rPr>
          <w:sz w:val="24"/>
        </w:rPr>
        <w:t xml:space="preserve"> (Załącznik</w:t>
      </w:r>
      <w:r w:rsidR="0025712D" w:rsidRPr="00FF10D9">
        <w:rPr>
          <w:sz w:val="24"/>
        </w:rPr>
        <w:t xml:space="preserve"> </w:t>
      </w:r>
      <w:r w:rsidR="00241CA4" w:rsidRPr="00FF10D9">
        <w:rPr>
          <w:sz w:val="24"/>
        </w:rPr>
        <w:t xml:space="preserve">nr 12 do </w:t>
      </w:r>
      <w:r w:rsidR="00E75DDA">
        <w:rPr>
          <w:sz w:val="24"/>
        </w:rPr>
        <w:t>U</w:t>
      </w:r>
      <w:r w:rsidR="00241CA4" w:rsidRPr="00FF10D9">
        <w:rPr>
          <w:sz w:val="24"/>
        </w:rPr>
        <w:t>mowy)</w:t>
      </w:r>
      <w:r w:rsidR="00DD7302" w:rsidRPr="00FF10D9">
        <w:rPr>
          <w:sz w:val="24"/>
        </w:rPr>
        <w:t>,</w:t>
      </w:r>
      <w:r w:rsidRPr="00FF10D9">
        <w:rPr>
          <w:sz w:val="24"/>
        </w:rPr>
        <w:t xml:space="preserve"> na terenie województwa warmińsko-mazurskiego, województwa pomorskiego</w:t>
      </w:r>
      <w:r w:rsidR="00DD7302" w:rsidRPr="00FF10D9">
        <w:rPr>
          <w:sz w:val="24"/>
        </w:rPr>
        <w:t xml:space="preserve"> (zgodnie z zawartym Porozumieniem), województwa podlaskiego (zgodnie z zawartym Porozumieniem).</w:t>
      </w:r>
      <w:r w:rsidR="00467AD3" w:rsidRPr="00FF10D9">
        <w:rPr>
          <w:sz w:val="24"/>
        </w:rPr>
        <w:t xml:space="preserve"> Organizator dopuszcza wykonanie</w:t>
      </w:r>
      <w:r w:rsidR="00DD7302" w:rsidRPr="00FF10D9">
        <w:rPr>
          <w:sz w:val="24"/>
        </w:rPr>
        <w:t xml:space="preserve"> minimalnej pracy eksploatacyjnej poprzez </w:t>
      </w:r>
      <w:proofErr w:type="spellStart"/>
      <w:r w:rsidR="00DD7302" w:rsidRPr="00FF10D9">
        <w:rPr>
          <w:sz w:val="24"/>
        </w:rPr>
        <w:t>oterminowanie</w:t>
      </w:r>
      <w:proofErr w:type="spellEnd"/>
      <w:r w:rsidR="00DD7302" w:rsidRPr="00FF10D9">
        <w:rPr>
          <w:sz w:val="24"/>
        </w:rPr>
        <w:t xml:space="preserve"> poszczególnych pociągów oraz łączenie relacji.</w:t>
      </w:r>
    </w:p>
    <w:p w:rsidR="00E75DDA" w:rsidRDefault="00E75DDA" w:rsidP="003D6157">
      <w:pPr>
        <w:pStyle w:val="Akapitzlist"/>
        <w:tabs>
          <w:tab w:val="num" w:pos="284"/>
        </w:tabs>
        <w:spacing w:line="276" w:lineRule="auto"/>
      </w:pPr>
    </w:p>
    <w:p w:rsidR="009D1D52" w:rsidRPr="00FF10D9" w:rsidRDefault="009D1D52" w:rsidP="003D6157">
      <w:pPr>
        <w:pStyle w:val="Tekstpodstawowy"/>
        <w:numPr>
          <w:ilvl w:val="0"/>
          <w:numId w:val="2"/>
        </w:numPr>
        <w:tabs>
          <w:tab w:val="clear" w:pos="540"/>
          <w:tab w:val="num" w:pos="284"/>
        </w:tabs>
        <w:spacing w:line="276" w:lineRule="auto"/>
        <w:ind w:left="284" w:hanging="284"/>
        <w:rPr>
          <w:sz w:val="24"/>
        </w:rPr>
      </w:pPr>
      <w:r w:rsidRPr="00FF10D9">
        <w:rPr>
          <w:sz w:val="24"/>
        </w:rPr>
        <w:t>Organizator dopuszcza możliwość łączenia innych relacji niż wymienione w ww. wykazie połączeń oraz dopuszcza przeniesienie pracy eksploatacyjnej z jednej rela</w:t>
      </w:r>
      <w:r w:rsidR="00467AD3" w:rsidRPr="00FF10D9">
        <w:rPr>
          <w:sz w:val="24"/>
        </w:rPr>
        <w:t>cji na drugą przy zachowaniu</w:t>
      </w:r>
      <w:r w:rsidR="00E75DDA">
        <w:rPr>
          <w:sz w:val="24"/>
        </w:rPr>
        <w:t xml:space="preserve"> </w:t>
      </w:r>
      <w:r w:rsidRPr="00FF10D9">
        <w:rPr>
          <w:sz w:val="24"/>
        </w:rPr>
        <w:t xml:space="preserve">pracy eksploatacyjnej </w:t>
      </w:r>
      <w:r w:rsidR="000B4210" w:rsidRPr="00FF10D9">
        <w:rPr>
          <w:sz w:val="24"/>
        </w:rPr>
        <w:t xml:space="preserve">w wysokości </w:t>
      </w:r>
      <w:r w:rsidR="00DE44C9" w:rsidRPr="00FF10D9">
        <w:rPr>
          <w:sz w:val="24"/>
        </w:rPr>
        <w:t xml:space="preserve">nie </w:t>
      </w:r>
      <w:r w:rsidR="00733CF7" w:rsidRPr="00FF10D9">
        <w:rPr>
          <w:sz w:val="24"/>
        </w:rPr>
        <w:t>mniejszej</w:t>
      </w:r>
      <w:r w:rsidR="00DE44C9" w:rsidRPr="00FF10D9">
        <w:rPr>
          <w:sz w:val="24"/>
        </w:rPr>
        <w:t xml:space="preserve"> niż 3 000 000 po</w:t>
      </w:r>
      <w:r w:rsidR="00733CF7" w:rsidRPr="00FF10D9">
        <w:rPr>
          <w:sz w:val="24"/>
        </w:rPr>
        <w:t>c.km i nie większej</w:t>
      </w:r>
      <w:r w:rsidR="00DE44C9" w:rsidRPr="00FF10D9">
        <w:rPr>
          <w:sz w:val="24"/>
        </w:rPr>
        <w:t xml:space="preserve"> niż</w:t>
      </w:r>
      <w:r w:rsidR="00377397">
        <w:rPr>
          <w:sz w:val="24"/>
        </w:rPr>
        <w:t xml:space="preserve"> </w:t>
      </w:r>
      <w:r w:rsidR="00AF2756" w:rsidRPr="00FF10D9">
        <w:rPr>
          <w:sz w:val="24"/>
        </w:rPr>
        <w:t>3 000 500</w:t>
      </w:r>
      <w:r w:rsidRPr="00FF10D9">
        <w:rPr>
          <w:sz w:val="24"/>
        </w:rPr>
        <w:t xml:space="preserve"> pockm rocznie.</w:t>
      </w:r>
    </w:p>
    <w:p w:rsidR="00DD7302" w:rsidRPr="00FF10D9" w:rsidRDefault="00DD7302" w:rsidP="003D6157">
      <w:pPr>
        <w:pStyle w:val="Akapitzlist"/>
        <w:tabs>
          <w:tab w:val="num" w:pos="284"/>
        </w:tabs>
        <w:spacing w:line="276" w:lineRule="auto"/>
      </w:pPr>
    </w:p>
    <w:p w:rsidR="00DD7302" w:rsidRPr="00FF10D9" w:rsidRDefault="00DD7302" w:rsidP="003D6157">
      <w:pPr>
        <w:pStyle w:val="Tekstpodstawowy"/>
        <w:numPr>
          <w:ilvl w:val="0"/>
          <w:numId w:val="2"/>
        </w:numPr>
        <w:tabs>
          <w:tab w:val="clear" w:pos="540"/>
          <w:tab w:val="num" w:pos="284"/>
        </w:tabs>
        <w:spacing w:line="276" w:lineRule="auto"/>
        <w:ind w:left="284" w:hanging="284"/>
        <w:rPr>
          <w:sz w:val="24"/>
        </w:rPr>
      </w:pPr>
      <w:r w:rsidRPr="00FF10D9">
        <w:rPr>
          <w:sz w:val="24"/>
        </w:rPr>
        <w:t>W przypadku gdy wykonywanie danego połączenia nie będzie leżało w interesie publicznym tzn. z uwzględnieniem zapisu zawartego w art. 44 ust. 3 ustawy o finansach publicznych, a sytuacji tej nie można było przewidzieć w chwili zawarcia umowy, praca eksploatacyjna wymagana umową zostanie zrealizowana na wzajemnie uzgodnionej relacji.</w:t>
      </w:r>
    </w:p>
    <w:p w:rsidR="007A1387" w:rsidRPr="00FF10D9" w:rsidRDefault="007A1387" w:rsidP="003D6157">
      <w:pPr>
        <w:pStyle w:val="Tekstpodstawowy"/>
        <w:tabs>
          <w:tab w:val="num" w:pos="284"/>
        </w:tabs>
        <w:spacing w:line="276" w:lineRule="auto"/>
        <w:ind w:left="284" w:hanging="284"/>
        <w:rPr>
          <w:sz w:val="24"/>
        </w:rPr>
      </w:pPr>
    </w:p>
    <w:p w:rsidR="005119A3" w:rsidRPr="00FF10D9" w:rsidRDefault="005119A3" w:rsidP="003D6157">
      <w:pPr>
        <w:numPr>
          <w:ilvl w:val="0"/>
          <w:numId w:val="2"/>
        </w:numPr>
        <w:tabs>
          <w:tab w:val="clear" w:pos="540"/>
          <w:tab w:val="num" w:pos="284"/>
        </w:tabs>
        <w:spacing w:line="276" w:lineRule="auto"/>
        <w:ind w:left="284" w:hanging="284"/>
        <w:jc w:val="both"/>
      </w:pPr>
      <w:r w:rsidRPr="00FF10D9">
        <w:t>Operator zobowiązany jest</w:t>
      </w:r>
      <w:r w:rsidR="000B4210" w:rsidRPr="00FF10D9">
        <w:t xml:space="preserve"> wykonywać przedmiot Umowy taborem kolejowym stanowiącym własność Organizatora</w:t>
      </w:r>
      <w:r w:rsidR="00377397">
        <w:t xml:space="preserve"> </w:t>
      </w:r>
      <w:r w:rsidR="000B4210" w:rsidRPr="00FF10D9">
        <w:t>przekazanym</w:t>
      </w:r>
      <w:r w:rsidRPr="00FF10D9">
        <w:t xml:space="preserve"> w użyczenie</w:t>
      </w:r>
      <w:r w:rsidR="000B4210" w:rsidRPr="00FF10D9">
        <w:t xml:space="preserve"> zgodnie z zasadami określonymi w Umowie oraz taborem kolejowym pozostającym w dyspozycji Operatora. </w:t>
      </w:r>
    </w:p>
    <w:p w:rsidR="000C6594" w:rsidRPr="00FF10D9" w:rsidRDefault="000C6594" w:rsidP="003D6157">
      <w:pPr>
        <w:pStyle w:val="Tekstpodstawowy"/>
        <w:tabs>
          <w:tab w:val="num" w:pos="284"/>
        </w:tabs>
        <w:spacing w:line="276" w:lineRule="auto"/>
        <w:rPr>
          <w:sz w:val="24"/>
        </w:rPr>
      </w:pPr>
    </w:p>
    <w:p w:rsidR="004E560C" w:rsidRPr="00FF10D9" w:rsidRDefault="000C6594" w:rsidP="003D6157">
      <w:pPr>
        <w:numPr>
          <w:ilvl w:val="0"/>
          <w:numId w:val="2"/>
        </w:numPr>
        <w:tabs>
          <w:tab w:val="clear" w:pos="54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spacing w:val="-9"/>
        </w:rPr>
      </w:pPr>
      <w:r w:rsidRPr="00FF10D9">
        <w:t>Rozkład jazdy pociągów, o którym mowa w ust. 1, może zostać zmieniony w trakcie jego obowiązywania w drodze porozumienia Stron, z zachowaniem terminów i innych wymogów, które są wskazane w ustanawianym przez zarządcę odpowiednich linii kolejowych regulaminie przydzielania tras pociągów i korzystania z przydzielonych tras</w:t>
      </w:r>
      <w:r w:rsidR="00F36493" w:rsidRPr="00FF10D9">
        <w:t xml:space="preserve"> pociągów przez</w:t>
      </w:r>
      <w:r w:rsidR="00377397">
        <w:t xml:space="preserve"> </w:t>
      </w:r>
      <w:r w:rsidRPr="00FF10D9">
        <w:t>przewoźników kolejowych</w:t>
      </w:r>
      <w:r w:rsidR="00F36493" w:rsidRPr="00FF10D9">
        <w:t xml:space="preserve"> w rozumieniu ustawy o transporcie kolejowym</w:t>
      </w:r>
      <w:r w:rsidR="000B4210" w:rsidRPr="00FF10D9">
        <w:t xml:space="preserve"> oraz przepisów prawa</w:t>
      </w:r>
      <w:r w:rsidRPr="00FF10D9">
        <w:t>.</w:t>
      </w:r>
      <w:r w:rsidR="00377397">
        <w:t xml:space="preserve"> </w:t>
      </w:r>
      <w:r w:rsidRPr="00FF10D9">
        <w:t>Zmiany zostaną podane do publicz</w:t>
      </w:r>
      <w:r w:rsidR="00AB0715" w:rsidRPr="00FF10D9">
        <w:t>nej wiadomości przez Operatora</w:t>
      </w:r>
      <w:r w:rsidRPr="00FF10D9">
        <w:t xml:space="preserve"> co najmniej na 7 dni </w:t>
      </w:r>
      <w:r w:rsidR="000B4210" w:rsidRPr="00FF10D9">
        <w:t>przed terminem ich wejścia w życie</w:t>
      </w:r>
      <w:r w:rsidRPr="00FF10D9">
        <w:t>.</w:t>
      </w:r>
    </w:p>
    <w:p w:rsidR="00F64892" w:rsidRPr="00FF10D9" w:rsidRDefault="00F64892" w:rsidP="003D6157">
      <w:p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spacing w:val="-9"/>
        </w:rPr>
      </w:pPr>
    </w:p>
    <w:p w:rsidR="008A7A5A" w:rsidRPr="00FF10D9" w:rsidRDefault="004E560C" w:rsidP="003D6157">
      <w:pPr>
        <w:numPr>
          <w:ilvl w:val="0"/>
          <w:numId w:val="2"/>
        </w:numPr>
        <w:tabs>
          <w:tab w:val="clear" w:pos="54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Przewozy wykonywane będą pociągami, których zestawienie</w:t>
      </w:r>
      <w:r w:rsidR="000B4210" w:rsidRPr="00FF10D9">
        <w:t xml:space="preserve"> składów ujęte w Z</w:t>
      </w:r>
      <w:r w:rsidR="00CF3794" w:rsidRPr="00FF10D9">
        <w:t>ałączniku nr 1</w:t>
      </w:r>
      <w:r w:rsidR="000B4210" w:rsidRPr="00FF10D9">
        <w:t xml:space="preserve"> do</w:t>
      </w:r>
      <w:r w:rsidR="00377397">
        <w:t xml:space="preserve"> </w:t>
      </w:r>
      <w:r w:rsidR="0025712D" w:rsidRPr="00FF10D9">
        <w:t>U</w:t>
      </w:r>
      <w:r w:rsidRPr="00FF10D9">
        <w:t xml:space="preserve">mowy gwarantować będzie zapewnienie podróżnym warunków bezpieczeństwa, higieny oraz wygody i należytej </w:t>
      </w:r>
      <w:r w:rsidR="00EC29AC" w:rsidRPr="00FF10D9">
        <w:t xml:space="preserve">obsługi </w:t>
      </w:r>
      <w:r w:rsidR="008A7A5A" w:rsidRPr="00FF10D9">
        <w:t>oraz do podejmowania działań ułatwiających korzystanie ze środków transportowych, punktów odprawy, przystanków i peronów osobom niepełnosprawnym, w tym również poruszającym się na wózkach inwalidzkich (</w:t>
      </w:r>
      <w:r w:rsidRPr="00FF10D9">
        <w:t>art.14 ust.1</w:t>
      </w:r>
      <w:r w:rsidR="000B4210" w:rsidRPr="00FF10D9">
        <w:t xml:space="preserve"> i 2 Prawa</w:t>
      </w:r>
      <w:r w:rsidR="00FF5505" w:rsidRPr="00FF10D9">
        <w:t xml:space="preserve"> przewozowe</w:t>
      </w:r>
      <w:r w:rsidR="000B4210" w:rsidRPr="00FF10D9">
        <w:t>go).</w:t>
      </w:r>
    </w:p>
    <w:p w:rsidR="00B0557E" w:rsidRPr="00FF10D9" w:rsidRDefault="00B0557E" w:rsidP="003D6157">
      <w:p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CF3794" w:rsidRPr="00FF10D9" w:rsidRDefault="008A7A5A" w:rsidP="00377397">
      <w:pPr>
        <w:numPr>
          <w:ilvl w:val="0"/>
          <w:numId w:val="2"/>
        </w:numPr>
        <w:tabs>
          <w:tab w:val="clear" w:pos="5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</w:pPr>
      <w:r w:rsidRPr="00FF10D9">
        <w:t xml:space="preserve">Zestawienie składów pociągów gwarantować będzie wygodę podróżowania z uwzględnieniem liczby miejsc siedzących. </w:t>
      </w:r>
      <w:r w:rsidR="009F2C25" w:rsidRPr="00FF10D9">
        <w:t>Operator zobowiązany jest do wyznaczenia w wagonach miejsc dla podróżnych z małymi dziećmi, kobiet z widoczną ciążą oraz dla osób niepełnosprawn</w:t>
      </w:r>
      <w:r w:rsidR="00AB0715" w:rsidRPr="00FF10D9">
        <w:t>ych. Zestawienie składów będzie</w:t>
      </w:r>
      <w:r w:rsidR="009F2C25" w:rsidRPr="00FF10D9">
        <w:t xml:space="preserve"> gwarantować liczbę miejsc zapewniającą przewiezienie szacowanej liczby podróżnych, w tym także w okresie spodziewanych zwiększonych przewozów.</w:t>
      </w:r>
      <w:r w:rsidR="004E560C" w:rsidRPr="00FF10D9">
        <w:t xml:space="preserve"> </w:t>
      </w:r>
    </w:p>
    <w:p w:rsidR="00CF3794" w:rsidRPr="00FF10D9" w:rsidRDefault="00CF3794" w:rsidP="003D6157">
      <w:pPr>
        <w:numPr>
          <w:ilvl w:val="0"/>
          <w:numId w:val="2"/>
        </w:num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lastRenderedPageBreak/>
        <w:t>Operator zobowiązany jest</w:t>
      </w:r>
      <w:r w:rsidR="005408E8" w:rsidRPr="00FF10D9">
        <w:t xml:space="preserve"> w miarę możliwości</w:t>
      </w:r>
      <w:r w:rsidRPr="00FF10D9">
        <w:t xml:space="preserve"> zapewnić każdemu pasażerowi miejsce siedzące w pociągu, gdy przejazd na nieprzerwanym odcinku przekracza </w:t>
      </w:r>
      <w:smartTag w:uri="urn:schemas-microsoft-com:office:smarttags" w:element="metricconverter">
        <w:smartTagPr>
          <w:attr w:name="ProductID" w:val="30 km"/>
        </w:smartTagPr>
        <w:r w:rsidRPr="00FF10D9">
          <w:t>30 km</w:t>
        </w:r>
      </w:smartTag>
      <w:r w:rsidRPr="00FF10D9">
        <w:t>.</w:t>
      </w:r>
    </w:p>
    <w:p w:rsidR="00CF3794" w:rsidRPr="00FF10D9" w:rsidRDefault="00CF3794" w:rsidP="003D6157">
      <w:p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jc w:val="both"/>
      </w:pPr>
    </w:p>
    <w:p w:rsidR="00CF3794" w:rsidRPr="00FF10D9" w:rsidRDefault="008A7A5A" w:rsidP="003D6157">
      <w:pPr>
        <w:numPr>
          <w:ilvl w:val="0"/>
          <w:numId w:val="2"/>
        </w:num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Operator zobowiązany jest również zapewnić</w:t>
      </w:r>
      <w:r w:rsidR="005408E8" w:rsidRPr="00FF10D9">
        <w:t xml:space="preserve"> w miarę możliwości</w:t>
      </w:r>
      <w:r w:rsidRPr="00FF10D9">
        <w:t xml:space="preserve"> powyższe warunki podróży dla okresowych (świąteczno-wakacyjnych) okresów realizacji przewozów.</w:t>
      </w:r>
    </w:p>
    <w:p w:rsidR="009F2C25" w:rsidRPr="00FF10D9" w:rsidRDefault="009F2C25" w:rsidP="003D6157">
      <w:p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jc w:val="both"/>
      </w:pPr>
    </w:p>
    <w:p w:rsidR="009F2C25" w:rsidRPr="00FF10D9" w:rsidRDefault="009F2C25" w:rsidP="003D6157">
      <w:pPr>
        <w:numPr>
          <w:ilvl w:val="0"/>
          <w:numId w:val="2"/>
        </w:num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Operator zobligowany jest do zamawiania tras przejazdów pociągów objętych umową dla linii kolejowych stosownie do przepisów zarządcy inf</w:t>
      </w:r>
      <w:r w:rsidR="00C305B7" w:rsidRPr="00FF10D9">
        <w:t>rastruktury kolejowej.</w:t>
      </w:r>
    </w:p>
    <w:p w:rsidR="009F2C25" w:rsidRPr="00FF10D9" w:rsidRDefault="009F2C25" w:rsidP="003D6157">
      <w:p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jc w:val="both"/>
      </w:pPr>
    </w:p>
    <w:p w:rsidR="004E560C" w:rsidRPr="00FF10D9" w:rsidRDefault="009F2C25" w:rsidP="003D6157">
      <w:pPr>
        <w:numPr>
          <w:ilvl w:val="0"/>
          <w:numId w:val="2"/>
        </w:num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Operator dla zrealizowania przewozów objętych umową na bieżąco będzie egzekwował od zarządcy infrastruktury warunki techniczne jakie są</w:t>
      </w:r>
      <w:r w:rsidR="000C6594" w:rsidRPr="00FF10D9">
        <w:t xml:space="preserve"> przewidziane w odpowiednim</w:t>
      </w:r>
      <w:r w:rsidR="000C6594" w:rsidRPr="008D1148">
        <w:t xml:space="preserve"> </w:t>
      </w:r>
      <w:r w:rsidR="000C6594" w:rsidRPr="00FF10D9">
        <w:t>Rozpor</w:t>
      </w:r>
      <w:r w:rsidR="005F5CC2" w:rsidRPr="00FF10D9">
        <w:t>ządzeniu Ministra Infrastruktury i Rozwoju</w:t>
      </w:r>
      <w:r w:rsidR="000C6594" w:rsidRPr="00FF10D9">
        <w:t xml:space="preserve"> i przewidziane ustawą o tra</w:t>
      </w:r>
      <w:r w:rsidR="000B4210" w:rsidRPr="00FF10D9">
        <w:t>nsporcie kolejowym z prawem</w:t>
      </w:r>
      <w:r w:rsidR="00B43C47" w:rsidRPr="00FF10D9">
        <w:t xml:space="preserve"> do dochodzenia</w:t>
      </w:r>
      <w:r w:rsidR="000C6594" w:rsidRPr="00FF10D9">
        <w:t xml:space="preserve"> roszczeń z tytułu ponoszonej szkody.</w:t>
      </w:r>
    </w:p>
    <w:p w:rsidR="008D1148" w:rsidRPr="00FF10D9" w:rsidRDefault="008D1148" w:rsidP="003D6157">
      <w:p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jc w:val="both"/>
      </w:pPr>
    </w:p>
    <w:p w:rsidR="00590365" w:rsidRPr="00FF10D9" w:rsidRDefault="0016481F" w:rsidP="003D6157">
      <w:pPr>
        <w:pStyle w:val="Tekstpodstawowy2"/>
        <w:numPr>
          <w:ilvl w:val="0"/>
          <w:numId w:val="2"/>
        </w:numPr>
        <w:tabs>
          <w:tab w:val="num" w:pos="284"/>
        </w:tabs>
        <w:spacing w:line="276" w:lineRule="auto"/>
        <w:jc w:val="both"/>
        <w:rPr>
          <w:sz w:val="24"/>
        </w:rPr>
      </w:pPr>
      <w:r w:rsidRPr="00FF10D9">
        <w:rPr>
          <w:sz w:val="24"/>
        </w:rPr>
        <w:t>Operator</w:t>
      </w:r>
      <w:r w:rsidR="004E560C" w:rsidRPr="00FF10D9">
        <w:rPr>
          <w:sz w:val="24"/>
        </w:rPr>
        <w:t xml:space="preserve"> zwolniony jest od obowiązku przewozu w przypadkach określonych niniejszą umową oraz </w:t>
      </w:r>
      <w:r w:rsidR="00BF4326" w:rsidRPr="00FF10D9">
        <w:rPr>
          <w:sz w:val="24"/>
        </w:rPr>
        <w:t>może zawiesić lub ograniczyć p</w:t>
      </w:r>
      <w:r w:rsidR="004E560C" w:rsidRPr="00FF10D9">
        <w:rPr>
          <w:sz w:val="24"/>
        </w:rPr>
        <w:t>rzewozy w zakresie określonym us</w:t>
      </w:r>
      <w:r w:rsidR="00B43C47" w:rsidRPr="00FF10D9">
        <w:rPr>
          <w:sz w:val="24"/>
        </w:rPr>
        <w:t>tawą</w:t>
      </w:r>
      <w:r w:rsidR="00E75DDA">
        <w:rPr>
          <w:sz w:val="24"/>
        </w:rPr>
        <w:t xml:space="preserve"> </w:t>
      </w:r>
      <w:r w:rsidR="004E560C" w:rsidRPr="00FF10D9">
        <w:rPr>
          <w:sz w:val="24"/>
        </w:rPr>
        <w:t>Prawo przewozowe</w:t>
      </w:r>
      <w:r w:rsidR="00C47655" w:rsidRPr="00FF10D9">
        <w:rPr>
          <w:sz w:val="24"/>
        </w:rPr>
        <w:t>.</w:t>
      </w:r>
    </w:p>
    <w:p w:rsidR="00A26105" w:rsidRPr="00FF10D9" w:rsidRDefault="00A26105" w:rsidP="003D6157">
      <w:pPr>
        <w:pStyle w:val="Tekstpodstawowy2"/>
        <w:tabs>
          <w:tab w:val="num" w:pos="284"/>
        </w:tabs>
        <w:spacing w:line="276" w:lineRule="auto"/>
        <w:jc w:val="both"/>
        <w:rPr>
          <w:sz w:val="24"/>
        </w:rPr>
      </w:pPr>
    </w:p>
    <w:p w:rsidR="00A26105" w:rsidRPr="00FF10D9" w:rsidRDefault="006C63E2" w:rsidP="003D6157">
      <w:pPr>
        <w:pStyle w:val="Tekstpodstawowy2"/>
        <w:numPr>
          <w:ilvl w:val="0"/>
          <w:numId w:val="2"/>
        </w:numPr>
        <w:tabs>
          <w:tab w:val="num" w:pos="284"/>
        </w:tabs>
        <w:spacing w:line="276" w:lineRule="auto"/>
        <w:jc w:val="both"/>
        <w:rPr>
          <w:sz w:val="24"/>
        </w:rPr>
      </w:pPr>
      <w:r w:rsidRPr="00FF10D9">
        <w:rPr>
          <w:sz w:val="24"/>
        </w:rPr>
        <w:t>Organizator</w:t>
      </w:r>
      <w:r w:rsidR="00377397">
        <w:rPr>
          <w:sz w:val="24"/>
        </w:rPr>
        <w:t xml:space="preserve"> </w:t>
      </w:r>
      <w:r w:rsidR="00FB32ED" w:rsidRPr="00FF10D9">
        <w:rPr>
          <w:sz w:val="24"/>
        </w:rPr>
        <w:t>dopuszcza możliwość</w:t>
      </w:r>
      <w:r w:rsidR="00FD7E3E" w:rsidRPr="00FF10D9">
        <w:rPr>
          <w:sz w:val="24"/>
        </w:rPr>
        <w:t xml:space="preserve"> wykonywania P</w:t>
      </w:r>
      <w:r w:rsidR="00A26105" w:rsidRPr="00FF10D9">
        <w:rPr>
          <w:sz w:val="24"/>
        </w:rPr>
        <w:t>rzewozów przez Operatora z wykorzystaniem podwykonawcó</w:t>
      </w:r>
      <w:r w:rsidR="00FB32ED" w:rsidRPr="00FF10D9">
        <w:rPr>
          <w:sz w:val="24"/>
        </w:rPr>
        <w:t>w</w:t>
      </w:r>
      <w:r w:rsidR="00377397">
        <w:rPr>
          <w:sz w:val="24"/>
        </w:rPr>
        <w:t xml:space="preserve"> </w:t>
      </w:r>
      <w:r w:rsidR="00FB32ED" w:rsidRPr="00FF10D9">
        <w:rPr>
          <w:sz w:val="24"/>
        </w:rPr>
        <w:t xml:space="preserve">przy spełnieniu przez nich warunków jakie obowiązują Operatora w niniejszej umowie, z wyłączeniem </w:t>
      </w:r>
      <w:r w:rsidR="00C305B7" w:rsidRPr="00FF10D9">
        <w:rPr>
          <w:sz w:val="24"/>
        </w:rPr>
        <w:t>możliwości udostę</w:t>
      </w:r>
      <w:r w:rsidR="00FD7E3E" w:rsidRPr="00FF10D9">
        <w:rPr>
          <w:sz w:val="24"/>
        </w:rPr>
        <w:t xml:space="preserve">pnienia </w:t>
      </w:r>
      <w:r w:rsidR="00FB32ED" w:rsidRPr="00FF10D9">
        <w:rPr>
          <w:sz w:val="24"/>
        </w:rPr>
        <w:t>taboru przekazanego w użyczenie dla Operatora.</w:t>
      </w:r>
    </w:p>
    <w:p w:rsidR="000C665B" w:rsidRPr="00FF10D9" w:rsidRDefault="000C665B" w:rsidP="003D6157">
      <w:pPr>
        <w:pStyle w:val="Tekstpodstawowy2"/>
        <w:tabs>
          <w:tab w:val="num" w:pos="284"/>
        </w:tabs>
        <w:spacing w:line="276" w:lineRule="auto"/>
        <w:jc w:val="both"/>
        <w:rPr>
          <w:sz w:val="24"/>
        </w:rPr>
      </w:pPr>
    </w:p>
    <w:p w:rsidR="000C665B" w:rsidRPr="006B0AE9" w:rsidRDefault="00AE1791" w:rsidP="003D6157">
      <w:pPr>
        <w:pStyle w:val="Tekstpodstawowy2"/>
        <w:numPr>
          <w:ilvl w:val="0"/>
          <w:numId w:val="2"/>
        </w:numPr>
        <w:tabs>
          <w:tab w:val="num" w:pos="284"/>
        </w:tabs>
        <w:spacing w:line="276" w:lineRule="auto"/>
        <w:jc w:val="both"/>
        <w:rPr>
          <w:sz w:val="24"/>
        </w:rPr>
      </w:pPr>
      <w:r w:rsidRPr="006B0AE9">
        <w:rPr>
          <w:sz w:val="24"/>
        </w:rPr>
        <w:t>Operator</w:t>
      </w:r>
      <w:r w:rsidR="00377397">
        <w:rPr>
          <w:sz w:val="24"/>
        </w:rPr>
        <w:t xml:space="preserve"> </w:t>
      </w:r>
      <w:r w:rsidR="00E722F7" w:rsidRPr="006B0AE9">
        <w:rPr>
          <w:sz w:val="24"/>
        </w:rPr>
        <w:t>jest</w:t>
      </w:r>
      <w:r w:rsidRPr="006B0AE9">
        <w:rPr>
          <w:sz w:val="24"/>
        </w:rPr>
        <w:t xml:space="preserve"> zobowiązany</w:t>
      </w:r>
      <w:r w:rsidR="00E722F7" w:rsidRPr="006B0AE9">
        <w:rPr>
          <w:sz w:val="24"/>
        </w:rPr>
        <w:t xml:space="preserve"> do rozpatrzenia skarg i reklamacji składanych przez pasażerów</w:t>
      </w:r>
      <w:r w:rsidRPr="006B0AE9">
        <w:rPr>
          <w:sz w:val="24"/>
        </w:rPr>
        <w:t xml:space="preserve"> i ponosi odpowiedzialność za szkody pasażera na</w:t>
      </w:r>
      <w:r w:rsidR="00122FAF">
        <w:rPr>
          <w:sz w:val="24"/>
        </w:rPr>
        <w:t xml:space="preserve"> zasadach określonych w</w:t>
      </w:r>
      <w:r w:rsidR="00377397">
        <w:rPr>
          <w:sz w:val="24"/>
        </w:rPr>
        <w:t xml:space="preserve"> </w:t>
      </w:r>
      <w:r w:rsidR="00122FAF">
        <w:rPr>
          <w:sz w:val="24"/>
        </w:rPr>
        <w:t>ustawie</w:t>
      </w:r>
      <w:r w:rsidR="00377397">
        <w:rPr>
          <w:sz w:val="24"/>
        </w:rPr>
        <w:t xml:space="preserve"> </w:t>
      </w:r>
      <w:r w:rsidRPr="006B0AE9">
        <w:rPr>
          <w:sz w:val="24"/>
        </w:rPr>
        <w:t>Prawo przewozowe.</w:t>
      </w:r>
    </w:p>
    <w:p w:rsidR="00E722F7" w:rsidRPr="00BF4326" w:rsidRDefault="00E722F7" w:rsidP="003D6157">
      <w:pPr>
        <w:pStyle w:val="Tekstpodstawowy2"/>
        <w:tabs>
          <w:tab w:val="num" w:pos="284"/>
        </w:tabs>
        <w:spacing w:line="276" w:lineRule="auto"/>
        <w:jc w:val="both"/>
        <w:rPr>
          <w:sz w:val="24"/>
        </w:rPr>
      </w:pPr>
    </w:p>
    <w:p w:rsidR="00870CEB" w:rsidRPr="00F91615" w:rsidRDefault="00E722F7" w:rsidP="003D6157">
      <w:pPr>
        <w:pStyle w:val="Tekstpodstawowy2"/>
        <w:numPr>
          <w:ilvl w:val="0"/>
          <w:numId w:val="2"/>
        </w:numPr>
        <w:tabs>
          <w:tab w:val="num" w:pos="284"/>
        </w:tabs>
        <w:spacing w:line="276" w:lineRule="auto"/>
        <w:jc w:val="both"/>
        <w:rPr>
          <w:sz w:val="24"/>
        </w:rPr>
      </w:pPr>
      <w:r w:rsidRPr="00BF4326">
        <w:rPr>
          <w:sz w:val="24"/>
        </w:rPr>
        <w:t>Operator będzie prowadz</w:t>
      </w:r>
      <w:r w:rsidR="00BF4326" w:rsidRPr="00BF4326">
        <w:rPr>
          <w:sz w:val="24"/>
        </w:rPr>
        <w:t>ił rejestr skarg podróżnych oraz</w:t>
      </w:r>
      <w:r w:rsidRPr="00BF4326">
        <w:rPr>
          <w:sz w:val="24"/>
        </w:rPr>
        <w:t xml:space="preserve"> będzie informował Organiza</w:t>
      </w:r>
      <w:r w:rsidR="00870CEB">
        <w:rPr>
          <w:sz w:val="24"/>
        </w:rPr>
        <w:t xml:space="preserve">tora o sposobie ich załatwienia </w:t>
      </w:r>
      <w:r w:rsidR="00FD7E3E">
        <w:rPr>
          <w:sz w:val="24"/>
        </w:rPr>
        <w:t>zgodnie z art. 48 ust. 1 U</w:t>
      </w:r>
      <w:r w:rsidR="00870CEB" w:rsidRPr="00F91615">
        <w:rPr>
          <w:sz w:val="24"/>
        </w:rPr>
        <w:t>stawy o publicznym transporcie zbior</w:t>
      </w:r>
      <w:r w:rsidR="00C47655">
        <w:rPr>
          <w:sz w:val="24"/>
        </w:rPr>
        <w:t>owym.</w:t>
      </w:r>
    </w:p>
    <w:p w:rsidR="00870CEB" w:rsidRPr="004862C0" w:rsidRDefault="00870CEB" w:rsidP="003D6157">
      <w:pPr>
        <w:pStyle w:val="Tekstpodstawowy2"/>
        <w:tabs>
          <w:tab w:val="num" w:pos="284"/>
        </w:tabs>
        <w:spacing w:line="276" w:lineRule="auto"/>
        <w:ind w:left="180"/>
        <w:jc w:val="both"/>
        <w:rPr>
          <w:sz w:val="24"/>
        </w:rPr>
      </w:pPr>
    </w:p>
    <w:p w:rsidR="004E560C" w:rsidRDefault="00894FE6" w:rsidP="003D6157">
      <w:pPr>
        <w:numPr>
          <w:ilvl w:val="0"/>
          <w:numId w:val="2"/>
        </w:numPr>
        <w:tabs>
          <w:tab w:val="num" w:pos="284"/>
        </w:tabs>
        <w:overflowPunct w:val="0"/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Operator</w:t>
      </w:r>
      <w:r w:rsidR="004E560C">
        <w:rPr>
          <w:color w:val="000000"/>
        </w:rPr>
        <w:t xml:space="preserve"> zobowiązuje się w szczególności do:</w:t>
      </w:r>
    </w:p>
    <w:p w:rsidR="004E560C" w:rsidRDefault="004E560C" w:rsidP="003D6157">
      <w:pPr>
        <w:overflowPunct w:val="0"/>
        <w:autoSpaceDE w:val="0"/>
        <w:autoSpaceDN w:val="0"/>
        <w:adjustRightInd w:val="0"/>
        <w:spacing w:line="276" w:lineRule="auto"/>
        <w:rPr>
          <w:color w:val="000000"/>
        </w:rPr>
      </w:pPr>
    </w:p>
    <w:p w:rsidR="004E560C" w:rsidRDefault="004E560C" w:rsidP="003D6157">
      <w:pPr>
        <w:numPr>
          <w:ilvl w:val="1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</w:rPr>
      </w:pPr>
      <w:r>
        <w:rPr>
          <w:color w:val="000000"/>
        </w:rPr>
        <w:t>zapewnienia podróżnym warunków bezpieczeństwa oraz higieny odpowiadających wymaganiom transportu kolejowego oraz standardu przewozu odpowiedniego dla tego transportu, a także wygód, jakie uważa się za niezbędne w zakresie tego transportu, tzn. sprawne urządzenia grzewcze, sprawne technicznie drzwi i okna, urządzenia sanitarne w.c., wewnętrzną czystość pojazdu, oświetlenie wewnętrzne,</w:t>
      </w:r>
    </w:p>
    <w:p w:rsidR="004E560C" w:rsidRDefault="004E560C" w:rsidP="003D6157">
      <w:pPr>
        <w:numPr>
          <w:ilvl w:val="1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</w:rPr>
      </w:pPr>
      <w:r>
        <w:rPr>
          <w:color w:val="000000"/>
        </w:rPr>
        <w:t>zachowania punktualności wykonywania przewozów wg rozkładu jazdy - załącznik</w:t>
      </w:r>
      <w:r w:rsidR="00377397">
        <w:rPr>
          <w:color w:val="000000"/>
        </w:rPr>
        <w:t xml:space="preserve"> </w:t>
      </w:r>
      <w:r>
        <w:rPr>
          <w:color w:val="000000"/>
        </w:rPr>
        <w:t>nr 1</w:t>
      </w:r>
      <w:r w:rsidR="00377397">
        <w:rPr>
          <w:color w:val="000000"/>
        </w:rPr>
        <w:t xml:space="preserve"> </w:t>
      </w:r>
      <w:r>
        <w:rPr>
          <w:color w:val="000000"/>
        </w:rPr>
        <w:t>(za opóźnienie pociągu uważa się przekroczenie rozkładowego czasu przyjazdu powyżej 10 min.); nie uwzględnia się przy tym jako opóźnień pociągów:</w:t>
      </w:r>
    </w:p>
    <w:p w:rsidR="004E560C" w:rsidRDefault="004E560C" w:rsidP="00377397">
      <w:pPr>
        <w:numPr>
          <w:ilvl w:val="0"/>
          <w:numId w:val="4"/>
        </w:numPr>
        <w:tabs>
          <w:tab w:val="clear" w:pos="720"/>
          <w:tab w:val="num" w:pos="1418"/>
        </w:tabs>
        <w:overflowPunct w:val="0"/>
        <w:autoSpaceDE w:val="0"/>
        <w:autoSpaceDN w:val="0"/>
        <w:adjustRightInd w:val="0"/>
        <w:spacing w:line="276" w:lineRule="auto"/>
        <w:ind w:left="1418" w:hanging="567"/>
        <w:jc w:val="both"/>
        <w:rPr>
          <w:color w:val="000000"/>
        </w:rPr>
      </w:pPr>
      <w:r>
        <w:rPr>
          <w:color w:val="000000"/>
        </w:rPr>
        <w:t>zmian godzin przyjazdu i odjazdu pociągów zarządzonych doraźnie w formie telegramu służbowego przewoźnika i zgod</w:t>
      </w:r>
      <w:r w:rsidR="00A23D4A">
        <w:rPr>
          <w:color w:val="000000"/>
        </w:rPr>
        <w:t>nie z obowiązującymi Operatora</w:t>
      </w:r>
      <w:r>
        <w:rPr>
          <w:color w:val="000000"/>
        </w:rPr>
        <w:t xml:space="preserve"> procedurami, spowodowanych koniecznością dokonywania robót inwestycyjno-</w:t>
      </w:r>
      <w:r>
        <w:rPr>
          <w:color w:val="000000"/>
        </w:rPr>
        <w:lastRenderedPageBreak/>
        <w:t>modernizacyjnych, napraw i innych prac mających na celu zachowanie na niezmienionym poziomie lub podwyższenie parametrów techniczno-eks</w:t>
      </w:r>
      <w:smartTag w:uri="urn:schemas-microsoft-com:office:smarttags" w:element="PersonName">
        <w:r>
          <w:rPr>
            <w:color w:val="000000"/>
          </w:rPr>
          <w:t>pl</w:t>
        </w:r>
      </w:smartTag>
      <w:r>
        <w:rPr>
          <w:color w:val="000000"/>
        </w:rPr>
        <w:t>oatacyjnych linii, względnie bezpieczeństwa. Zmiany te powinny być podane do publicznej wiadomości w obowiązującym tryb</w:t>
      </w:r>
      <w:r w:rsidR="00087080">
        <w:rPr>
          <w:color w:val="000000"/>
        </w:rPr>
        <w:t xml:space="preserve">ie, </w:t>
      </w:r>
    </w:p>
    <w:p w:rsidR="004E560C" w:rsidRDefault="004E560C" w:rsidP="00377397">
      <w:pPr>
        <w:numPr>
          <w:ilvl w:val="0"/>
          <w:numId w:val="4"/>
        </w:numPr>
        <w:tabs>
          <w:tab w:val="clear" w:pos="720"/>
          <w:tab w:val="num" w:pos="1418"/>
        </w:tabs>
        <w:overflowPunct w:val="0"/>
        <w:autoSpaceDE w:val="0"/>
        <w:autoSpaceDN w:val="0"/>
        <w:adjustRightInd w:val="0"/>
        <w:spacing w:line="276" w:lineRule="auto"/>
        <w:ind w:left="1418" w:hanging="567"/>
        <w:jc w:val="both"/>
        <w:rPr>
          <w:color w:val="000000"/>
        </w:rPr>
      </w:pPr>
      <w:r>
        <w:rPr>
          <w:color w:val="000000"/>
        </w:rPr>
        <w:t>wynikających z ograniczeń wprowadzonych przez ministra właściwego do spraw transportu ze względu na potrzeby obronności lub bezpieczeństwa państwa, bądź w wypadku klęski żywiołowej,</w:t>
      </w:r>
    </w:p>
    <w:p w:rsidR="004E560C" w:rsidRDefault="004E560C" w:rsidP="00377397">
      <w:pPr>
        <w:numPr>
          <w:ilvl w:val="0"/>
          <w:numId w:val="4"/>
        </w:numPr>
        <w:tabs>
          <w:tab w:val="clear" w:pos="720"/>
          <w:tab w:val="num" w:pos="1418"/>
        </w:tabs>
        <w:overflowPunct w:val="0"/>
        <w:autoSpaceDE w:val="0"/>
        <w:autoSpaceDN w:val="0"/>
        <w:adjustRightInd w:val="0"/>
        <w:spacing w:line="276" w:lineRule="auto"/>
        <w:ind w:left="1418" w:hanging="567"/>
        <w:jc w:val="both"/>
        <w:rPr>
          <w:color w:val="000000"/>
        </w:rPr>
      </w:pPr>
      <w:r>
        <w:rPr>
          <w:color w:val="000000"/>
        </w:rPr>
        <w:t>wynikających z ograniczeń</w:t>
      </w:r>
      <w:r w:rsidR="00D52C8D">
        <w:rPr>
          <w:color w:val="000000"/>
        </w:rPr>
        <w:t xml:space="preserve"> wprowadzonych przez Operatora</w:t>
      </w:r>
      <w:r>
        <w:rPr>
          <w:color w:val="000000"/>
        </w:rPr>
        <w:t xml:space="preserve"> w razie klęski żywiołowej,</w:t>
      </w:r>
    </w:p>
    <w:p w:rsidR="004E560C" w:rsidRDefault="004E560C" w:rsidP="00377397">
      <w:pPr>
        <w:numPr>
          <w:ilvl w:val="0"/>
          <w:numId w:val="4"/>
        </w:numPr>
        <w:tabs>
          <w:tab w:val="clear" w:pos="720"/>
          <w:tab w:val="num" w:pos="1418"/>
        </w:tabs>
        <w:overflowPunct w:val="0"/>
        <w:autoSpaceDE w:val="0"/>
        <w:autoSpaceDN w:val="0"/>
        <w:adjustRightInd w:val="0"/>
        <w:spacing w:line="276" w:lineRule="auto"/>
        <w:ind w:left="1418" w:hanging="567"/>
        <w:jc w:val="both"/>
        <w:rPr>
          <w:color w:val="000000"/>
        </w:rPr>
      </w:pPr>
      <w:r>
        <w:rPr>
          <w:color w:val="000000"/>
        </w:rPr>
        <w:t>spowodowa</w:t>
      </w:r>
      <w:r w:rsidR="00D52C8D">
        <w:rPr>
          <w:color w:val="000000"/>
        </w:rPr>
        <w:t>nych niezależnymi od Operatora</w:t>
      </w:r>
      <w:r w:rsidR="00B7609C">
        <w:rPr>
          <w:color w:val="000000"/>
        </w:rPr>
        <w:t xml:space="preserve"> wypadkami</w:t>
      </w:r>
      <w:r w:rsidR="00377397">
        <w:rPr>
          <w:color w:val="000000"/>
        </w:rPr>
        <w:t xml:space="preserve"> </w:t>
      </w:r>
      <w:r>
        <w:rPr>
          <w:color w:val="000000"/>
        </w:rPr>
        <w:t>na liniach kolejowych lub na terenie kolejowym,</w:t>
      </w:r>
    </w:p>
    <w:p w:rsidR="004E560C" w:rsidRDefault="004E560C" w:rsidP="003D6157">
      <w:pPr>
        <w:numPr>
          <w:ilvl w:val="1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</w:rPr>
      </w:pPr>
      <w:r>
        <w:rPr>
          <w:color w:val="000000"/>
        </w:rPr>
        <w:t>dokonywania odprawy podróżnych,</w:t>
      </w:r>
    </w:p>
    <w:p w:rsidR="00A91D47" w:rsidRPr="00A8722C" w:rsidRDefault="00894FE6" w:rsidP="003D6157">
      <w:pPr>
        <w:numPr>
          <w:ilvl w:val="1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</w:rPr>
      </w:pPr>
      <w:r w:rsidRPr="00A8722C">
        <w:rPr>
          <w:color w:val="000000"/>
        </w:rPr>
        <w:t>podania do publicznej wiadomości (na dworcach) regulaminu przewozó</w:t>
      </w:r>
      <w:r w:rsidR="00135337" w:rsidRPr="00A8722C">
        <w:rPr>
          <w:color w:val="000000"/>
        </w:rPr>
        <w:t>w</w:t>
      </w:r>
      <w:r w:rsidRPr="00A8722C">
        <w:rPr>
          <w:color w:val="000000"/>
        </w:rPr>
        <w:t xml:space="preserve"> osób w publicznym transporcie zbiorowym a w środkach transportu zamieszc</w:t>
      </w:r>
      <w:r w:rsidR="0025712D" w:rsidRPr="00A8722C">
        <w:rPr>
          <w:color w:val="000000"/>
        </w:rPr>
        <w:t>zenia</w:t>
      </w:r>
      <w:r w:rsidR="00676E85" w:rsidRPr="00A8722C">
        <w:rPr>
          <w:color w:val="000000"/>
        </w:rPr>
        <w:t xml:space="preserve"> wyciągu z tego regulaminu</w:t>
      </w:r>
      <w:r w:rsidR="004E560C" w:rsidRPr="00A8722C">
        <w:rPr>
          <w:color w:val="000000"/>
        </w:rPr>
        <w:t>,</w:t>
      </w:r>
    </w:p>
    <w:p w:rsidR="008F1C56" w:rsidRPr="00A8722C" w:rsidRDefault="00FD7E3E" w:rsidP="003D6157">
      <w:pPr>
        <w:numPr>
          <w:ilvl w:val="1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</w:rPr>
      </w:pPr>
      <w:r w:rsidRPr="00A8722C">
        <w:rPr>
          <w:color w:val="000000"/>
        </w:rPr>
        <w:t xml:space="preserve">zapewnienia </w:t>
      </w:r>
      <w:r w:rsidR="008F1C56" w:rsidRPr="00A8722C">
        <w:rPr>
          <w:color w:val="000000"/>
        </w:rPr>
        <w:t xml:space="preserve">podawania do publicznej wiadomości rozkładu jazdy </w:t>
      </w:r>
      <w:r w:rsidR="00DA7230" w:rsidRPr="00A8722C">
        <w:rPr>
          <w:color w:val="000000"/>
        </w:rPr>
        <w:t>swoich pociągów na przystankach oraz dworcach,</w:t>
      </w:r>
    </w:p>
    <w:p w:rsidR="008F1C56" w:rsidRPr="00A8722C" w:rsidRDefault="008F1C56" w:rsidP="003D6157">
      <w:pPr>
        <w:numPr>
          <w:ilvl w:val="1"/>
          <w:numId w:val="3"/>
        </w:num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left="851" w:hanging="284"/>
        <w:jc w:val="both"/>
        <w:rPr>
          <w:color w:val="000000"/>
        </w:rPr>
      </w:pPr>
      <w:r w:rsidRPr="00A8722C">
        <w:rPr>
          <w:color w:val="000000"/>
        </w:rPr>
        <w:t xml:space="preserve">zorganizowania sprzedaży biletów na wykonywane przez siebie przewozy, </w:t>
      </w:r>
    </w:p>
    <w:p w:rsidR="008F1C56" w:rsidRPr="00FF10D9" w:rsidRDefault="008F1C56" w:rsidP="003D6157">
      <w:pPr>
        <w:pStyle w:val="Tekstpodstawowy"/>
        <w:spacing w:line="276" w:lineRule="auto"/>
        <w:rPr>
          <w:sz w:val="24"/>
        </w:rPr>
      </w:pPr>
    </w:p>
    <w:p w:rsidR="008F1C56" w:rsidRPr="00FF10D9" w:rsidRDefault="00F278AF" w:rsidP="003D6157">
      <w:pPr>
        <w:spacing w:line="276" w:lineRule="auto"/>
        <w:ind w:left="720" w:hanging="360"/>
        <w:jc w:val="both"/>
      </w:pPr>
      <w:r w:rsidRPr="00FF10D9">
        <w:t xml:space="preserve"> </w:t>
      </w:r>
      <w:r w:rsidR="00894FE6" w:rsidRPr="00FF10D9">
        <w:t>7</w:t>
      </w:r>
      <w:r w:rsidR="00FD7E3E" w:rsidRPr="00FF10D9">
        <w:t xml:space="preserve">) </w:t>
      </w:r>
      <w:r w:rsidR="00894FE6" w:rsidRPr="00FF10D9">
        <w:t>przedstawienia Organizatorowi</w:t>
      </w:r>
      <w:r w:rsidR="00377397">
        <w:t xml:space="preserve"> </w:t>
      </w:r>
      <w:r w:rsidR="00894FE6" w:rsidRPr="00FF10D9">
        <w:t>taryfy cen bile</w:t>
      </w:r>
      <w:r w:rsidR="00B07474" w:rsidRPr="00FF10D9">
        <w:t>tów przy</w:t>
      </w:r>
      <w:r w:rsidR="00EE0C26" w:rsidRPr="00FF10D9">
        <w:t xml:space="preserve"> zawarciu niniejszej umowy</w:t>
      </w:r>
      <w:r w:rsidR="001635F8" w:rsidRPr="00FF10D9">
        <w:t xml:space="preserve"> na 2016 r.</w:t>
      </w:r>
      <w:r w:rsidR="005119A3" w:rsidRPr="00FF10D9">
        <w:t xml:space="preserve"> oraz w </w:t>
      </w:r>
      <w:r w:rsidR="00FD7E3E" w:rsidRPr="00FF10D9">
        <w:t>każdym następnym roku</w:t>
      </w:r>
      <w:r w:rsidR="00377397">
        <w:t xml:space="preserve"> </w:t>
      </w:r>
      <w:r w:rsidR="00FD7E3E" w:rsidRPr="00FF10D9">
        <w:t>obowiązywania Umowy, a także</w:t>
      </w:r>
      <w:r w:rsidR="00377397">
        <w:t xml:space="preserve"> </w:t>
      </w:r>
      <w:r w:rsidR="00EE0C26" w:rsidRPr="00FF10D9">
        <w:t>pr</w:t>
      </w:r>
      <w:r w:rsidR="00B07474" w:rsidRPr="00FF10D9">
        <w:t>zedstaw</w:t>
      </w:r>
      <w:r w:rsidR="00FD7E3E" w:rsidRPr="00FF10D9">
        <w:t>iać</w:t>
      </w:r>
      <w:r w:rsidR="00377397">
        <w:t xml:space="preserve"> </w:t>
      </w:r>
      <w:r w:rsidR="00B07474" w:rsidRPr="00FF10D9">
        <w:t>zmiany</w:t>
      </w:r>
      <w:r w:rsidR="00FD7E3E" w:rsidRPr="00FF10D9">
        <w:t xml:space="preserve"> taryfy</w:t>
      </w:r>
      <w:r w:rsidR="00377397">
        <w:t xml:space="preserve"> </w:t>
      </w:r>
      <w:r w:rsidR="00B07474" w:rsidRPr="00FF10D9">
        <w:t>na 14 dni</w:t>
      </w:r>
      <w:r w:rsidR="00377397">
        <w:t xml:space="preserve"> </w:t>
      </w:r>
      <w:r w:rsidR="00B07474" w:rsidRPr="00FF10D9">
        <w:t>przed ich</w:t>
      </w:r>
      <w:r w:rsidR="003F36CF" w:rsidRPr="00FF10D9">
        <w:t xml:space="preserve"> wprowadzeniem</w:t>
      </w:r>
      <w:r w:rsidR="00EE0C26" w:rsidRPr="00FF10D9">
        <w:t>,</w:t>
      </w:r>
    </w:p>
    <w:p w:rsidR="008F1C56" w:rsidRPr="00FF10D9" w:rsidRDefault="008F1C56" w:rsidP="003D6157">
      <w:pPr>
        <w:tabs>
          <w:tab w:val="num" w:pos="720"/>
        </w:tabs>
        <w:spacing w:line="276" w:lineRule="auto"/>
        <w:ind w:left="720" w:hanging="360"/>
      </w:pPr>
    </w:p>
    <w:p w:rsidR="008F1C56" w:rsidRPr="00FF10D9" w:rsidRDefault="00F278AF" w:rsidP="003D6157">
      <w:pPr>
        <w:overflowPunct w:val="0"/>
        <w:autoSpaceDE w:val="0"/>
        <w:autoSpaceDN w:val="0"/>
        <w:adjustRightInd w:val="0"/>
        <w:spacing w:line="276" w:lineRule="auto"/>
        <w:ind w:left="720" w:hanging="360"/>
        <w:jc w:val="both"/>
      </w:pPr>
      <w:r w:rsidRPr="00FF10D9">
        <w:t xml:space="preserve"> </w:t>
      </w:r>
      <w:r w:rsidR="008F1C56" w:rsidRPr="00FF10D9">
        <w:t>8) inf</w:t>
      </w:r>
      <w:r w:rsidR="00FD7E3E" w:rsidRPr="00FF10D9">
        <w:t>ormowania Organizatora</w:t>
      </w:r>
      <w:r w:rsidR="00377397">
        <w:t xml:space="preserve"> </w:t>
      </w:r>
      <w:r w:rsidR="008F1C56" w:rsidRPr="00FF10D9">
        <w:t>o wprowadzeniu okresowych zmian</w:t>
      </w:r>
      <w:r w:rsidR="00255E5C" w:rsidRPr="00FF10D9">
        <w:t xml:space="preserve"> w rozkładzie </w:t>
      </w:r>
      <w:r w:rsidR="006476D4" w:rsidRPr="00FF10D9">
        <w:t>jazdy pocią</w:t>
      </w:r>
      <w:r w:rsidR="00255E5C" w:rsidRPr="00FF10D9">
        <w:t>gów</w:t>
      </w:r>
      <w:r w:rsidR="008F1C56" w:rsidRPr="00FF10D9">
        <w:t xml:space="preserve"> bez konieczności uzgodnienia z uwagi na przyczyny techniczne związane z infrastrukturą </w:t>
      </w:r>
      <w:r w:rsidR="00BE0E73" w:rsidRPr="00FF10D9">
        <w:t xml:space="preserve">kolejową </w:t>
      </w:r>
      <w:r w:rsidR="008F1C56" w:rsidRPr="00FF10D9">
        <w:t>lub wymuszone warunkami atmosferycznymi,</w:t>
      </w:r>
    </w:p>
    <w:p w:rsidR="008F1C56" w:rsidRPr="00FF10D9" w:rsidRDefault="008F1C56" w:rsidP="003D6157">
      <w:p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ind w:left="720" w:hanging="360"/>
        <w:jc w:val="both"/>
      </w:pPr>
    </w:p>
    <w:p w:rsidR="004862C0" w:rsidRDefault="00F278AF" w:rsidP="00434D1F">
      <w:pPr>
        <w:overflowPunct w:val="0"/>
        <w:autoSpaceDE w:val="0"/>
        <w:autoSpaceDN w:val="0"/>
        <w:adjustRightInd w:val="0"/>
        <w:spacing w:line="276" w:lineRule="auto"/>
        <w:ind w:left="720" w:hanging="360"/>
        <w:jc w:val="both"/>
      </w:pPr>
      <w:r w:rsidRPr="00FF10D9">
        <w:t xml:space="preserve"> </w:t>
      </w:r>
      <w:r w:rsidR="00135337" w:rsidRPr="00FF10D9">
        <w:t>9) zapewnienia przewozu zastępczego zgodnie z p</w:t>
      </w:r>
      <w:r w:rsidR="00995355" w:rsidRPr="00FF10D9">
        <w:t>ostanowieniami art. 18 ust. 1 ustawy</w:t>
      </w:r>
      <w:r w:rsidR="00135337" w:rsidRPr="00FF10D9">
        <w:t xml:space="preserve"> P</w:t>
      </w:r>
      <w:r w:rsidR="00C47655" w:rsidRPr="00FF10D9">
        <w:t>rawo przewozowe,</w:t>
      </w:r>
    </w:p>
    <w:p w:rsidR="00434D1F" w:rsidRPr="00FF10D9" w:rsidRDefault="00434D1F" w:rsidP="00434D1F">
      <w:pPr>
        <w:overflowPunct w:val="0"/>
        <w:autoSpaceDE w:val="0"/>
        <w:autoSpaceDN w:val="0"/>
        <w:adjustRightInd w:val="0"/>
        <w:spacing w:line="276" w:lineRule="auto"/>
        <w:ind w:left="720" w:hanging="360"/>
        <w:jc w:val="both"/>
      </w:pPr>
    </w:p>
    <w:p w:rsidR="00135337" w:rsidRPr="00FF10D9" w:rsidRDefault="00F278AF" w:rsidP="003D6157">
      <w:pPr>
        <w:overflowPunct w:val="0"/>
        <w:autoSpaceDE w:val="0"/>
        <w:autoSpaceDN w:val="0"/>
        <w:adjustRightInd w:val="0"/>
        <w:spacing w:line="276" w:lineRule="auto"/>
        <w:ind w:left="720" w:hanging="360"/>
        <w:jc w:val="both"/>
      </w:pPr>
      <w:r w:rsidRPr="00FF10D9">
        <w:t xml:space="preserve"> </w:t>
      </w:r>
      <w:r w:rsidR="00995355" w:rsidRPr="00FF10D9">
        <w:t>10)</w:t>
      </w:r>
      <w:r w:rsidR="00377397">
        <w:t xml:space="preserve"> </w:t>
      </w:r>
      <w:r w:rsidR="00995355" w:rsidRPr="00FF10D9">
        <w:t>przedłożenia na wniosek Organizatora w ustalonym przez Strony terminie,</w:t>
      </w:r>
      <w:r w:rsidR="00377397">
        <w:t xml:space="preserve"> </w:t>
      </w:r>
      <w:r w:rsidR="00995355" w:rsidRPr="00FF10D9">
        <w:t>danych i dokumentów dostępnych Operatorowi lub</w:t>
      </w:r>
      <w:r w:rsidR="00377397">
        <w:t xml:space="preserve"> </w:t>
      </w:r>
      <w:r w:rsidR="00995355" w:rsidRPr="00FF10D9">
        <w:t>posiadanych</w:t>
      </w:r>
      <w:r w:rsidR="00135337" w:rsidRPr="00FF10D9">
        <w:t xml:space="preserve"> </w:t>
      </w:r>
      <w:r w:rsidR="00DA7230" w:rsidRPr="00FF10D9">
        <w:t>informacj</w:t>
      </w:r>
      <w:r w:rsidR="00995355" w:rsidRPr="00FF10D9">
        <w:t>i do</w:t>
      </w:r>
      <w:r w:rsidR="00BB5B47" w:rsidRPr="00FF10D9">
        <w:t>tyczą</w:t>
      </w:r>
      <w:r w:rsidR="00995355" w:rsidRPr="00FF10D9">
        <w:t>cych realizacji U</w:t>
      </w:r>
      <w:r w:rsidR="00135337" w:rsidRPr="00FF10D9">
        <w:t>mowy, a w szczególności o wykonanej pracy eks</w:t>
      </w:r>
      <w:smartTag w:uri="urn:schemas-microsoft-com:office:smarttags" w:element="PersonName">
        <w:r w:rsidR="00135337" w:rsidRPr="00FF10D9">
          <w:t>pl</w:t>
        </w:r>
      </w:smartTag>
      <w:r w:rsidR="00135337" w:rsidRPr="00FF10D9">
        <w:t>oatacyjnej w dan</w:t>
      </w:r>
      <w:r w:rsidR="00DA7230" w:rsidRPr="00FF10D9">
        <w:t>ym okresie,</w:t>
      </w:r>
      <w:r w:rsidR="00377397">
        <w:t xml:space="preserve"> </w:t>
      </w:r>
      <w:r w:rsidR="00DA7230" w:rsidRPr="00FF10D9">
        <w:t>o ograniczeniach w ruchu oraz</w:t>
      </w:r>
      <w:r w:rsidR="00BB5B47" w:rsidRPr="00FF10D9">
        <w:t xml:space="preserve"> kopii dokumentów finansowych</w:t>
      </w:r>
      <w:r w:rsidR="00377397">
        <w:t xml:space="preserve"> </w:t>
      </w:r>
      <w:r w:rsidR="00BB5B47" w:rsidRPr="00FF10D9">
        <w:t>niezbędnych</w:t>
      </w:r>
      <w:r w:rsidR="00DA7230" w:rsidRPr="00FF10D9">
        <w:t xml:space="preserve"> do </w:t>
      </w:r>
      <w:r w:rsidR="00BB5B47" w:rsidRPr="00FF10D9">
        <w:t xml:space="preserve">przeprowadzenia przez Organizatora </w:t>
      </w:r>
      <w:r w:rsidR="00DA7230" w:rsidRPr="00FF10D9">
        <w:t>analiz ekonomiczny</w:t>
      </w:r>
      <w:r w:rsidR="001D1295" w:rsidRPr="00FF10D9">
        <w:t xml:space="preserve">ch </w:t>
      </w:r>
      <w:r w:rsidR="00BB5B47" w:rsidRPr="00FF10D9">
        <w:t>związanych z kosztami świadczenia Przewozów.</w:t>
      </w:r>
    </w:p>
    <w:p w:rsidR="00135337" w:rsidRPr="00FF10D9" w:rsidRDefault="00135337" w:rsidP="003D6157">
      <w:pPr>
        <w:overflowPunct w:val="0"/>
        <w:autoSpaceDE w:val="0"/>
        <w:autoSpaceDN w:val="0"/>
        <w:adjustRightInd w:val="0"/>
        <w:spacing w:line="276" w:lineRule="auto"/>
        <w:ind w:left="360"/>
        <w:jc w:val="both"/>
      </w:pPr>
    </w:p>
    <w:p w:rsidR="00085910" w:rsidRPr="00FF10D9" w:rsidRDefault="00F278AF" w:rsidP="003D6157">
      <w:pPr>
        <w:overflowPunct w:val="0"/>
        <w:autoSpaceDE w:val="0"/>
        <w:autoSpaceDN w:val="0"/>
        <w:adjustRightInd w:val="0"/>
        <w:spacing w:line="276" w:lineRule="auto"/>
        <w:ind w:left="720" w:hanging="360"/>
        <w:jc w:val="both"/>
      </w:pPr>
      <w:r w:rsidRPr="00FF10D9">
        <w:t xml:space="preserve"> </w:t>
      </w:r>
      <w:r w:rsidR="00B0340A" w:rsidRPr="00FF10D9">
        <w:t>11) prowadzenia w pociągach objętych umową badań potoków podróżnych</w:t>
      </w:r>
      <w:r w:rsidR="00F42B23" w:rsidRPr="00FF10D9">
        <w:t xml:space="preserve"> w tym z informacją o wykorzystaniu ulg, </w:t>
      </w:r>
      <w:r w:rsidR="00B0340A" w:rsidRPr="00FF10D9">
        <w:t>w celu zwiększenia efektywności</w:t>
      </w:r>
      <w:r w:rsidR="00600A63" w:rsidRPr="00FF10D9">
        <w:t xml:space="preserve"> wykonywanych przewozów i wykaz</w:t>
      </w:r>
      <w:r w:rsidR="006476D4" w:rsidRPr="00FF10D9">
        <w:t>ania tych danych w raportach kwartalnych</w:t>
      </w:r>
      <w:r w:rsidR="00991D7A" w:rsidRPr="00FF10D9">
        <w:t xml:space="preserve"> i w Rocznym S</w:t>
      </w:r>
      <w:r w:rsidR="00E53243" w:rsidRPr="00FF10D9">
        <w:t>prawozdaniu.</w:t>
      </w:r>
    </w:p>
    <w:p w:rsidR="000515EB" w:rsidRPr="00FF10D9" w:rsidRDefault="000515EB" w:rsidP="003D6157">
      <w:pPr>
        <w:overflowPunct w:val="0"/>
        <w:autoSpaceDE w:val="0"/>
        <w:autoSpaceDN w:val="0"/>
        <w:adjustRightInd w:val="0"/>
        <w:spacing w:line="276" w:lineRule="auto"/>
        <w:ind w:left="720" w:hanging="360"/>
        <w:jc w:val="both"/>
      </w:pPr>
    </w:p>
    <w:p w:rsidR="000515EB" w:rsidRPr="00FF10D9" w:rsidRDefault="000515EB" w:rsidP="003D6157">
      <w:pPr>
        <w:overflowPunct w:val="0"/>
        <w:autoSpaceDE w:val="0"/>
        <w:autoSpaceDN w:val="0"/>
        <w:adjustRightInd w:val="0"/>
        <w:spacing w:line="276" w:lineRule="auto"/>
        <w:ind w:left="720" w:hanging="360"/>
        <w:jc w:val="both"/>
      </w:pPr>
      <w:r w:rsidRPr="00FF10D9">
        <w:t>1</w:t>
      </w:r>
      <w:r w:rsidR="00991D7A" w:rsidRPr="00FF10D9">
        <w:t>2)</w:t>
      </w:r>
      <w:r w:rsidR="00377397">
        <w:t xml:space="preserve"> </w:t>
      </w:r>
      <w:r w:rsidR="00991D7A" w:rsidRPr="00FF10D9">
        <w:t>zamieszczania</w:t>
      </w:r>
      <w:r w:rsidR="00377397">
        <w:t xml:space="preserve"> </w:t>
      </w:r>
      <w:r w:rsidRPr="00FF10D9">
        <w:t>informacji dla pasażerów na stronach internetowych o:</w:t>
      </w:r>
    </w:p>
    <w:p w:rsidR="000515EB" w:rsidRPr="00FF10D9" w:rsidRDefault="000515EB" w:rsidP="003D615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godzinach przyjazdu i odjazdu środków transportowych</w:t>
      </w:r>
    </w:p>
    <w:p w:rsidR="000515EB" w:rsidRPr="00FF10D9" w:rsidRDefault="000515EB" w:rsidP="003D615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lastRenderedPageBreak/>
        <w:t>taryfie biletowej</w:t>
      </w:r>
    </w:p>
    <w:p w:rsidR="000515EB" w:rsidRPr="00FF10D9" w:rsidRDefault="000515EB" w:rsidP="003D615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obowiązujących uprawnieniach do przejazdów na podstawie ulg ustawowych</w:t>
      </w:r>
    </w:p>
    <w:p w:rsidR="000515EB" w:rsidRPr="00FF10D9" w:rsidRDefault="000515EB" w:rsidP="003D615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układzie linii komunikacyjnych wraz z lokalizacją węzłów przesiadkowych</w:t>
      </w:r>
    </w:p>
    <w:p w:rsidR="000515EB" w:rsidRPr="00FF10D9" w:rsidRDefault="000515EB" w:rsidP="003D615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 xml:space="preserve">regulaminie świadczenia usług przewozowych. </w:t>
      </w:r>
    </w:p>
    <w:p w:rsidR="00737D4C" w:rsidRPr="00FF10D9" w:rsidRDefault="003D77CA" w:rsidP="003D6157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>
        <w:rPr>
          <w:b/>
        </w:rPr>
        <w:t xml:space="preserve">  </w:t>
      </w:r>
    </w:p>
    <w:p w:rsidR="008F1C56" w:rsidRPr="00FF10D9" w:rsidRDefault="008F1C56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3</w:t>
      </w:r>
    </w:p>
    <w:p w:rsidR="008F1C56" w:rsidRPr="00FF10D9" w:rsidRDefault="00B76C11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Finansowanie P</w:t>
      </w:r>
      <w:r w:rsidR="008F1C56" w:rsidRPr="00FF10D9">
        <w:rPr>
          <w:b/>
        </w:rPr>
        <w:t>rzewozów i sposób rozliczania</w:t>
      </w:r>
      <w:r w:rsidRPr="00FF10D9">
        <w:rPr>
          <w:b/>
        </w:rPr>
        <w:t xml:space="preserve"> Rekompensaty</w:t>
      </w:r>
    </w:p>
    <w:p w:rsidR="008F1C56" w:rsidRPr="00FF10D9" w:rsidRDefault="008F1C56" w:rsidP="003D6157">
      <w:pPr>
        <w:pStyle w:val="Tekstpodstawowy2"/>
        <w:spacing w:line="276" w:lineRule="auto"/>
        <w:ind w:left="284" w:hanging="284"/>
        <w:jc w:val="both"/>
        <w:rPr>
          <w:sz w:val="24"/>
        </w:rPr>
      </w:pPr>
    </w:p>
    <w:p w:rsidR="00C742F3" w:rsidRPr="00FF10D9" w:rsidRDefault="00B76C11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 xml:space="preserve">1. </w:t>
      </w:r>
      <w:r w:rsidR="00C742F3" w:rsidRPr="00FF10D9">
        <w:rPr>
          <w:sz w:val="24"/>
        </w:rPr>
        <w:t xml:space="preserve">Z tytułu świadczenia </w:t>
      </w:r>
      <w:r w:rsidRPr="00FF10D9">
        <w:rPr>
          <w:sz w:val="24"/>
        </w:rPr>
        <w:t>P</w:t>
      </w:r>
      <w:r w:rsidR="00CA7A96" w:rsidRPr="00FF10D9">
        <w:rPr>
          <w:sz w:val="24"/>
        </w:rPr>
        <w:t>rzewozów Organizator przekaże</w:t>
      </w:r>
      <w:r w:rsidRPr="00FF10D9">
        <w:rPr>
          <w:sz w:val="24"/>
        </w:rPr>
        <w:t xml:space="preserve"> Operatorowi R</w:t>
      </w:r>
      <w:r w:rsidR="00C742F3" w:rsidRPr="00FF10D9">
        <w:rPr>
          <w:sz w:val="24"/>
        </w:rPr>
        <w:t>ekompens</w:t>
      </w:r>
      <w:r w:rsidRPr="00FF10D9">
        <w:rPr>
          <w:sz w:val="24"/>
        </w:rPr>
        <w:t>atę na zasadach wynikających z U</w:t>
      </w:r>
      <w:r w:rsidR="00C742F3" w:rsidRPr="00FF10D9">
        <w:rPr>
          <w:sz w:val="24"/>
        </w:rPr>
        <w:t>mowy.</w:t>
      </w:r>
      <w:r w:rsidRPr="00FF10D9">
        <w:rPr>
          <w:sz w:val="24"/>
        </w:rPr>
        <w:t xml:space="preserve"> </w:t>
      </w:r>
      <w:r w:rsidRPr="003D6157">
        <w:rPr>
          <w:sz w:val="24"/>
        </w:rPr>
        <w:t>Przez R</w:t>
      </w:r>
      <w:r w:rsidR="00222157" w:rsidRPr="003D6157">
        <w:rPr>
          <w:sz w:val="24"/>
        </w:rPr>
        <w:t>ekompensatę należy rozumieć kwotę należną Operat</w:t>
      </w:r>
      <w:r w:rsidR="00CF5AAE" w:rsidRPr="003D6157">
        <w:rPr>
          <w:sz w:val="24"/>
        </w:rPr>
        <w:t>orowi</w:t>
      </w:r>
      <w:r w:rsidRPr="003D6157">
        <w:rPr>
          <w:sz w:val="24"/>
        </w:rPr>
        <w:t xml:space="preserve"> z tytułu świadczenia Przewozów, z zastrzeżeniem że coroczna kwota Rekompensaty nie przekroczy kwot określonych w §</w:t>
      </w:r>
      <w:r w:rsidR="00CF5AAE" w:rsidRPr="003D6157">
        <w:rPr>
          <w:sz w:val="24"/>
        </w:rPr>
        <w:t xml:space="preserve"> </w:t>
      </w:r>
      <w:r w:rsidR="009A2910" w:rsidRPr="003D6157">
        <w:rPr>
          <w:sz w:val="24"/>
        </w:rPr>
        <w:t>3 ust. 3</w:t>
      </w:r>
      <w:r w:rsidR="003C3700" w:rsidRPr="003D6157">
        <w:rPr>
          <w:sz w:val="24"/>
        </w:rPr>
        <w:t>,</w:t>
      </w:r>
      <w:r w:rsidR="00377397">
        <w:rPr>
          <w:sz w:val="24"/>
        </w:rPr>
        <w:t xml:space="preserve"> </w:t>
      </w:r>
      <w:r w:rsidR="003C3700" w:rsidRPr="003D6157">
        <w:rPr>
          <w:sz w:val="24"/>
        </w:rPr>
        <w:t xml:space="preserve">z uwzględnieniem </w:t>
      </w:r>
      <w:r w:rsidR="003D77CA">
        <w:rPr>
          <w:sz w:val="24"/>
        </w:rPr>
        <w:t xml:space="preserve">ust. </w:t>
      </w:r>
      <w:r w:rsidR="003C3700" w:rsidRPr="003D6157">
        <w:rPr>
          <w:sz w:val="24"/>
        </w:rPr>
        <w:t>9 niniejszej</w:t>
      </w:r>
      <w:r w:rsidR="00377397">
        <w:rPr>
          <w:sz w:val="24"/>
        </w:rPr>
        <w:t xml:space="preserve"> </w:t>
      </w:r>
      <w:r w:rsidR="0025712D" w:rsidRPr="003D6157">
        <w:rPr>
          <w:sz w:val="24"/>
        </w:rPr>
        <w:t>Umowy</w:t>
      </w:r>
      <w:r w:rsidR="003C3700" w:rsidRPr="003D6157">
        <w:rPr>
          <w:sz w:val="24"/>
        </w:rPr>
        <w:t>.</w:t>
      </w:r>
      <w:r w:rsidR="00A352B7" w:rsidRPr="003D6157">
        <w:rPr>
          <w:sz w:val="24"/>
        </w:rPr>
        <w:t xml:space="preserve"> </w:t>
      </w:r>
      <w:r w:rsidR="00CA7A96" w:rsidRPr="003D6157">
        <w:rPr>
          <w:sz w:val="24"/>
        </w:rPr>
        <w:t>Rekompensata nie może być wyższa niż wynik</w:t>
      </w:r>
      <w:r w:rsidR="003C69C1" w:rsidRPr="003D6157">
        <w:rPr>
          <w:sz w:val="24"/>
        </w:rPr>
        <w:t xml:space="preserve"> finansowy netto, który równoważny jest sumie wpły</w:t>
      </w:r>
      <w:r w:rsidR="00715265" w:rsidRPr="003D6157">
        <w:rPr>
          <w:sz w:val="24"/>
        </w:rPr>
        <w:t>wó</w:t>
      </w:r>
      <w:r w:rsidR="003C69C1" w:rsidRPr="003D6157">
        <w:rPr>
          <w:sz w:val="24"/>
        </w:rPr>
        <w:t>w,</w:t>
      </w:r>
      <w:r w:rsidR="003C69C1" w:rsidRPr="00FF10D9">
        <w:rPr>
          <w:sz w:val="24"/>
        </w:rPr>
        <w:t xml:space="preserve"> pozytywnych czy negatywnych, jakie wypełnianie zobowiązania z tytułu świadczenia usług publicznych wywiera</w:t>
      </w:r>
      <w:r w:rsidR="00715265" w:rsidRPr="00FF10D9">
        <w:rPr>
          <w:sz w:val="24"/>
        </w:rPr>
        <w:t xml:space="preserve"> na koszty i przychody podmiotu świadczącego usługi publiczne, wykazany w rozlic</w:t>
      </w:r>
      <w:r w:rsidR="00B26A0A" w:rsidRPr="00FF10D9">
        <w:rPr>
          <w:sz w:val="24"/>
        </w:rPr>
        <w:t>zeniach o których mowa w</w:t>
      </w:r>
      <w:r w:rsidR="00E07E3E" w:rsidRPr="00FF10D9">
        <w:rPr>
          <w:sz w:val="24"/>
        </w:rPr>
        <w:t xml:space="preserve"> § 3 ust. 20 i ust. 26 Umowy</w:t>
      </w:r>
      <w:r w:rsidR="00715265" w:rsidRPr="00FF10D9">
        <w:rPr>
          <w:sz w:val="24"/>
        </w:rPr>
        <w:t>.</w:t>
      </w:r>
    </w:p>
    <w:p w:rsidR="0025712D" w:rsidRPr="00FF10D9" w:rsidRDefault="0025712D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</w:p>
    <w:p w:rsidR="00B76C11" w:rsidRPr="00FF10D9" w:rsidRDefault="00B76C11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>
        <w:rPr>
          <w:sz w:val="24"/>
        </w:rPr>
        <w:t>2</w:t>
      </w:r>
      <w:r w:rsidRPr="00FF10D9">
        <w:rPr>
          <w:sz w:val="24"/>
        </w:rPr>
        <w:t>.</w:t>
      </w:r>
      <w:r w:rsidR="00EA28B1">
        <w:rPr>
          <w:sz w:val="24"/>
        </w:rPr>
        <w:tab/>
      </w:r>
      <w:r w:rsidRPr="00FF10D9">
        <w:rPr>
          <w:sz w:val="24"/>
        </w:rPr>
        <w:t>Całkowita wartość Umowy wynosi 269 399 846,80 zł. słownie: dwieście sześćdziesiąt dziewięć milionów trzysta dziewięćdziesiąt dziewięć tysięcy</w:t>
      </w:r>
      <w:r w:rsidR="00ED2346" w:rsidRPr="00FF10D9">
        <w:rPr>
          <w:sz w:val="24"/>
        </w:rPr>
        <w:t xml:space="preserve"> osiemset czterdzieści sześć złotych 80/100</w:t>
      </w:r>
      <w:r w:rsidR="009E3AEA">
        <w:rPr>
          <w:sz w:val="24"/>
        </w:rPr>
        <w:t>.</w:t>
      </w:r>
    </w:p>
    <w:p w:rsidR="0058120C" w:rsidRPr="00FF10D9" w:rsidRDefault="0058120C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</w:p>
    <w:p w:rsidR="00B20C17" w:rsidRPr="00FF10D9" w:rsidRDefault="00825B74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>3</w:t>
      </w:r>
      <w:r w:rsidR="00D228C1" w:rsidRPr="00FF10D9">
        <w:rPr>
          <w:sz w:val="24"/>
        </w:rPr>
        <w:t xml:space="preserve">. </w:t>
      </w:r>
      <w:r w:rsidR="00715265" w:rsidRPr="00FF10D9">
        <w:rPr>
          <w:sz w:val="24"/>
        </w:rPr>
        <w:t>Kwotę</w:t>
      </w:r>
      <w:r w:rsidRPr="00FF10D9">
        <w:rPr>
          <w:sz w:val="24"/>
        </w:rPr>
        <w:t xml:space="preserve"> R</w:t>
      </w:r>
      <w:r w:rsidR="00575A9E" w:rsidRPr="00FF10D9">
        <w:rPr>
          <w:sz w:val="24"/>
        </w:rPr>
        <w:t>ekompensaty</w:t>
      </w:r>
      <w:r w:rsidR="00435315" w:rsidRPr="00FF10D9">
        <w:rPr>
          <w:sz w:val="24"/>
        </w:rPr>
        <w:t xml:space="preserve"> w 2016</w:t>
      </w:r>
      <w:r w:rsidR="00AD6F40" w:rsidRPr="00FF10D9">
        <w:rPr>
          <w:sz w:val="24"/>
        </w:rPr>
        <w:t xml:space="preserve"> r.</w:t>
      </w:r>
      <w:r w:rsidR="00A558D5" w:rsidRPr="00FF10D9">
        <w:rPr>
          <w:sz w:val="24"/>
        </w:rPr>
        <w:t xml:space="preserve"> ustala się w oparciu o</w:t>
      </w:r>
      <w:r w:rsidR="00AD6F40" w:rsidRPr="00FF10D9">
        <w:rPr>
          <w:sz w:val="24"/>
        </w:rPr>
        <w:t xml:space="preserve"> pracę eks</w:t>
      </w:r>
      <w:smartTag w:uri="urn:schemas-microsoft-com:office:smarttags" w:element="PersonName">
        <w:r w:rsidR="00AD6F40" w:rsidRPr="00FF10D9">
          <w:rPr>
            <w:sz w:val="24"/>
          </w:rPr>
          <w:t>pl</w:t>
        </w:r>
      </w:smartTag>
      <w:r w:rsidR="00AD6F40" w:rsidRPr="00FF10D9">
        <w:rPr>
          <w:sz w:val="24"/>
        </w:rPr>
        <w:t xml:space="preserve">oatacyjną </w:t>
      </w:r>
      <w:r w:rsidR="004B5DD0" w:rsidRPr="00FF10D9">
        <w:rPr>
          <w:sz w:val="24"/>
        </w:rPr>
        <w:t>w</w:t>
      </w:r>
      <w:r w:rsidR="002C3CA6" w:rsidRPr="00FF10D9">
        <w:rPr>
          <w:sz w:val="24"/>
        </w:rPr>
        <w:t xml:space="preserve"> </w:t>
      </w:r>
      <w:r w:rsidR="00AF2756" w:rsidRPr="00FF10D9">
        <w:rPr>
          <w:sz w:val="24"/>
        </w:rPr>
        <w:t xml:space="preserve">wysokości </w:t>
      </w:r>
      <w:r w:rsidR="00695B19">
        <w:rPr>
          <w:sz w:val="24"/>
        </w:rPr>
        <w:t>3 000 311,754</w:t>
      </w:r>
      <w:r w:rsidR="00575A9E" w:rsidRPr="00FF10D9">
        <w:rPr>
          <w:sz w:val="24"/>
        </w:rPr>
        <w:t xml:space="preserve"> </w:t>
      </w:r>
      <w:proofErr w:type="spellStart"/>
      <w:r w:rsidR="00575A9E" w:rsidRPr="00FF10D9">
        <w:rPr>
          <w:sz w:val="24"/>
        </w:rPr>
        <w:t>poc</w:t>
      </w:r>
      <w:proofErr w:type="spellEnd"/>
      <w:r w:rsidR="00651F66" w:rsidRPr="00FF10D9">
        <w:rPr>
          <w:sz w:val="24"/>
        </w:rPr>
        <w:t>.</w:t>
      </w:r>
      <w:r w:rsidR="00EA28B1">
        <w:rPr>
          <w:sz w:val="24"/>
        </w:rPr>
        <w:t xml:space="preserve"> </w:t>
      </w:r>
      <w:r w:rsidR="002C3CA6" w:rsidRPr="00FF10D9">
        <w:rPr>
          <w:sz w:val="24"/>
        </w:rPr>
        <w:t xml:space="preserve">km </w:t>
      </w:r>
      <w:r w:rsidR="00AD6F40" w:rsidRPr="00FF10D9">
        <w:rPr>
          <w:sz w:val="24"/>
        </w:rPr>
        <w:t xml:space="preserve">oraz stawkę dopłaty do </w:t>
      </w:r>
      <w:proofErr w:type="spellStart"/>
      <w:r w:rsidR="00AD6F40" w:rsidRPr="00FF10D9">
        <w:rPr>
          <w:sz w:val="24"/>
        </w:rPr>
        <w:t>pociągo</w:t>
      </w:r>
      <w:proofErr w:type="spellEnd"/>
      <w:r w:rsidR="00AD6F40" w:rsidRPr="00FF10D9">
        <w:rPr>
          <w:sz w:val="24"/>
        </w:rPr>
        <w:t>-kilometra</w:t>
      </w:r>
      <w:r w:rsidR="00B20C17" w:rsidRPr="00FF10D9">
        <w:rPr>
          <w:sz w:val="24"/>
        </w:rPr>
        <w:t xml:space="preserve"> w przewozach wojewódzkich</w:t>
      </w:r>
      <w:r w:rsidR="00A15A5D" w:rsidRPr="00FF10D9">
        <w:rPr>
          <w:sz w:val="24"/>
        </w:rPr>
        <w:t xml:space="preserve"> </w:t>
      </w:r>
      <w:r w:rsidR="007543D1" w:rsidRPr="00FF10D9">
        <w:rPr>
          <w:sz w:val="24"/>
        </w:rPr>
        <w:t>i międzywojewódzkich</w:t>
      </w:r>
      <w:r w:rsidR="00AD6F40" w:rsidRPr="00FF10D9">
        <w:rPr>
          <w:sz w:val="24"/>
        </w:rPr>
        <w:t xml:space="preserve"> w kwocie </w:t>
      </w:r>
      <w:r w:rsidR="001A7B59">
        <w:rPr>
          <w:sz w:val="24"/>
        </w:rPr>
        <w:t xml:space="preserve">      </w:t>
      </w:r>
      <w:r w:rsidR="00AD6F40" w:rsidRPr="00FF10D9">
        <w:rPr>
          <w:sz w:val="24"/>
        </w:rPr>
        <w:t xml:space="preserve"> zł brutto (słownie:</w:t>
      </w:r>
      <w:r w:rsidR="00695B19">
        <w:rPr>
          <w:sz w:val="24"/>
        </w:rPr>
        <w:t xml:space="preserve"> </w:t>
      </w:r>
      <w:r w:rsidR="001A7B59">
        <w:rPr>
          <w:sz w:val="24"/>
        </w:rPr>
        <w:t xml:space="preserve">                                                                                              …………………………………………………..</w:t>
      </w:r>
      <w:r w:rsidR="008E6998" w:rsidRPr="00FF10D9">
        <w:rPr>
          <w:sz w:val="24"/>
        </w:rPr>
        <w:t>).</w:t>
      </w:r>
      <w:r w:rsidR="003D77CA">
        <w:rPr>
          <w:sz w:val="24"/>
        </w:rPr>
        <w:t xml:space="preserve">  </w:t>
      </w:r>
    </w:p>
    <w:p w:rsidR="003A03E7" w:rsidRPr="00FF10D9" w:rsidRDefault="008F1C56" w:rsidP="003D77CA">
      <w:pPr>
        <w:pStyle w:val="Tekstpodstawowy2"/>
        <w:spacing w:line="276" w:lineRule="auto"/>
        <w:ind w:left="284"/>
        <w:jc w:val="both"/>
        <w:rPr>
          <w:sz w:val="24"/>
        </w:rPr>
      </w:pPr>
      <w:r w:rsidRPr="00FF10D9">
        <w:rPr>
          <w:sz w:val="24"/>
        </w:rPr>
        <w:t>K</w:t>
      </w:r>
      <w:r w:rsidR="00054C71" w:rsidRPr="00FF10D9">
        <w:rPr>
          <w:sz w:val="24"/>
        </w:rPr>
        <w:t>wota</w:t>
      </w:r>
      <w:r w:rsidR="00377397">
        <w:rPr>
          <w:sz w:val="24"/>
        </w:rPr>
        <w:t xml:space="preserve"> </w:t>
      </w:r>
      <w:r w:rsidR="00054C71" w:rsidRPr="00FF10D9">
        <w:rPr>
          <w:sz w:val="24"/>
        </w:rPr>
        <w:t>R</w:t>
      </w:r>
      <w:r w:rsidR="00575A9E" w:rsidRPr="00FF10D9">
        <w:rPr>
          <w:sz w:val="24"/>
        </w:rPr>
        <w:t>ekompensaty</w:t>
      </w:r>
      <w:r w:rsidR="00377397">
        <w:rPr>
          <w:sz w:val="24"/>
        </w:rPr>
        <w:t xml:space="preserve"> </w:t>
      </w:r>
      <w:r w:rsidRPr="00FF10D9">
        <w:rPr>
          <w:sz w:val="24"/>
        </w:rPr>
        <w:t>za ok</w:t>
      </w:r>
      <w:r w:rsidR="009E0444" w:rsidRPr="00FF10D9">
        <w:rPr>
          <w:sz w:val="24"/>
        </w:rPr>
        <w:t>res</w:t>
      </w:r>
      <w:r w:rsidR="00E75DDA">
        <w:rPr>
          <w:sz w:val="24"/>
        </w:rPr>
        <w:t xml:space="preserve"> </w:t>
      </w:r>
      <w:r w:rsidR="006047A7" w:rsidRPr="00FF10D9">
        <w:rPr>
          <w:sz w:val="24"/>
        </w:rPr>
        <w:t>od</w:t>
      </w:r>
      <w:r w:rsidR="00377397">
        <w:rPr>
          <w:sz w:val="24"/>
        </w:rPr>
        <w:t xml:space="preserve"> </w:t>
      </w:r>
      <w:r w:rsidR="006047A7" w:rsidRPr="00FF10D9">
        <w:rPr>
          <w:sz w:val="24"/>
        </w:rPr>
        <w:t>dnia</w:t>
      </w:r>
      <w:r w:rsidR="00377397">
        <w:rPr>
          <w:sz w:val="24"/>
        </w:rPr>
        <w:t xml:space="preserve"> </w:t>
      </w:r>
      <w:r w:rsidR="006047A7" w:rsidRPr="00FF10D9">
        <w:rPr>
          <w:sz w:val="24"/>
        </w:rPr>
        <w:t>1 stycznia</w:t>
      </w:r>
      <w:r w:rsidR="009F2D91" w:rsidRPr="00FF10D9">
        <w:rPr>
          <w:sz w:val="24"/>
        </w:rPr>
        <w:t xml:space="preserve"> 2016</w:t>
      </w:r>
      <w:r w:rsidR="004D4729" w:rsidRPr="00FF10D9">
        <w:rPr>
          <w:sz w:val="24"/>
        </w:rPr>
        <w:t xml:space="preserve"> r. do dnia 31 grudnia </w:t>
      </w:r>
      <w:r w:rsidR="009F2D91" w:rsidRPr="00FF10D9">
        <w:rPr>
          <w:sz w:val="24"/>
        </w:rPr>
        <w:t>2016</w:t>
      </w:r>
      <w:r w:rsidR="009E0444" w:rsidRPr="00FF10D9">
        <w:rPr>
          <w:sz w:val="24"/>
        </w:rPr>
        <w:t xml:space="preserve"> r.</w:t>
      </w:r>
      <w:r w:rsidR="003D77CA">
        <w:rPr>
          <w:sz w:val="24"/>
        </w:rPr>
        <w:t xml:space="preserve">  </w:t>
      </w:r>
      <w:r w:rsidR="001001C5" w:rsidRPr="00FF10D9">
        <w:rPr>
          <w:sz w:val="24"/>
        </w:rPr>
        <w:t>nie przekroczy</w:t>
      </w:r>
      <w:r w:rsidR="001A7B59">
        <w:rPr>
          <w:sz w:val="24"/>
        </w:rPr>
        <w:t xml:space="preserve"> </w:t>
      </w:r>
      <w:r w:rsidR="009E0444" w:rsidRPr="00FF10D9">
        <w:rPr>
          <w:sz w:val="24"/>
        </w:rPr>
        <w:t>zł.</w:t>
      </w:r>
      <w:r w:rsidR="00B02F0E" w:rsidRPr="00FF10D9">
        <w:rPr>
          <w:sz w:val="24"/>
        </w:rPr>
        <w:t xml:space="preserve"> brutto (słownie</w:t>
      </w:r>
      <w:r w:rsidR="001A7B59">
        <w:rPr>
          <w:sz w:val="24"/>
        </w:rPr>
        <w:t>……………………….…………………………………</w:t>
      </w:r>
      <w:r w:rsidR="00CC0827" w:rsidRPr="00FF10D9">
        <w:rPr>
          <w:sz w:val="24"/>
        </w:rPr>
        <w:t>)</w:t>
      </w:r>
      <w:r w:rsidR="00275DB7">
        <w:rPr>
          <w:sz w:val="24"/>
        </w:rPr>
        <w:t xml:space="preserve">, </w:t>
      </w:r>
      <w:r w:rsidR="001A7B59">
        <w:rPr>
          <w:sz w:val="24"/>
        </w:rPr>
        <w:t xml:space="preserve">        </w:t>
      </w:r>
      <w:r w:rsidR="003A03E7" w:rsidRPr="00FF10D9">
        <w:rPr>
          <w:sz w:val="24"/>
        </w:rPr>
        <w:t>w tym</w:t>
      </w:r>
      <w:r w:rsidR="00E75DDA">
        <w:rPr>
          <w:sz w:val="24"/>
        </w:rPr>
        <w:t xml:space="preserve"> </w:t>
      </w:r>
      <w:r w:rsidR="003A03E7" w:rsidRPr="00FF10D9">
        <w:rPr>
          <w:sz w:val="24"/>
        </w:rPr>
        <w:t>środki F</w:t>
      </w:r>
      <w:r w:rsidR="00733CF7" w:rsidRPr="00FF10D9">
        <w:rPr>
          <w:sz w:val="24"/>
        </w:rPr>
        <w:t xml:space="preserve">unduszu Kolejowego w wys. </w:t>
      </w:r>
      <w:r w:rsidR="007A36F1" w:rsidRPr="00FF10D9">
        <w:rPr>
          <w:sz w:val="24"/>
        </w:rPr>
        <w:t>zł (słownie:</w:t>
      </w:r>
      <w:r w:rsidR="00E75DDA">
        <w:rPr>
          <w:sz w:val="24"/>
        </w:rPr>
        <w:t xml:space="preserve"> </w:t>
      </w:r>
      <w:r w:rsidR="001A7B59">
        <w:rPr>
          <w:sz w:val="24"/>
        </w:rPr>
        <w:t>……………………………………………</w:t>
      </w:r>
      <w:r w:rsidR="007A36F1" w:rsidRPr="00FF10D9">
        <w:rPr>
          <w:sz w:val="24"/>
        </w:rPr>
        <w:t>)</w:t>
      </w:r>
      <w:r w:rsidR="003A03E7" w:rsidRPr="00FF10D9">
        <w:rPr>
          <w:sz w:val="24"/>
        </w:rPr>
        <w:t>, które Operator</w:t>
      </w:r>
      <w:r w:rsidR="00377397">
        <w:rPr>
          <w:sz w:val="24"/>
        </w:rPr>
        <w:t xml:space="preserve"> </w:t>
      </w:r>
      <w:r w:rsidR="003A03E7" w:rsidRPr="00FF10D9">
        <w:rPr>
          <w:sz w:val="24"/>
        </w:rPr>
        <w:t>przeznaczy w 2016 r.</w:t>
      </w:r>
      <w:r w:rsidR="00377397">
        <w:rPr>
          <w:sz w:val="24"/>
        </w:rPr>
        <w:t xml:space="preserve"> </w:t>
      </w:r>
      <w:r w:rsidR="003A03E7" w:rsidRPr="00FF10D9">
        <w:rPr>
          <w:sz w:val="24"/>
        </w:rPr>
        <w:t>na poprawę jakości świadczonych usług</w:t>
      </w:r>
      <w:r w:rsidR="003D77CA">
        <w:rPr>
          <w:sz w:val="24"/>
        </w:rPr>
        <w:t xml:space="preserve">  </w:t>
      </w:r>
      <w:r w:rsidR="003A03E7" w:rsidRPr="00FF10D9">
        <w:rPr>
          <w:sz w:val="24"/>
        </w:rPr>
        <w:t>przewozowych, poprzez:</w:t>
      </w:r>
    </w:p>
    <w:p w:rsidR="003A03E7" w:rsidRPr="00901E1A" w:rsidRDefault="002D17C9" w:rsidP="001860DD">
      <w:pPr>
        <w:pStyle w:val="Tekstpodstawowy2"/>
        <w:numPr>
          <w:ilvl w:val="0"/>
          <w:numId w:val="33"/>
        </w:numPr>
        <w:tabs>
          <w:tab w:val="left" w:pos="851"/>
        </w:tabs>
        <w:spacing w:line="276" w:lineRule="auto"/>
        <w:jc w:val="both"/>
        <w:rPr>
          <w:sz w:val="24"/>
        </w:rPr>
      </w:pPr>
      <w:r>
        <w:rPr>
          <w:sz w:val="24"/>
        </w:rPr>
        <w:t xml:space="preserve"> </w:t>
      </w:r>
      <w:r w:rsidR="003A03E7" w:rsidRPr="00FF10D9">
        <w:rPr>
          <w:sz w:val="24"/>
        </w:rPr>
        <w:t>naprawy kolejowych pojazdów szynowych służących świadczenia usług w ra</w:t>
      </w:r>
      <w:r>
        <w:rPr>
          <w:sz w:val="24"/>
        </w:rPr>
        <w:t xml:space="preserve">mach Umowy kwotę w wys. </w:t>
      </w:r>
      <w:r w:rsidR="001A7B59">
        <w:rPr>
          <w:sz w:val="24"/>
        </w:rPr>
        <w:t xml:space="preserve">    </w:t>
      </w:r>
      <w:r>
        <w:rPr>
          <w:sz w:val="24"/>
        </w:rPr>
        <w:t xml:space="preserve">zł. słownie: ( </w:t>
      </w:r>
      <w:r w:rsidR="001A7B59">
        <w:rPr>
          <w:sz w:val="24"/>
        </w:rPr>
        <w:t>………………………………………</w:t>
      </w:r>
      <w:r w:rsidR="003A03E7" w:rsidRPr="00FF10D9">
        <w:rPr>
          <w:sz w:val="24"/>
        </w:rPr>
        <w:t>)</w:t>
      </w:r>
      <w:r w:rsidR="00901E1A">
        <w:rPr>
          <w:sz w:val="24"/>
        </w:rPr>
        <w:t>.</w:t>
      </w:r>
    </w:p>
    <w:p w:rsidR="0058120C" w:rsidRPr="00FF10D9" w:rsidRDefault="0058120C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</w:p>
    <w:p w:rsidR="00490E96" w:rsidRPr="00FF10D9" w:rsidRDefault="003A03E7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>4</w:t>
      </w:r>
      <w:r w:rsidR="00800AE0" w:rsidRPr="00FF10D9">
        <w:rPr>
          <w:sz w:val="24"/>
        </w:rPr>
        <w:t xml:space="preserve">. </w:t>
      </w:r>
      <w:r w:rsidR="00490E96" w:rsidRPr="00FF10D9">
        <w:rPr>
          <w:sz w:val="24"/>
        </w:rPr>
        <w:t xml:space="preserve">Kwota Rekompensaty na dany rok budżetowy </w:t>
      </w:r>
      <w:r w:rsidR="00187243" w:rsidRPr="00FF10D9">
        <w:rPr>
          <w:sz w:val="24"/>
        </w:rPr>
        <w:t xml:space="preserve"> </w:t>
      </w:r>
      <w:r w:rsidR="00490E96" w:rsidRPr="00FF10D9">
        <w:rPr>
          <w:sz w:val="24"/>
        </w:rPr>
        <w:t xml:space="preserve">2017, 2018, 2019, 2020 będzie ustalana każdorazowo po uzgodnieniu Załącznika nr 1 i Załącznika nr 2 </w:t>
      </w:r>
      <w:r w:rsidR="00377397">
        <w:rPr>
          <w:sz w:val="24"/>
        </w:rPr>
        <w:t xml:space="preserve">na zasadach określonych w </w:t>
      </w:r>
      <w:r w:rsidR="002A1B11">
        <w:rPr>
          <w:sz w:val="24"/>
        </w:rPr>
        <w:t xml:space="preserve">§ 1 ust. 3 </w:t>
      </w:r>
      <w:r w:rsidR="00377397">
        <w:rPr>
          <w:sz w:val="24"/>
        </w:rPr>
        <w:t xml:space="preserve"> Umowy</w:t>
      </w:r>
      <w:r w:rsidR="00490E96" w:rsidRPr="00FF10D9">
        <w:rPr>
          <w:sz w:val="24"/>
        </w:rPr>
        <w:t>, w terminie do 30 listopada roku poprzedzającego rok obowiązywania umowy.</w:t>
      </w:r>
    </w:p>
    <w:p w:rsidR="00490E96" w:rsidRPr="00FF10D9" w:rsidRDefault="00490E96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</w:p>
    <w:p w:rsidR="00490E96" w:rsidRPr="00FF10D9" w:rsidRDefault="00490E96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>5. Kw</w:t>
      </w:r>
      <w:r w:rsidR="00143E7D">
        <w:rPr>
          <w:sz w:val="24"/>
        </w:rPr>
        <w:t xml:space="preserve">ota Rekompensaty na dany rok </w:t>
      </w:r>
      <w:r w:rsidRPr="00FF10D9">
        <w:rPr>
          <w:sz w:val="24"/>
        </w:rPr>
        <w:t xml:space="preserve"> 2017, 2018, 2019, 2020 stosownie do ust. 4 będzie każdorazowo wprowadzana Aneksem do Umowy.</w:t>
      </w:r>
    </w:p>
    <w:p w:rsidR="001D2D74" w:rsidRPr="00FF10D9" w:rsidRDefault="00377397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>
        <w:rPr>
          <w:sz w:val="24"/>
        </w:rPr>
        <w:t xml:space="preserve"> </w:t>
      </w:r>
    </w:p>
    <w:p w:rsidR="001D2D74" w:rsidRPr="00FF10D9" w:rsidRDefault="00490E96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lastRenderedPageBreak/>
        <w:t>6</w:t>
      </w:r>
      <w:r w:rsidR="001D2D74" w:rsidRPr="00FF10D9">
        <w:rPr>
          <w:sz w:val="24"/>
        </w:rPr>
        <w:t xml:space="preserve">. Operator składa miesięczne </w:t>
      </w:r>
      <w:r w:rsidR="00B85D28" w:rsidRPr="00FF10D9">
        <w:rPr>
          <w:sz w:val="24"/>
        </w:rPr>
        <w:t>wnioski o rekompensa</w:t>
      </w:r>
      <w:r w:rsidRPr="00FF10D9">
        <w:rPr>
          <w:sz w:val="24"/>
        </w:rPr>
        <w:t xml:space="preserve">tę, </w:t>
      </w:r>
      <w:r w:rsidR="001D2D74" w:rsidRPr="00FF10D9">
        <w:rPr>
          <w:sz w:val="24"/>
        </w:rPr>
        <w:t>w terminie do 10 dnia miesiąca, którego rekompensata dotyczy zgodnie z Załącznikiem nr 14</w:t>
      </w:r>
      <w:r w:rsidR="00687B8E" w:rsidRPr="00FF10D9">
        <w:rPr>
          <w:sz w:val="24"/>
        </w:rPr>
        <w:t xml:space="preserve"> i nr 15</w:t>
      </w:r>
      <w:r w:rsidR="00054C71" w:rsidRPr="00FF10D9">
        <w:rPr>
          <w:sz w:val="24"/>
        </w:rPr>
        <w:t xml:space="preserve"> do U</w:t>
      </w:r>
      <w:r w:rsidR="001D2D74" w:rsidRPr="00FF10D9">
        <w:rPr>
          <w:sz w:val="24"/>
        </w:rPr>
        <w:t>mowy.</w:t>
      </w:r>
    </w:p>
    <w:p w:rsidR="00A71274" w:rsidRPr="00FF10D9" w:rsidRDefault="00A71274" w:rsidP="006165C8">
      <w:pPr>
        <w:pStyle w:val="Tekstpodstawowy2"/>
        <w:spacing w:line="276" w:lineRule="auto"/>
        <w:ind w:left="284" w:hanging="284"/>
        <w:rPr>
          <w:sz w:val="24"/>
        </w:rPr>
      </w:pPr>
    </w:p>
    <w:p w:rsidR="004000B3" w:rsidRPr="00FF10D9" w:rsidRDefault="00490E96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>7</w:t>
      </w:r>
      <w:r w:rsidR="004000B3" w:rsidRPr="00FF10D9">
        <w:rPr>
          <w:sz w:val="24"/>
        </w:rPr>
        <w:t>. Na potwierdzenie poniesienia nakładów na naprawy</w:t>
      </w:r>
      <w:r w:rsidR="000A742F" w:rsidRPr="00FF10D9">
        <w:rPr>
          <w:sz w:val="24"/>
        </w:rPr>
        <w:t>, modernizacje lub</w:t>
      </w:r>
      <w:r w:rsidR="00A06046" w:rsidRPr="00FF10D9">
        <w:rPr>
          <w:sz w:val="24"/>
        </w:rPr>
        <w:t xml:space="preserve"> zakup</w:t>
      </w:r>
      <w:r w:rsidR="004000B3" w:rsidRPr="00FF10D9">
        <w:rPr>
          <w:sz w:val="24"/>
        </w:rPr>
        <w:t xml:space="preserve"> kolejowych pojazdów szynowych Operator przedło</w:t>
      </w:r>
      <w:r w:rsidR="00A06046" w:rsidRPr="00FF10D9">
        <w:rPr>
          <w:sz w:val="24"/>
        </w:rPr>
        <w:t>ży rozliczenie</w:t>
      </w:r>
      <w:r w:rsidR="00377397">
        <w:rPr>
          <w:sz w:val="24"/>
        </w:rPr>
        <w:t xml:space="preserve"> </w:t>
      </w:r>
      <w:r w:rsidR="004000B3" w:rsidRPr="00FF10D9">
        <w:rPr>
          <w:sz w:val="24"/>
        </w:rPr>
        <w:t>w terminie do 30 listopada roku, którego rozliczenie dotyczy, w oparciu o kserokopię faktur i wewnętrznych dokumentów księgowych z</w:t>
      </w:r>
      <w:r w:rsidR="00054C71" w:rsidRPr="00FF10D9">
        <w:rPr>
          <w:sz w:val="24"/>
        </w:rPr>
        <w:t>godnie z Załącznikiem nr 10 do U</w:t>
      </w:r>
      <w:r w:rsidR="004000B3" w:rsidRPr="00FF10D9">
        <w:rPr>
          <w:sz w:val="24"/>
        </w:rPr>
        <w:t>mowy.</w:t>
      </w:r>
    </w:p>
    <w:p w:rsidR="006D5A61" w:rsidRPr="00FF10D9" w:rsidRDefault="006D5A61" w:rsidP="006165C8">
      <w:pPr>
        <w:pStyle w:val="Tekstpodstawowy2"/>
        <w:spacing w:line="276" w:lineRule="auto"/>
        <w:ind w:left="284" w:hanging="284"/>
        <w:rPr>
          <w:sz w:val="24"/>
        </w:rPr>
      </w:pPr>
    </w:p>
    <w:p w:rsidR="00D22205" w:rsidRPr="00FF10D9" w:rsidRDefault="00490E96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>8</w:t>
      </w:r>
      <w:r w:rsidR="006D5A61" w:rsidRPr="00FF10D9">
        <w:rPr>
          <w:sz w:val="24"/>
        </w:rPr>
        <w:t>.W sytuacji, gdy Operator przedłoż</w:t>
      </w:r>
      <w:r w:rsidR="00A06046" w:rsidRPr="00FF10D9">
        <w:rPr>
          <w:sz w:val="24"/>
        </w:rPr>
        <w:t>y roz</w:t>
      </w:r>
      <w:r w:rsidRPr="00FF10D9">
        <w:rPr>
          <w:sz w:val="24"/>
        </w:rPr>
        <w:t>liczenie, o którym mowa w ust. 7</w:t>
      </w:r>
      <w:r w:rsidR="00054C71" w:rsidRPr="00FF10D9">
        <w:rPr>
          <w:sz w:val="24"/>
        </w:rPr>
        <w:t xml:space="preserve"> na kwotę mniejszą niż ws</w:t>
      </w:r>
      <w:r w:rsidR="006D5A61" w:rsidRPr="00FF10D9">
        <w:rPr>
          <w:sz w:val="24"/>
        </w:rPr>
        <w:t>k</w:t>
      </w:r>
      <w:r w:rsidR="00054C71" w:rsidRPr="00FF10D9">
        <w:rPr>
          <w:sz w:val="24"/>
        </w:rPr>
        <w:t>azana w danym roku w Umowie, Organizator</w:t>
      </w:r>
      <w:r w:rsidR="00377397">
        <w:rPr>
          <w:sz w:val="24"/>
        </w:rPr>
        <w:t xml:space="preserve"> </w:t>
      </w:r>
      <w:r w:rsidR="00054C71" w:rsidRPr="00FF10D9">
        <w:rPr>
          <w:sz w:val="24"/>
        </w:rPr>
        <w:t>zmniejszy należność za</w:t>
      </w:r>
      <w:r w:rsidR="006D5A61" w:rsidRPr="00FF10D9">
        <w:rPr>
          <w:sz w:val="24"/>
        </w:rPr>
        <w:t xml:space="preserve"> grudzień danego roku o kwotę, która będzie stanowiła różnicę między kwotą </w:t>
      </w:r>
      <w:r w:rsidR="00054C71" w:rsidRPr="00FF10D9">
        <w:rPr>
          <w:sz w:val="24"/>
        </w:rPr>
        <w:t>wskazaną w U</w:t>
      </w:r>
      <w:r w:rsidR="006D5A61" w:rsidRPr="00FF10D9">
        <w:rPr>
          <w:sz w:val="24"/>
        </w:rPr>
        <w:t>mowie a faktycznie poniesionymi nakładami.</w:t>
      </w:r>
    </w:p>
    <w:p w:rsidR="00D7543E" w:rsidRPr="00FF10D9" w:rsidRDefault="00D7543E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</w:p>
    <w:p w:rsidR="00FE4E4E" w:rsidRPr="00FF10D9" w:rsidRDefault="00264D2F" w:rsidP="006165C8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>9</w:t>
      </w:r>
      <w:r w:rsidR="00D7543E" w:rsidRPr="00FF10D9">
        <w:rPr>
          <w:sz w:val="24"/>
        </w:rPr>
        <w:t>.</w:t>
      </w:r>
      <w:r w:rsidR="009176E0">
        <w:rPr>
          <w:sz w:val="24"/>
        </w:rPr>
        <w:tab/>
      </w:r>
      <w:r w:rsidR="00D7543E" w:rsidRPr="00FF10D9">
        <w:rPr>
          <w:sz w:val="24"/>
        </w:rPr>
        <w:t>Środki Funduszu Kolejowego niewykorzystane przez Operatora w danym roku budżetowym mogą być wykorzystane w latach następnych, jednakże nie później niż w</w:t>
      </w:r>
      <w:r w:rsidR="003D77CA">
        <w:rPr>
          <w:sz w:val="24"/>
        </w:rPr>
        <w:t xml:space="preserve">  </w:t>
      </w:r>
      <w:r w:rsidR="00D7543E" w:rsidRPr="00FF10D9">
        <w:rPr>
          <w:sz w:val="24"/>
        </w:rPr>
        <w:t>2020 r.</w:t>
      </w:r>
      <w:r w:rsidR="00866730" w:rsidRPr="00FF10D9">
        <w:rPr>
          <w:sz w:val="24"/>
        </w:rPr>
        <w:t>, na cele związane z naprawą, modernizacją lub zakupem kolejowych pojazdów szynowych.</w:t>
      </w:r>
      <w:r w:rsidR="00377397">
        <w:rPr>
          <w:sz w:val="24"/>
        </w:rPr>
        <w:t xml:space="preserve"> </w:t>
      </w:r>
      <w:r w:rsidR="00D7543E" w:rsidRPr="00FF10D9">
        <w:rPr>
          <w:sz w:val="24"/>
        </w:rPr>
        <w:t>Środki niewykorzystane do końca 2020 roku podlegają zwrotowi na rachunek</w:t>
      </w:r>
      <w:r w:rsidR="00866730" w:rsidRPr="00FF10D9">
        <w:rPr>
          <w:sz w:val="24"/>
        </w:rPr>
        <w:t xml:space="preserve"> bankowy Organizatora.</w:t>
      </w:r>
    </w:p>
    <w:p w:rsidR="00B85D28" w:rsidRPr="00FF10D9" w:rsidRDefault="00B85D28" w:rsidP="003D77CA">
      <w:pPr>
        <w:pStyle w:val="Tekstpodstawowy2"/>
        <w:spacing w:line="276" w:lineRule="auto"/>
        <w:ind w:left="284" w:hanging="284"/>
        <w:jc w:val="both"/>
        <w:rPr>
          <w:sz w:val="24"/>
        </w:rPr>
      </w:pPr>
    </w:p>
    <w:p w:rsidR="008F1C56" w:rsidRPr="00FF10D9" w:rsidRDefault="00264D2F" w:rsidP="003D77CA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>10</w:t>
      </w:r>
      <w:r w:rsidR="004B6619" w:rsidRPr="00FF10D9">
        <w:rPr>
          <w:sz w:val="24"/>
        </w:rPr>
        <w:t>.</w:t>
      </w:r>
      <w:r w:rsidR="00D228C1" w:rsidRPr="00FF10D9">
        <w:rPr>
          <w:sz w:val="24"/>
        </w:rPr>
        <w:t xml:space="preserve"> </w:t>
      </w:r>
      <w:r w:rsidR="004F030E" w:rsidRPr="00FF10D9">
        <w:rPr>
          <w:sz w:val="24"/>
        </w:rPr>
        <w:t xml:space="preserve">Operator </w:t>
      </w:r>
      <w:r w:rsidR="008F1C56" w:rsidRPr="00FF10D9">
        <w:rPr>
          <w:sz w:val="24"/>
        </w:rPr>
        <w:t>zobowiązany jest uwzględnić w kosztach ew</w:t>
      </w:r>
      <w:r w:rsidR="00547E5A" w:rsidRPr="00FF10D9">
        <w:rPr>
          <w:sz w:val="24"/>
        </w:rPr>
        <w:t>entualną konieczność wykonania P</w:t>
      </w:r>
      <w:r w:rsidR="008F1C56" w:rsidRPr="00FF10D9">
        <w:rPr>
          <w:sz w:val="24"/>
        </w:rPr>
        <w:t>rzewozów w zestawieniu lokomotywa + wagon</w:t>
      </w:r>
      <w:r w:rsidR="0084438D" w:rsidRPr="00FF10D9">
        <w:rPr>
          <w:sz w:val="24"/>
        </w:rPr>
        <w:t xml:space="preserve"> lub spalinowy zespół trakcyjny będący w dyspozycji operatora,</w:t>
      </w:r>
      <w:r w:rsidR="008F1C56" w:rsidRPr="00FF10D9">
        <w:rPr>
          <w:sz w:val="24"/>
        </w:rPr>
        <w:t xml:space="preserve"> w miejsce autobusów szynowych przekazanych w użyczenie. Powyższe dotyczy sytuacji</w:t>
      </w:r>
      <w:r w:rsidR="009F7871" w:rsidRPr="00FF10D9">
        <w:rPr>
          <w:sz w:val="24"/>
        </w:rPr>
        <w:t>,</w:t>
      </w:r>
      <w:r w:rsidR="008F1C56" w:rsidRPr="00FF10D9">
        <w:rPr>
          <w:sz w:val="24"/>
        </w:rPr>
        <w:t xml:space="preserve"> gdy autobus szynowy jest</w:t>
      </w:r>
      <w:r w:rsidR="000F0EA3" w:rsidRPr="00FF10D9">
        <w:rPr>
          <w:sz w:val="24"/>
        </w:rPr>
        <w:t xml:space="preserve"> na przeglądzie wynikającym z D</w:t>
      </w:r>
      <w:r w:rsidR="008F1C56" w:rsidRPr="00FF10D9">
        <w:rPr>
          <w:sz w:val="24"/>
        </w:rPr>
        <w:t>SU lub w naprawie.</w:t>
      </w:r>
    </w:p>
    <w:p w:rsidR="007F6445" w:rsidRPr="00FF10D9" w:rsidRDefault="008F1C56" w:rsidP="003D77CA">
      <w:pPr>
        <w:pStyle w:val="Tekstpodstawowy2"/>
        <w:spacing w:line="276" w:lineRule="auto"/>
        <w:ind w:left="284" w:hanging="284"/>
        <w:jc w:val="both"/>
        <w:rPr>
          <w:sz w:val="24"/>
        </w:rPr>
      </w:pPr>
      <w:r w:rsidRPr="00FF10D9">
        <w:rPr>
          <w:sz w:val="24"/>
        </w:rPr>
        <w:t xml:space="preserve"> </w:t>
      </w:r>
    </w:p>
    <w:p w:rsidR="00C043E2" w:rsidRPr="00FF10D9" w:rsidRDefault="00264D2F" w:rsidP="003D77CA">
      <w:pPr>
        <w:overflowPunct w:val="0"/>
        <w:autoSpaceDE w:val="0"/>
        <w:autoSpaceDN w:val="0"/>
        <w:adjustRightInd w:val="0"/>
        <w:spacing w:line="276" w:lineRule="auto"/>
        <w:ind w:left="142" w:hanging="284"/>
        <w:jc w:val="both"/>
      </w:pPr>
      <w:r w:rsidRPr="00FF10D9">
        <w:t>11</w:t>
      </w:r>
      <w:r w:rsidR="00B844A3" w:rsidRPr="00FF10D9">
        <w:t xml:space="preserve">. </w:t>
      </w:r>
      <w:r w:rsidR="00C043E2" w:rsidRPr="00FF10D9">
        <w:t>Przez przychody rozumie się:</w:t>
      </w:r>
    </w:p>
    <w:p w:rsidR="00C043E2" w:rsidRPr="00FF10D9" w:rsidRDefault="00C043E2" w:rsidP="003D77C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ind w:left="851" w:hanging="284"/>
        <w:jc w:val="both"/>
      </w:pPr>
      <w:r w:rsidRPr="00FF10D9">
        <w:t xml:space="preserve">wszystkie dodatnie wpływy finansowe wygenerowane na liniach </w:t>
      </w:r>
      <w:r w:rsidR="00547E5A" w:rsidRPr="00FF10D9">
        <w:t xml:space="preserve">obsługiwanych </w:t>
      </w:r>
      <w:r w:rsidRPr="00FF10D9">
        <w:t>w ramach</w:t>
      </w:r>
      <w:r w:rsidR="00547E5A" w:rsidRPr="00FF10D9">
        <w:t xml:space="preserve"> wykonywania niniejszej U</w:t>
      </w:r>
      <w:r w:rsidRPr="00FF10D9">
        <w:t>mowy</w:t>
      </w:r>
      <w:r w:rsidR="00547E5A" w:rsidRPr="00FF10D9">
        <w:t>,</w:t>
      </w:r>
    </w:p>
    <w:p w:rsidR="00C043E2" w:rsidRPr="00FF10D9" w:rsidRDefault="00C043E2" w:rsidP="003D77C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ind w:left="851" w:hanging="284"/>
        <w:jc w:val="both"/>
      </w:pPr>
      <w:r w:rsidRPr="00FF10D9">
        <w:t>przychody taryfowe i jakiekolwiek inne</w:t>
      </w:r>
      <w:r w:rsidR="00F74B92">
        <w:t xml:space="preserve"> </w:t>
      </w:r>
      <w:r w:rsidRPr="00FF10D9">
        <w:t>przychody wygenerowane podczas wypełniania</w:t>
      </w:r>
      <w:r w:rsidR="00377397">
        <w:t xml:space="preserve"> </w:t>
      </w:r>
      <w:r w:rsidRPr="00FF10D9">
        <w:t>zob</w:t>
      </w:r>
      <w:r w:rsidR="00547E5A" w:rsidRPr="00FF10D9">
        <w:t>owiązań z tytułu realizacji Przewozów objętych niniejszą U</w:t>
      </w:r>
      <w:r w:rsidRPr="00FF10D9">
        <w:t>mową.</w:t>
      </w:r>
    </w:p>
    <w:p w:rsidR="00D7543E" w:rsidRDefault="00D7543E" w:rsidP="003D6157">
      <w:pPr>
        <w:overflowPunct w:val="0"/>
        <w:autoSpaceDE w:val="0"/>
        <w:autoSpaceDN w:val="0"/>
        <w:adjustRightInd w:val="0"/>
        <w:spacing w:line="276" w:lineRule="auto"/>
        <w:ind w:left="142"/>
        <w:jc w:val="both"/>
      </w:pPr>
    </w:p>
    <w:p w:rsidR="00646775" w:rsidRPr="00FF10D9" w:rsidRDefault="00646775" w:rsidP="00646775">
      <w:pPr>
        <w:overflowPunct w:val="0"/>
        <w:autoSpaceDE w:val="0"/>
        <w:autoSpaceDN w:val="0"/>
        <w:adjustRightInd w:val="0"/>
        <w:spacing w:line="276" w:lineRule="auto"/>
        <w:ind w:left="142" w:hanging="284"/>
        <w:jc w:val="both"/>
      </w:pPr>
      <w:r w:rsidRPr="00FF10D9">
        <w:t>12. Wysokość rozsądnego zysku zostaje ustalona w wartości nominalnej, przed opodatkowaniem (</w:t>
      </w:r>
      <w:proofErr w:type="spellStart"/>
      <w:r w:rsidRPr="00FF10D9">
        <w:t>pre-tax</w:t>
      </w:r>
      <w:proofErr w:type="spellEnd"/>
      <w:r w:rsidRPr="00FF10D9">
        <w:t>) na bazie kapitału zaangażowanego niezbędnego do realizacji Przewozów wg Załącznika nr 13 do Umowy,</w:t>
      </w:r>
      <w:r>
        <w:t xml:space="preserve"> </w:t>
      </w:r>
      <w:r w:rsidRPr="00FF10D9">
        <w:t>na poziomie:</w:t>
      </w:r>
    </w:p>
    <w:p w:rsidR="00646775" w:rsidRDefault="00646775" w:rsidP="0064677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76" w:lineRule="auto"/>
        <w:ind w:hanging="284"/>
        <w:jc w:val="both"/>
      </w:pPr>
      <w:r>
        <w:t>3% w roku 2016</w:t>
      </w:r>
    </w:p>
    <w:p w:rsidR="00646775" w:rsidRDefault="00646775" w:rsidP="0064677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76" w:lineRule="auto"/>
        <w:ind w:hanging="284"/>
        <w:jc w:val="both"/>
      </w:pPr>
      <w:r>
        <w:t>4% w roku 2017</w:t>
      </w:r>
    </w:p>
    <w:p w:rsidR="00646775" w:rsidRDefault="00646775" w:rsidP="0064677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76" w:lineRule="auto"/>
        <w:ind w:hanging="284"/>
        <w:jc w:val="both"/>
      </w:pPr>
      <w:r>
        <w:t>6% w roku 2018</w:t>
      </w:r>
    </w:p>
    <w:p w:rsidR="00646775" w:rsidRDefault="00646775" w:rsidP="0064677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76" w:lineRule="auto"/>
        <w:ind w:hanging="284"/>
        <w:jc w:val="both"/>
      </w:pPr>
      <w:r>
        <w:t>6% w roku 2019</w:t>
      </w:r>
    </w:p>
    <w:p w:rsidR="00646775" w:rsidRPr="00FF10D9" w:rsidRDefault="00646775" w:rsidP="0064677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line="276" w:lineRule="auto"/>
        <w:ind w:hanging="284"/>
        <w:jc w:val="both"/>
      </w:pPr>
      <w:r>
        <w:t>6% w roku 2020</w:t>
      </w:r>
    </w:p>
    <w:p w:rsidR="001A7B59" w:rsidRPr="00FF10D9" w:rsidRDefault="001A7B59" w:rsidP="003D6157">
      <w:pPr>
        <w:overflowPunct w:val="0"/>
        <w:autoSpaceDE w:val="0"/>
        <w:autoSpaceDN w:val="0"/>
        <w:adjustRightInd w:val="0"/>
        <w:spacing w:line="276" w:lineRule="auto"/>
        <w:ind w:left="142"/>
        <w:jc w:val="both"/>
      </w:pPr>
    </w:p>
    <w:p w:rsidR="00AC7B1E" w:rsidRDefault="00264D2F" w:rsidP="003D6157">
      <w:pPr>
        <w:tabs>
          <w:tab w:val="num" w:pos="1800"/>
          <w:tab w:val="num" w:pos="4680"/>
        </w:tabs>
        <w:overflowPunct w:val="0"/>
        <w:autoSpaceDE w:val="0"/>
        <w:autoSpaceDN w:val="0"/>
        <w:adjustRightInd w:val="0"/>
        <w:spacing w:line="276" w:lineRule="auto"/>
        <w:ind w:left="142" w:hanging="360"/>
        <w:jc w:val="both"/>
      </w:pPr>
      <w:r w:rsidRPr="00FF10D9">
        <w:t>13</w:t>
      </w:r>
      <w:r w:rsidR="008F1C56" w:rsidRPr="00FF10D9">
        <w:t>. Przez koszty rozumie się</w:t>
      </w:r>
      <w:r w:rsidR="00377397">
        <w:t xml:space="preserve"> </w:t>
      </w:r>
      <w:r w:rsidR="00B974D3" w:rsidRPr="00FF10D9">
        <w:t>koszty poniesione przez</w:t>
      </w:r>
      <w:r w:rsidR="003A2DB3" w:rsidRPr="00FF10D9">
        <w:t xml:space="preserve"> Operatora</w:t>
      </w:r>
      <w:r w:rsidR="008F1C56" w:rsidRPr="00FF10D9">
        <w:t xml:space="preserve"> </w:t>
      </w:r>
      <w:r w:rsidR="00B974D3" w:rsidRPr="00FF10D9">
        <w:t>w związku ze zobowiązaniem z tytułu ś</w:t>
      </w:r>
      <w:r w:rsidR="00547E5A" w:rsidRPr="00FF10D9">
        <w:t>wiadczenia</w:t>
      </w:r>
      <w:r w:rsidR="00E75DDA">
        <w:t xml:space="preserve"> </w:t>
      </w:r>
      <w:r w:rsidR="00547E5A" w:rsidRPr="00FF10D9">
        <w:t>P</w:t>
      </w:r>
      <w:r w:rsidR="00B974D3" w:rsidRPr="00FF10D9">
        <w:t>rzewozów objętych</w:t>
      </w:r>
      <w:r w:rsidR="00377397">
        <w:t xml:space="preserve"> </w:t>
      </w:r>
      <w:r w:rsidR="00547E5A" w:rsidRPr="00FF10D9">
        <w:t>Umową.</w:t>
      </w:r>
      <w:r w:rsidR="008F1C56" w:rsidRPr="00FF10D9">
        <w:t xml:space="preserve"> </w:t>
      </w:r>
    </w:p>
    <w:p w:rsidR="003642CB" w:rsidRDefault="003642CB" w:rsidP="003642CB">
      <w:pPr>
        <w:tabs>
          <w:tab w:val="num" w:pos="1800"/>
          <w:tab w:val="num" w:pos="4680"/>
        </w:tabs>
        <w:overflowPunct w:val="0"/>
        <w:autoSpaceDE w:val="0"/>
        <w:autoSpaceDN w:val="0"/>
        <w:adjustRightInd w:val="0"/>
        <w:spacing w:line="276" w:lineRule="auto"/>
        <w:ind w:left="142" w:hanging="360"/>
        <w:jc w:val="both"/>
      </w:pPr>
      <w:r>
        <w:lastRenderedPageBreak/>
        <w:t>14. Organizator przekazuje Operatorowi comiesięczne należności na poczet Rekompensaty w terminie do 20 dnia każdego miesiąca. Miesięczne należności za dany rok Organizator będzie przekazywał w następujący sposób:</w:t>
      </w:r>
    </w:p>
    <w:p w:rsidR="003642CB" w:rsidRDefault="003642CB" w:rsidP="003642CB">
      <w:pPr>
        <w:pStyle w:val="Akapitzlist"/>
        <w:spacing w:line="276" w:lineRule="auto"/>
      </w:pPr>
    </w:p>
    <w:p w:rsidR="003642CB" w:rsidRDefault="003642CB" w:rsidP="003642CB">
      <w:pPr>
        <w:numPr>
          <w:ilvl w:val="0"/>
          <w:numId w:val="3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567"/>
        <w:jc w:val="both"/>
      </w:pPr>
      <w:r>
        <w:t>w okresie od stycznia do września w wysokości stanowiącej 90 % kwoty należnej za dany rok pomniejszonej o sumę kwot na naprawy, modernizacje lub zakup kolejowych pojazdów szynowych, podzielonej przez 11 miesięcy,</w:t>
      </w:r>
    </w:p>
    <w:p w:rsidR="003642CB" w:rsidRDefault="003642CB" w:rsidP="003642CB">
      <w:pPr>
        <w:numPr>
          <w:ilvl w:val="0"/>
          <w:numId w:val="3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567"/>
        <w:jc w:val="both"/>
      </w:pPr>
      <w:r>
        <w:t>za październik i listopad w wysokości stanowiącej 100% kwoty należnej za dany rok pomniejszonej o sumę kwot na naprawy, modernizacje lub zakup kolejowych pojazdów szynowych podzielonej przez 11 miesięcy,</w:t>
      </w:r>
    </w:p>
    <w:p w:rsidR="003642CB" w:rsidRDefault="003642CB" w:rsidP="003642CB">
      <w:pPr>
        <w:numPr>
          <w:ilvl w:val="0"/>
          <w:numId w:val="3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567"/>
        <w:jc w:val="both"/>
      </w:pPr>
      <w:r>
        <w:t>za grudzień w wysokości stanowiącej 100 % sumy kwot na naprawy, modernizacje lub zakup kolejowych pojazdów szynowych. Kwota ta zostanie wypłacona po spełnieniu przez Operatora warunków zawartych w ust. 7 i 8.</w:t>
      </w:r>
    </w:p>
    <w:p w:rsidR="00AC7B1E" w:rsidRPr="00FF10D9" w:rsidRDefault="00AC7B1E" w:rsidP="003D6157">
      <w:pPr>
        <w:tabs>
          <w:tab w:val="num" w:pos="1800"/>
          <w:tab w:val="num" w:pos="4680"/>
        </w:tabs>
        <w:overflowPunct w:val="0"/>
        <w:autoSpaceDE w:val="0"/>
        <w:autoSpaceDN w:val="0"/>
        <w:adjustRightInd w:val="0"/>
        <w:spacing w:line="276" w:lineRule="auto"/>
        <w:ind w:left="142" w:hanging="360"/>
        <w:jc w:val="both"/>
      </w:pPr>
    </w:p>
    <w:p w:rsidR="00547E5A" w:rsidRDefault="003642CB" w:rsidP="003D6157">
      <w:pPr>
        <w:tabs>
          <w:tab w:val="num" w:pos="1800"/>
          <w:tab w:val="num" w:pos="4680"/>
        </w:tabs>
        <w:overflowPunct w:val="0"/>
        <w:autoSpaceDE w:val="0"/>
        <w:autoSpaceDN w:val="0"/>
        <w:adjustRightInd w:val="0"/>
        <w:spacing w:line="276" w:lineRule="auto"/>
        <w:ind w:left="142" w:hanging="360"/>
        <w:jc w:val="both"/>
      </w:pPr>
      <w:r>
        <w:t>15</w:t>
      </w:r>
      <w:r w:rsidR="008F1C56" w:rsidRPr="00FF10D9">
        <w:t xml:space="preserve">. </w:t>
      </w:r>
      <w:r>
        <w:t xml:space="preserve">W 2016 roku, miesięczne należności za dany rok </w:t>
      </w:r>
      <w:r w:rsidR="00547E5A" w:rsidRPr="00FF10D9">
        <w:t>Organizator</w:t>
      </w:r>
      <w:r w:rsidR="00377397">
        <w:t xml:space="preserve"> </w:t>
      </w:r>
      <w:r w:rsidR="00667E8B" w:rsidRPr="00FF10D9">
        <w:t xml:space="preserve"> będzie przekazywał w </w:t>
      </w:r>
      <w:r w:rsidR="00AC7B1E">
        <w:t>następujący sposób</w:t>
      </w:r>
      <w:r w:rsidR="00547E5A" w:rsidRPr="00FF10D9">
        <w:t>:</w:t>
      </w:r>
    </w:p>
    <w:p w:rsidR="001860DD" w:rsidRDefault="001860DD" w:rsidP="001860DD">
      <w:pPr>
        <w:overflowPunct w:val="0"/>
        <w:autoSpaceDE w:val="0"/>
        <w:autoSpaceDN w:val="0"/>
        <w:adjustRightInd w:val="0"/>
        <w:ind w:left="480"/>
        <w:jc w:val="both"/>
        <w:rPr>
          <w:color w:val="00B050"/>
        </w:rPr>
      </w:pPr>
    </w:p>
    <w:p w:rsidR="001860DD" w:rsidRDefault="001860DD" w:rsidP="001860DD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>
        <w:t xml:space="preserve">w  okresie od </w:t>
      </w:r>
      <w:r w:rsidRPr="001860DD">
        <w:t>stycznia do września</w:t>
      </w:r>
      <w:r w:rsidR="0082183F">
        <w:t xml:space="preserve"> 2016 r.</w:t>
      </w:r>
      <w:r w:rsidRPr="001860DD">
        <w:t xml:space="preserve"> w wysokości stanowiącej</w:t>
      </w:r>
      <w:r>
        <w:t xml:space="preserve"> 90 % kwoty, o której mowa w ust. 3 pomniejszonej o sumę kwot na naprawy, o których mowa </w:t>
      </w:r>
      <w:r w:rsidRPr="0082183F">
        <w:t>w ust. 3</w:t>
      </w:r>
      <w:r w:rsidR="0082183F" w:rsidRPr="0082183F">
        <w:t xml:space="preserve">  </w:t>
      </w:r>
      <w:r w:rsidR="0082183F">
        <w:t xml:space="preserve">pkt a </w:t>
      </w:r>
      <w:r>
        <w:t>, podziel</w:t>
      </w:r>
      <w:r w:rsidR="0082183F">
        <w:t>onej przez 11 miesięcy tj.</w:t>
      </w:r>
      <w:r>
        <w:t xml:space="preserve"> </w:t>
      </w:r>
      <w:r w:rsidR="001A7B59">
        <w:t xml:space="preserve">              </w:t>
      </w:r>
      <w:r>
        <w:t xml:space="preserve">  złotych (s</w:t>
      </w:r>
      <w:r w:rsidR="00837248">
        <w:t xml:space="preserve">łownie: </w:t>
      </w:r>
      <w:r w:rsidR="001A7B59">
        <w:t>………………………………………………………..</w:t>
      </w:r>
      <w:r>
        <w:t>).</w:t>
      </w:r>
    </w:p>
    <w:p w:rsidR="001860DD" w:rsidRDefault="001860DD" w:rsidP="001860DD">
      <w:pPr>
        <w:overflowPunct w:val="0"/>
        <w:autoSpaceDE w:val="0"/>
        <w:autoSpaceDN w:val="0"/>
        <w:adjustRightInd w:val="0"/>
        <w:ind w:left="480"/>
        <w:jc w:val="both"/>
      </w:pPr>
    </w:p>
    <w:p w:rsidR="001860DD" w:rsidRDefault="001860DD" w:rsidP="001860DD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>
        <w:t xml:space="preserve"> za paździe</w:t>
      </w:r>
      <w:r w:rsidR="0082183F">
        <w:t>rnik i listopad 2016 r. w wysokości stanowiącej</w:t>
      </w:r>
      <w:r>
        <w:t xml:space="preserve"> 100% kwoty, o której  mowa w ust.3 pomniejszonej o sumę kwot, o</w:t>
      </w:r>
      <w:r w:rsidR="0082183F">
        <w:t xml:space="preserve"> których mowa w ust. 3 pkt a </w:t>
      </w:r>
      <w:r>
        <w:t>, podzielon</w:t>
      </w:r>
      <w:r w:rsidR="0082183F">
        <w:t>ej przez 11 miesięcy tj.</w:t>
      </w:r>
      <w:r>
        <w:rPr>
          <w:color w:val="FF0000"/>
        </w:rPr>
        <w:t xml:space="preserve"> </w:t>
      </w:r>
      <w:r w:rsidR="001A7B59">
        <w:t xml:space="preserve">za październik         </w:t>
      </w:r>
      <w:r>
        <w:t>z</w:t>
      </w:r>
      <w:r w:rsidR="001A7B59">
        <w:t>ł. (słownie:…………………………………</w:t>
      </w:r>
      <w:r w:rsidR="00837248">
        <w:t xml:space="preserve">), za listopad </w:t>
      </w:r>
      <w:r w:rsidR="001A7B59">
        <w:t xml:space="preserve">               zł. (słownie:…………………………………….</w:t>
      </w:r>
      <w:r w:rsidR="00837248">
        <w:t>),</w:t>
      </w:r>
    </w:p>
    <w:p w:rsidR="001860DD" w:rsidRDefault="001860DD" w:rsidP="001860DD">
      <w:pPr>
        <w:overflowPunct w:val="0"/>
        <w:autoSpaceDE w:val="0"/>
        <w:autoSpaceDN w:val="0"/>
        <w:adjustRightInd w:val="0"/>
        <w:jc w:val="both"/>
      </w:pPr>
    </w:p>
    <w:p w:rsidR="001860DD" w:rsidRDefault="001860DD" w:rsidP="001860DD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>
        <w:t xml:space="preserve"> za grudzień 2016 r.</w:t>
      </w:r>
      <w:r w:rsidR="0082183F">
        <w:t xml:space="preserve"> w wysokości </w:t>
      </w:r>
      <w:r>
        <w:t xml:space="preserve"> stanowi</w:t>
      </w:r>
      <w:r w:rsidR="0082183F">
        <w:t>ącej</w:t>
      </w:r>
      <w:r>
        <w:t xml:space="preserve"> 100 %  sumy kwot, o</w:t>
      </w:r>
      <w:r w:rsidR="0082183F">
        <w:t xml:space="preserve"> których mowa w ust. 3 pkt a  </w:t>
      </w:r>
      <w:proofErr w:type="spellStart"/>
      <w:r w:rsidR="0082183F">
        <w:t>tj</w:t>
      </w:r>
      <w:proofErr w:type="spellEnd"/>
      <w:r>
        <w:t xml:space="preserve"> </w:t>
      </w:r>
      <w:r w:rsidR="000141E1">
        <w:t xml:space="preserve"> </w:t>
      </w:r>
      <w:r w:rsidR="001A7B59">
        <w:t xml:space="preserve">                      </w:t>
      </w:r>
      <w:r>
        <w:t>zł. (s</w:t>
      </w:r>
      <w:r w:rsidR="000141E1">
        <w:t>łownie:</w:t>
      </w:r>
      <w:r w:rsidR="001A7B59">
        <w:t>…………………………..</w:t>
      </w:r>
      <w:r w:rsidR="0082183F">
        <w:t>). Kwota ta zostanie</w:t>
      </w:r>
      <w:r>
        <w:t xml:space="preserve"> wypłacona po spełnieniu przez Operatora </w:t>
      </w:r>
      <w:r w:rsidRPr="0082183F">
        <w:t>warunków</w:t>
      </w:r>
      <w:r w:rsidR="0082183F">
        <w:t xml:space="preserve"> zawartych w  ust.   7 i 8</w:t>
      </w:r>
      <w:r>
        <w:t>.</w:t>
      </w:r>
    </w:p>
    <w:p w:rsidR="00A64332" w:rsidRPr="00FF10D9" w:rsidRDefault="00A64332" w:rsidP="001860DD">
      <w:pPr>
        <w:overflowPunct w:val="0"/>
        <w:autoSpaceDE w:val="0"/>
        <w:autoSpaceDN w:val="0"/>
        <w:adjustRightInd w:val="0"/>
        <w:spacing w:line="276" w:lineRule="auto"/>
        <w:jc w:val="both"/>
      </w:pPr>
    </w:p>
    <w:p w:rsidR="002B3BDE" w:rsidRPr="00FF10D9" w:rsidRDefault="003642CB" w:rsidP="0037739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>16</w:t>
      </w:r>
      <w:r w:rsidR="002B3BDE" w:rsidRPr="00FF10D9">
        <w:t>.</w:t>
      </w:r>
      <w:r w:rsidR="00633BBB" w:rsidRPr="00FF10D9">
        <w:t xml:space="preserve"> W przypadku niezrealizowania P</w:t>
      </w:r>
      <w:r w:rsidR="002B3BDE" w:rsidRPr="00FF10D9">
        <w:t xml:space="preserve">rzewozów objętych </w:t>
      </w:r>
      <w:r w:rsidR="00377397">
        <w:t>U</w:t>
      </w:r>
      <w:r w:rsidR="002B3BDE" w:rsidRPr="00FF10D9">
        <w:t xml:space="preserve">mową </w:t>
      </w:r>
      <w:r w:rsidR="00633BBB" w:rsidRPr="00FF10D9">
        <w:t xml:space="preserve">wynikających odpowiednio z Załącznika nr 1, nr </w:t>
      </w:r>
      <w:smartTag w:uri="urn:schemas-microsoft-com:office:smarttags" w:element="metricconverter">
        <w:smartTagPr>
          <w:attr w:name="ProductID" w:val="1 a"/>
        </w:smartTagPr>
        <w:r w:rsidR="00633BBB" w:rsidRPr="00FF10D9">
          <w:t>1 a</w:t>
        </w:r>
      </w:smartTag>
      <w:r w:rsidR="00633BBB" w:rsidRPr="00FF10D9">
        <w:t xml:space="preserve">, nr 1 b, nr 1 c, nr 1 d do Umowy, </w:t>
      </w:r>
      <w:r w:rsidR="004A6927" w:rsidRPr="00FF10D9">
        <w:t xml:space="preserve">Organizator pomniejszy </w:t>
      </w:r>
      <w:r w:rsidR="00633BBB" w:rsidRPr="00FF10D9">
        <w:t>R</w:t>
      </w:r>
      <w:r w:rsidR="004A6927" w:rsidRPr="00FF10D9">
        <w:t>ekompensatę</w:t>
      </w:r>
      <w:r w:rsidR="002B3BDE" w:rsidRPr="00FF10D9">
        <w:t xml:space="preserve"> </w:t>
      </w:r>
      <w:r w:rsidR="00633BBB" w:rsidRPr="00FF10D9">
        <w:t>proporcjonalnie do</w:t>
      </w:r>
      <w:r w:rsidR="002B3BDE" w:rsidRPr="00FF10D9">
        <w:t xml:space="preserve"> w</w:t>
      </w:r>
      <w:r w:rsidR="00633BBB" w:rsidRPr="00FF10D9">
        <w:t>ysokości niewykonanego P</w:t>
      </w:r>
      <w:r w:rsidR="002B3BDE" w:rsidRPr="00FF10D9">
        <w:t>rzewoz</w:t>
      </w:r>
      <w:r w:rsidR="00633BBB" w:rsidRPr="00FF10D9">
        <w:t>u.</w:t>
      </w:r>
    </w:p>
    <w:p w:rsidR="00E66E4E" w:rsidRPr="00FF10D9" w:rsidRDefault="003D77CA" w:rsidP="00377397">
      <w:pPr>
        <w:tabs>
          <w:tab w:val="num" w:pos="1800"/>
          <w:tab w:val="num" w:pos="468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 xml:space="preserve">  </w:t>
      </w:r>
    </w:p>
    <w:p w:rsidR="00E160A8" w:rsidRPr="00837248" w:rsidRDefault="003642CB" w:rsidP="00377397">
      <w:pPr>
        <w:tabs>
          <w:tab w:val="num" w:pos="1800"/>
          <w:tab w:val="num" w:pos="4680"/>
        </w:tabs>
        <w:overflowPunct w:val="0"/>
        <w:autoSpaceDE w:val="0"/>
        <w:autoSpaceDN w:val="0"/>
        <w:adjustRightInd w:val="0"/>
        <w:spacing w:line="276" w:lineRule="auto"/>
        <w:ind w:left="284" w:hanging="284"/>
      </w:pPr>
      <w:r>
        <w:t>17</w:t>
      </w:r>
      <w:r w:rsidR="00993865" w:rsidRPr="00F576E7">
        <w:t>. Organizator Przewozów</w:t>
      </w:r>
      <w:r w:rsidR="00C228D6" w:rsidRPr="00F576E7">
        <w:t xml:space="preserve"> przekazuje Operato</w:t>
      </w:r>
      <w:r w:rsidR="009F7871" w:rsidRPr="00F576E7">
        <w:t>rowi R</w:t>
      </w:r>
      <w:r w:rsidR="004A6927" w:rsidRPr="00F576E7">
        <w:t>ekompensatę</w:t>
      </w:r>
      <w:r w:rsidR="00993865" w:rsidRPr="00F576E7">
        <w:t>, o kt</w:t>
      </w:r>
      <w:r w:rsidR="004A6927" w:rsidRPr="00F576E7">
        <w:t>órej</w:t>
      </w:r>
      <w:r w:rsidR="00633BBB" w:rsidRPr="00F576E7">
        <w:t xml:space="preserve"> mowa w ust. 1</w:t>
      </w:r>
      <w:r w:rsidR="00AC7B1E" w:rsidRPr="00F576E7">
        <w:t>4</w:t>
      </w:r>
      <w:r w:rsidR="00C228D6" w:rsidRPr="00F576E7">
        <w:t xml:space="preserve"> na rachunek bankowy</w:t>
      </w:r>
      <w:r w:rsidR="00837248">
        <w:t xml:space="preserve"> Operatora :</w:t>
      </w:r>
    </w:p>
    <w:p w:rsidR="00C228D6" w:rsidRPr="00FF10D9" w:rsidRDefault="00C228D6" w:rsidP="00377397">
      <w:pPr>
        <w:tabs>
          <w:tab w:val="num" w:pos="1800"/>
          <w:tab w:val="num" w:pos="468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014D53" w:rsidRPr="00FF10D9" w:rsidRDefault="003642CB" w:rsidP="00377397">
      <w:pPr>
        <w:tabs>
          <w:tab w:val="num" w:pos="1800"/>
          <w:tab w:val="num" w:pos="4680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>18</w:t>
      </w:r>
      <w:r w:rsidR="00D8055B" w:rsidRPr="00FF10D9">
        <w:t>.</w:t>
      </w:r>
      <w:r w:rsidR="00E75DDA">
        <w:t xml:space="preserve"> </w:t>
      </w:r>
      <w:r w:rsidR="008F1C56" w:rsidRPr="00FF10D9">
        <w:t>W przypadku niedokonania wpłaty w term</w:t>
      </w:r>
      <w:r>
        <w:t>inach podanych</w:t>
      </w:r>
      <w:r w:rsidR="00633BBB" w:rsidRPr="00FF10D9">
        <w:t xml:space="preserve"> w ust. 1</w:t>
      </w:r>
      <w:r w:rsidR="00773C59">
        <w:t>4</w:t>
      </w:r>
      <w:r w:rsidR="00633BBB" w:rsidRPr="00FF10D9">
        <w:t xml:space="preserve"> </w:t>
      </w:r>
      <w:r>
        <w:t xml:space="preserve">oraz 15 </w:t>
      </w:r>
      <w:r w:rsidR="00324935" w:rsidRPr="00FF10D9">
        <w:t>Operatorowi</w:t>
      </w:r>
      <w:r w:rsidR="00633BBB" w:rsidRPr="00FF10D9">
        <w:t xml:space="preserve"> przysługują</w:t>
      </w:r>
      <w:r w:rsidR="00377397">
        <w:t xml:space="preserve"> </w:t>
      </w:r>
      <w:r w:rsidR="00633BBB" w:rsidRPr="00FF10D9">
        <w:t>odsetki ustawowe</w:t>
      </w:r>
      <w:r w:rsidR="00776061" w:rsidRPr="00FF10D9">
        <w:t xml:space="preserve"> za </w:t>
      </w:r>
      <w:r w:rsidR="00855FFD" w:rsidRPr="00FF10D9">
        <w:t>opóźnienie</w:t>
      </w:r>
      <w:r w:rsidR="008F1C56" w:rsidRPr="00FF10D9">
        <w:t xml:space="preserve">. </w:t>
      </w:r>
    </w:p>
    <w:p w:rsidR="001D078E" w:rsidRPr="00FF10D9" w:rsidRDefault="001D078E" w:rsidP="00377397">
      <w:pPr>
        <w:pStyle w:val="Tekstpodstawowy"/>
        <w:tabs>
          <w:tab w:val="num" w:pos="1077"/>
        </w:tabs>
        <w:spacing w:line="276" w:lineRule="auto"/>
        <w:ind w:left="284" w:hanging="284"/>
        <w:rPr>
          <w:sz w:val="24"/>
        </w:rPr>
      </w:pPr>
    </w:p>
    <w:p w:rsidR="008F1C56" w:rsidRPr="00FF10D9" w:rsidRDefault="003642CB" w:rsidP="00377397">
      <w:pPr>
        <w:pStyle w:val="Tekstpodstawowy"/>
        <w:tabs>
          <w:tab w:val="num" w:pos="1077"/>
        </w:tabs>
        <w:spacing w:line="276" w:lineRule="auto"/>
        <w:ind w:left="284" w:hanging="284"/>
        <w:rPr>
          <w:sz w:val="24"/>
        </w:rPr>
      </w:pPr>
      <w:r>
        <w:rPr>
          <w:sz w:val="24"/>
        </w:rPr>
        <w:t>19</w:t>
      </w:r>
      <w:r w:rsidR="004538D4" w:rsidRPr="00FF10D9">
        <w:rPr>
          <w:sz w:val="24"/>
        </w:rPr>
        <w:t>. Rozliczenie Rekompensaty</w:t>
      </w:r>
      <w:r w:rsidR="00FD2A4D" w:rsidRPr="00FF10D9">
        <w:rPr>
          <w:sz w:val="24"/>
        </w:rPr>
        <w:t xml:space="preserve"> następować będzie na podstawie raportów kwartalnych</w:t>
      </w:r>
      <w:r w:rsidR="004538D4" w:rsidRPr="00FF10D9">
        <w:rPr>
          <w:sz w:val="24"/>
        </w:rPr>
        <w:t xml:space="preserve"> zgodnie z Załącznikiem nr 4 do</w:t>
      </w:r>
      <w:r w:rsidR="00377397">
        <w:rPr>
          <w:sz w:val="24"/>
        </w:rPr>
        <w:t xml:space="preserve"> </w:t>
      </w:r>
      <w:r w:rsidR="009F7871" w:rsidRPr="00FF10D9">
        <w:rPr>
          <w:sz w:val="24"/>
        </w:rPr>
        <w:t>U</w:t>
      </w:r>
      <w:r w:rsidR="00186F26" w:rsidRPr="00FF10D9">
        <w:rPr>
          <w:sz w:val="24"/>
        </w:rPr>
        <w:t>mowy, w poniżej wskazanych terminach:</w:t>
      </w:r>
    </w:p>
    <w:p w:rsidR="00186F26" w:rsidRPr="00FF10D9" w:rsidRDefault="003D77CA" w:rsidP="00377397">
      <w:pPr>
        <w:pStyle w:val="Tekstpodstawowy"/>
        <w:tabs>
          <w:tab w:val="num" w:pos="1077"/>
        </w:tabs>
        <w:spacing w:line="276" w:lineRule="auto"/>
        <w:ind w:left="568" w:hanging="284"/>
        <w:rPr>
          <w:sz w:val="24"/>
        </w:rPr>
      </w:pPr>
      <w:r>
        <w:rPr>
          <w:sz w:val="24"/>
        </w:rPr>
        <w:t xml:space="preserve">  </w:t>
      </w:r>
      <w:r w:rsidR="00186F26" w:rsidRPr="00FF10D9">
        <w:rPr>
          <w:sz w:val="24"/>
        </w:rPr>
        <w:t>1) za pierwszy</w:t>
      </w:r>
      <w:r w:rsidR="006B7615" w:rsidRPr="00FF10D9">
        <w:rPr>
          <w:sz w:val="24"/>
        </w:rPr>
        <w:t xml:space="preserve"> kwartał – do 30 kwietnia danego</w:t>
      </w:r>
      <w:r w:rsidR="00186F26" w:rsidRPr="00FF10D9">
        <w:rPr>
          <w:sz w:val="24"/>
        </w:rPr>
        <w:t xml:space="preserve"> roku,</w:t>
      </w:r>
    </w:p>
    <w:p w:rsidR="00186F26" w:rsidRPr="00FF10D9" w:rsidRDefault="003D77CA" w:rsidP="00377397">
      <w:pPr>
        <w:pStyle w:val="Tekstpodstawowy"/>
        <w:tabs>
          <w:tab w:val="num" w:pos="1077"/>
        </w:tabs>
        <w:spacing w:line="276" w:lineRule="auto"/>
        <w:ind w:left="568" w:hanging="284"/>
        <w:rPr>
          <w:sz w:val="24"/>
        </w:rPr>
      </w:pPr>
      <w:r>
        <w:rPr>
          <w:sz w:val="24"/>
        </w:rPr>
        <w:t xml:space="preserve">  </w:t>
      </w:r>
      <w:r w:rsidR="00186F26" w:rsidRPr="00FF10D9">
        <w:rPr>
          <w:sz w:val="24"/>
        </w:rPr>
        <w:t>2) za dr</w:t>
      </w:r>
      <w:r w:rsidR="0039272E" w:rsidRPr="00FF10D9">
        <w:rPr>
          <w:sz w:val="24"/>
        </w:rPr>
        <w:t xml:space="preserve">ugi kwartał – </w:t>
      </w:r>
      <w:r w:rsidR="006B7615" w:rsidRPr="00FF10D9">
        <w:rPr>
          <w:sz w:val="24"/>
        </w:rPr>
        <w:t>do 31 lipca danego</w:t>
      </w:r>
      <w:r w:rsidR="00186F26" w:rsidRPr="00FF10D9">
        <w:rPr>
          <w:sz w:val="24"/>
        </w:rPr>
        <w:t xml:space="preserve"> roku,</w:t>
      </w:r>
    </w:p>
    <w:p w:rsidR="00895CA3" w:rsidRPr="00FF10D9" w:rsidRDefault="003D77CA" w:rsidP="00377397">
      <w:pPr>
        <w:pStyle w:val="Tekstpodstawowy"/>
        <w:tabs>
          <w:tab w:val="num" w:pos="1077"/>
        </w:tabs>
        <w:spacing w:line="276" w:lineRule="auto"/>
        <w:ind w:left="568" w:hanging="284"/>
        <w:rPr>
          <w:sz w:val="24"/>
        </w:rPr>
      </w:pPr>
      <w:r>
        <w:rPr>
          <w:sz w:val="24"/>
        </w:rPr>
        <w:t xml:space="preserve">  </w:t>
      </w:r>
      <w:r w:rsidR="00186F26" w:rsidRPr="00FF10D9">
        <w:rPr>
          <w:sz w:val="24"/>
        </w:rPr>
        <w:t xml:space="preserve">3) za trzeci kwartał </w:t>
      </w:r>
      <w:r w:rsidR="00C76793" w:rsidRPr="00FF10D9">
        <w:rPr>
          <w:sz w:val="24"/>
        </w:rPr>
        <w:t>–</w:t>
      </w:r>
      <w:r w:rsidR="00186F26" w:rsidRPr="00FF10D9">
        <w:rPr>
          <w:sz w:val="24"/>
        </w:rPr>
        <w:t xml:space="preserve"> do</w:t>
      </w:r>
      <w:r w:rsidR="006B7615" w:rsidRPr="00FF10D9">
        <w:rPr>
          <w:sz w:val="24"/>
        </w:rPr>
        <w:t xml:space="preserve"> 31</w:t>
      </w:r>
      <w:r w:rsidR="001B3A8D" w:rsidRPr="00FF10D9">
        <w:rPr>
          <w:sz w:val="24"/>
        </w:rPr>
        <w:t xml:space="preserve"> października</w:t>
      </w:r>
      <w:r w:rsidR="006B7615" w:rsidRPr="00FF10D9">
        <w:rPr>
          <w:sz w:val="24"/>
        </w:rPr>
        <w:t xml:space="preserve"> danego</w:t>
      </w:r>
      <w:r w:rsidR="00377397">
        <w:rPr>
          <w:sz w:val="24"/>
        </w:rPr>
        <w:t xml:space="preserve"> </w:t>
      </w:r>
      <w:r w:rsidR="006D4208" w:rsidRPr="00FF10D9">
        <w:rPr>
          <w:sz w:val="24"/>
        </w:rPr>
        <w:t>roku.</w:t>
      </w:r>
      <w:r w:rsidR="006B7615" w:rsidRPr="00FF10D9">
        <w:rPr>
          <w:sz w:val="24"/>
        </w:rPr>
        <w:t xml:space="preserve"> </w:t>
      </w:r>
    </w:p>
    <w:p w:rsidR="007907E6" w:rsidRPr="00FF10D9" w:rsidRDefault="007907E6" w:rsidP="003D6157">
      <w:pPr>
        <w:pStyle w:val="Tekstpodstawowy"/>
        <w:tabs>
          <w:tab w:val="num" w:pos="1077"/>
        </w:tabs>
        <w:spacing w:line="276" w:lineRule="auto"/>
        <w:ind w:left="284" w:hanging="284"/>
        <w:rPr>
          <w:sz w:val="24"/>
        </w:rPr>
      </w:pPr>
    </w:p>
    <w:p w:rsidR="007907E6" w:rsidRPr="00FF10D9" w:rsidRDefault="003642CB" w:rsidP="00377397">
      <w:pPr>
        <w:pStyle w:val="Tekstpodstawowy"/>
        <w:tabs>
          <w:tab w:val="num" w:pos="1077"/>
        </w:tabs>
        <w:spacing w:line="276" w:lineRule="auto"/>
        <w:ind w:left="284" w:hanging="284"/>
        <w:rPr>
          <w:sz w:val="24"/>
        </w:rPr>
      </w:pPr>
      <w:r>
        <w:rPr>
          <w:sz w:val="24"/>
        </w:rPr>
        <w:t>20</w:t>
      </w:r>
      <w:r w:rsidR="007907E6" w:rsidRPr="00FF10D9">
        <w:rPr>
          <w:sz w:val="24"/>
        </w:rPr>
        <w:t>. W terminie</w:t>
      </w:r>
      <w:r w:rsidR="00C24375" w:rsidRPr="00FF10D9">
        <w:rPr>
          <w:sz w:val="24"/>
        </w:rPr>
        <w:t xml:space="preserve"> 14 dni od przyjęcia prawidłowo sporządzonego raportu kwar</w:t>
      </w:r>
      <w:r w:rsidR="00122708" w:rsidRPr="00FF10D9">
        <w:rPr>
          <w:sz w:val="24"/>
        </w:rPr>
        <w:t>talnego, o którym mowa w ust. 1</w:t>
      </w:r>
      <w:r w:rsidR="00F576E7">
        <w:rPr>
          <w:sz w:val="24"/>
        </w:rPr>
        <w:t>8</w:t>
      </w:r>
      <w:r w:rsidR="000A5804" w:rsidRPr="00FF10D9">
        <w:rPr>
          <w:sz w:val="24"/>
        </w:rPr>
        <w:t xml:space="preserve"> Organizator</w:t>
      </w:r>
      <w:r w:rsidR="00E75DDA">
        <w:rPr>
          <w:sz w:val="24"/>
        </w:rPr>
        <w:t xml:space="preserve"> </w:t>
      </w:r>
      <w:r w:rsidR="00C24375" w:rsidRPr="00FF10D9">
        <w:rPr>
          <w:sz w:val="24"/>
        </w:rPr>
        <w:t>wypłaci Opera</w:t>
      </w:r>
      <w:r w:rsidR="004A6927" w:rsidRPr="00FF10D9">
        <w:rPr>
          <w:sz w:val="24"/>
        </w:rPr>
        <w:t>torowi wyrównanie rekompensaty</w:t>
      </w:r>
      <w:r w:rsidR="00C24375" w:rsidRPr="00FF10D9">
        <w:rPr>
          <w:sz w:val="24"/>
        </w:rPr>
        <w:t xml:space="preserve"> za okres objęty raportem kwartalnym z uwzględnieniem wypłaconych </w:t>
      </w:r>
      <w:r w:rsidR="006E2AD1" w:rsidRPr="00FF10D9">
        <w:rPr>
          <w:sz w:val="24"/>
        </w:rPr>
        <w:t xml:space="preserve">należności </w:t>
      </w:r>
      <w:r w:rsidR="00C24375" w:rsidRPr="00FF10D9">
        <w:rPr>
          <w:sz w:val="24"/>
        </w:rPr>
        <w:t>za dany okres.</w:t>
      </w:r>
    </w:p>
    <w:p w:rsidR="00C24375" w:rsidRPr="00FF10D9" w:rsidRDefault="00C24375" w:rsidP="00377397">
      <w:pPr>
        <w:pStyle w:val="Tekstpodstawowy"/>
        <w:tabs>
          <w:tab w:val="num" w:pos="1077"/>
        </w:tabs>
        <w:spacing w:line="276" w:lineRule="auto"/>
        <w:ind w:left="284" w:hanging="284"/>
        <w:rPr>
          <w:sz w:val="24"/>
        </w:rPr>
      </w:pPr>
    </w:p>
    <w:p w:rsidR="00C24375" w:rsidRPr="00FF10D9" w:rsidRDefault="003642CB" w:rsidP="00377397">
      <w:pPr>
        <w:pStyle w:val="Tekstpodstawowy"/>
        <w:spacing w:line="276" w:lineRule="auto"/>
        <w:ind w:left="284" w:hanging="284"/>
        <w:rPr>
          <w:sz w:val="24"/>
        </w:rPr>
      </w:pPr>
      <w:r>
        <w:rPr>
          <w:sz w:val="24"/>
        </w:rPr>
        <w:t>21</w:t>
      </w:r>
      <w:r w:rsidR="0039272E" w:rsidRPr="00FF10D9">
        <w:rPr>
          <w:sz w:val="24"/>
        </w:rPr>
        <w:t>. Wypłata należności</w:t>
      </w:r>
      <w:r w:rsidR="00C24375" w:rsidRPr="00FF10D9">
        <w:rPr>
          <w:sz w:val="24"/>
        </w:rPr>
        <w:t xml:space="preserve"> zostanie wstrzymana w przypadku nie przedłożenia</w:t>
      </w:r>
      <w:r w:rsidR="00377397">
        <w:rPr>
          <w:sz w:val="24"/>
        </w:rPr>
        <w:t xml:space="preserve"> </w:t>
      </w:r>
      <w:r w:rsidR="00C24375" w:rsidRPr="00FF10D9">
        <w:rPr>
          <w:sz w:val="24"/>
        </w:rPr>
        <w:t>w ustalonym terminie prawidłowego nie zawierającego</w:t>
      </w:r>
      <w:r w:rsidR="00377397">
        <w:rPr>
          <w:sz w:val="24"/>
        </w:rPr>
        <w:t xml:space="preserve"> </w:t>
      </w:r>
      <w:r w:rsidR="00C24375" w:rsidRPr="00FF10D9">
        <w:rPr>
          <w:sz w:val="24"/>
        </w:rPr>
        <w:t>błędów kwartalnego raportu z realiza</w:t>
      </w:r>
      <w:r w:rsidR="000A5804" w:rsidRPr="00FF10D9">
        <w:rPr>
          <w:sz w:val="24"/>
        </w:rPr>
        <w:t>cji P</w:t>
      </w:r>
      <w:r w:rsidR="00C24375" w:rsidRPr="00FF10D9">
        <w:rPr>
          <w:sz w:val="24"/>
        </w:rPr>
        <w:t>r</w:t>
      </w:r>
      <w:r w:rsidR="00D7543E" w:rsidRPr="00FF10D9">
        <w:rPr>
          <w:sz w:val="24"/>
        </w:rPr>
        <w:t>zewozów, o którym mowa w ust. 1</w:t>
      </w:r>
      <w:r>
        <w:rPr>
          <w:sz w:val="24"/>
        </w:rPr>
        <w:t>9</w:t>
      </w:r>
      <w:r w:rsidR="00C24375" w:rsidRPr="00FF10D9">
        <w:rPr>
          <w:sz w:val="24"/>
        </w:rPr>
        <w:t>.</w:t>
      </w:r>
      <w:r w:rsidR="001D078E" w:rsidRPr="00FF10D9">
        <w:rPr>
          <w:sz w:val="24"/>
        </w:rPr>
        <w:t xml:space="preserve"> Zaległa </w:t>
      </w:r>
      <w:r w:rsidR="006E2AD1" w:rsidRPr="00FF10D9">
        <w:rPr>
          <w:sz w:val="24"/>
        </w:rPr>
        <w:t xml:space="preserve">należność </w:t>
      </w:r>
      <w:r w:rsidR="001D078E" w:rsidRPr="00FF10D9">
        <w:rPr>
          <w:sz w:val="24"/>
        </w:rPr>
        <w:t>zostanie przekazana po przedłożeniu przez Operatora wymaganego raportu w terminie określon</w:t>
      </w:r>
      <w:r w:rsidR="00122708" w:rsidRPr="00FF10D9">
        <w:rPr>
          <w:sz w:val="24"/>
        </w:rPr>
        <w:t xml:space="preserve">ym w ust. </w:t>
      </w:r>
      <w:r>
        <w:rPr>
          <w:sz w:val="24"/>
        </w:rPr>
        <w:t>20</w:t>
      </w:r>
      <w:r w:rsidR="001D078E" w:rsidRPr="00FF10D9">
        <w:rPr>
          <w:sz w:val="24"/>
        </w:rPr>
        <w:t>.</w:t>
      </w:r>
    </w:p>
    <w:p w:rsidR="00D7543E" w:rsidRPr="00FF10D9" w:rsidRDefault="00D7543E" w:rsidP="00377397">
      <w:pPr>
        <w:pStyle w:val="Tekstpodstawowy"/>
        <w:spacing w:line="276" w:lineRule="auto"/>
        <w:ind w:left="284" w:hanging="284"/>
        <w:rPr>
          <w:sz w:val="24"/>
        </w:rPr>
      </w:pPr>
    </w:p>
    <w:p w:rsidR="00C24375" w:rsidRPr="00FF10D9" w:rsidRDefault="003642CB" w:rsidP="00377397">
      <w:pPr>
        <w:pStyle w:val="Tekstpodstawowy"/>
        <w:spacing w:line="276" w:lineRule="auto"/>
        <w:ind w:left="284" w:hanging="284"/>
        <w:rPr>
          <w:sz w:val="24"/>
        </w:rPr>
      </w:pPr>
      <w:r>
        <w:rPr>
          <w:sz w:val="24"/>
        </w:rPr>
        <w:t>22</w:t>
      </w:r>
      <w:r w:rsidR="00C24375" w:rsidRPr="00FF10D9">
        <w:rPr>
          <w:sz w:val="24"/>
        </w:rPr>
        <w:t>. W przypadku zaistnienia wąt</w:t>
      </w:r>
      <w:smartTag w:uri="urn:schemas-microsoft-com:office:smarttags" w:element="PersonName">
        <w:r w:rsidR="00C24375" w:rsidRPr="00FF10D9">
          <w:rPr>
            <w:sz w:val="24"/>
          </w:rPr>
          <w:t>pl</w:t>
        </w:r>
      </w:smartTag>
      <w:r w:rsidR="00C24375" w:rsidRPr="00FF10D9">
        <w:rPr>
          <w:sz w:val="24"/>
        </w:rPr>
        <w:t>iwości, co</w:t>
      </w:r>
      <w:r w:rsidR="00D721DF" w:rsidRPr="00FF10D9">
        <w:rPr>
          <w:sz w:val="24"/>
        </w:rPr>
        <w:t xml:space="preserve"> do dokumentacji sprawozdawczej</w:t>
      </w:r>
      <w:r w:rsidR="00C24375" w:rsidRPr="00FF10D9">
        <w:rPr>
          <w:sz w:val="24"/>
        </w:rPr>
        <w:t>,</w:t>
      </w:r>
      <w:r w:rsidR="00D721DF" w:rsidRPr="00FF10D9">
        <w:rPr>
          <w:sz w:val="24"/>
        </w:rPr>
        <w:t xml:space="preserve"> </w:t>
      </w:r>
      <w:r w:rsidR="000A5804" w:rsidRPr="00FF10D9">
        <w:rPr>
          <w:sz w:val="24"/>
        </w:rPr>
        <w:t>o której mowa w</w:t>
      </w:r>
      <w:r w:rsidR="00377397">
        <w:rPr>
          <w:sz w:val="24"/>
        </w:rPr>
        <w:t xml:space="preserve"> </w:t>
      </w:r>
      <w:r w:rsidR="000A5804" w:rsidRPr="00FF10D9">
        <w:rPr>
          <w:sz w:val="24"/>
        </w:rPr>
        <w:t>U</w:t>
      </w:r>
      <w:r w:rsidR="00C24375" w:rsidRPr="00FF10D9">
        <w:rPr>
          <w:sz w:val="24"/>
        </w:rPr>
        <w:t>mowie, O</w:t>
      </w:r>
      <w:r w:rsidR="000A5804" w:rsidRPr="00FF10D9">
        <w:rPr>
          <w:sz w:val="24"/>
        </w:rPr>
        <w:t>rganizator</w:t>
      </w:r>
      <w:r w:rsidR="00377397">
        <w:rPr>
          <w:sz w:val="24"/>
        </w:rPr>
        <w:t xml:space="preserve"> </w:t>
      </w:r>
      <w:r w:rsidR="000A5804" w:rsidRPr="00FF10D9">
        <w:rPr>
          <w:sz w:val="24"/>
        </w:rPr>
        <w:t>ma prawo żądać</w:t>
      </w:r>
      <w:r w:rsidR="00C24375" w:rsidRPr="00FF10D9">
        <w:rPr>
          <w:sz w:val="24"/>
        </w:rPr>
        <w:t xml:space="preserve"> od Operatora złożenia wyjaśnień, uzupełnienia lub sprostowania błędów w ustalonym terminie. Za termin złożenia dokumentacji będzie się uważało termin złożenia wyjaśnień, uzupełnienia lub sprostowania błędów, zaakceptowany</w:t>
      </w:r>
      <w:r w:rsidR="000A5804" w:rsidRPr="00FF10D9">
        <w:rPr>
          <w:sz w:val="24"/>
        </w:rPr>
        <w:t>ch przez Organizatora.</w:t>
      </w:r>
    </w:p>
    <w:p w:rsidR="00C76793" w:rsidRPr="00FF10D9" w:rsidRDefault="003D77CA" w:rsidP="00377397">
      <w:pPr>
        <w:pStyle w:val="Tekstpodstawowy"/>
        <w:tabs>
          <w:tab w:val="num" w:pos="1077"/>
        </w:tabs>
        <w:spacing w:line="276" w:lineRule="auto"/>
        <w:ind w:left="284" w:hanging="284"/>
        <w:rPr>
          <w:sz w:val="24"/>
        </w:rPr>
      </w:pPr>
      <w:r>
        <w:rPr>
          <w:sz w:val="24"/>
        </w:rPr>
        <w:t xml:space="preserve">  </w:t>
      </w:r>
    </w:p>
    <w:p w:rsidR="008F1C56" w:rsidRPr="00FF10D9" w:rsidRDefault="003642CB" w:rsidP="0037739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>23</w:t>
      </w:r>
      <w:r w:rsidR="008F1C56" w:rsidRPr="00FF10D9">
        <w:t>. Okresem rozliczeniowym jest rok kalendarzowy.</w:t>
      </w:r>
    </w:p>
    <w:p w:rsidR="008F1C56" w:rsidRPr="00FF10D9" w:rsidRDefault="008F1C56" w:rsidP="0037739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8F1C56" w:rsidRPr="00FF10D9" w:rsidRDefault="00A71274" w:rsidP="0037739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2</w:t>
      </w:r>
      <w:r w:rsidR="003642CB">
        <w:t>4</w:t>
      </w:r>
      <w:r w:rsidR="00D66E11" w:rsidRPr="00FF10D9">
        <w:t>. Rocznego rozliczenia</w:t>
      </w:r>
      <w:r w:rsidR="00F53A1F" w:rsidRPr="00FF10D9">
        <w:t xml:space="preserve"> rekompensaty</w:t>
      </w:r>
      <w:r w:rsidR="008F1C56" w:rsidRPr="00FF10D9">
        <w:t xml:space="preserve"> </w:t>
      </w:r>
      <w:r w:rsidR="00342471" w:rsidRPr="00FF10D9">
        <w:t>w ramach realizacji umowy za</w:t>
      </w:r>
      <w:r w:rsidR="00D721DF" w:rsidRPr="00FF10D9">
        <w:t xml:space="preserve"> 201</w:t>
      </w:r>
      <w:r w:rsidR="00342471" w:rsidRPr="00FF10D9">
        <w:t>6</w:t>
      </w:r>
      <w:r w:rsidR="00E7186A" w:rsidRPr="00FF10D9">
        <w:t xml:space="preserve"> </w:t>
      </w:r>
      <w:r w:rsidR="00D721DF" w:rsidRPr="00FF10D9">
        <w:t>r.</w:t>
      </w:r>
      <w:r w:rsidR="00342471" w:rsidRPr="00FF10D9">
        <w:t>, 2017 r.,</w:t>
      </w:r>
      <w:r w:rsidR="00E75DDA">
        <w:t xml:space="preserve"> </w:t>
      </w:r>
      <w:r w:rsidR="00342471" w:rsidRPr="00FF10D9">
        <w:t>2018 r., 2019 r.</w:t>
      </w:r>
      <w:r w:rsidR="00986F7A" w:rsidRPr="00FF10D9">
        <w:t>, 2020 r.</w:t>
      </w:r>
      <w:r w:rsidR="00E7186A" w:rsidRPr="00FF10D9">
        <w:t xml:space="preserve"> </w:t>
      </w:r>
      <w:r w:rsidR="00D66E11" w:rsidRPr="00FF10D9">
        <w:t>Operator dokonuje, zgodnie z przepisami</w:t>
      </w:r>
      <w:r w:rsidR="005E6D8E" w:rsidRPr="00FF10D9">
        <w:t xml:space="preserve"> o finansach publicznych</w:t>
      </w:r>
      <w:r w:rsidR="00EA7157" w:rsidRPr="00FF10D9">
        <w:t xml:space="preserve"> oraz ustawą o rachunkowości</w:t>
      </w:r>
      <w:r w:rsidR="008F1C56" w:rsidRPr="00FF10D9">
        <w:t>. Wzór sprawozdania z realiza</w:t>
      </w:r>
      <w:r w:rsidR="005E6D8E" w:rsidRPr="00FF10D9">
        <w:t>cji</w:t>
      </w:r>
      <w:r w:rsidR="000A5804" w:rsidRPr="00FF10D9">
        <w:t xml:space="preserve"> U</w:t>
      </w:r>
      <w:r w:rsidR="005E6D8E" w:rsidRPr="00FF10D9">
        <w:t>mowy stanowi załącznik nr 3</w:t>
      </w:r>
      <w:r w:rsidR="000A5804" w:rsidRPr="00FF10D9">
        <w:t xml:space="preserve"> (dalej </w:t>
      </w:r>
      <w:r w:rsidR="000A5804" w:rsidRPr="00377397">
        <w:rPr>
          <w:b/>
        </w:rPr>
        <w:t>„Roczne Sprawozdanie”</w:t>
      </w:r>
      <w:r w:rsidR="000A5804" w:rsidRPr="00FF10D9">
        <w:t>).</w:t>
      </w:r>
    </w:p>
    <w:p w:rsidR="008F1C56" w:rsidRPr="00FF10D9" w:rsidRDefault="008F1C56" w:rsidP="00377397">
      <w:pPr>
        <w:tabs>
          <w:tab w:val="num" w:pos="1077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lang w:eastAsia="en-US"/>
        </w:rPr>
      </w:pPr>
    </w:p>
    <w:p w:rsidR="00BE3D72" w:rsidRPr="00FF10D9" w:rsidRDefault="003642CB" w:rsidP="0037739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>25</w:t>
      </w:r>
      <w:r w:rsidR="005E6D8E" w:rsidRPr="00FF10D9">
        <w:t>.Operator</w:t>
      </w:r>
      <w:r w:rsidR="00BE3D72" w:rsidRPr="00FF10D9">
        <w:t xml:space="preserve"> p</w:t>
      </w:r>
      <w:r w:rsidR="000A5804" w:rsidRPr="00FF10D9">
        <w:t>rzekaże Organizatorowi</w:t>
      </w:r>
      <w:r w:rsidR="00377397">
        <w:t xml:space="preserve"> </w:t>
      </w:r>
      <w:r w:rsidR="000A5804" w:rsidRPr="00FF10D9">
        <w:t>Roczne Sprawozdanie</w:t>
      </w:r>
      <w:r w:rsidR="00377397">
        <w:t xml:space="preserve"> </w:t>
      </w:r>
      <w:r w:rsidR="00B53634" w:rsidRPr="00FF10D9">
        <w:t xml:space="preserve">w terminie do </w:t>
      </w:r>
      <w:r w:rsidR="00BF56F3" w:rsidRPr="00FF10D9">
        <w:t>15 marca</w:t>
      </w:r>
      <w:r w:rsidR="00DE6FA8" w:rsidRPr="00FF10D9">
        <w:t xml:space="preserve"> następnego rok</w:t>
      </w:r>
      <w:r w:rsidR="000A5804" w:rsidRPr="00FF10D9">
        <w:t>u, którego sprawozdanie dotyczy, a rozliczenie to</w:t>
      </w:r>
      <w:r w:rsidR="00BE3D72" w:rsidRPr="00FF10D9">
        <w:t xml:space="preserve"> </w:t>
      </w:r>
      <w:r w:rsidR="000A5804" w:rsidRPr="00FF10D9">
        <w:t>obejmie także rozliczenie za czwarty kwartał.</w:t>
      </w:r>
    </w:p>
    <w:p w:rsidR="00BE3D72" w:rsidRPr="00FF10D9" w:rsidRDefault="00BE3D72" w:rsidP="0037739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BE3D72" w:rsidRPr="00FF10D9" w:rsidRDefault="00F86CCB" w:rsidP="0037739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2</w:t>
      </w:r>
      <w:r w:rsidR="003642CB">
        <w:t>6</w:t>
      </w:r>
      <w:r w:rsidR="00BE3D72" w:rsidRPr="00FF10D9">
        <w:t>.</w:t>
      </w:r>
      <w:r w:rsidR="00E75DDA">
        <w:t xml:space="preserve"> </w:t>
      </w:r>
      <w:r w:rsidR="00BE3D72" w:rsidRPr="00FF10D9">
        <w:t xml:space="preserve">Organizator Przewozów ma </w:t>
      </w:r>
      <w:r w:rsidR="00A01560" w:rsidRPr="00FF10D9">
        <w:t>prawo wnieść uwagi do Rocznego Sprawozdania</w:t>
      </w:r>
      <w:r w:rsidR="00377397">
        <w:t xml:space="preserve"> </w:t>
      </w:r>
      <w:r w:rsidR="00BE3D72" w:rsidRPr="00FF10D9">
        <w:t>w terminie 30 (słownie: trzydziestu) dni od jego otrzymania.</w:t>
      </w:r>
      <w:r w:rsidR="00A01560" w:rsidRPr="00FF10D9">
        <w:t xml:space="preserve"> W przypadku, gdy Organizator</w:t>
      </w:r>
      <w:r w:rsidR="00377397">
        <w:t xml:space="preserve"> </w:t>
      </w:r>
      <w:r w:rsidR="00A01560" w:rsidRPr="00FF10D9">
        <w:t>w ww. terminie nie wniesie uwag, S</w:t>
      </w:r>
      <w:r w:rsidR="00BE3D72" w:rsidRPr="00FF10D9">
        <w:t xml:space="preserve">prawozdanie </w:t>
      </w:r>
      <w:r w:rsidR="00A01560" w:rsidRPr="00FF10D9">
        <w:t xml:space="preserve">Roczne </w:t>
      </w:r>
      <w:r w:rsidR="00BE3D72" w:rsidRPr="00FF10D9">
        <w:t>uważa się za przyjęte. W przypadku wniesienia przez Organiz</w:t>
      </w:r>
      <w:r w:rsidR="00A01560" w:rsidRPr="00FF10D9">
        <w:t>atora</w:t>
      </w:r>
      <w:r w:rsidR="00377397">
        <w:t xml:space="preserve"> </w:t>
      </w:r>
      <w:r w:rsidR="00106521" w:rsidRPr="00FF10D9">
        <w:t>uwag, Operator</w:t>
      </w:r>
      <w:r w:rsidR="003C503A" w:rsidRPr="00FF10D9">
        <w:t xml:space="preserve"> złoży wyjaśnienia w terminie 14 (słownie: czternastu</w:t>
      </w:r>
      <w:r w:rsidR="00BE3D72" w:rsidRPr="00FF10D9">
        <w:t xml:space="preserve">) dni od </w:t>
      </w:r>
      <w:r w:rsidR="00A01560" w:rsidRPr="00FF10D9">
        <w:t xml:space="preserve">ich </w:t>
      </w:r>
      <w:r w:rsidR="00BE3D72" w:rsidRPr="00FF10D9">
        <w:t>otrzym</w:t>
      </w:r>
      <w:r w:rsidR="00A01560" w:rsidRPr="00FF10D9">
        <w:t>ania</w:t>
      </w:r>
      <w:r w:rsidR="00BE3D72" w:rsidRPr="00FF10D9">
        <w:t>.</w:t>
      </w:r>
      <w:r w:rsidR="00377397">
        <w:t xml:space="preserve"> </w:t>
      </w:r>
      <w:r w:rsidR="00BE3D72" w:rsidRPr="00FF10D9">
        <w:t>W przypadku nie uzna</w:t>
      </w:r>
      <w:r w:rsidR="00A01560" w:rsidRPr="00FF10D9">
        <w:t>nia przez Organizatora</w:t>
      </w:r>
      <w:r w:rsidR="00377397">
        <w:t xml:space="preserve"> </w:t>
      </w:r>
      <w:r w:rsidR="00BE3D72" w:rsidRPr="00FF10D9">
        <w:t>tych wyjaśnień i w razie takiej potrzeby</w:t>
      </w:r>
      <w:r w:rsidR="00A01560" w:rsidRPr="00FF10D9">
        <w:t>,</w:t>
      </w:r>
      <w:r w:rsidR="00BE3D72" w:rsidRPr="00FF10D9">
        <w:t xml:space="preserve"> Organizator</w:t>
      </w:r>
      <w:r w:rsidR="00A01560" w:rsidRPr="00FF10D9">
        <w:t xml:space="preserve"> może zlecić zbadanie Rocznego Sprawozdania</w:t>
      </w:r>
      <w:r w:rsidR="00377397">
        <w:t xml:space="preserve"> </w:t>
      </w:r>
      <w:r w:rsidR="00BE3D72" w:rsidRPr="00FF10D9">
        <w:t>biegłemu rewidentowi.</w:t>
      </w:r>
      <w:r w:rsidR="00377397">
        <w:t xml:space="preserve"> </w:t>
      </w:r>
      <w:r w:rsidR="00BE3D72" w:rsidRPr="00FF10D9">
        <w:t xml:space="preserve">Przedmiotem badania biegłego rewidenta, </w:t>
      </w:r>
      <w:r w:rsidR="00A01560" w:rsidRPr="00FF10D9">
        <w:t>będzie rzetelność Rocznego Sprawozdania. Opinia biegłego</w:t>
      </w:r>
      <w:r w:rsidR="00377397">
        <w:t xml:space="preserve"> </w:t>
      </w:r>
      <w:r w:rsidR="00A01560" w:rsidRPr="00FF10D9">
        <w:t>będzie</w:t>
      </w:r>
      <w:r w:rsidR="00377397">
        <w:t xml:space="preserve"> </w:t>
      </w:r>
      <w:r w:rsidR="00A01560" w:rsidRPr="00FF10D9">
        <w:t>wiążąca</w:t>
      </w:r>
      <w:r w:rsidR="00BE3D72" w:rsidRPr="00FF10D9">
        <w:t>.</w:t>
      </w:r>
    </w:p>
    <w:p w:rsidR="00BE3D72" w:rsidRPr="00FF10D9" w:rsidRDefault="00BE3D72" w:rsidP="0037739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</w:p>
    <w:p w:rsidR="00BE3D72" w:rsidRDefault="003642CB" w:rsidP="00377397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</w:pPr>
      <w:r>
        <w:t>27</w:t>
      </w:r>
      <w:r w:rsidR="00B53F2C" w:rsidRPr="00FF10D9">
        <w:t>.W przypadku przekazania przez Organizat</w:t>
      </w:r>
      <w:r w:rsidR="003C503A" w:rsidRPr="00FF10D9">
        <w:t>ora Przewozów sumy kwot należności</w:t>
      </w:r>
      <w:r w:rsidR="00B53F2C" w:rsidRPr="00FF10D9">
        <w:t xml:space="preserve"> w wysokości wyższej od kwoty należnej za świadczoną usługę </w:t>
      </w:r>
      <w:r w:rsidR="00D55AB3" w:rsidRPr="00FF10D9">
        <w:t>w ramach niniejszej umowy,</w:t>
      </w:r>
      <w:r w:rsidR="003C503A" w:rsidRPr="00FF10D9">
        <w:t xml:space="preserve"> bądź gdy Operator przeznaczy część środków finansowych Organizatora na pokrycie kosztów uruchomienia przewozów nie objętych niniejsza umową,</w:t>
      </w:r>
      <w:r w:rsidR="00D55AB3" w:rsidRPr="00FF10D9">
        <w:t xml:space="preserve"> Operator zobowiązany będzie do zwrotu kwoty w</w:t>
      </w:r>
      <w:r w:rsidR="003C503A" w:rsidRPr="00FF10D9">
        <w:t>yższej od należnej w terminie 14</w:t>
      </w:r>
      <w:r w:rsidR="00D55AB3" w:rsidRPr="00FF10D9">
        <w:t xml:space="preserve"> dni od dnia upływu terminów na dostarczenie sprawozdań, o których mowa w ust.</w:t>
      </w:r>
      <w:r>
        <w:t xml:space="preserve"> 19</w:t>
      </w:r>
      <w:r w:rsidR="00377397">
        <w:t xml:space="preserve"> </w:t>
      </w:r>
      <w:r w:rsidR="007D2C5C" w:rsidRPr="00FF10D9">
        <w:t>i ust.</w:t>
      </w:r>
      <w:r w:rsidR="00176C47" w:rsidRPr="00FF10D9">
        <w:t xml:space="preserve"> 2</w:t>
      </w:r>
      <w:r>
        <w:t>4</w:t>
      </w:r>
      <w:r w:rsidR="003C503A" w:rsidRPr="00FF10D9">
        <w:t>. Nie zachowanie terminu 14</w:t>
      </w:r>
      <w:r w:rsidR="00DF0B83" w:rsidRPr="00FF10D9">
        <w:t xml:space="preserve"> dni zobowiązuje Operatora do zwrotu kwoty wyższej od należnej wraz z odsetkami liczonymi jak dla zaległości podatkowych. Odsetki należne naliczane będą od dnia</w:t>
      </w:r>
      <w:r w:rsidR="00DF0B83" w:rsidRPr="003C503A">
        <w:t xml:space="preserve"> upływu </w:t>
      </w:r>
      <w:r w:rsidR="00DF0B83" w:rsidRPr="003C503A">
        <w:lastRenderedPageBreak/>
        <w:t xml:space="preserve">terminu 30-dniowego do dnia </w:t>
      </w:r>
      <w:r w:rsidR="003C503A" w:rsidRPr="003C503A">
        <w:t>wpływu nadebranej kwoty należności</w:t>
      </w:r>
      <w:r w:rsidR="00DF0B83" w:rsidRPr="003C503A">
        <w:t xml:space="preserve"> na rachunek </w:t>
      </w:r>
      <w:r w:rsidR="00AD6CA9">
        <w:t>bankowy Organizatora Prz</w:t>
      </w:r>
      <w:r w:rsidR="009B437E">
        <w:t>ewozów nr</w:t>
      </w:r>
    </w:p>
    <w:p w:rsidR="00BF56F3" w:rsidRDefault="00BF56F3" w:rsidP="00377397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</w:pPr>
    </w:p>
    <w:p w:rsidR="00BF56F3" w:rsidRPr="00FF10D9" w:rsidRDefault="003642CB" w:rsidP="00377397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</w:pPr>
      <w:r>
        <w:t>28</w:t>
      </w:r>
      <w:r w:rsidR="00BF56F3">
        <w:t>.</w:t>
      </w:r>
      <w:r w:rsidR="00377397">
        <w:t xml:space="preserve"> </w:t>
      </w:r>
      <w:r w:rsidR="00BF56F3" w:rsidRPr="00FF10D9">
        <w:t>Operator przekaże Organizatorowi</w:t>
      </w:r>
      <w:r w:rsidR="00377397">
        <w:t xml:space="preserve"> </w:t>
      </w:r>
      <w:r w:rsidR="00BF56F3" w:rsidRPr="00FF10D9">
        <w:t xml:space="preserve">Roczne Sprawozdanie z wykonanej pracy eksploatacyjnej </w:t>
      </w:r>
      <w:r w:rsidR="000E6FDB" w:rsidRPr="00FF10D9">
        <w:t>pociągów objętych umowami zawartymi z Województwem Pomorskim i Województwem Podlaskim</w:t>
      </w:r>
      <w:r w:rsidR="00E75DDA">
        <w:t xml:space="preserve"> </w:t>
      </w:r>
      <w:r w:rsidR="00BF56F3" w:rsidRPr="00FF10D9">
        <w:t>w terminie do 12 stycznia następnego roku, którego sprawozdanie do</w:t>
      </w:r>
      <w:r w:rsidR="000E6FDB" w:rsidRPr="00FF10D9">
        <w:t>tyczy.</w:t>
      </w:r>
      <w:r w:rsidR="00BF56F3" w:rsidRPr="00FF10D9">
        <w:t xml:space="preserve"> </w:t>
      </w:r>
      <w:r w:rsidR="000E6FDB" w:rsidRPr="00FF10D9">
        <w:t>W</w:t>
      </w:r>
      <w:r w:rsidR="00BF56F3" w:rsidRPr="00FF10D9">
        <w:t>zór sprawozdania stanowi załącznik nr 17</w:t>
      </w:r>
      <w:r w:rsidR="0095296E" w:rsidRPr="00FF10D9">
        <w:t xml:space="preserve"> do U</w:t>
      </w:r>
      <w:r w:rsidR="00B84981" w:rsidRPr="00FF10D9">
        <w:t>mowy.</w:t>
      </w:r>
    </w:p>
    <w:p w:rsidR="00A33938" w:rsidRPr="00FF10D9" w:rsidRDefault="00A33938" w:rsidP="00377397">
      <w:pPr>
        <w:spacing w:line="276" w:lineRule="auto"/>
        <w:ind w:left="426" w:hanging="426"/>
        <w:jc w:val="both"/>
      </w:pPr>
    </w:p>
    <w:p w:rsidR="00BE3D72" w:rsidRPr="00FF10D9" w:rsidRDefault="003642CB" w:rsidP="00377397">
      <w:pPr>
        <w:spacing w:line="276" w:lineRule="auto"/>
        <w:ind w:left="426" w:hanging="426"/>
        <w:jc w:val="both"/>
      </w:pPr>
      <w:r>
        <w:t>29</w:t>
      </w:r>
      <w:r w:rsidR="004A0AE0" w:rsidRPr="00FF10D9">
        <w:t>. Operator</w:t>
      </w:r>
      <w:r w:rsidR="00BE3D72" w:rsidRPr="00FF10D9">
        <w:t xml:space="preserve"> zobowiązany jest do przeznaczenia środków finansowych przekazywan</w:t>
      </w:r>
      <w:r w:rsidR="00A01560" w:rsidRPr="00FF10D9">
        <w:t>ych przez Organizatora wyłącznie</w:t>
      </w:r>
      <w:r w:rsidR="00BE3D72" w:rsidRPr="00FF10D9">
        <w:t xml:space="preserve"> na </w:t>
      </w:r>
      <w:r w:rsidR="00A01560" w:rsidRPr="00FF10D9">
        <w:t>pokrycie kosztów świadczenia na Przewozy zrealizowane na zasadach określonych w Umowie.</w:t>
      </w:r>
    </w:p>
    <w:p w:rsidR="00BE3D72" w:rsidRPr="00FF10D9" w:rsidRDefault="00BE3D72" w:rsidP="00377397">
      <w:pPr>
        <w:spacing w:line="276" w:lineRule="auto"/>
        <w:ind w:left="426" w:hanging="426"/>
        <w:jc w:val="both"/>
      </w:pPr>
    </w:p>
    <w:p w:rsidR="00BE3D72" w:rsidRPr="00FF10D9" w:rsidRDefault="003642CB" w:rsidP="00377397">
      <w:pPr>
        <w:spacing w:line="276" w:lineRule="auto"/>
        <w:ind w:left="426" w:hanging="426"/>
        <w:jc w:val="both"/>
      </w:pPr>
      <w:r>
        <w:t>30</w:t>
      </w:r>
      <w:r w:rsidR="00BE3D72" w:rsidRPr="00FF10D9">
        <w:t>.</w:t>
      </w:r>
      <w:r w:rsidR="008A3354" w:rsidRPr="00FF10D9">
        <w:t xml:space="preserve"> Rekompensata</w:t>
      </w:r>
      <w:r w:rsidR="00377397">
        <w:t xml:space="preserve"> </w:t>
      </w:r>
      <w:r w:rsidR="008A3354" w:rsidRPr="00FF10D9">
        <w:t>przyznana</w:t>
      </w:r>
      <w:r w:rsidR="004A0AE0" w:rsidRPr="00FF10D9">
        <w:t xml:space="preserve"> Operatorowi na wykonywanie kolejowych</w:t>
      </w:r>
      <w:r w:rsidR="00BE3D72" w:rsidRPr="00FF10D9">
        <w:t xml:space="preserve"> przewozów pasażerskich nie może być przeznaczone na:</w:t>
      </w:r>
    </w:p>
    <w:p w:rsidR="00BE3D72" w:rsidRPr="00FF10D9" w:rsidRDefault="00BE3D72" w:rsidP="003D6157">
      <w:pPr>
        <w:pStyle w:val="Tekstpodstawowy2"/>
        <w:numPr>
          <w:ilvl w:val="0"/>
          <w:numId w:val="10"/>
        </w:numPr>
        <w:spacing w:line="276" w:lineRule="auto"/>
        <w:ind w:left="851" w:hanging="284"/>
        <w:jc w:val="both"/>
        <w:rPr>
          <w:rFonts w:ascii="Times New (W1)" w:hAnsi="Times New (W1)"/>
          <w:sz w:val="24"/>
        </w:rPr>
      </w:pPr>
      <w:r w:rsidRPr="00FF10D9">
        <w:rPr>
          <w:rFonts w:ascii="Times New (W1)" w:hAnsi="Times New (W1)"/>
          <w:sz w:val="24"/>
        </w:rPr>
        <w:t xml:space="preserve">finansowanie ulg </w:t>
      </w:r>
      <w:r w:rsidR="00D063DA" w:rsidRPr="00FF10D9">
        <w:rPr>
          <w:rFonts w:ascii="Times New (W1)" w:hAnsi="Times New (W1)"/>
          <w:sz w:val="24"/>
        </w:rPr>
        <w:t>pracowników spółek współuczestniczących w przewozach kolejowych</w:t>
      </w:r>
      <w:r w:rsidRPr="00FF10D9">
        <w:rPr>
          <w:rFonts w:ascii="Times New (W1)" w:hAnsi="Times New (W1)"/>
          <w:sz w:val="24"/>
        </w:rPr>
        <w:t xml:space="preserve">, emerytów, rencistów tych </w:t>
      </w:r>
      <w:r w:rsidR="00D063DA" w:rsidRPr="00FF10D9">
        <w:rPr>
          <w:rFonts w:ascii="Times New (W1)" w:hAnsi="Times New (W1)"/>
          <w:sz w:val="24"/>
        </w:rPr>
        <w:t>s</w:t>
      </w:r>
      <w:r w:rsidRPr="00FF10D9">
        <w:rPr>
          <w:rFonts w:ascii="Times New (W1)" w:hAnsi="Times New (W1)"/>
          <w:sz w:val="24"/>
        </w:rPr>
        <w:t xml:space="preserve">półek i najbliższych członków </w:t>
      </w:r>
      <w:r w:rsidR="00D063DA" w:rsidRPr="00FF10D9">
        <w:rPr>
          <w:rFonts w:ascii="Times New (W1)" w:hAnsi="Times New (W1)"/>
          <w:sz w:val="24"/>
        </w:rPr>
        <w:t>ich rodzin w zakresie, w jakim s</w:t>
      </w:r>
      <w:r w:rsidRPr="00FF10D9">
        <w:rPr>
          <w:rFonts w:ascii="Times New (W1)" w:hAnsi="Times New (W1)"/>
          <w:sz w:val="24"/>
        </w:rPr>
        <w:t>półki te przyznały uprawnienia do ulgowych przejazdów,</w:t>
      </w:r>
    </w:p>
    <w:p w:rsidR="00BE3D72" w:rsidRPr="004C1FF8" w:rsidRDefault="00BE3D72" w:rsidP="003D6157">
      <w:pPr>
        <w:pStyle w:val="Tekstpodstawowy2"/>
        <w:numPr>
          <w:ilvl w:val="0"/>
          <w:numId w:val="10"/>
        </w:numPr>
        <w:spacing w:line="276" w:lineRule="auto"/>
        <w:ind w:left="851" w:hanging="284"/>
        <w:jc w:val="both"/>
        <w:rPr>
          <w:rFonts w:ascii="Times New (W1)" w:hAnsi="Times New (W1)"/>
          <w:sz w:val="24"/>
        </w:rPr>
      </w:pPr>
      <w:r w:rsidRPr="00FF10D9">
        <w:rPr>
          <w:rFonts w:ascii="Times New (W1)" w:hAnsi="Times New (W1)"/>
          <w:sz w:val="24"/>
        </w:rPr>
        <w:t>wyrównanie przychodów utraconych z tytułu stasowania ulg ustawowych, określonych w ustawie z dnia 20 czerwca 1992 r. o uprawnieniach do ulgowych przejazdów środkami publicznego tra</w:t>
      </w:r>
      <w:r w:rsidR="00C47655" w:rsidRPr="00FF10D9">
        <w:rPr>
          <w:rFonts w:ascii="Times New (W1)" w:hAnsi="Times New (W1)"/>
          <w:sz w:val="24"/>
        </w:rPr>
        <w:t xml:space="preserve">nsportu zbiorowego </w:t>
      </w:r>
      <w:r w:rsidR="00C47655" w:rsidRPr="004C1FF8">
        <w:rPr>
          <w:rFonts w:ascii="Times New (W1)" w:hAnsi="Times New (W1)"/>
          <w:sz w:val="24"/>
        </w:rPr>
        <w:t>(Dz. U. z 201</w:t>
      </w:r>
      <w:r w:rsidRPr="004C1FF8">
        <w:rPr>
          <w:rFonts w:ascii="Times New (W1)" w:hAnsi="Times New (W1)"/>
          <w:sz w:val="24"/>
        </w:rPr>
        <w:t>2 r.</w:t>
      </w:r>
      <w:r w:rsidR="00C47655" w:rsidRPr="004C1FF8">
        <w:rPr>
          <w:rFonts w:ascii="Times New (W1)" w:hAnsi="Times New (W1)"/>
          <w:sz w:val="24"/>
        </w:rPr>
        <w:t>,</w:t>
      </w:r>
      <w:r w:rsidR="00377397">
        <w:rPr>
          <w:rFonts w:ascii="Times New (W1)" w:hAnsi="Times New (W1)"/>
          <w:sz w:val="24"/>
        </w:rPr>
        <w:t xml:space="preserve"> </w:t>
      </w:r>
      <w:r w:rsidR="00C47655" w:rsidRPr="004C1FF8">
        <w:rPr>
          <w:rFonts w:ascii="Times New (W1)" w:hAnsi="Times New (W1)"/>
          <w:sz w:val="24"/>
        </w:rPr>
        <w:t xml:space="preserve">poz. 1138, z </w:t>
      </w:r>
      <w:proofErr w:type="spellStart"/>
      <w:r w:rsidR="00C47655" w:rsidRPr="004C1FF8">
        <w:rPr>
          <w:rFonts w:ascii="Times New (W1)" w:hAnsi="Times New (W1)"/>
          <w:sz w:val="24"/>
        </w:rPr>
        <w:t>późn</w:t>
      </w:r>
      <w:proofErr w:type="spellEnd"/>
      <w:r w:rsidR="00C47655" w:rsidRPr="004C1FF8">
        <w:rPr>
          <w:rFonts w:ascii="Times New (W1)" w:hAnsi="Times New (W1)"/>
          <w:sz w:val="24"/>
        </w:rPr>
        <w:t>. zm.),</w:t>
      </w:r>
    </w:p>
    <w:p w:rsidR="008D404A" w:rsidRPr="00FF10D9" w:rsidRDefault="000203B8" w:rsidP="003D6157">
      <w:pPr>
        <w:pStyle w:val="Tekstpodstawowy2"/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rPr>
          <w:rFonts w:ascii="Times New (W1)" w:hAnsi="Times New (W1)"/>
          <w:sz w:val="24"/>
        </w:rPr>
      </w:pPr>
      <w:r>
        <w:rPr>
          <w:rFonts w:ascii="Times New (W1)" w:hAnsi="Times New (W1)"/>
          <w:sz w:val="24"/>
        </w:rPr>
        <w:t>p</w:t>
      </w:r>
      <w:r w:rsidR="008D404A" w:rsidRPr="00FF10D9">
        <w:rPr>
          <w:rFonts w:ascii="Times New (W1)" w:hAnsi="Times New (W1)"/>
          <w:sz w:val="24"/>
        </w:rPr>
        <w:t>okrycie kosztów uruchomienia pociągów nie objętych niniejszą umową.</w:t>
      </w:r>
    </w:p>
    <w:p w:rsidR="00BE3D72" w:rsidRPr="00FF10D9" w:rsidRDefault="00BE3D72" w:rsidP="003D6157">
      <w:p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142" w:hanging="360"/>
        <w:rPr>
          <w:rFonts w:ascii="Times New (W1)" w:hAnsi="Times New (W1)"/>
          <w:strike/>
        </w:rPr>
      </w:pPr>
    </w:p>
    <w:p w:rsidR="008D404A" w:rsidRPr="00FF10D9" w:rsidRDefault="003642CB" w:rsidP="003D6157">
      <w:pPr>
        <w:pStyle w:val="Tekstpodstawowy"/>
        <w:spacing w:line="276" w:lineRule="auto"/>
        <w:ind w:left="142" w:hanging="360"/>
        <w:rPr>
          <w:sz w:val="24"/>
        </w:rPr>
      </w:pPr>
      <w:r>
        <w:rPr>
          <w:sz w:val="24"/>
        </w:rPr>
        <w:t>31</w:t>
      </w:r>
      <w:r w:rsidR="00F82736" w:rsidRPr="00FF10D9">
        <w:rPr>
          <w:sz w:val="24"/>
        </w:rPr>
        <w:t>. Operator</w:t>
      </w:r>
      <w:r w:rsidR="00BE3D72" w:rsidRPr="00FF10D9">
        <w:rPr>
          <w:sz w:val="24"/>
        </w:rPr>
        <w:t xml:space="preserve"> będzie dokumentował w oddzielnej rachunkowości koszty i przychody dla przewozów wykonywanych w ramach świadczenia usługi publicznej dla potrzeb niniejszej umowy.</w:t>
      </w:r>
    </w:p>
    <w:p w:rsidR="00CC32F6" w:rsidRPr="00FF10D9" w:rsidRDefault="00CC32F6" w:rsidP="003D6157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</w:p>
    <w:p w:rsidR="005C3269" w:rsidRPr="00FF10D9" w:rsidRDefault="005C3269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4</w:t>
      </w:r>
    </w:p>
    <w:p w:rsidR="005C3269" w:rsidRPr="00FF10D9" w:rsidRDefault="00516174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Zakres i warunki korzystania ze środków transportu Organ</w:t>
      </w:r>
      <w:r w:rsidR="00477C2A" w:rsidRPr="00FF10D9">
        <w:rPr>
          <w:b/>
        </w:rPr>
        <w:t>izatora, które będą przekazane w użyczenie</w:t>
      </w:r>
      <w:r w:rsidRPr="00FF10D9">
        <w:rPr>
          <w:b/>
        </w:rPr>
        <w:t xml:space="preserve"> dla Operatora przewozów.</w:t>
      </w:r>
    </w:p>
    <w:p w:rsidR="008F0961" w:rsidRPr="00FF10D9" w:rsidRDefault="008F0961" w:rsidP="003D6157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</w:p>
    <w:p w:rsidR="008F0961" w:rsidRDefault="008F0961" w:rsidP="00680CB4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/>
        </w:rPr>
      </w:pPr>
      <w:r w:rsidRPr="00FF10D9">
        <w:t xml:space="preserve">1. </w:t>
      </w:r>
      <w:r w:rsidR="002C694E" w:rsidRPr="00FF10D9">
        <w:t>Organizator</w:t>
      </w:r>
      <w:r w:rsidR="00377397">
        <w:t xml:space="preserve"> </w:t>
      </w:r>
      <w:r w:rsidRPr="00FF10D9">
        <w:t>oświadcza, że jest właścicielem niżej wymienionych pojazdów kolejowych i przekazuje je</w:t>
      </w:r>
      <w:r w:rsidR="00377397">
        <w:t xml:space="preserve"> </w:t>
      </w:r>
      <w:r w:rsidRPr="00FF10D9">
        <w:t>w użyczenie dla Operatora w celu realizacji przewozów wynikających</w:t>
      </w:r>
      <w:r>
        <w:rPr>
          <w:color w:val="000000"/>
        </w:rPr>
        <w:t xml:space="preserve"> z</w:t>
      </w:r>
      <w:r w:rsidR="00A76786">
        <w:rPr>
          <w:color w:val="000000"/>
        </w:rPr>
        <w:t xml:space="preserve"> niniejszej</w:t>
      </w:r>
      <w:r>
        <w:rPr>
          <w:color w:val="000000"/>
        </w:rPr>
        <w:t xml:space="preserve"> umowy.</w:t>
      </w:r>
    </w:p>
    <w:p w:rsidR="00C56D90" w:rsidRDefault="00C56D90" w:rsidP="00680CB4">
      <w:pPr>
        <w:overflowPunct w:val="0"/>
        <w:autoSpaceDE w:val="0"/>
        <w:autoSpaceDN w:val="0"/>
        <w:adjustRightInd w:val="0"/>
        <w:spacing w:line="276" w:lineRule="auto"/>
        <w:ind w:left="568" w:hanging="284"/>
        <w:jc w:val="both"/>
        <w:rPr>
          <w:color w:val="000000"/>
        </w:rPr>
      </w:pPr>
      <w:r>
        <w:rPr>
          <w:color w:val="000000"/>
        </w:rPr>
        <w:t>Wykaz pojazdów:</w:t>
      </w:r>
    </w:p>
    <w:p w:rsidR="0009113B" w:rsidRDefault="006C4558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>-</w:t>
      </w:r>
      <w:r w:rsidR="00A267A4">
        <w:rPr>
          <w:color w:val="000000"/>
        </w:rPr>
        <w:t xml:space="preserve"> autobusy szynowe SA - 106</w:t>
      </w:r>
      <w:r w:rsidR="00377397">
        <w:rPr>
          <w:color w:val="000000"/>
        </w:rPr>
        <w:t xml:space="preserve"> </w:t>
      </w:r>
      <w:r>
        <w:rPr>
          <w:color w:val="000000"/>
        </w:rPr>
        <w:t>szt</w:t>
      </w:r>
      <w:r w:rsidR="004C21A7">
        <w:rPr>
          <w:color w:val="000000"/>
        </w:rPr>
        <w:t>.</w:t>
      </w:r>
      <w:r w:rsidR="00377397">
        <w:rPr>
          <w:color w:val="000000"/>
        </w:rPr>
        <w:t xml:space="preserve"> </w:t>
      </w:r>
      <w:r w:rsidR="00A267A4">
        <w:rPr>
          <w:color w:val="000000"/>
        </w:rPr>
        <w:t>5</w:t>
      </w:r>
      <w:r w:rsidR="00377397">
        <w:rPr>
          <w:color w:val="000000"/>
        </w:rPr>
        <w:t xml:space="preserve"> </w:t>
      </w:r>
    </w:p>
    <w:p w:rsidR="0009113B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44428D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44428D">
        <w:rPr>
          <w:color w:val="000000"/>
        </w:rPr>
        <w:t>003</w:t>
      </w:r>
      <w:r w:rsidR="00377397">
        <w:rPr>
          <w:color w:val="000000"/>
        </w:rPr>
        <w:t xml:space="preserve"> </w:t>
      </w:r>
      <w:r w:rsidR="0044428D">
        <w:rPr>
          <w:color w:val="000000"/>
        </w:rPr>
        <w:t>rok produkcji 2004,</w:t>
      </w:r>
    </w:p>
    <w:p w:rsidR="0044428D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09113B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44428D">
        <w:rPr>
          <w:color w:val="000000"/>
        </w:rPr>
        <w:t>007</w:t>
      </w:r>
      <w:r w:rsidR="00377397">
        <w:rPr>
          <w:color w:val="000000"/>
        </w:rPr>
        <w:t xml:space="preserve"> </w:t>
      </w:r>
      <w:r w:rsidR="0044428D">
        <w:rPr>
          <w:color w:val="000000"/>
        </w:rPr>
        <w:t>rok produkcji 2005,</w:t>
      </w:r>
    </w:p>
    <w:p w:rsidR="0009113B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09113B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44428D">
        <w:rPr>
          <w:color w:val="000000"/>
        </w:rPr>
        <w:t>008</w:t>
      </w:r>
      <w:r w:rsidR="00377397">
        <w:rPr>
          <w:color w:val="000000"/>
        </w:rPr>
        <w:t xml:space="preserve"> </w:t>
      </w:r>
      <w:r w:rsidR="0044428D">
        <w:rPr>
          <w:color w:val="000000"/>
        </w:rPr>
        <w:t>rok produkcji 2005,</w:t>
      </w:r>
    </w:p>
    <w:p w:rsidR="0009113B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09113B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6C4558">
        <w:rPr>
          <w:color w:val="000000"/>
        </w:rPr>
        <w:t>00</w:t>
      </w:r>
      <w:r w:rsidR="0044428D">
        <w:rPr>
          <w:color w:val="000000"/>
        </w:rPr>
        <w:t>9</w:t>
      </w:r>
      <w:r w:rsidR="00377397">
        <w:rPr>
          <w:color w:val="000000"/>
        </w:rPr>
        <w:t xml:space="preserve"> </w:t>
      </w:r>
      <w:r w:rsidR="0044428D">
        <w:rPr>
          <w:color w:val="000000"/>
        </w:rPr>
        <w:t>rok produkcji 2005,</w:t>
      </w:r>
    </w:p>
    <w:p w:rsidR="006C4558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09113B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6C4558">
        <w:rPr>
          <w:color w:val="000000"/>
        </w:rPr>
        <w:t>015</w:t>
      </w:r>
      <w:r w:rsidR="00377397">
        <w:rPr>
          <w:color w:val="000000"/>
        </w:rPr>
        <w:t xml:space="preserve"> </w:t>
      </w:r>
      <w:r w:rsidR="0044428D">
        <w:rPr>
          <w:color w:val="000000"/>
        </w:rPr>
        <w:t xml:space="preserve">rok produkcji </w:t>
      </w:r>
      <w:r w:rsidR="00D20760">
        <w:rPr>
          <w:color w:val="000000"/>
        </w:rPr>
        <w:t>2006</w:t>
      </w:r>
      <w:r w:rsidR="001701E9">
        <w:rPr>
          <w:color w:val="000000"/>
        </w:rPr>
        <w:t>,</w:t>
      </w:r>
    </w:p>
    <w:p w:rsidR="0009113B" w:rsidRDefault="00A267A4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>- autobusy szynowe SA – 133</w:t>
      </w:r>
      <w:r w:rsidR="003D77CA">
        <w:rPr>
          <w:color w:val="000000"/>
        </w:rPr>
        <w:t xml:space="preserve">  </w:t>
      </w:r>
      <w:r w:rsidR="006C4558">
        <w:rPr>
          <w:color w:val="000000"/>
        </w:rPr>
        <w:t>szt</w:t>
      </w:r>
      <w:r w:rsidR="00C2441A">
        <w:rPr>
          <w:color w:val="000000"/>
        </w:rPr>
        <w:t>.</w:t>
      </w:r>
      <w:r w:rsidR="00377397">
        <w:rPr>
          <w:color w:val="000000"/>
        </w:rPr>
        <w:t xml:space="preserve"> </w:t>
      </w:r>
      <w:r>
        <w:rPr>
          <w:color w:val="000000"/>
        </w:rPr>
        <w:t>6</w:t>
      </w:r>
      <w:r w:rsidR="00377397">
        <w:rPr>
          <w:color w:val="000000"/>
        </w:rPr>
        <w:t xml:space="preserve"> </w:t>
      </w:r>
    </w:p>
    <w:p w:rsidR="0009113B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731C0E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013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rok produkcji 2009,</w:t>
      </w:r>
    </w:p>
    <w:p w:rsidR="0009113B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731C0E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014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rok produkcji 2009,</w:t>
      </w:r>
    </w:p>
    <w:p w:rsidR="0009113B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  <w:r w:rsidR="00731C0E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015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rok produkcji</w:t>
      </w:r>
      <w:r w:rsidR="006C4558">
        <w:rPr>
          <w:color w:val="000000"/>
        </w:rPr>
        <w:t xml:space="preserve"> </w:t>
      </w:r>
      <w:r w:rsidR="00731C0E">
        <w:rPr>
          <w:color w:val="000000"/>
        </w:rPr>
        <w:t>2009,</w:t>
      </w:r>
    </w:p>
    <w:p w:rsidR="0009113B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731C0E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016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rok produkcji</w:t>
      </w:r>
      <w:r w:rsidR="006C4558">
        <w:rPr>
          <w:color w:val="000000"/>
        </w:rPr>
        <w:t xml:space="preserve"> </w:t>
      </w:r>
      <w:r w:rsidR="00731C0E">
        <w:rPr>
          <w:color w:val="000000"/>
        </w:rPr>
        <w:t>2010,</w:t>
      </w:r>
    </w:p>
    <w:p w:rsidR="0009113B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731C0E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017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rok produkcji</w:t>
      </w:r>
      <w:r w:rsidR="006C4558">
        <w:rPr>
          <w:color w:val="000000"/>
        </w:rPr>
        <w:t xml:space="preserve"> </w:t>
      </w:r>
      <w:r w:rsidR="00731C0E">
        <w:rPr>
          <w:color w:val="000000"/>
        </w:rPr>
        <w:t>2010,</w:t>
      </w:r>
    </w:p>
    <w:p w:rsidR="006C4558" w:rsidRDefault="00E75DD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731C0E">
        <w:rPr>
          <w:color w:val="000000"/>
        </w:rPr>
        <w:t>nr</w:t>
      </w:r>
      <w:r w:rsidR="00377397">
        <w:rPr>
          <w:color w:val="000000"/>
        </w:rPr>
        <w:t xml:space="preserve"> </w:t>
      </w:r>
      <w:r w:rsidR="006C4558">
        <w:rPr>
          <w:color w:val="000000"/>
        </w:rPr>
        <w:t>018</w:t>
      </w:r>
      <w:r w:rsidR="00377397">
        <w:rPr>
          <w:color w:val="000000"/>
        </w:rPr>
        <w:t xml:space="preserve"> </w:t>
      </w:r>
      <w:r w:rsidR="00731C0E">
        <w:rPr>
          <w:color w:val="000000"/>
        </w:rPr>
        <w:t>rok produkcji 2010,</w:t>
      </w:r>
    </w:p>
    <w:p w:rsidR="0009113B" w:rsidRPr="008F0961" w:rsidRDefault="0009113B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>- trójczłonowy elektryczny zespół trakcyjny 1 szt</w:t>
      </w:r>
      <w:r w:rsidR="00C2441A">
        <w:rPr>
          <w:color w:val="000000"/>
        </w:rPr>
        <w:t>.</w:t>
      </w:r>
      <w:r>
        <w:rPr>
          <w:color w:val="000000"/>
        </w:rPr>
        <w:t xml:space="preserve">, </w:t>
      </w:r>
    </w:p>
    <w:p w:rsidR="00DA55CC" w:rsidRDefault="00DA55CC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  <w:rPr>
          <w:color w:val="000000"/>
        </w:rPr>
      </w:pPr>
      <w:r>
        <w:rPr>
          <w:color w:val="000000"/>
        </w:rPr>
        <w:t>- dwuczłonowy elektryczny zespó</w:t>
      </w:r>
      <w:r w:rsidR="008A3354">
        <w:rPr>
          <w:color w:val="000000"/>
        </w:rPr>
        <w:t>ł trakcyjny 1 szt</w:t>
      </w:r>
      <w:r w:rsidR="00C2441A">
        <w:rPr>
          <w:color w:val="000000"/>
        </w:rPr>
        <w:t>.,</w:t>
      </w:r>
    </w:p>
    <w:p w:rsidR="008A3354" w:rsidRPr="00735C16" w:rsidRDefault="00C2441A" w:rsidP="00680CB4">
      <w:pPr>
        <w:overflowPunct w:val="0"/>
        <w:autoSpaceDE w:val="0"/>
        <w:autoSpaceDN w:val="0"/>
        <w:adjustRightInd w:val="0"/>
        <w:spacing w:line="276" w:lineRule="auto"/>
        <w:ind w:left="852" w:hanging="284"/>
        <w:jc w:val="both"/>
      </w:pPr>
      <w:r>
        <w:t xml:space="preserve">oraz dalsze </w:t>
      </w:r>
      <w:r w:rsidR="00776E4C" w:rsidRPr="00735C16">
        <w:t xml:space="preserve">pojazdy szynowe </w:t>
      </w:r>
      <w:r w:rsidR="008A3354" w:rsidRPr="00735C16">
        <w:t>zakupione przez Organi</w:t>
      </w:r>
      <w:r w:rsidR="00377397">
        <w:t>zatora w okresie obowiązywania U</w:t>
      </w:r>
      <w:r w:rsidR="008A3354" w:rsidRPr="00735C16">
        <w:t>mowy</w:t>
      </w:r>
      <w:r w:rsidR="00735C16">
        <w:t>.</w:t>
      </w:r>
    </w:p>
    <w:p w:rsidR="005C3269" w:rsidRPr="00735C16" w:rsidRDefault="005C3269" w:rsidP="00680CB4">
      <w:pPr>
        <w:overflowPunct w:val="0"/>
        <w:autoSpaceDE w:val="0"/>
        <w:autoSpaceDN w:val="0"/>
        <w:adjustRightInd w:val="0"/>
        <w:spacing w:line="276" w:lineRule="auto"/>
        <w:ind w:left="284" w:hanging="284"/>
        <w:rPr>
          <w:b/>
        </w:rPr>
      </w:pPr>
    </w:p>
    <w:p w:rsidR="008B60A4" w:rsidRPr="00FF10D9" w:rsidRDefault="007F1E38" w:rsidP="00A83F75">
      <w:pPr>
        <w:pStyle w:val="Tekstpodstawowywcity"/>
        <w:spacing w:after="0" w:line="276" w:lineRule="auto"/>
        <w:ind w:left="284" w:hanging="284"/>
        <w:jc w:val="both"/>
      </w:pPr>
      <w:r>
        <w:t xml:space="preserve">2. </w:t>
      </w:r>
      <w:r w:rsidR="00377397">
        <w:tab/>
      </w:r>
      <w:r w:rsidR="00333C98" w:rsidRPr="00FF10D9">
        <w:t xml:space="preserve">Organizator </w:t>
      </w:r>
      <w:r w:rsidR="002C694E" w:rsidRPr="00FF10D9">
        <w:t>nieodpłatnie użycza</w:t>
      </w:r>
      <w:r w:rsidR="004A65E9" w:rsidRPr="00FF10D9">
        <w:t xml:space="preserve"> tabor kolejowy</w:t>
      </w:r>
      <w:r w:rsidR="00490CAB" w:rsidRPr="00FF10D9">
        <w:t>, o którym</w:t>
      </w:r>
      <w:r w:rsidR="00A76786" w:rsidRPr="00FF10D9">
        <w:t xml:space="preserve"> mowa w ust.</w:t>
      </w:r>
      <w:r w:rsidR="008B60A4" w:rsidRPr="00FF10D9">
        <w:t xml:space="preserve"> 1</w:t>
      </w:r>
      <w:r w:rsidR="008F32A8" w:rsidRPr="00FF10D9">
        <w:t xml:space="preserve"> w ramach realizacji zobowiązań Operat</w:t>
      </w:r>
      <w:r w:rsidR="002C694E" w:rsidRPr="00FF10D9">
        <w:t>ora określonych w § 3</w:t>
      </w:r>
      <w:r w:rsidR="00377397">
        <w:t xml:space="preserve"> </w:t>
      </w:r>
      <w:r w:rsidR="002C694E" w:rsidRPr="00FF10D9">
        <w:t>U</w:t>
      </w:r>
      <w:r w:rsidR="008F32A8" w:rsidRPr="00FF10D9">
        <w:t xml:space="preserve">mowy </w:t>
      </w:r>
      <w:r w:rsidR="008B60A4" w:rsidRPr="00FF10D9">
        <w:t>,</w:t>
      </w:r>
      <w:r w:rsidR="00377397">
        <w:t xml:space="preserve"> </w:t>
      </w:r>
      <w:r w:rsidR="008B60A4" w:rsidRPr="00FF10D9">
        <w:t>a</w:t>
      </w:r>
      <w:r w:rsidR="00333C98" w:rsidRPr="00FF10D9">
        <w:t xml:space="preserve"> Operator</w:t>
      </w:r>
      <w:r w:rsidR="008B60A4" w:rsidRPr="00FF10D9">
        <w:t xml:space="preserve"> przedmioty użyczenia przyjmuje</w:t>
      </w:r>
      <w:r w:rsidR="008F32A8" w:rsidRPr="00FF10D9">
        <w:t xml:space="preserve"> do eksploatacji</w:t>
      </w:r>
      <w:r w:rsidR="008B60A4" w:rsidRPr="00FF10D9">
        <w:t>.</w:t>
      </w:r>
      <w:r w:rsidR="00377397">
        <w:t xml:space="preserve"> </w:t>
      </w:r>
      <w:r w:rsidR="004A65E9" w:rsidRPr="00FF10D9">
        <w:t>Przekazanie taboru</w:t>
      </w:r>
      <w:r w:rsidR="002861FD" w:rsidRPr="00FF10D9">
        <w:t xml:space="preserve"> nastąpi</w:t>
      </w:r>
      <w:r w:rsidR="00377397">
        <w:t xml:space="preserve"> </w:t>
      </w:r>
      <w:r w:rsidR="00B27114" w:rsidRPr="00FF10D9">
        <w:t xml:space="preserve">w Olsztynie </w:t>
      </w:r>
      <w:r w:rsidR="002861FD" w:rsidRPr="00FF10D9">
        <w:t>nie później niż</w:t>
      </w:r>
      <w:r w:rsidR="00377397">
        <w:t xml:space="preserve"> </w:t>
      </w:r>
      <w:r w:rsidR="002861FD" w:rsidRPr="00FF10D9">
        <w:t>z</w:t>
      </w:r>
      <w:r w:rsidR="002C694E" w:rsidRPr="00FF10D9">
        <w:t xml:space="preserve"> dniem rozpoczęcia wykonywania P</w:t>
      </w:r>
      <w:r w:rsidR="00377967">
        <w:t>rzewozów, na podstawie protoko</w:t>
      </w:r>
      <w:r w:rsidR="002861FD" w:rsidRPr="00FF10D9">
        <w:t>łu zdawc</w:t>
      </w:r>
      <w:r w:rsidR="002C694E" w:rsidRPr="00FF10D9">
        <w:t>zo – odbiorczego, stanowiącego Z</w:t>
      </w:r>
      <w:r w:rsidR="002861FD" w:rsidRPr="00FF10D9">
        <w:t>ałącznik nr</w:t>
      </w:r>
      <w:r w:rsidR="00490CAB" w:rsidRPr="00FF10D9">
        <w:t xml:space="preserve"> 6</w:t>
      </w:r>
      <w:r w:rsidR="002C694E" w:rsidRPr="00FF10D9">
        <w:t xml:space="preserve"> do</w:t>
      </w:r>
      <w:r w:rsidR="00377397">
        <w:t xml:space="preserve"> </w:t>
      </w:r>
      <w:r w:rsidR="002C694E" w:rsidRPr="00FF10D9">
        <w:t>U</w:t>
      </w:r>
      <w:r w:rsidR="00857275" w:rsidRPr="00FF10D9">
        <w:t>mowy</w:t>
      </w:r>
      <w:r w:rsidR="004A65E9" w:rsidRPr="00FF10D9">
        <w:t>.</w:t>
      </w:r>
    </w:p>
    <w:p w:rsidR="00490CAB" w:rsidRPr="00FF10D9" w:rsidRDefault="00490CAB" w:rsidP="00A83F75">
      <w:pPr>
        <w:pStyle w:val="Tekstpodstawowywcity"/>
        <w:spacing w:after="0" w:line="276" w:lineRule="auto"/>
        <w:ind w:left="284" w:hanging="284"/>
        <w:jc w:val="both"/>
      </w:pPr>
    </w:p>
    <w:p w:rsidR="00490CAB" w:rsidRDefault="00490CAB" w:rsidP="00A83F75">
      <w:pPr>
        <w:pStyle w:val="Tekstpodstawowywcity"/>
        <w:spacing w:after="0" w:line="276" w:lineRule="auto"/>
        <w:ind w:left="284" w:hanging="284"/>
        <w:jc w:val="both"/>
      </w:pPr>
      <w:r w:rsidRPr="00FF10D9">
        <w:t xml:space="preserve">3. </w:t>
      </w:r>
      <w:r w:rsidR="00377397">
        <w:tab/>
      </w:r>
      <w:r w:rsidRPr="00FF10D9">
        <w:t>Operator na warunkach zawartych § 4 przejmie w użyczenie tabor zakupiony przez O</w:t>
      </w:r>
      <w:r w:rsidR="00003D02" w:rsidRPr="00FF10D9">
        <w:t>rganizatora w latach 2016 – 2020</w:t>
      </w:r>
      <w:r w:rsidRPr="00FF10D9">
        <w:t>.</w:t>
      </w:r>
    </w:p>
    <w:p w:rsidR="0083345F" w:rsidRPr="00FF10D9" w:rsidRDefault="0083345F" w:rsidP="00A83F75">
      <w:pPr>
        <w:pStyle w:val="Tekstpodstawowywcity"/>
        <w:spacing w:after="0" w:line="276" w:lineRule="auto"/>
        <w:ind w:left="284" w:hanging="284"/>
        <w:jc w:val="both"/>
      </w:pPr>
    </w:p>
    <w:p w:rsidR="008B60A4" w:rsidRPr="00FF10D9" w:rsidRDefault="00490CAB" w:rsidP="00A83F75">
      <w:pPr>
        <w:pStyle w:val="Tekstpodstawowywcity"/>
        <w:spacing w:after="0" w:line="276" w:lineRule="auto"/>
        <w:ind w:left="284" w:hanging="284"/>
        <w:jc w:val="both"/>
      </w:pPr>
      <w:r w:rsidRPr="00FF10D9">
        <w:t>4</w:t>
      </w:r>
      <w:r w:rsidR="00333C98" w:rsidRPr="00FF10D9">
        <w:t xml:space="preserve">. </w:t>
      </w:r>
      <w:r w:rsidR="00377397">
        <w:tab/>
      </w:r>
      <w:r w:rsidR="00333C98" w:rsidRPr="00FF10D9">
        <w:t>Operator</w:t>
      </w:r>
      <w:r w:rsidR="008B60A4" w:rsidRPr="00FF10D9">
        <w:t xml:space="preserve"> oświadcza, że realizowana przez niego działalność przewozowa jest ubezpieczona w zakresie OC oraz NW.</w:t>
      </w:r>
    </w:p>
    <w:p w:rsidR="007C738B" w:rsidRPr="00FF10D9" w:rsidRDefault="007C738B" w:rsidP="00A83F75">
      <w:pPr>
        <w:pStyle w:val="Tekstpodstawowywcity"/>
        <w:spacing w:after="0" w:line="276" w:lineRule="auto"/>
        <w:ind w:left="284" w:hanging="284"/>
        <w:jc w:val="both"/>
      </w:pPr>
    </w:p>
    <w:p w:rsidR="008B60A4" w:rsidRPr="00FF10D9" w:rsidRDefault="00490CAB" w:rsidP="00A83F75">
      <w:pPr>
        <w:pStyle w:val="Tekstpodstawowywcity"/>
        <w:spacing w:after="0" w:line="276" w:lineRule="auto"/>
        <w:ind w:left="284" w:hanging="284"/>
        <w:jc w:val="both"/>
      </w:pPr>
      <w:r w:rsidRPr="00FF10D9">
        <w:t>5</w:t>
      </w:r>
      <w:r w:rsidR="007F1E38" w:rsidRPr="00FF10D9">
        <w:t xml:space="preserve">. </w:t>
      </w:r>
      <w:r w:rsidR="008B60A4" w:rsidRPr="00FF10D9">
        <w:t>U</w:t>
      </w:r>
      <w:r w:rsidR="00DA55CC" w:rsidRPr="00FF10D9">
        <w:t>bezpieczenie kolejowych pojazdów szynowych wymienionych w ust. 1.</w:t>
      </w:r>
      <w:r w:rsidR="008B60A4" w:rsidRPr="00FF10D9">
        <w:t xml:space="preserve"> w zakresie ubezpieczenia casco</w:t>
      </w:r>
      <w:r w:rsidR="00377397">
        <w:t xml:space="preserve"> </w:t>
      </w:r>
      <w:r w:rsidR="008B60A4" w:rsidRPr="00FF10D9">
        <w:t>bier</w:t>
      </w:r>
      <w:r w:rsidR="007A3BC8" w:rsidRPr="00FF10D9">
        <w:t>ze na siebie Operator.</w:t>
      </w:r>
      <w:r w:rsidR="008B60A4" w:rsidRPr="00FF10D9">
        <w:t xml:space="preserve"> </w:t>
      </w:r>
    </w:p>
    <w:p w:rsidR="00A64A15" w:rsidRPr="00FF10D9" w:rsidRDefault="00A64A15" w:rsidP="00377397">
      <w:pPr>
        <w:pStyle w:val="Tekstpodstawowywcity"/>
        <w:spacing w:after="0" w:line="276" w:lineRule="auto"/>
        <w:ind w:left="426" w:hanging="426"/>
        <w:jc w:val="both"/>
      </w:pPr>
    </w:p>
    <w:p w:rsidR="008B60A4" w:rsidRPr="00FF10D9" w:rsidRDefault="00490CAB" w:rsidP="0083345F">
      <w:pPr>
        <w:pStyle w:val="Tekstpodstawowywcity"/>
        <w:spacing w:after="0" w:line="276" w:lineRule="auto"/>
        <w:ind w:left="284" w:hanging="284"/>
        <w:jc w:val="both"/>
      </w:pPr>
      <w:r w:rsidRPr="00FF10D9">
        <w:t>6</w:t>
      </w:r>
      <w:r w:rsidR="007F1E38" w:rsidRPr="00FF10D9">
        <w:t xml:space="preserve">. </w:t>
      </w:r>
      <w:r w:rsidR="0083345F">
        <w:tab/>
      </w:r>
      <w:r w:rsidR="008B60A4" w:rsidRPr="00FF10D9">
        <w:t>Wraz z p</w:t>
      </w:r>
      <w:r w:rsidR="00C74612" w:rsidRPr="00FF10D9">
        <w:t>rzekazanymi pojazdami kolejowymi</w:t>
      </w:r>
      <w:r w:rsidR="008B60A4" w:rsidRPr="00FF10D9">
        <w:t xml:space="preserve"> dostarczone zostały oraz będą dostarczone</w:t>
      </w:r>
      <w:r w:rsidR="00CB1E4C" w:rsidRPr="00FF10D9">
        <w:t xml:space="preserve"> na</w:t>
      </w:r>
      <w:r w:rsidR="00377397">
        <w:t xml:space="preserve"> </w:t>
      </w:r>
      <w:r w:rsidR="00CB1E4C" w:rsidRPr="00FF10D9">
        <w:t>nowe pojazdy</w:t>
      </w:r>
      <w:r w:rsidR="008B60A4" w:rsidRPr="00FF10D9">
        <w:t>:</w:t>
      </w:r>
    </w:p>
    <w:p w:rsidR="008B60A4" w:rsidRPr="00FF10D9" w:rsidRDefault="00277F7A" w:rsidP="0083345F">
      <w:pPr>
        <w:pStyle w:val="Tekstpodstawowywcity"/>
        <w:spacing w:after="0" w:line="276" w:lineRule="auto"/>
        <w:ind w:left="709" w:hanging="425"/>
        <w:jc w:val="both"/>
      </w:pPr>
      <w:r w:rsidRPr="00FF10D9">
        <w:t>1)</w:t>
      </w:r>
      <w:r w:rsidR="00377397">
        <w:t xml:space="preserve"> </w:t>
      </w:r>
      <w:r w:rsidR="0083345F">
        <w:tab/>
      </w:r>
      <w:r w:rsidR="008B60A4" w:rsidRPr="00FF10D9">
        <w:t>Dokumentacja Techniczno-Ruchowa,</w:t>
      </w:r>
    </w:p>
    <w:p w:rsidR="00277F7A" w:rsidRPr="00FF10D9" w:rsidRDefault="00277F7A" w:rsidP="0083345F">
      <w:pPr>
        <w:pStyle w:val="Tekstpodstawowywcity"/>
        <w:numPr>
          <w:ilvl w:val="0"/>
          <w:numId w:val="9"/>
        </w:numPr>
        <w:spacing w:after="0" w:line="276" w:lineRule="auto"/>
        <w:ind w:left="709" w:hanging="425"/>
        <w:jc w:val="both"/>
      </w:pPr>
      <w:r w:rsidRPr="00FF10D9">
        <w:t>Dokumentacja</w:t>
      </w:r>
      <w:r w:rsidR="00377397">
        <w:t xml:space="preserve"> </w:t>
      </w:r>
      <w:r w:rsidR="008B60A4" w:rsidRPr="00FF10D9">
        <w:t>Systemu Utrzymania</w:t>
      </w:r>
      <w:r w:rsidRPr="00FF10D9">
        <w:t xml:space="preserve"> </w:t>
      </w:r>
    </w:p>
    <w:p w:rsidR="008B60A4" w:rsidRPr="00FF10D9" w:rsidRDefault="00277F7A" w:rsidP="0083345F">
      <w:pPr>
        <w:pStyle w:val="Tekstpodstawowywcity"/>
        <w:numPr>
          <w:ilvl w:val="0"/>
          <w:numId w:val="9"/>
        </w:numPr>
        <w:spacing w:after="0" w:line="276" w:lineRule="auto"/>
        <w:ind w:left="709" w:hanging="425"/>
        <w:jc w:val="both"/>
      </w:pPr>
      <w:r w:rsidRPr="00FF10D9">
        <w:t>oraz niezbędna dokumentacja umożliwiająca eks</w:t>
      </w:r>
      <w:smartTag w:uri="urn:schemas-microsoft-com:office:smarttags" w:element="PersonName">
        <w:r w:rsidRPr="00FF10D9">
          <w:t>pl</w:t>
        </w:r>
      </w:smartTag>
      <w:r w:rsidR="00A64A15" w:rsidRPr="00FF10D9">
        <w:t>oatację taboru tj. zezwolenie na dopuszczenie do eksploatacji pojazdów kolejowych, deklaracja zgodności z typem pojazdu</w:t>
      </w:r>
      <w:r w:rsidR="004F480C" w:rsidRPr="00FF10D9">
        <w:t>, katalog części zamiennych pojazdu.</w:t>
      </w:r>
    </w:p>
    <w:p w:rsidR="00A64A15" w:rsidRPr="00FF10D9" w:rsidRDefault="00A64A15" w:rsidP="00377397">
      <w:pPr>
        <w:pStyle w:val="Tekstpodstawowywcity"/>
        <w:spacing w:after="0" w:line="276" w:lineRule="auto"/>
        <w:ind w:left="426" w:hanging="426"/>
        <w:jc w:val="both"/>
      </w:pPr>
    </w:p>
    <w:p w:rsidR="00B61CC9" w:rsidRPr="00FF10D9" w:rsidRDefault="00490CAB" w:rsidP="00A83F75">
      <w:pPr>
        <w:pStyle w:val="Tekstpodstawowywcity"/>
        <w:spacing w:after="0" w:line="276" w:lineRule="auto"/>
        <w:ind w:left="284" w:hanging="284"/>
        <w:jc w:val="both"/>
      </w:pPr>
      <w:r w:rsidRPr="00FF10D9">
        <w:t>7</w:t>
      </w:r>
      <w:r w:rsidR="007F1E38" w:rsidRPr="00FF10D9">
        <w:t xml:space="preserve">. </w:t>
      </w:r>
      <w:r w:rsidR="0083345F">
        <w:tab/>
      </w:r>
      <w:r w:rsidR="00803D3C" w:rsidRPr="00FF10D9">
        <w:t>Pojazdy kolejowe przekazane w użyczenie</w:t>
      </w:r>
      <w:r w:rsidR="008B60A4" w:rsidRPr="00FF10D9">
        <w:t xml:space="preserve"> przeznaczone są do wykonyw</w:t>
      </w:r>
      <w:r w:rsidR="00926C1D" w:rsidRPr="00FF10D9">
        <w:t>ania przez Operatora kolejowych</w:t>
      </w:r>
      <w:r w:rsidR="00377397">
        <w:t xml:space="preserve"> </w:t>
      </w:r>
      <w:r w:rsidR="008B60A4" w:rsidRPr="00FF10D9">
        <w:t>prz</w:t>
      </w:r>
      <w:r w:rsidR="00A76786" w:rsidRPr="00FF10D9">
        <w:t>ewozów pasażerskich na terenie województwa warmińs</w:t>
      </w:r>
      <w:r w:rsidR="00194CB9" w:rsidRPr="00FF10D9">
        <w:t>ko – mazurskiego i województw</w:t>
      </w:r>
      <w:r w:rsidR="00A76786" w:rsidRPr="00FF10D9">
        <w:t xml:space="preserve"> sąsiednich.</w:t>
      </w:r>
    </w:p>
    <w:p w:rsidR="0083535A" w:rsidRPr="00FF10D9" w:rsidRDefault="0083535A" w:rsidP="00A83F75">
      <w:pPr>
        <w:pStyle w:val="Tekstpodstawowywcity"/>
        <w:spacing w:after="0" w:line="276" w:lineRule="auto"/>
        <w:ind w:left="284" w:hanging="284"/>
        <w:jc w:val="both"/>
      </w:pPr>
    </w:p>
    <w:p w:rsidR="008B60A4" w:rsidRPr="00FF10D9" w:rsidRDefault="00490CAB" w:rsidP="00A83F75">
      <w:pPr>
        <w:pStyle w:val="Tekstpodstawowywcity"/>
        <w:spacing w:after="0" w:line="276" w:lineRule="auto"/>
        <w:ind w:left="284" w:hanging="284"/>
        <w:jc w:val="both"/>
      </w:pPr>
      <w:r w:rsidRPr="00FF10D9">
        <w:t>8</w:t>
      </w:r>
      <w:r w:rsidR="007F1E38" w:rsidRPr="00FF10D9">
        <w:t xml:space="preserve">. </w:t>
      </w:r>
      <w:r w:rsidR="0083345F">
        <w:tab/>
      </w:r>
      <w:r w:rsidR="00926C1D" w:rsidRPr="00FF10D9">
        <w:t>Operator</w:t>
      </w:r>
      <w:r w:rsidR="008B60A4" w:rsidRPr="00FF10D9">
        <w:t xml:space="preserve"> zapewnia, że będzie używał przedmioty użyczenia zgodnie z ich przeznaczeniem i nie będzie ich oddawał do korzystania osobie</w:t>
      </w:r>
      <w:r w:rsidR="00926C1D" w:rsidRPr="00FF10D9">
        <w:t xml:space="preserve"> trzeciej bez zgody Organizatora Przewozów</w:t>
      </w:r>
      <w:r w:rsidR="008B60A4" w:rsidRPr="00FF10D9">
        <w:t>.</w:t>
      </w:r>
    </w:p>
    <w:p w:rsidR="008B60A4" w:rsidRPr="00FF10D9" w:rsidRDefault="008B60A4" w:rsidP="00A83F75">
      <w:pPr>
        <w:pStyle w:val="Tekstpodstawowywcity"/>
        <w:spacing w:line="276" w:lineRule="auto"/>
        <w:ind w:left="284" w:hanging="284"/>
        <w:jc w:val="both"/>
      </w:pPr>
    </w:p>
    <w:p w:rsidR="007F1E38" w:rsidRPr="00FF10D9" w:rsidRDefault="00490CAB" w:rsidP="00A83F75">
      <w:pPr>
        <w:pStyle w:val="Tekstpodstawowywcity"/>
        <w:spacing w:after="0" w:line="276" w:lineRule="auto"/>
        <w:ind w:left="284" w:hanging="284"/>
        <w:jc w:val="both"/>
      </w:pPr>
      <w:r w:rsidRPr="00FF10D9">
        <w:t>9</w:t>
      </w:r>
      <w:r w:rsidR="0002171F" w:rsidRPr="00FF10D9">
        <w:t xml:space="preserve">. </w:t>
      </w:r>
      <w:r w:rsidR="0083345F">
        <w:tab/>
      </w:r>
      <w:r w:rsidR="007A3AB5" w:rsidRPr="00FF10D9">
        <w:t>Pojazdy kolejowe przekazane w użyczenie</w:t>
      </w:r>
      <w:r w:rsidR="008B60A4" w:rsidRPr="00FF10D9">
        <w:t xml:space="preserve"> będą eks</w:t>
      </w:r>
      <w:smartTag w:uri="urn:schemas-microsoft-com:office:smarttags" w:element="PersonName">
        <w:r w:rsidR="008B60A4" w:rsidRPr="00FF10D9">
          <w:t>pl</w:t>
        </w:r>
      </w:smartTag>
      <w:r w:rsidR="008B60A4" w:rsidRPr="00FF10D9">
        <w:t>oatowa</w:t>
      </w:r>
      <w:r w:rsidR="00C01A91" w:rsidRPr="00FF10D9">
        <w:t>ne w celu wykonywania</w:t>
      </w:r>
      <w:r w:rsidR="00E75DDA">
        <w:t xml:space="preserve"> </w:t>
      </w:r>
      <w:r w:rsidR="008B60A4" w:rsidRPr="00FF10D9">
        <w:t xml:space="preserve">przewozów pasażerskich według rozkładu </w:t>
      </w:r>
      <w:r w:rsidR="00C01A91" w:rsidRPr="00FF10D9">
        <w:t>jazdy uzgodn</w:t>
      </w:r>
      <w:r w:rsidR="002C694E" w:rsidRPr="00FF10D9">
        <w:t>ionego z Organizatorem.</w:t>
      </w:r>
      <w:r w:rsidR="008B60A4" w:rsidRPr="00FF10D9">
        <w:t xml:space="preserve"> </w:t>
      </w:r>
    </w:p>
    <w:p w:rsidR="004640EF" w:rsidRPr="00FF10D9" w:rsidRDefault="004640EF" w:rsidP="00A83F75">
      <w:pPr>
        <w:pStyle w:val="Tekstpodstawowywcity"/>
        <w:spacing w:after="0" w:line="276" w:lineRule="auto"/>
        <w:ind w:left="284" w:hanging="284"/>
        <w:jc w:val="both"/>
      </w:pPr>
    </w:p>
    <w:p w:rsidR="008B60A4" w:rsidRPr="00FF10D9" w:rsidRDefault="00490CAB" w:rsidP="00A83F75">
      <w:pPr>
        <w:pStyle w:val="Tekstpodstawowywcity"/>
        <w:spacing w:after="0" w:line="276" w:lineRule="auto"/>
        <w:ind w:left="284" w:hanging="284"/>
        <w:jc w:val="both"/>
      </w:pPr>
      <w:r w:rsidRPr="00FF10D9">
        <w:lastRenderedPageBreak/>
        <w:t>10</w:t>
      </w:r>
      <w:r w:rsidR="0002171F" w:rsidRPr="00FF10D9">
        <w:t xml:space="preserve">. </w:t>
      </w:r>
      <w:r w:rsidR="00650B95" w:rsidRPr="00FF10D9">
        <w:t>Operator</w:t>
      </w:r>
      <w:r w:rsidR="008B60A4" w:rsidRPr="00FF10D9">
        <w:t xml:space="preserve"> wystawi „Świadectwo sprawności technicznej pojazdu kolejowego” dla każdego przekazaneg</w:t>
      </w:r>
      <w:r w:rsidR="00DF59BD" w:rsidRPr="00FF10D9">
        <w:t>o w użyczenie pojazdu kolejowego</w:t>
      </w:r>
      <w:r w:rsidR="008B60A4" w:rsidRPr="00FF10D9">
        <w:t>, zgodnie z rozporządzeniem Ministra Infrastruktury z dnia 15 lutego 2005 r. w sprawie wydawania świadectw sprawności technicznej pojazdów kolejowych (Dz. U. Nr 37, poz. 330).</w:t>
      </w:r>
    </w:p>
    <w:p w:rsidR="00F278AF" w:rsidRDefault="00F278AF" w:rsidP="00377397">
      <w:pPr>
        <w:spacing w:line="276" w:lineRule="auto"/>
        <w:ind w:left="426" w:hanging="426"/>
        <w:jc w:val="both"/>
      </w:pPr>
    </w:p>
    <w:p w:rsidR="008B60A4" w:rsidRDefault="00490CAB" w:rsidP="00377397">
      <w:pPr>
        <w:autoSpaceDN w:val="0"/>
        <w:spacing w:line="276" w:lineRule="auto"/>
        <w:ind w:left="426" w:hanging="426"/>
        <w:jc w:val="both"/>
      </w:pPr>
      <w:r>
        <w:t>11</w:t>
      </w:r>
      <w:r w:rsidR="0002171F">
        <w:t xml:space="preserve">. </w:t>
      </w:r>
      <w:r w:rsidR="002E0445">
        <w:t>Operator</w:t>
      </w:r>
      <w:r w:rsidR="00E864EB">
        <w:t xml:space="preserve"> ponosi w czasie trwania U</w:t>
      </w:r>
      <w:r w:rsidR="008B60A4">
        <w:t>mowy</w:t>
      </w:r>
      <w:r w:rsidR="00377397">
        <w:t xml:space="preserve"> </w:t>
      </w:r>
      <w:r w:rsidR="008B60A4">
        <w:t xml:space="preserve">wszystkie koszty </w:t>
      </w:r>
      <w:r w:rsidR="00C00F93">
        <w:t>utrzymania pojazdów kolejowych przekazanych w użyczenie</w:t>
      </w:r>
      <w:r w:rsidR="008B60A4">
        <w:t xml:space="preserve"> tj. koszty eks</w:t>
      </w:r>
      <w:smartTag w:uri="urn:schemas-microsoft-com:office:smarttags" w:element="PersonName">
        <w:r w:rsidR="008B60A4">
          <w:t>pl</w:t>
        </w:r>
      </w:smartTag>
      <w:r w:rsidR="008B60A4">
        <w:t>oatacyjne bieżącego utrzymania, przeglądów kon</w:t>
      </w:r>
      <w:r w:rsidR="00C00F93">
        <w:t>trolnych i okresowych wynikających</w:t>
      </w:r>
      <w:r w:rsidR="008B60A4">
        <w:t xml:space="preserve"> z</w:t>
      </w:r>
      <w:r w:rsidR="00C00F93">
        <w:t xml:space="preserve"> ich</w:t>
      </w:r>
      <w:r w:rsidR="008B60A4">
        <w:t xml:space="preserve"> kor</w:t>
      </w:r>
      <w:r w:rsidR="00C00F93">
        <w:t>zystania</w:t>
      </w:r>
      <w:r w:rsidR="00377397">
        <w:t xml:space="preserve"> </w:t>
      </w:r>
      <w:r w:rsidR="008B60A4">
        <w:t>oraz kos</w:t>
      </w:r>
      <w:r w:rsidR="00C00F93">
        <w:t xml:space="preserve">zty </w:t>
      </w:r>
      <w:r w:rsidR="00DB162B">
        <w:t>wszelkich napraw stosownie do D</w:t>
      </w:r>
      <w:r w:rsidR="00C00F93">
        <w:t>SU, zgodnie z</w:t>
      </w:r>
      <w:r w:rsidR="00377397">
        <w:t xml:space="preserve"> </w:t>
      </w:r>
      <w:r w:rsidR="00C00F93">
        <w:t>rozporządzeniem</w:t>
      </w:r>
      <w:r w:rsidR="00B442DC">
        <w:t xml:space="preserve"> </w:t>
      </w:r>
      <w:r w:rsidR="00C00F93">
        <w:t>Ministra Infrastruktury z 12.10.2005 r. w sprawie ogólnych warunków technicznych eks</w:t>
      </w:r>
      <w:smartTag w:uri="urn:schemas-microsoft-com:office:smarttags" w:element="PersonName">
        <w:r w:rsidR="00C00F93">
          <w:t>pl</w:t>
        </w:r>
      </w:smartTag>
      <w:r w:rsidR="00C00F93">
        <w:t>oatacji pojazdów kolej</w:t>
      </w:r>
      <w:r w:rsidR="007F1D0C">
        <w:t xml:space="preserve">owych (Dz. U. Nr 212, poz. 1771, z </w:t>
      </w:r>
      <w:proofErr w:type="spellStart"/>
      <w:r w:rsidR="007F1D0C">
        <w:t>późn</w:t>
      </w:r>
      <w:proofErr w:type="spellEnd"/>
      <w:r w:rsidR="007F1D0C">
        <w:t>. zm.).</w:t>
      </w:r>
    </w:p>
    <w:p w:rsidR="008B60A4" w:rsidRDefault="008B60A4" w:rsidP="00377397">
      <w:pPr>
        <w:spacing w:line="276" w:lineRule="auto"/>
        <w:ind w:left="426" w:hanging="426"/>
        <w:jc w:val="both"/>
      </w:pPr>
    </w:p>
    <w:p w:rsidR="008B60A4" w:rsidRPr="003E04D6" w:rsidRDefault="00490CAB" w:rsidP="00377397">
      <w:pPr>
        <w:autoSpaceDN w:val="0"/>
        <w:spacing w:line="276" w:lineRule="auto"/>
        <w:ind w:left="426" w:hanging="426"/>
        <w:jc w:val="both"/>
      </w:pPr>
      <w:r>
        <w:t>12</w:t>
      </w:r>
      <w:r w:rsidR="0002171F">
        <w:t xml:space="preserve">. </w:t>
      </w:r>
      <w:r w:rsidR="00CC0107">
        <w:t>Operator</w:t>
      </w:r>
      <w:r w:rsidR="008B60A4">
        <w:t xml:space="preserve"> zobowiązuje się przestrzegać i dokonywać przeglądów kontrolnych i okresowych</w:t>
      </w:r>
      <w:r w:rsidR="00377397">
        <w:t xml:space="preserve"> </w:t>
      </w:r>
      <w:r w:rsidR="008B60A4">
        <w:t>określonych w dokumentacji dostarczonej wraz z</w:t>
      </w:r>
      <w:r w:rsidR="00CC0107">
        <w:t xml:space="preserve"> pojazdami</w:t>
      </w:r>
      <w:r w:rsidR="008B60A4">
        <w:t xml:space="preserve"> oraz innych warunków określonych przez Producenta w udzielonej gwarancji lub rękojmi przedmiotu użyczenia w szczególności do realizacji cyklu przeglądo</w:t>
      </w:r>
      <w:r w:rsidR="004640EF">
        <w:t>wo – naprawczego</w:t>
      </w:r>
      <w:r w:rsidR="00377397">
        <w:t xml:space="preserve"> </w:t>
      </w:r>
      <w:r w:rsidR="008B60A4">
        <w:t>w</w:t>
      </w:r>
      <w:r w:rsidR="0080461C">
        <w:t xml:space="preserve">g Dokumentacji </w:t>
      </w:r>
      <w:r w:rsidR="008B60A4">
        <w:t>Systemu Utrzymania.</w:t>
      </w:r>
    </w:p>
    <w:p w:rsidR="00BC4A78" w:rsidRDefault="00BC4A78" w:rsidP="00377397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</w:rPr>
      </w:pPr>
    </w:p>
    <w:p w:rsidR="008B60A4" w:rsidRDefault="00490CAB" w:rsidP="00377397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</w:rPr>
      </w:pPr>
      <w:r>
        <w:rPr>
          <w:bCs/>
        </w:rPr>
        <w:t>13</w:t>
      </w:r>
      <w:r w:rsidR="0002171F">
        <w:rPr>
          <w:bCs/>
        </w:rPr>
        <w:t xml:space="preserve">. </w:t>
      </w:r>
      <w:r w:rsidR="0083345F">
        <w:rPr>
          <w:bCs/>
        </w:rPr>
        <w:tab/>
      </w:r>
      <w:r w:rsidR="00CC0107">
        <w:rPr>
          <w:bCs/>
        </w:rPr>
        <w:t>Operator</w:t>
      </w:r>
      <w:r w:rsidR="008B60A4">
        <w:rPr>
          <w:bCs/>
        </w:rPr>
        <w:t xml:space="preserve"> wszystkie czynności przedsięwzięte w związku z naprawami</w:t>
      </w:r>
      <w:r w:rsidR="00377397">
        <w:rPr>
          <w:bCs/>
        </w:rPr>
        <w:t xml:space="preserve"> </w:t>
      </w:r>
      <w:r w:rsidR="008B60A4">
        <w:rPr>
          <w:bCs/>
        </w:rPr>
        <w:t xml:space="preserve">wykonywać będzie w ramach </w:t>
      </w:r>
      <w:r w:rsidR="008B60A4" w:rsidRPr="00FF10D9">
        <w:rPr>
          <w:bCs/>
        </w:rPr>
        <w:t>bezpłatnego</w:t>
      </w:r>
      <w:r w:rsidR="003B08F6" w:rsidRPr="00FF10D9">
        <w:rPr>
          <w:bCs/>
        </w:rPr>
        <w:t xml:space="preserve"> użyczenia</w:t>
      </w:r>
      <w:r w:rsidR="00CC0107" w:rsidRPr="00FF10D9">
        <w:rPr>
          <w:bCs/>
        </w:rPr>
        <w:t xml:space="preserve"> pojazdów</w:t>
      </w:r>
      <w:r w:rsidR="00CC0107">
        <w:rPr>
          <w:bCs/>
        </w:rPr>
        <w:t xml:space="preserve"> kolejowych</w:t>
      </w:r>
      <w:r w:rsidR="008B60A4">
        <w:rPr>
          <w:bCs/>
        </w:rPr>
        <w:t>.</w:t>
      </w:r>
    </w:p>
    <w:p w:rsidR="007B29E3" w:rsidRDefault="007B29E3" w:rsidP="00377397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</w:rPr>
      </w:pPr>
    </w:p>
    <w:p w:rsidR="008B60A4" w:rsidRDefault="0002171F" w:rsidP="00377397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</w:rPr>
      </w:pPr>
      <w:r>
        <w:rPr>
          <w:bCs/>
        </w:rPr>
        <w:t>1</w:t>
      </w:r>
      <w:r w:rsidR="00490CAB">
        <w:rPr>
          <w:bCs/>
        </w:rPr>
        <w:t>4</w:t>
      </w:r>
      <w:r>
        <w:rPr>
          <w:bCs/>
        </w:rPr>
        <w:t xml:space="preserve">. </w:t>
      </w:r>
      <w:r w:rsidR="00CC0107">
        <w:rPr>
          <w:bCs/>
        </w:rPr>
        <w:t>Operator do obsługi pojazdów kolejowych</w:t>
      </w:r>
      <w:r w:rsidR="008B60A4">
        <w:rPr>
          <w:bCs/>
        </w:rPr>
        <w:t xml:space="preserve"> zapewni własnym staraniem wyłącznie pr</w:t>
      </w:r>
      <w:r w:rsidR="005534C7">
        <w:rPr>
          <w:bCs/>
        </w:rPr>
        <w:t>acowników przeszkolonych przez p</w:t>
      </w:r>
      <w:r w:rsidR="008B60A4">
        <w:rPr>
          <w:bCs/>
        </w:rPr>
        <w:t>roducenta.</w:t>
      </w:r>
    </w:p>
    <w:p w:rsidR="008B60A4" w:rsidRDefault="008B60A4" w:rsidP="00377397">
      <w:pPr>
        <w:spacing w:line="276" w:lineRule="auto"/>
        <w:ind w:left="426" w:hanging="426"/>
        <w:jc w:val="both"/>
        <w:rPr>
          <w:bCs/>
        </w:rPr>
      </w:pPr>
    </w:p>
    <w:p w:rsidR="008B60A4" w:rsidRDefault="00490CAB" w:rsidP="00377397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bCs/>
        </w:rPr>
      </w:pPr>
      <w:r>
        <w:rPr>
          <w:bCs/>
        </w:rPr>
        <w:t>15</w:t>
      </w:r>
      <w:r w:rsidR="0002171F">
        <w:rPr>
          <w:bCs/>
        </w:rPr>
        <w:t xml:space="preserve">. </w:t>
      </w:r>
      <w:r w:rsidR="008F0650">
        <w:rPr>
          <w:bCs/>
        </w:rPr>
        <w:t>Operator</w:t>
      </w:r>
      <w:r w:rsidR="008B60A4">
        <w:rPr>
          <w:bCs/>
        </w:rPr>
        <w:t xml:space="preserve"> zobowiązuje się do zlecania napraw poszczególnych elementów wyłącznie serwisowi do te</w:t>
      </w:r>
      <w:r w:rsidR="001C5977">
        <w:rPr>
          <w:bCs/>
        </w:rPr>
        <w:t>go uprawnionemu, stosownie do D</w:t>
      </w:r>
      <w:r w:rsidR="008B60A4">
        <w:rPr>
          <w:bCs/>
        </w:rPr>
        <w:t xml:space="preserve">SU i zaleceń Producenta. </w:t>
      </w:r>
    </w:p>
    <w:p w:rsidR="008B60A4" w:rsidRDefault="008B60A4" w:rsidP="00377397">
      <w:pPr>
        <w:spacing w:line="276" w:lineRule="auto"/>
        <w:ind w:left="426" w:hanging="426"/>
        <w:jc w:val="both"/>
      </w:pPr>
    </w:p>
    <w:p w:rsidR="008B60A4" w:rsidRDefault="00490CAB" w:rsidP="00377397">
      <w:pPr>
        <w:autoSpaceDN w:val="0"/>
        <w:spacing w:line="276" w:lineRule="auto"/>
        <w:ind w:left="426" w:hanging="426"/>
        <w:jc w:val="both"/>
      </w:pPr>
      <w:r>
        <w:t>16</w:t>
      </w:r>
      <w:r w:rsidR="0002171F">
        <w:t xml:space="preserve">. </w:t>
      </w:r>
      <w:r w:rsidR="005534C7">
        <w:t>Organizator</w:t>
      </w:r>
      <w:r w:rsidR="00E75DDA">
        <w:t xml:space="preserve"> </w:t>
      </w:r>
      <w:r w:rsidR="00E24F92">
        <w:t>upoważnia Operatora do reprezentowania go</w:t>
      </w:r>
      <w:r w:rsidR="008B60A4">
        <w:t xml:space="preserve"> w pracach komisji w sprawach wypadków i wydarzeń kolejowych.</w:t>
      </w:r>
      <w:r w:rsidR="00377397">
        <w:t xml:space="preserve"> </w:t>
      </w:r>
    </w:p>
    <w:p w:rsidR="008B60A4" w:rsidRDefault="008B60A4" w:rsidP="00377397">
      <w:pPr>
        <w:spacing w:line="276" w:lineRule="auto"/>
        <w:ind w:left="426" w:hanging="426"/>
        <w:jc w:val="both"/>
      </w:pPr>
    </w:p>
    <w:p w:rsidR="008B60A4" w:rsidRDefault="00490CAB" w:rsidP="00377397">
      <w:pPr>
        <w:autoSpaceDN w:val="0"/>
        <w:spacing w:line="276" w:lineRule="auto"/>
        <w:ind w:left="426" w:hanging="426"/>
        <w:jc w:val="both"/>
      </w:pPr>
      <w:r>
        <w:t>17</w:t>
      </w:r>
      <w:r w:rsidR="001477AC">
        <w:t xml:space="preserve">. </w:t>
      </w:r>
      <w:r w:rsidR="00E24F92">
        <w:t>Operator</w:t>
      </w:r>
      <w:r w:rsidR="008B60A4">
        <w:t xml:space="preserve"> o każdym wypadku lub wydarzeniu kolejowym z udziałem przedmiotu użyczenia p</w:t>
      </w:r>
      <w:r w:rsidR="00E24F92">
        <w:t>owiadamia</w:t>
      </w:r>
      <w:r w:rsidR="00377397">
        <w:t xml:space="preserve"> </w:t>
      </w:r>
      <w:r w:rsidR="005534C7">
        <w:t>pisemnie Organizatora</w:t>
      </w:r>
      <w:r w:rsidR="00377397">
        <w:t xml:space="preserve"> </w:t>
      </w:r>
      <w:r w:rsidR="008B60A4">
        <w:t>w pierwszym dniu roboczym po zaistnieniu wypadku lub wydarzenia.</w:t>
      </w:r>
    </w:p>
    <w:p w:rsidR="00096CF5" w:rsidRDefault="00096CF5" w:rsidP="00377397">
      <w:pPr>
        <w:autoSpaceDN w:val="0"/>
        <w:spacing w:line="276" w:lineRule="auto"/>
        <w:ind w:left="426" w:hanging="426"/>
        <w:jc w:val="both"/>
      </w:pPr>
    </w:p>
    <w:p w:rsidR="00096CF5" w:rsidRDefault="00490CAB" w:rsidP="00377397">
      <w:pPr>
        <w:autoSpaceDN w:val="0"/>
        <w:spacing w:line="276" w:lineRule="auto"/>
        <w:ind w:left="426" w:hanging="426"/>
        <w:jc w:val="both"/>
      </w:pPr>
      <w:r>
        <w:t>18</w:t>
      </w:r>
      <w:r w:rsidR="00096CF5" w:rsidRPr="001C5977">
        <w:t>. W przypadku uszkodzenia przedmiotu użyczenia lub pogorszenia jego stanu ponad normalne zużycie Operator zobowiązany jest do przywrócenia na swój koszt, o ile jest to możliwe, przedmiotu użyczenia do stanu poprzedniego lub d</w:t>
      </w:r>
      <w:r w:rsidR="00E5395A">
        <w:t>o zapłaty pełnego odszkodowania,</w:t>
      </w:r>
    </w:p>
    <w:p w:rsidR="00E5395A" w:rsidRDefault="00E5395A" w:rsidP="003D6157">
      <w:pPr>
        <w:numPr>
          <w:ilvl w:val="0"/>
          <w:numId w:val="23"/>
        </w:numPr>
        <w:autoSpaceDN w:val="0"/>
        <w:spacing w:line="276" w:lineRule="auto"/>
        <w:jc w:val="both"/>
      </w:pPr>
      <w:r>
        <w:t>przez „stan poprzedni” należy rozumieć stan przed uszkodzeniem z winy Operatora lub eksploatacja pojazdu niezgodna z Dokumentacją Systemu Utrzymania,</w:t>
      </w:r>
    </w:p>
    <w:p w:rsidR="00E5395A" w:rsidRPr="001C5977" w:rsidRDefault="00E5395A" w:rsidP="003D6157">
      <w:pPr>
        <w:numPr>
          <w:ilvl w:val="0"/>
          <w:numId w:val="23"/>
        </w:numPr>
        <w:autoSpaceDN w:val="0"/>
        <w:spacing w:line="276" w:lineRule="auto"/>
        <w:jc w:val="both"/>
      </w:pPr>
      <w:r>
        <w:t xml:space="preserve">przez „normalne zużycie” należy rozumieć zużycie się elementów i podzespołów eksploatowanych zgodnie z Dokumentacją Systemu Utrzymania w rozumieniu wiedzy jaką posiada prowadzący działalność gospodarczą polegającą na </w:t>
      </w:r>
      <w:r>
        <w:lastRenderedPageBreak/>
        <w:t>wykonywaniu przewozów kolejowych zgodnie z art. 43 ustawy o transporcie kolejowym (Dz. U. z</w:t>
      </w:r>
      <w:r w:rsidR="00E75DDA">
        <w:t xml:space="preserve"> </w:t>
      </w:r>
      <w:r>
        <w:t xml:space="preserve">2013 r., poz. 1594 z </w:t>
      </w:r>
      <w:proofErr w:type="spellStart"/>
      <w:r>
        <w:t>późn</w:t>
      </w:r>
      <w:proofErr w:type="spellEnd"/>
      <w:r>
        <w:t>. zm.).</w:t>
      </w:r>
    </w:p>
    <w:p w:rsidR="00096CF5" w:rsidRPr="001C5977" w:rsidRDefault="00096CF5" w:rsidP="003D6157">
      <w:pPr>
        <w:autoSpaceDN w:val="0"/>
        <w:spacing w:line="276" w:lineRule="auto"/>
        <w:jc w:val="both"/>
      </w:pPr>
    </w:p>
    <w:p w:rsidR="00096CF5" w:rsidRPr="001C5977" w:rsidRDefault="00490CAB" w:rsidP="003D6157">
      <w:pPr>
        <w:autoSpaceDN w:val="0"/>
        <w:spacing w:line="276" w:lineRule="auto"/>
        <w:ind w:left="360" w:hanging="360"/>
        <w:jc w:val="both"/>
      </w:pPr>
      <w:r>
        <w:t>19</w:t>
      </w:r>
      <w:r w:rsidR="005534C7">
        <w:t>. Organizator</w:t>
      </w:r>
      <w:r w:rsidR="00377397">
        <w:t xml:space="preserve"> </w:t>
      </w:r>
      <w:r w:rsidR="00096CF5" w:rsidRPr="001C5977">
        <w:t>nie jest zobowiązany do dostarczenia zastępczego przedmiotu użyczenia na czas napraw, moderni</w:t>
      </w:r>
      <w:r w:rsidR="001C5977" w:rsidRPr="001C5977">
        <w:t>zacji lub odtworzenia przedmiotów</w:t>
      </w:r>
      <w:r w:rsidR="00096CF5" w:rsidRPr="001C5977">
        <w:t xml:space="preserve"> użyczenia.</w:t>
      </w:r>
    </w:p>
    <w:p w:rsidR="00096CF5" w:rsidRPr="001C5977" w:rsidRDefault="00096CF5" w:rsidP="003D6157">
      <w:pPr>
        <w:autoSpaceDN w:val="0"/>
        <w:spacing w:line="276" w:lineRule="auto"/>
        <w:jc w:val="both"/>
      </w:pPr>
    </w:p>
    <w:p w:rsidR="00096CF5" w:rsidRPr="001C5977" w:rsidRDefault="00490CAB" w:rsidP="003D6157">
      <w:pPr>
        <w:autoSpaceDN w:val="0"/>
        <w:spacing w:line="276" w:lineRule="auto"/>
        <w:ind w:left="360" w:hanging="360"/>
        <w:jc w:val="both"/>
      </w:pPr>
      <w:r>
        <w:t>20</w:t>
      </w:r>
      <w:r w:rsidR="00096CF5" w:rsidRPr="001C5977">
        <w:t>. Organizator Przewozów ma prawo kontrolować w każdym czasie, poprzez upoważnione przez siebie osoby, sposób wykorzystania i stan przedmiotu użyczenia ora</w:t>
      </w:r>
      <w:r w:rsidR="001C5977" w:rsidRPr="001C5977">
        <w:t>z</w:t>
      </w:r>
      <w:r w:rsidR="00096CF5" w:rsidRPr="001C5977">
        <w:t xml:space="preserve"> dokumentację Operatora związ</w:t>
      </w:r>
      <w:r w:rsidR="001C5977" w:rsidRPr="001C5977">
        <w:t>aną z przedmiotem użyczenia, zaś</w:t>
      </w:r>
      <w:r w:rsidR="00096CF5" w:rsidRPr="001C5977">
        <w:t xml:space="preserve"> Operator ma obowiązek umożliwienia kontroli oraz udostępnienia dokumentów.</w:t>
      </w:r>
    </w:p>
    <w:p w:rsidR="00A64332" w:rsidRDefault="00A64332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:rsidR="00BE3D72" w:rsidRDefault="0038321C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§ 5</w:t>
      </w:r>
    </w:p>
    <w:p w:rsidR="00BE3D72" w:rsidRDefault="00BE3D72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Kontrola sprawowana przez Organizatora Przewozów</w:t>
      </w:r>
    </w:p>
    <w:p w:rsidR="00BE3D72" w:rsidRDefault="00BE3D72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BE3D72" w:rsidRDefault="00BE3D72" w:rsidP="003D6157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</w:rPr>
      </w:pPr>
      <w:r>
        <w:rPr>
          <w:color w:val="000000"/>
        </w:rPr>
        <w:t>W zakresie obow</w:t>
      </w:r>
      <w:r w:rsidR="005534C7">
        <w:rPr>
          <w:color w:val="000000"/>
        </w:rPr>
        <w:t>iązków</w:t>
      </w:r>
      <w:r w:rsidR="00377397">
        <w:rPr>
          <w:color w:val="000000"/>
        </w:rPr>
        <w:t xml:space="preserve"> </w:t>
      </w:r>
      <w:r w:rsidR="0018354A">
        <w:rPr>
          <w:color w:val="000000"/>
        </w:rPr>
        <w:t>Operatora</w:t>
      </w:r>
      <w:r>
        <w:rPr>
          <w:color w:val="000000"/>
        </w:rPr>
        <w:t xml:space="preserve"> w związku z wykonaniem </w:t>
      </w:r>
      <w:r w:rsidR="001B3A5C">
        <w:rPr>
          <w:color w:val="000000"/>
        </w:rPr>
        <w:t xml:space="preserve">niniejszej </w:t>
      </w:r>
      <w:r w:rsidR="005534C7">
        <w:rPr>
          <w:color w:val="000000"/>
        </w:rPr>
        <w:t>Umowy, Organizator</w:t>
      </w:r>
      <w:r w:rsidR="00377397">
        <w:rPr>
          <w:color w:val="000000"/>
        </w:rPr>
        <w:t xml:space="preserve"> </w:t>
      </w:r>
      <w:r>
        <w:rPr>
          <w:color w:val="000000"/>
        </w:rPr>
        <w:t>uprawiony jest w szczególności do kontroli:</w:t>
      </w:r>
    </w:p>
    <w:p w:rsidR="00BE3D72" w:rsidRDefault="0018354A" w:rsidP="003D6157">
      <w:pPr>
        <w:numPr>
          <w:ilvl w:val="3"/>
          <w:numId w:val="6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ind w:left="720"/>
        <w:jc w:val="both"/>
      </w:pPr>
      <w:r>
        <w:rPr>
          <w:color w:val="000000"/>
        </w:rPr>
        <w:t>zakresu rzeczowego</w:t>
      </w:r>
      <w:r w:rsidR="005534C7">
        <w:rPr>
          <w:color w:val="000000"/>
        </w:rPr>
        <w:t xml:space="preserve"> wykonywanych P</w:t>
      </w:r>
      <w:r w:rsidR="00BE3D72">
        <w:rPr>
          <w:color w:val="000000"/>
        </w:rPr>
        <w:t xml:space="preserve">rzewozów, </w:t>
      </w:r>
      <w:r>
        <w:t>wymienionych w załączniku nr 1</w:t>
      </w:r>
      <w:r w:rsidR="005534C7">
        <w:t xml:space="preserve"> do niniejszej U</w:t>
      </w:r>
      <w:r w:rsidR="00BE3D72">
        <w:t>mowy,</w:t>
      </w:r>
    </w:p>
    <w:p w:rsidR="00BE3D72" w:rsidRDefault="0018354A" w:rsidP="003D6157">
      <w:pPr>
        <w:pStyle w:val="Tekstpodstawowywcity"/>
        <w:numPr>
          <w:ilvl w:val="0"/>
          <w:numId w:val="6"/>
        </w:numPr>
        <w:tabs>
          <w:tab w:val="num" w:pos="720"/>
        </w:tabs>
        <w:overflowPunct w:val="0"/>
        <w:autoSpaceDE w:val="0"/>
        <w:autoSpaceDN w:val="0"/>
        <w:adjustRightInd w:val="0"/>
        <w:spacing w:after="0" w:line="276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sposobu </w:t>
      </w:r>
      <w:r w:rsidR="00BE3D72">
        <w:rPr>
          <w:color w:val="000000"/>
        </w:rPr>
        <w:t>wydatkowania środków finansow</w:t>
      </w:r>
      <w:r>
        <w:rPr>
          <w:color w:val="000000"/>
        </w:rPr>
        <w:t>ych przekazywanych Operatorowi</w:t>
      </w:r>
      <w:r w:rsidR="00BE3D72">
        <w:rPr>
          <w:color w:val="000000"/>
        </w:rPr>
        <w:t xml:space="preserve"> </w:t>
      </w:r>
      <w:r>
        <w:rPr>
          <w:color w:val="000000"/>
        </w:rPr>
        <w:t>z tytułu realizacji niniejszej umowy</w:t>
      </w:r>
      <w:r w:rsidR="00BE3D72">
        <w:rPr>
          <w:color w:val="000000"/>
        </w:rPr>
        <w:t>,</w:t>
      </w:r>
    </w:p>
    <w:p w:rsidR="00BE3D72" w:rsidRDefault="00BE3D72" w:rsidP="003D6157">
      <w:pPr>
        <w:numPr>
          <w:ilvl w:val="0"/>
          <w:numId w:val="6"/>
        </w:numPr>
        <w:tabs>
          <w:tab w:val="num" w:pos="720"/>
        </w:tabs>
        <w:overflowPunct w:val="0"/>
        <w:autoSpaceDE w:val="0"/>
        <w:autoSpaceDN w:val="0"/>
        <w:adjustRightInd w:val="0"/>
        <w:spacing w:line="276" w:lineRule="auto"/>
        <w:ind w:left="720"/>
        <w:jc w:val="both"/>
        <w:rPr>
          <w:color w:val="000000"/>
        </w:rPr>
      </w:pPr>
      <w:r>
        <w:rPr>
          <w:color w:val="000000"/>
        </w:rPr>
        <w:t>w pociągach w zakresie r</w:t>
      </w:r>
      <w:r w:rsidR="0018354A">
        <w:rPr>
          <w:color w:val="000000"/>
        </w:rPr>
        <w:t>ealizacji zobowiązań Operatora</w:t>
      </w:r>
      <w:r>
        <w:rPr>
          <w:color w:val="000000"/>
        </w:rPr>
        <w:t xml:space="preserve"> wynikających z niniejszej umowy.</w:t>
      </w:r>
    </w:p>
    <w:p w:rsidR="00BE3D72" w:rsidRDefault="00BE3D72" w:rsidP="003D6157">
      <w:pPr>
        <w:numPr>
          <w:ilvl w:val="1"/>
          <w:numId w:val="6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</w:rPr>
      </w:pPr>
      <w:r>
        <w:rPr>
          <w:color w:val="000000"/>
        </w:rPr>
        <w:t xml:space="preserve">Wszelkie nieprawidłowości stwierdzone podczas kontroli zostaną udokumentowane </w:t>
      </w:r>
      <w:r w:rsidR="004F58EF">
        <w:rPr>
          <w:color w:val="000000"/>
        </w:rPr>
        <w:t>w formie protokołu</w:t>
      </w:r>
      <w:r>
        <w:rPr>
          <w:color w:val="000000"/>
        </w:rPr>
        <w:t>, który z</w:t>
      </w:r>
      <w:r w:rsidR="00343475">
        <w:rPr>
          <w:color w:val="000000"/>
        </w:rPr>
        <w:t>ostanie przekazany Operatorowi</w:t>
      </w:r>
      <w:r w:rsidR="004F58EF">
        <w:rPr>
          <w:color w:val="000000"/>
        </w:rPr>
        <w:t xml:space="preserve"> w terminie 10</w:t>
      </w:r>
      <w:r>
        <w:rPr>
          <w:color w:val="000000"/>
        </w:rPr>
        <w:t xml:space="preserve"> dni.</w:t>
      </w:r>
    </w:p>
    <w:p w:rsidR="00343475" w:rsidRDefault="00343475" w:rsidP="003D6157">
      <w:pPr>
        <w:tabs>
          <w:tab w:val="num" w:pos="2880"/>
        </w:tabs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BE3D72" w:rsidRDefault="00343475" w:rsidP="003D6157">
      <w:pPr>
        <w:numPr>
          <w:ilvl w:val="1"/>
          <w:numId w:val="6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</w:rPr>
      </w:pPr>
      <w:r>
        <w:rPr>
          <w:color w:val="000000"/>
        </w:rPr>
        <w:t>Operator w terminie 7</w:t>
      </w:r>
      <w:r w:rsidR="00B125B7">
        <w:rPr>
          <w:color w:val="000000"/>
        </w:rPr>
        <w:t xml:space="preserve"> dni od otrzy</w:t>
      </w:r>
      <w:r w:rsidR="00E85C38">
        <w:rPr>
          <w:color w:val="000000"/>
        </w:rPr>
        <w:t>mania protoko</w:t>
      </w:r>
      <w:r w:rsidR="00B125B7">
        <w:rPr>
          <w:color w:val="000000"/>
        </w:rPr>
        <w:t xml:space="preserve">łu </w:t>
      </w:r>
      <w:r w:rsidR="00BE3D72">
        <w:rPr>
          <w:color w:val="000000"/>
        </w:rPr>
        <w:t>kontrolnego zajmie stanowisko, wyjaśniając przyczyny nieprawidłowości oraz uzgodni z Organizatorem</w:t>
      </w:r>
      <w:r>
        <w:rPr>
          <w:color w:val="000000"/>
        </w:rPr>
        <w:t xml:space="preserve"> Przewozów</w:t>
      </w:r>
      <w:r w:rsidR="00BE3D72">
        <w:rPr>
          <w:color w:val="000000"/>
        </w:rPr>
        <w:t xml:space="preserve"> termin ich usunięcia.</w:t>
      </w:r>
    </w:p>
    <w:p w:rsidR="00BE3D72" w:rsidRDefault="00BE3D72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02753E" w:rsidRPr="00FF10D9" w:rsidRDefault="00E07E3E" w:rsidP="003D6157">
      <w:pPr>
        <w:numPr>
          <w:ilvl w:val="1"/>
          <w:numId w:val="6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</w:pPr>
      <w:r>
        <w:rPr>
          <w:color w:val="000000"/>
        </w:rPr>
        <w:t>W przypadku nie</w:t>
      </w:r>
      <w:r w:rsidR="000F4909">
        <w:rPr>
          <w:color w:val="000000"/>
        </w:rPr>
        <w:t>dotrzymania terminu usunięcia nieprawidłowości</w:t>
      </w:r>
      <w:r w:rsidR="00E85C38">
        <w:rPr>
          <w:color w:val="000000"/>
        </w:rPr>
        <w:t xml:space="preserve"> Organizator </w:t>
      </w:r>
      <w:r w:rsidR="00EA115E">
        <w:rPr>
          <w:color w:val="000000"/>
        </w:rPr>
        <w:t>może</w:t>
      </w:r>
      <w:r w:rsidR="00377397">
        <w:rPr>
          <w:color w:val="000000"/>
        </w:rPr>
        <w:t xml:space="preserve"> </w:t>
      </w:r>
      <w:r w:rsidR="00EA115E">
        <w:rPr>
          <w:color w:val="000000"/>
        </w:rPr>
        <w:t>nalicz</w:t>
      </w:r>
      <w:r w:rsidR="00AE20A6">
        <w:rPr>
          <w:color w:val="000000"/>
        </w:rPr>
        <w:t>y</w:t>
      </w:r>
      <w:r w:rsidR="00EA115E">
        <w:rPr>
          <w:color w:val="000000"/>
        </w:rPr>
        <w:t>ć</w:t>
      </w:r>
      <w:r w:rsidR="000F4909">
        <w:rPr>
          <w:color w:val="000000"/>
        </w:rPr>
        <w:t xml:space="preserve"> Operatorowi ka</w:t>
      </w:r>
      <w:r w:rsidR="00E85C38">
        <w:rPr>
          <w:color w:val="000000"/>
        </w:rPr>
        <w:t xml:space="preserve">ry </w:t>
      </w:r>
      <w:r w:rsidR="00E85C38" w:rsidRPr="00FF10D9">
        <w:t>w wysokości i na zasadach określonych w Umowie.</w:t>
      </w:r>
    </w:p>
    <w:p w:rsidR="00857275" w:rsidRPr="00FF10D9" w:rsidRDefault="00857275" w:rsidP="003D6157">
      <w:pPr>
        <w:tabs>
          <w:tab w:val="num" w:pos="2880"/>
        </w:tabs>
        <w:overflowPunct w:val="0"/>
        <w:autoSpaceDE w:val="0"/>
        <w:autoSpaceDN w:val="0"/>
        <w:adjustRightInd w:val="0"/>
        <w:spacing w:line="276" w:lineRule="auto"/>
        <w:jc w:val="both"/>
      </w:pPr>
    </w:p>
    <w:p w:rsidR="002B6201" w:rsidRPr="00FF10D9" w:rsidRDefault="00857275" w:rsidP="003D6157">
      <w:pPr>
        <w:numPr>
          <w:ilvl w:val="1"/>
          <w:numId w:val="6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</w:pPr>
      <w:r w:rsidRPr="00FF10D9">
        <w:t>Kontrola pociągów wykonywana będzie przez pr</w:t>
      </w:r>
      <w:r w:rsidR="00E07E3E" w:rsidRPr="00FF10D9">
        <w:t>acowników Organizatora</w:t>
      </w:r>
      <w:r w:rsidR="00377397">
        <w:t xml:space="preserve"> </w:t>
      </w:r>
      <w:r w:rsidRPr="00FF10D9">
        <w:t xml:space="preserve">legitymujących się stosownym upoważnieniem </w:t>
      </w:r>
      <w:r w:rsidR="00E85C38" w:rsidRPr="00FF10D9">
        <w:t>wydanym według wzoru określonego w Z</w:t>
      </w:r>
      <w:r w:rsidRPr="00FF10D9">
        <w:t>ał</w:t>
      </w:r>
      <w:r w:rsidR="007D2C5C" w:rsidRPr="00FF10D9">
        <w:t>ącznik</w:t>
      </w:r>
      <w:r w:rsidR="00E85C38" w:rsidRPr="00FF10D9">
        <w:t>u</w:t>
      </w:r>
      <w:r w:rsidR="007D2C5C" w:rsidRPr="00FF10D9">
        <w:t xml:space="preserve"> nr 7</w:t>
      </w:r>
      <w:r w:rsidR="00E85C38" w:rsidRPr="00FF10D9">
        <w:t xml:space="preserve"> do niniejszej U</w:t>
      </w:r>
      <w:r w:rsidR="00492305" w:rsidRPr="00FF10D9">
        <w:t>mowy, bez obowiązku kupowania biletów.</w:t>
      </w:r>
    </w:p>
    <w:p w:rsidR="00597FDF" w:rsidRPr="00FF10D9" w:rsidRDefault="00597FDF" w:rsidP="003D6157">
      <w:pPr>
        <w:pStyle w:val="Akapitzlist"/>
        <w:spacing w:line="276" w:lineRule="auto"/>
      </w:pPr>
    </w:p>
    <w:p w:rsidR="00BE3D72" w:rsidRPr="00FF10D9" w:rsidRDefault="0002753E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6</w:t>
      </w:r>
    </w:p>
    <w:p w:rsidR="00BE3D72" w:rsidRDefault="00BE3D72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Szczególne zobowiązania Stron</w:t>
      </w:r>
    </w:p>
    <w:p w:rsidR="00BE3D72" w:rsidRDefault="00BE3D72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b/>
          <w:color w:val="000000"/>
        </w:rPr>
      </w:pPr>
    </w:p>
    <w:p w:rsidR="00BE3D72" w:rsidRDefault="00BE3D72" w:rsidP="003D615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Strony zobowiązują się do wykonywania z należytą starannością zobowiązań wynikających z niniejszej umowy.</w:t>
      </w:r>
    </w:p>
    <w:p w:rsidR="00BE3D72" w:rsidRDefault="00BE3D72" w:rsidP="003D6157">
      <w:p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 w:hanging="360"/>
        <w:jc w:val="both"/>
        <w:rPr>
          <w:color w:val="000000"/>
        </w:rPr>
      </w:pPr>
    </w:p>
    <w:p w:rsidR="00BE3D72" w:rsidRDefault="00BE3D72" w:rsidP="003D615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Strony zobowiązują się do wzajemnego powiadamiania w trybie pilnym o wszelkich okolicznościach i zdarzeniach mających wpływ na wykonanie zobowiązań wynikających z </w:t>
      </w:r>
      <w:r>
        <w:rPr>
          <w:color w:val="000000"/>
        </w:rPr>
        <w:lastRenderedPageBreak/>
        <w:t>umowy, w tym w szczególności takich, które mogą wywołać niekorzystne skutki dla jednej lub obu Stron.</w:t>
      </w:r>
    </w:p>
    <w:p w:rsidR="00C362F7" w:rsidRDefault="00C362F7" w:rsidP="003D6157">
      <w:pPr>
        <w:overflowPunct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C362F7" w:rsidRPr="00857275" w:rsidRDefault="00BE3D72" w:rsidP="003D6157">
      <w:pPr>
        <w:numPr>
          <w:ilvl w:val="0"/>
          <w:numId w:val="7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Informacje dotyczące działalności </w:t>
      </w:r>
      <w:r w:rsidR="002A6DB2">
        <w:rPr>
          <w:color w:val="000000"/>
        </w:rPr>
        <w:t>gospodarczej Operatora</w:t>
      </w:r>
      <w:r>
        <w:rPr>
          <w:color w:val="000000"/>
        </w:rPr>
        <w:t>, pozyskane przez Organizatora Przewozów w związku z wykonaniem zobowiązań wynikających z umowy nie mogą być w żadnym razie ujawnione osobom trzecim, z wyjątkiem uzyskania</w:t>
      </w:r>
      <w:r w:rsidR="002A6DB2">
        <w:rPr>
          <w:color w:val="000000"/>
        </w:rPr>
        <w:t xml:space="preserve"> w tym zakresie zgody Operatora</w:t>
      </w:r>
      <w:r>
        <w:rPr>
          <w:color w:val="000000"/>
        </w:rPr>
        <w:t xml:space="preserve"> oraz w przypadkach określonych przez prawo.</w:t>
      </w:r>
    </w:p>
    <w:p w:rsidR="008A3354" w:rsidRDefault="008A3354" w:rsidP="003D6157">
      <w:pPr>
        <w:overflowPunct w:val="0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02753E" w:rsidRDefault="009E4773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§ 7</w:t>
      </w:r>
    </w:p>
    <w:p w:rsidR="0002753E" w:rsidRDefault="00A9224A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  <w:r>
        <w:rPr>
          <w:b/>
          <w:color w:val="000000"/>
        </w:rPr>
        <w:t>Kary umowne</w:t>
      </w:r>
    </w:p>
    <w:p w:rsidR="00AC1227" w:rsidRDefault="00AC1227" w:rsidP="003D6157">
      <w:pPr>
        <w:overflowPunct w:val="0"/>
        <w:autoSpaceDE w:val="0"/>
        <w:autoSpaceDN w:val="0"/>
        <w:adjustRightInd w:val="0"/>
        <w:spacing w:line="276" w:lineRule="auto"/>
        <w:rPr>
          <w:b/>
          <w:color w:val="000000"/>
        </w:rPr>
      </w:pPr>
    </w:p>
    <w:p w:rsidR="00A9224A" w:rsidRPr="00434D1F" w:rsidRDefault="00AC1227" w:rsidP="00434D1F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1.</w:t>
      </w:r>
      <w:r w:rsidR="00377397">
        <w:t xml:space="preserve"> </w:t>
      </w:r>
      <w:r w:rsidRPr="00FF10D9">
        <w:t>Organizator będzie mógł naliczyć Operatorowi kary umowne w przypadku niewykonania z winy Operatora zobowiązań wskazanych w Umowie w wysokości stawki bazowej, o której mowa w ust. 2.</w:t>
      </w:r>
    </w:p>
    <w:p w:rsidR="00A9224A" w:rsidRPr="00434D1F" w:rsidRDefault="00AC1227" w:rsidP="00434D1F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rPr>
          <w:color w:val="000000"/>
        </w:rPr>
        <w:t>2</w:t>
      </w:r>
      <w:r w:rsidR="00A9224A">
        <w:rPr>
          <w:color w:val="000000"/>
        </w:rPr>
        <w:t xml:space="preserve">. Kwotę bazową służącą do obliczania wysokości kar umownych ustala się jako </w:t>
      </w:r>
      <w:r w:rsidR="008A3354">
        <w:rPr>
          <w:color w:val="000000"/>
        </w:rPr>
        <w:t>1/12 kwoty rekompensaty</w:t>
      </w:r>
      <w:r w:rsidR="00A9224A">
        <w:rPr>
          <w:color w:val="000000"/>
        </w:rPr>
        <w:t xml:space="preserve"> dla Operatora za przewozy</w:t>
      </w:r>
      <w:r w:rsidR="00CB6115">
        <w:rPr>
          <w:color w:val="000000"/>
        </w:rPr>
        <w:t xml:space="preserve"> na dany rok</w:t>
      </w:r>
      <w:r w:rsidR="000019B0">
        <w:rPr>
          <w:color w:val="000000"/>
        </w:rPr>
        <w:t xml:space="preserve"> objęte niniejszą umową </w:t>
      </w:r>
      <w:r w:rsidR="008A3354">
        <w:t>określonej</w:t>
      </w:r>
      <w:r>
        <w:t>, odpowiednio</w:t>
      </w:r>
      <w:r w:rsidR="000019B0" w:rsidRPr="00B770E5">
        <w:t xml:space="preserve"> w § </w:t>
      </w:r>
      <w:r w:rsidR="000019B0" w:rsidRPr="0001367C">
        <w:t>3</w:t>
      </w:r>
      <w:r w:rsidR="00377397">
        <w:t xml:space="preserve"> </w:t>
      </w:r>
      <w:r w:rsidR="004A3951" w:rsidRPr="00C2441A">
        <w:t>ust. 3</w:t>
      </w:r>
      <w:r w:rsidR="00C2441A" w:rsidRPr="00C2441A">
        <w:t xml:space="preserve"> - 5</w:t>
      </w:r>
      <w:r w:rsidR="0059751B" w:rsidRPr="00C2441A">
        <w:t xml:space="preserve"> </w:t>
      </w:r>
      <w:r w:rsidR="0001543E" w:rsidRPr="00C2441A">
        <w:t>U</w:t>
      </w:r>
      <w:r w:rsidR="00C362F7" w:rsidRPr="00C2441A">
        <w:t>mowy.</w:t>
      </w:r>
    </w:p>
    <w:p w:rsidR="007A0ABA" w:rsidRDefault="0001543E" w:rsidP="00434D1F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rPr>
          <w:color w:val="000000"/>
        </w:rPr>
        <w:t>3</w:t>
      </w:r>
      <w:r w:rsidR="00A9224A">
        <w:rPr>
          <w:color w:val="000000"/>
        </w:rPr>
        <w:t xml:space="preserve">. </w:t>
      </w:r>
      <w:r w:rsidR="005D36AE">
        <w:rPr>
          <w:color w:val="000000"/>
        </w:rPr>
        <w:t>Za każdy przypadek odwołania pociągu z winy Operatora bez zapewnienia podróżnym komunikacji zastępczej Organizator Przewozów</w:t>
      </w:r>
      <w:r w:rsidR="00377397">
        <w:rPr>
          <w:color w:val="000000"/>
        </w:rPr>
        <w:t xml:space="preserve"> </w:t>
      </w:r>
      <w:r w:rsidR="00154D4B">
        <w:rPr>
          <w:color w:val="000000"/>
        </w:rPr>
        <w:t>obciąży Operatora karą umowną wysokości 0,35 % kwoty bazowej określonej w ust. 1.</w:t>
      </w:r>
    </w:p>
    <w:p w:rsidR="000101F6" w:rsidRDefault="0001543E" w:rsidP="00434D1F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>4</w:t>
      </w:r>
      <w:r w:rsidR="007A0ABA">
        <w:t>. Za niedotrzymanie poziomu punktualności,</w:t>
      </w:r>
      <w:r w:rsidR="00E75DDA">
        <w:t xml:space="preserve"> </w:t>
      </w:r>
      <w:r w:rsidR="007A0ABA">
        <w:t xml:space="preserve">o której mowa w </w:t>
      </w:r>
      <w:r w:rsidR="007A0ABA" w:rsidRPr="00C2441A">
        <w:t xml:space="preserve">§ </w:t>
      </w:r>
      <w:r w:rsidR="00CB6115" w:rsidRPr="00C2441A">
        <w:t>2 ust. 1</w:t>
      </w:r>
      <w:r w:rsidR="00C2441A" w:rsidRPr="00C2441A">
        <w:t>9</w:t>
      </w:r>
      <w:r w:rsidR="00636674" w:rsidRPr="00C2441A">
        <w:t xml:space="preserve"> pkt 2</w:t>
      </w:r>
      <w:r w:rsidR="00BB4D98">
        <w:t xml:space="preserve"> za każ</w:t>
      </w:r>
      <w:r w:rsidR="000019B0">
        <w:t>de stwierdzenie przekroczenia poziomu dla danego pociągu nalicza się karę um</w:t>
      </w:r>
      <w:r w:rsidR="00BB4D98">
        <w:t>o</w:t>
      </w:r>
      <w:r w:rsidR="000019B0">
        <w:t>wną w</w:t>
      </w:r>
      <w:r w:rsidR="00B770E5">
        <w:t xml:space="preserve"> wysokości 0,15 % kwoty bazowej określonej w</w:t>
      </w:r>
      <w:r w:rsidR="00377397">
        <w:t xml:space="preserve"> </w:t>
      </w:r>
      <w:r w:rsidR="00B770E5" w:rsidRPr="00B770E5">
        <w:t>ust. 1.</w:t>
      </w:r>
    </w:p>
    <w:p w:rsidR="00597FDF" w:rsidRDefault="0001543E" w:rsidP="00434D1F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>5</w:t>
      </w:r>
      <w:r w:rsidR="000101F6">
        <w:t>. W przypadku stwierdzenia podczas kontroli przeprowadzone</w:t>
      </w:r>
      <w:r w:rsidR="00B30254">
        <w:t>j zgodnie z zapisami w § 2</w:t>
      </w:r>
      <w:r w:rsidR="00377397">
        <w:t xml:space="preserve"> </w:t>
      </w:r>
      <w:r w:rsidR="000101F6">
        <w:t>i w §</w:t>
      </w:r>
      <w:r w:rsidR="00893A39">
        <w:t xml:space="preserve"> 5</w:t>
      </w:r>
      <w:r w:rsidR="00DA14A8">
        <w:t xml:space="preserve"> nalicza się Operatorowi karę umowną w wysokości 0,15% kwoty b</w:t>
      </w:r>
      <w:r w:rsidR="00B770E5">
        <w:t>azowej za każdy</w:t>
      </w:r>
      <w:r w:rsidR="00377397">
        <w:t xml:space="preserve"> </w:t>
      </w:r>
      <w:r w:rsidR="00B770E5">
        <w:t>pociąg nie spełniający wymogów umowy.</w:t>
      </w:r>
    </w:p>
    <w:p w:rsidR="002B6201" w:rsidRPr="00434D1F" w:rsidRDefault="00597FDF" w:rsidP="00434D1F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 xml:space="preserve">6. </w:t>
      </w:r>
      <w:r w:rsidRPr="00FF10D9">
        <w:t>Organizator może naliczyć w danym Kwartale Sprawozdawczym kary umowne w wysokości do 5 % kwoty należnej Operatorowi tytułem Rekompensaty w tym kwartale sprawozdawczym.</w:t>
      </w:r>
    </w:p>
    <w:p w:rsidR="00434D1F" w:rsidRDefault="00434D1F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1C6D9E" w:rsidRPr="00FF10D9" w:rsidRDefault="00BE3D72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 xml:space="preserve">§ </w:t>
      </w:r>
      <w:r w:rsidR="00C32DC0" w:rsidRPr="00FF10D9">
        <w:rPr>
          <w:b/>
        </w:rPr>
        <w:t>8</w:t>
      </w:r>
    </w:p>
    <w:p w:rsidR="00BE3D72" w:rsidRPr="00FF10D9" w:rsidRDefault="0001543E" w:rsidP="003D6157">
      <w:pPr>
        <w:pStyle w:val="Nagwek2"/>
        <w:spacing w:line="276" w:lineRule="auto"/>
        <w:rPr>
          <w:sz w:val="24"/>
        </w:rPr>
      </w:pPr>
      <w:r w:rsidRPr="00FF10D9">
        <w:rPr>
          <w:sz w:val="24"/>
        </w:rPr>
        <w:t>Sposoby uzgadniania spraw bieżących i rozstrzygania sporów</w:t>
      </w:r>
    </w:p>
    <w:p w:rsidR="00BE3D72" w:rsidRPr="00FF10D9" w:rsidRDefault="00BE3D72" w:rsidP="003D6157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</w:p>
    <w:p w:rsidR="00BE3D72" w:rsidRPr="00FF10D9" w:rsidRDefault="0001543E" w:rsidP="003D6157">
      <w:pPr>
        <w:numPr>
          <w:ilvl w:val="0"/>
          <w:numId w:val="8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/>
      </w:pPr>
      <w:r w:rsidRPr="00FF10D9">
        <w:t>W zakresie nieuregulowanym Umową stosuje się właściwe przepisy prawa polskiego oraz prawa wspólnotowego, w szczególności przepisy dotyczące świadczenia usług publicznych w transporcie kolejowym.</w:t>
      </w:r>
    </w:p>
    <w:p w:rsidR="00BE3D72" w:rsidRPr="00FF10D9" w:rsidRDefault="00BE3D72" w:rsidP="003D6157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outlineLvl w:val="0"/>
      </w:pPr>
      <w:r w:rsidRPr="00FF10D9">
        <w:t xml:space="preserve">Ewentualne spory rozstrzygane będą przez Sąd właściwy miejscowo dla siedziby Organizatora przewozów. </w:t>
      </w:r>
    </w:p>
    <w:p w:rsidR="0001543E" w:rsidRPr="00FF10D9" w:rsidRDefault="00BE3D72" w:rsidP="003D6157">
      <w:pPr>
        <w:numPr>
          <w:ilvl w:val="0"/>
          <w:numId w:val="8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</w:pPr>
      <w:r w:rsidRPr="00FF10D9">
        <w:t>Wszelkie z</w:t>
      </w:r>
      <w:r w:rsidR="0001543E" w:rsidRPr="00FF10D9">
        <w:t>miany w treści</w:t>
      </w:r>
      <w:r w:rsidR="00377397">
        <w:t xml:space="preserve"> </w:t>
      </w:r>
      <w:r w:rsidR="0001543E" w:rsidRPr="00FF10D9">
        <w:t>U</w:t>
      </w:r>
      <w:r w:rsidRPr="00FF10D9">
        <w:t>mowy wymagają formy pisemnej, pod rygorem nieważności.</w:t>
      </w:r>
    </w:p>
    <w:p w:rsidR="00D55C37" w:rsidRPr="00FF10D9" w:rsidRDefault="00D55C37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434D1F" w:rsidRDefault="00434D1F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1A7B59" w:rsidRDefault="001A7B59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1A7B59" w:rsidRDefault="001A7B59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1A7B59" w:rsidRDefault="001A7B59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01543E" w:rsidRPr="00FF10D9" w:rsidRDefault="0001543E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lastRenderedPageBreak/>
        <w:t>§ 9</w:t>
      </w:r>
    </w:p>
    <w:p w:rsidR="0001543E" w:rsidRPr="00FF10D9" w:rsidRDefault="0001543E" w:rsidP="003D6157">
      <w:pPr>
        <w:pStyle w:val="Nagwek2"/>
        <w:spacing w:line="276" w:lineRule="auto"/>
        <w:rPr>
          <w:sz w:val="24"/>
        </w:rPr>
      </w:pPr>
      <w:r w:rsidRPr="00FF10D9">
        <w:rPr>
          <w:sz w:val="24"/>
        </w:rPr>
        <w:t>Rozwiązanie i wygaśnięcie umowy</w:t>
      </w:r>
    </w:p>
    <w:p w:rsidR="0001543E" w:rsidRPr="00FF10D9" w:rsidRDefault="0001543E" w:rsidP="003D6157">
      <w:pPr>
        <w:spacing w:line="276" w:lineRule="auto"/>
      </w:pPr>
    </w:p>
    <w:p w:rsidR="0001543E" w:rsidRPr="00FF10D9" w:rsidRDefault="0001543E" w:rsidP="003D6157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Umowa ulega rozwiązaniu za pisemnym porozumieniem Stron.</w:t>
      </w:r>
    </w:p>
    <w:p w:rsidR="0001543E" w:rsidRPr="00FF10D9" w:rsidRDefault="0001543E" w:rsidP="003D6157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Umowa ulega rozwiązaniu ze skutkiem natychmiastowym, w przypadku gdy Operator utraci wymagane przez obowiązujące przepisy licencje, świadectwa lub certyfikaty niezbędne do realizacji całości Przewozów.</w:t>
      </w:r>
    </w:p>
    <w:p w:rsidR="007E4F36" w:rsidRPr="00FF10D9" w:rsidRDefault="0001543E" w:rsidP="003D6157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Umowa może zostać rozwiązana przez Organizatora w przypadku wystąpienia Siły Wyższej</w:t>
      </w:r>
      <w:r w:rsidR="007E4F36" w:rsidRPr="00FF10D9">
        <w:t>, która uniemożliwi realizację całości lub znacznej części Przewozów przez okres dłuższy niż 6 miesięcy.</w:t>
      </w:r>
    </w:p>
    <w:p w:rsidR="00434D1F" w:rsidRDefault="00434D1F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7E4F36" w:rsidRPr="00FF10D9" w:rsidRDefault="007E4F36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10</w:t>
      </w:r>
    </w:p>
    <w:p w:rsidR="007E4F36" w:rsidRPr="00FF10D9" w:rsidRDefault="007E4F36" w:rsidP="003D6157">
      <w:pPr>
        <w:pStyle w:val="Nagwek2"/>
        <w:spacing w:line="276" w:lineRule="auto"/>
        <w:rPr>
          <w:sz w:val="24"/>
        </w:rPr>
      </w:pPr>
      <w:r w:rsidRPr="00FF10D9">
        <w:rPr>
          <w:sz w:val="24"/>
        </w:rPr>
        <w:t>Poufność</w:t>
      </w:r>
    </w:p>
    <w:p w:rsidR="0058799E" w:rsidRPr="00FF10D9" w:rsidRDefault="0058799E" w:rsidP="003D6157">
      <w:pPr>
        <w:pStyle w:val="Nagwek2"/>
        <w:spacing w:line="276" w:lineRule="auto"/>
        <w:ind w:left="284" w:hanging="284"/>
        <w:jc w:val="both"/>
        <w:rPr>
          <w:b w:val="0"/>
          <w:sz w:val="24"/>
        </w:rPr>
      </w:pPr>
    </w:p>
    <w:p w:rsidR="007E4F36" w:rsidRPr="00B34B95" w:rsidRDefault="007E4F36" w:rsidP="003D6157">
      <w:pPr>
        <w:numPr>
          <w:ilvl w:val="1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B34B95">
        <w:t>Z zastrzeżeniem postanowień z niniejszego ust., żadna</w:t>
      </w:r>
      <w:r w:rsidR="0058799E" w:rsidRPr="00B34B95">
        <w:t xml:space="preserve"> ze Stron nie ujawni osobie trzeciej jakichkolwiek informacji, które mogła uzyskać w związku z zawarciem lub wykonywaniem Umowy, o ile informacje te nie zostały podane do wiadomości publicznej bez naruszenia przez dana Stronę jej obowiązków wynikających z niniejszego ust.</w:t>
      </w:r>
    </w:p>
    <w:p w:rsidR="0058799E" w:rsidRPr="00FF10D9" w:rsidRDefault="000A4677" w:rsidP="003D6157">
      <w:pPr>
        <w:numPr>
          <w:ilvl w:val="1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Powyż</w:t>
      </w:r>
      <w:r w:rsidR="0058799E" w:rsidRPr="00FF10D9">
        <w:t>szego postanowienia nie należy interpretować</w:t>
      </w:r>
      <w:r w:rsidRPr="00FF10D9">
        <w:t>, jako zakazu podawania informacji w zakresie wymaganym obowiązującymi przepisami.</w:t>
      </w:r>
    </w:p>
    <w:p w:rsidR="000A4677" w:rsidRPr="00FF10D9" w:rsidRDefault="00A71A31" w:rsidP="003D6157">
      <w:pPr>
        <w:numPr>
          <w:ilvl w:val="1"/>
          <w:numId w:val="7"/>
        </w:num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>
        <w:t>N</w:t>
      </w:r>
      <w:r w:rsidR="000A4677" w:rsidRPr="00FF10D9">
        <w:t>iniejsza klauzula nie ma zastosowania w przypadku ujawnienia informacji, jakie Operator zobowiązany jest przedstawić swym organom nadzorczym, wspólnikom, podmiotom dominującym lub zależnym.</w:t>
      </w:r>
    </w:p>
    <w:p w:rsidR="007E4F36" w:rsidRPr="00FF10D9" w:rsidRDefault="007E4F36" w:rsidP="003D6157">
      <w:pPr>
        <w:spacing w:line="276" w:lineRule="auto"/>
      </w:pPr>
    </w:p>
    <w:p w:rsidR="000A4677" w:rsidRPr="00FF10D9" w:rsidRDefault="000A4677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11</w:t>
      </w:r>
    </w:p>
    <w:p w:rsidR="000A4677" w:rsidRPr="00FF10D9" w:rsidRDefault="000A4677" w:rsidP="003D6157">
      <w:pPr>
        <w:pStyle w:val="Nagwek2"/>
        <w:spacing w:line="276" w:lineRule="auto"/>
        <w:rPr>
          <w:sz w:val="24"/>
        </w:rPr>
      </w:pPr>
      <w:r w:rsidRPr="00FF10D9">
        <w:rPr>
          <w:sz w:val="24"/>
        </w:rPr>
        <w:t xml:space="preserve">Terminy </w:t>
      </w:r>
    </w:p>
    <w:p w:rsidR="000A4677" w:rsidRPr="00FF10D9" w:rsidRDefault="000A4677" w:rsidP="003D6157">
      <w:pPr>
        <w:spacing w:line="276" w:lineRule="auto"/>
      </w:pPr>
    </w:p>
    <w:p w:rsidR="000A4677" w:rsidRPr="00FF10D9" w:rsidRDefault="000A4677" w:rsidP="003D6157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>Jeżeli konie terminu wskazanego w Umowie przypada na sobotę lub dzień ustawowo wolny od pracy, za ostatni dzień uważa się najbliższy następny dzień powszedni.</w:t>
      </w:r>
    </w:p>
    <w:p w:rsidR="007E4F36" w:rsidRPr="00FF10D9" w:rsidRDefault="007E4F36" w:rsidP="003D6157">
      <w:pPr>
        <w:spacing w:line="276" w:lineRule="auto"/>
      </w:pPr>
    </w:p>
    <w:p w:rsidR="000A4677" w:rsidRPr="00FF10D9" w:rsidRDefault="000A4677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12</w:t>
      </w:r>
    </w:p>
    <w:p w:rsidR="000A4677" w:rsidRPr="00FF10D9" w:rsidRDefault="000A4677" w:rsidP="003D6157">
      <w:pPr>
        <w:pStyle w:val="Nagwek2"/>
        <w:spacing w:line="276" w:lineRule="auto"/>
        <w:rPr>
          <w:sz w:val="24"/>
        </w:rPr>
      </w:pPr>
      <w:r w:rsidRPr="00FF10D9">
        <w:rPr>
          <w:sz w:val="24"/>
        </w:rPr>
        <w:t>Załączniki</w:t>
      </w:r>
    </w:p>
    <w:p w:rsidR="000A4677" w:rsidRPr="00FF10D9" w:rsidRDefault="000A4677" w:rsidP="003D6157">
      <w:pPr>
        <w:pStyle w:val="Nagwek2"/>
        <w:spacing w:line="276" w:lineRule="auto"/>
        <w:jc w:val="left"/>
        <w:rPr>
          <w:sz w:val="24"/>
        </w:rPr>
      </w:pPr>
    </w:p>
    <w:p w:rsidR="000A4677" w:rsidRPr="00B34B95" w:rsidRDefault="000A4677" w:rsidP="003D6157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B34B95">
        <w:t xml:space="preserve">Wszystkie załączniki do Umowy stanowią jej integralną część. </w:t>
      </w:r>
    </w:p>
    <w:p w:rsidR="00B34831" w:rsidRPr="00FF10D9" w:rsidRDefault="00B34831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0A4677" w:rsidRPr="00FF10D9" w:rsidRDefault="000A4677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13</w:t>
      </w:r>
    </w:p>
    <w:p w:rsidR="000A4677" w:rsidRPr="00FF10D9" w:rsidRDefault="000A4677" w:rsidP="003D6157">
      <w:pPr>
        <w:pStyle w:val="Nagwek2"/>
        <w:spacing w:line="276" w:lineRule="auto"/>
        <w:rPr>
          <w:sz w:val="24"/>
        </w:rPr>
      </w:pPr>
      <w:r w:rsidRPr="00FF10D9">
        <w:rPr>
          <w:sz w:val="24"/>
        </w:rPr>
        <w:t xml:space="preserve">Klauzula </w:t>
      </w:r>
      <w:proofErr w:type="spellStart"/>
      <w:r w:rsidRPr="00FF10D9">
        <w:rPr>
          <w:sz w:val="24"/>
        </w:rPr>
        <w:t>salwatoryjna</w:t>
      </w:r>
      <w:proofErr w:type="spellEnd"/>
    </w:p>
    <w:p w:rsidR="000A4677" w:rsidRPr="00FF10D9" w:rsidRDefault="000A4677" w:rsidP="003D6157">
      <w:pPr>
        <w:spacing w:line="276" w:lineRule="auto"/>
      </w:pPr>
    </w:p>
    <w:p w:rsidR="000A4677" w:rsidRPr="00FF10D9" w:rsidRDefault="000A4677" w:rsidP="003D6157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both"/>
      </w:pPr>
      <w:r w:rsidRPr="00FF10D9">
        <w:t xml:space="preserve">Jeżeli jakiekolwiek postanowienie zawarte w Umowie zostanie uznane za nieważne lub niemożliwe do wykonania, Umowa w zakresie pozostałych jej postanowień pozostaje w mocy i jest w pełni skuteczna. Jednocześnie Strony przystąpią w dobrej wierze do negocjacji warunków nowego postanowienia, które będzie możliwe do wykonania i satysfakcjonujące dla Stron i zastąpi postanowienie uznane za nieważne lub niemożliwe do wykonania, przy czym </w:t>
      </w:r>
      <w:r w:rsidRPr="00FF10D9">
        <w:lastRenderedPageBreak/>
        <w:t>takie postanowienie będzie w stopniu dozwolonym prawem możliwie najbliższe intencjom stron Umowy.</w:t>
      </w:r>
    </w:p>
    <w:p w:rsidR="00434D1F" w:rsidRDefault="00434D1F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ED2E35" w:rsidRPr="00FF10D9" w:rsidRDefault="00ED2E35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14</w:t>
      </w:r>
    </w:p>
    <w:p w:rsidR="00ED2E35" w:rsidRDefault="00ED2E35" w:rsidP="00434D1F">
      <w:pPr>
        <w:pStyle w:val="Nagwek2"/>
        <w:spacing w:line="276" w:lineRule="auto"/>
        <w:rPr>
          <w:sz w:val="24"/>
        </w:rPr>
      </w:pPr>
      <w:r w:rsidRPr="00FF10D9">
        <w:rPr>
          <w:sz w:val="24"/>
        </w:rPr>
        <w:t>Powiadomienia</w:t>
      </w:r>
    </w:p>
    <w:p w:rsidR="00434D1F" w:rsidRPr="00434D1F" w:rsidRDefault="00434D1F" w:rsidP="00434D1F"/>
    <w:p w:rsidR="00ED2E35" w:rsidRPr="00FF10D9" w:rsidRDefault="00ED2E35" w:rsidP="003D6157">
      <w:pPr>
        <w:numPr>
          <w:ilvl w:val="2"/>
          <w:numId w:val="7"/>
        </w:numPr>
        <w:tabs>
          <w:tab w:val="clear" w:pos="108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Powiadomienia, oświadczenia, zgody, wnioski, żądania, bądź inne informacje i dokumenty wymagane zgodnie z Umową (łącznie „Powiadomienia”) sporządzane są na piśmie i dostarczane drugiej Stronie listem poleconym, kurierem lub osobiście przez przedstawicieli Stron albo faksem bądź pocztą elektroniczną wraz z wysłaniem w tym samym dniu listem poleconym lub kurierem.</w:t>
      </w:r>
    </w:p>
    <w:p w:rsidR="004D1997" w:rsidRPr="00FF10D9" w:rsidRDefault="00ED2E35" w:rsidP="003D6157">
      <w:pPr>
        <w:numPr>
          <w:ilvl w:val="2"/>
          <w:numId w:val="7"/>
        </w:numPr>
        <w:tabs>
          <w:tab w:val="clear" w:pos="108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Powiadomienia będą przesyłane na adresy (numery faksów, adresy poczty elektronicznej) podane poniżej:</w:t>
      </w:r>
    </w:p>
    <w:p w:rsidR="00ED2E35" w:rsidRPr="00FF10D9" w:rsidRDefault="00ED2E35" w:rsidP="003D6157">
      <w:pPr>
        <w:spacing w:line="276" w:lineRule="auto"/>
        <w:ind w:left="360"/>
        <w:jc w:val="both"/>
      </w:pPr>
      <w:r w:rsidRPr="00FF10D9">
        <w:t>Do Organizatora:</w:t>
      </w:r>
    </w:p>
    <w:p w:rsidR="00ED2E35" w:rsidRPr="00FF10D9" w:rsidRDefault="004D1997" w:rsidP="003D6157">
      <w:pPr>
        <w:spacing w:line="276" w:lineRule="auto"/>
        <w:ind w:left="360"/>
        <w:jc w:val="both"/>
      </w:pPr>
      <w:r w:rsidRPr="00FF10D9">
        <w:t>Urząd Marszałkowski Województwa Warmińsko-Mazurskiego</w:t>
      </w:r>
    </w:p>
    <w:p w:rsidR="004D1997" w:rsidRPr="00FF10D9" w:rsidRDefault="004D1997" w:rsidP="003D6157">
      <w:pPr>
        <w:spacing w:line="276" w:lineRule="auto"/>
        <w:ind w:left="360"/>
        <w:jc w:val="both"/>
      </w:pPr>
      <w:r w:rsidRPr="00FF10D9">
        <w:t>10-562 Olsztyn, ul. Emilii Plater 1</w:t>
      </w:r>
    </w:p>
    <w:p w:rsidR="004D1997" w:rsidRPr="00FF10D9" w:rsidRDefault="004D1997" w:rsidP="003D6157">
      <w:pPr>
        <w:spacing w:line="276" w:lineRule="auto"/>
        <w:ind w:left="360"/>
        <w:jc w:val="both"/>
      </w:pPr>
      <w:r w:rsidRPr="00FF10D9">
        <w:t>T: + 48 89 521 91 00</w:t>
      </w:r>
    </w:p>
    <w:p w:rsidR="004D1997" w:rsidRPr="007F198D" w:rsidRDefault="004D1997" w:rsidP="00434D1F">
      <w:pPr>
        <w:spacing w:line="276" w:lineRule="auto"/>
        <w:ind w:left="360"/>
        <w:jc w:val="both"/>
        <w:rPr>
          <w:lang w:val="en-US"/>
        </w:rPr>
      </w:pPr>
      <w:r w:rsidRPr="007F198D">
        <w:rPr>
          <w:lang w:val="en-US"/>
        </w:rPr>
        <w:t>F: + 48 89 521 91 09</w:t>
      </w:r>
      <w:r w:rsidR="00434D1F">
        <w:rPr>
          <w:lang w:val="en-US"/>
        </w:rPr>
        <w:t xml:space="preserve">              </w:t>
      </w:r>
      <w:r w:rsidRPr="007F198D">
        <w:rPr>
          <w:lang w:val="en-US"/>
        </w:rPr>
        <w:t>E: marszalek@warmia.mazury.pl</w:t>
      </w:r>
    </w:p>
    <w:p w:rsidR="00ED2E35" w:rsidRDefault="00434D1F" w:rsidP="00434D1F">
      <w:pPr>
        <w:spacing w:line="276" w:lineRule="auto"/>
        <w:jc w:val="both"/>
      </w:pPr>
      <w:r>
        <w:rPr>
          <w:lang w:val="en-US"/>
        </w:rPr>
        <w:t xml:space="preserve">      </w:t>
      </w:r>
      <w:r w:rsidR="00ED2E35" w:rsidRPr="00FF10D9">
        <w:t>Do Operatora:</w:t>
      </w:r>
    </w:p>
    <w:p w:rsidR="00CB174F" w:rsidRDefault="00CB174F" w:rsidP="00CB174F">
      <w:pPr>
        <w:pStyle w:val="Akapitzlist"/>
        <w:numPr>
          <w:ilvl w:val="3"/>
          <w:numId w:val="7"/>
        </w:numPr>
        <w:spacing w:line="276" w:lineRule="auto"/>
        <w:jc w:val="both"/>
      </w:pPr>
      <w:r>
        <w:t>Przewozy Regionalne sp. z o.o.</w:t>
      </w:r>
    </w:p>
    <w:p w:rsidR="00CB174F" w:rsidRDefault="00CB174F" w:rsidP="00CB174F">
      <w:pPr>
        <w:pStyle w:val="Akapitzlist"/>
        <w:spacing w:line="276" w:lineRule="auto"/>
        <w:ind w:left="1800"/>
        <w:jc w:val="both"/>
      </w:pPr>
      <w:r>
        <w:t>ul. Wileńska 14a, 03-440 Warszawa</w:t>
      </w:r>
    </w:p>
    <w:p w:rsidR="00CB174F" w:rsidRDefault="00CB174F" w:rsidP="00CB174F">
      <w:pPr>
        <w:pStyle w:val="Akapitzlist"/>
        <w:spacing w:line="276" w:lineRule="auto"/>
        <w:ind w:left="1800"/>
        <w:jc w:val="both"/>
      </w:pPr>
      <w:r>
        <w:t>tel. 22- 474 14 05, fax 22-474 14 96</w:t>
      </w:r>
    </w:p>
    <w:p w:rsidR="00CB174F" w:rsidRDefault="00CB174F" w:rsidP="00CB174F">
      <w:pPr>
        <w:spacing w:line="276" w:lineRule="auto"/>
        <w:jc w:val="both"/>
      </w:pPr>
      <w:r>
        <w:tab/>
      </w:r>
      <w:r>
        <w:tab/>
        <w:t>2.  Przewozy Regionalne sp. z o.o.</w:t>
      </w:r>
    </w:p>
    <w:p w:rsidR="00CB174F" w:rsidRDefault="00CB174F" w:rsidP="00CB174F">
      <w:pPr>
        <w:spacing w:line="276" w:lineRule="auto"/>
        <w:jc w:val="both"/>
      </w:pPr>
      <w:r>
        <w:tab/>
      </w:r>
      <w:r>
        <w:tab/>
        <w:t xml:space="preserve">     Oddział Warmińsko-Mazurski z siedzibą w Olsztynie</w:t>
      </w:r>
    </w:p>
    <w:p w:rsidR="00CB174F" w:rsidRDefault="00CB174F" w:rsidP="00CB174F">
      <w:pPr>
        <w:spacing w:line="276" w:lineRule="auto"/>
        <w:jc w:val="both"/>
      </w:pPr>
      <w:r>
        <w:tab/>
      </w:r>
      <w:r>
        <w:tab/>
        <w:t xml:space="preserve">     Plac Konstytucji 3-go Maja 2A, 10-589 Olsztyn</w:t>
      </w:r>
    </w:p>
    <w:p w:rsidR="00CB174F" w:rsidRPr="00FF10D9" w:rsidRDefault="00CB174F" w:rsidP="00CB174F">
      <w:pPr>
        <w:spacing w:line="276" w:lineRule="auto"/>
        <w:jc w:val="both"/>
      </w:pPr>
      <w:r>
        <w:tab/>
      </w:r>
      <w:r>
        <w:tab/>
        <w:t xml:space="preserve">     </w:t>
      </w:r>
      <w:r w:rsidR="00434D1F">
        <w:t>Tel. 665 912 788, fax 677 55 52</w:t>
      </w:r>
    </w:p>
    <w:p w:rsidR="00ED2E35" w:rsidRPr="00FF10D9" w:rsidRDefault="002B6201" w:rsidP="003D6157">
      <w:pPr>
        <w:spacing w:line="276" w:lineRule="auto"/>
        <w:ind w:left="360"/>
        <w:jc w:val="both"/>
      </w:pPr>
      <w:r w:rsidRPr="00FF10D9">
        <w:t>l</w:t>
      </w:r>
      <w:r w:rsidR="00ED2E35" w:rsidRPr="00FF10D9">
        <w:t>ub na adresy (numery faksów, adresy poczty elektronicznej), o których Odpowiednia Strona powiadomi drugą Stronę z odpowiednim wyprzedzeniem.</w:t>
      </w:r>
    </w:p>
    <w:p w:rsidR="004D1997" w:rsidRPr="00FF10D9" w:rsidRDefault="004D1997" w:rsidP="003D6157">
      <w:pPr>
        <w:spacing w:line="276" w:lineRule="auto"/>
        <w:jc w:val="both"/>
      </w:pPr>
    </w:p>
    <w:p w:rsidR="00597FDF" w:rsidRPr="00434D1F" w:rsidRDefault="004D1997" w:rsidP="00434D1F">
      <w:pPr>
        <w:numPr>
          <w:ilvl w:val="2"/>
          <w:numId w:val="7"/>
        </w:numPr>
        <w:tabs>
          <w:tab w:val="left" w:pos="284"/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360"/>
        <w:jc w:val="both"/>
      </w:pPr>
      <w:r w:rsidRPr="00FF10D9">
        <w:t>D</w:t>
      </w:r>
      <w:r w:rsidR="00ED2E35" w:rsidRPr="00FF10D9">
        <w:t>atą doręczenia danego pisma Stronie będzie dzień roboczy jego wysłania faksem lub pocztą elektroniczną do adresata, o ile następuje to do godz. 15.00 danego dnia roboczego. Jeżeli wysłanie faksu lub poczty elektronicznej nastąpiło po godz. 15.00 w danym dniu roboczym</w:t>
      </w:r>
      <w:r w:rsidR="00A21A9F" w:rsidRPr="00FF10D9">
        <w:t xml:space="preserve"> albo w dniu wolnym od pracy, uznaje się, że doręczenie ma miejsce w następnym najbliższym dniu roboczym. Jeżeli pismo nie zostało nadane faksem lub przesłane pocztą elektroniczną, dniem doręczenia jest dzień jego rzeczywistego doręczenia pocztą poleconą, kurierem lub osobiście przez przedstawicieli Stron.</w:t>
      </w:r>
    </w:p>
    <w:p w:rsidR="00434D1F" w:rsidRDefault="00434D1F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A21A9F" w:rsidRPr="00FF10D9" w:rsidRDefault="00A21A9F" w:rsidP="003D6157">
      <w:pPr>
        <w:overflowPunct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F10D9">
        <w:rPr>
          <w:b/>
        </w:rPr>
        <w:t>§ 15</w:t>
      </w:r>
    </w:p>
    <w:p w:rsidR="00A21A9F" w:rsidRPr="00FF10D9" w:rsidRDefault="00A21A9F" w:rsidP="003D6157">
      <w:pPr>
        <w:pStyle w:val="Nagwek2"/>
        <w:spacing w:line="276" w:lineRule="auto"/>
        <w:rPr>
          <w:sz w:val="24"/>
        </w:rPr>
      </w:pPr>
      <w:r w:rsidRPr="00FF10D9">
        <w:rPr>
          <w:sz w:val="24"/>
        </w:rPr>
        <w:t>Postanowienia końcowe</w:t>
      </w:r>
    </w:p>
    <w:p w:rsidR="00A21A9F" w:rsidRPr="00FF10D9" w:rsidRDefault="00A21A9F" w:rsidP="003D6157">
      <w:pPr>
        <w:spacing w:line="276" w:lineRule="auto"/>
      </w:pPr>
    </w:p>
    <w:p w:rsidR="008D3B77" w:rsidRPr="00FF10D9" w:rsidRDefault="008D3B77" w:rsidP="003D6157">
      <w:p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>
        <w:t xml:space="preserve">1. </w:t>
      </w:r>
      <w:r w:rsidR="00A21A9F" w:rsidRPr="00FF10D9">
        <w:t>Umowa sporządzona jest w czterech jednobrzmiących egzemplarzach, po dwa dla każdej ze Stron.</w:t>
      </w:r>
    </w:p>
    <w:p w:rsidR="00CB174F" w:rsidRPr="00434D1F" w:rsidRDefault="00A21A9F" w:rsidP="003D6157">
      <w:pPr>
        <w:numPr>
          <w:ilvl w:val="0"/>
          <w:numId w:val="5"/>
        </w:numPr>
        <w:tabs>
          <w:tab w:val="clear" w:pos="144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FF10D9">
        <w:t>Wszelkie zmiany i uzupełnienia do zawartej Umowy wymagają formy pisemnej, pod rygorem nieważności.</w:t>
      </w:r>
    </w:p>
    <w:p w:rsidR="00385975" w:rsidRDefault="00385975" w:rsidP="003D6157">
      <w:pPr>
        <w:spacing w:line="276" w:lineRule="auto"/>
        <w:rPr>
          <w:u w:val="single"/>
        </w:rPr>
      </w:pPr>
      <w:r w:rsidRPr="00385975">
        <w:rPr>
          <w:u w:val="single"/>
        </w:rPr>
        <w:lastRenderedPageBreak/>
        <w:t>Wykaz załączników:</w:t>
      </w:r>
    </w:p>
    <w:p w:rsidR="00385975" w:rsidRPr="00385975" w:rsidRDefault="00385975" w:rsidP="003D6157">
      <w:pPr>
        <w:spacing w:line="276" w:lineRule="auto"/>
        <w:rPr>
          <w:u w:val="single"/>
        </w:rPr>
      </w:pPr>
    </w:p>
    <w:p w:rsidR="00385975" w:rsidRPr="00385975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385975" w:rsidRPr="00385975">
        <w:t>ałącznik nr 1</w:t>
      </w:r>
      <w:r w:rsidR="007D2C5C">
        <w:t xml:space="preserve"> </w:t>
      </w:r>
      <w:r w:rsidR="00385975" w:rsidRPr="00385975">
        <w:t>– Rozkład jazdy z dofinansowaniem pociągów objęt</w:t>
      </w:r>
      <w:r w:rsidR="005570E2">
        <w:t>ych umową w okresie od 1.01.2016 r. do 10.12.2016r.</w:t>
      </w:r>
      <w:r w:rsidR="00385975" w:rsidRPr="00385975">
        <w:t xml:space="preserve"> </w:t>
      </w:r>
      <w:r w:rsidR="00AA2657">
        <w:t xml:space="preserve">i prognoza </w:t>
      </w:r>
      <w:proofErr w:type="spellStart"/>
      <w:r w:rsidR="00AA2657">
        <w:t>r.j.p</w:t>
      </w:r>
      <w:proofErr w:type="spellEnd"/>
      <w:r w:rsidR="00AA2657">
        <w:t>. od</w:t>
      </w:r>
      <w:r w:rsidR="00377397">
        <w:t xml:space="preserve"> </w:t>
      </w:r>
      <w:r w:rsidR="005570E2">
        <w:t>11.12.2016 r. do 31.12.2016</w:t>
      </w:r>
      <w:r w:rsidR="00385975" w:rsidRPr="00385975">
        <w:t xml:space="preserve"> r.</w:t>
      </w:r>
    </w:p>
    <w:p w:rsidR="00385975" w:rsidRPr="00385975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385975" w:rsidRPr="00385975">
        <w:t>ałącznik nr 2</w:t>
      </w:r>
      <w:r w:rsidR="005570E2">
        <w:t xml:space="preserve"> </w:t>
      </w:r>
      <w:r w:rsidR="00385975" w:rsidRPr="00385975">
        <w:t>- Wykaz</w:t>
      </w:r>
      <w:r w:rsidR="00377397">
        <w:t xml:space="preserve"> </w:t>
      </w:r>
      <w:r w:rsidR="00385975" w:rsidRPr="00385975">
        <w:t>stawek kursowania pociągów objęt</w:t>
      </w:r>
      <w:r w:rsidR="00AA2657">
        <w:t>ych umową w okresie od 1</w:t>
      </w:r>
      <w:r w:rsidR="005570E2">
        <w:t>.01.2016 r. do 10.12.2016r.</w:t>
      </w:r>
      <w:r w:rsidR="00385975" w:rsidRPr="00385975">
        <w:t xml:space="preserve"> r.</w:t>
      </w:r>
      <w:r w:rsidR="005570E2">
        <w:t xml:space="preserve"> i prognoza </w:t>
      </w:r>
      <w:proofErr w:type="spellStart"/>
      <w:r w:rsidR="005570E2">
        <w:t>r.j.p</w:t>
      </w:r>
      <w:proofErr w:type="spellEnd"/>
      <w:r w:rsidR="005570E2">
        <w:t>. od 11.12.2016</w:t>
      </w:r>
      <w:r w:rsidR="00385975" w:rsidRPr="00385975">
        <w:t xml:space="preserve"> r. do</w:t>
      </w:r>
      <w:r w:rsidR="005570E2">
        <w:t xml:space="preserve"> 31.12.2016 </w:t>
      </w:r>
      <w:r w:rsidR="00385975" w:rsidRPr="00385975">
        <w:t>r.,</w:t>
      </w:r>
    </w:p>
    <w:p w:rsidR="00385975" w:rsidRPr="00385975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385975" w:rsidRPr="00385975">
        <w:t xml:space="preserve">ałącznika nr 3 – </w:t>
      </w:r>
      <w:r>
        <w:t>Wzór r</w:t>
      </w:r>
      <w:r w:rsidR="00385975" w:rsidRPr="00385975">
        <w:t>oczne</w:t>
      </w:r>
      <w:r>
        <w:t>go sprawozdania</w:t>
      </w:r>
      <w:r w:rsidR="00385975" w:rsidRPr="00385975">
        <w:t xml:space="preserve"> z wykonani</w:t>
      </w:r>
      <w:r w:rsidR="000A213D">
        <w:t>a pr</w:t>
      </w:r>
      <w:r w:rsidR="00893F77">
        <w:t>zewozów objętych umową nr ……………….</w:t>
      </w:r>
      <w:r w:rsidR="00385975" w:rsidRPr="00385975">
        <w:t>z dnia ……….</w:t>
      </w:r>
      <w:r w:rsidR="00053F56">
        <w:t xml:space="preserve"> </w:t>
      </w:r>
      <w:r w:rsidR="00AC2AD5">
        <w:t>z</w:t>
      </w:r>
      <w:r w:rsidR="00053F56">
        <w:t>a rok………..</w:t>
      </w:r>
      <w:r w:rsidR="00385975" w:rsidRPr="00385975">
        <w:t>,</w:t>
      </w:r>
    </w:p>
    <w:p w:rsidR="004000B3" w:rsidRPr="0076316A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385975" w:rsidRPr="00385975">
        <w:t xml:space="preserve">ałącznika nr 4 – </w:t>
      </w:r>
      <w:r>
        <w:t>Wzór kwartalnego</w:t>
      </w:r>
      <w:r w:rsidR="00385975" w:rsidRPr="00385975">
        <w:t xml:space="preserve"> raport</w:t>
      </w:r>
      <w:r>
        <w:t>u</w:t>
      </w:r>
      <w:r w:rsidR="00E75DDA">
        <w:t xml:space="preserve"> </w:t>
      </w:r>
      <w:r w:rsidR="00385975" w:rsidRPr="00385975">
        <w:t>z wykonania przewozów objętych</w:t>
      </w:r>
      <w:r w:rsidR="00893F77">
        <w:t xml:space="preserve"> umową nr ……………….</w:t>
      </w:r>
      <w:r w:rsidR="00385975" w:rsidRPr="00385975">
        <w:t xml:space="preserve"> z dnia …….…</w:t>
      </w:r>
      <w:r w:rsidR="00AC2AD5">
        <w:t xml:space="preserve"> za rok……….</w:t>
      </w:r>
      <w:r w:rsidR="00385975" w:rsidRPr="00385975">
        <w:t>,</w:t>
      </w:r>
    </w:p>
    <w:p w:rsidR="00385975" w:rsidRPr="00385975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310085">
        <w:t>ałącznik nr 5 - W</w:t>
      </w:r>
      <w:r w:rsidR="00385975" w:rsidRPr="00385975">
        <w:t>ykaz taboru trakcyjnego i wagonowego, który będzie wykorzystywany do obsługi pociągów zamawianych przez Organizatora,</w:t>
      </w:r>
    </w:p>
    <w:p w:rsidR="00385975" w:rsidRPr="00385975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2A0AA5">
        <w:t>ałącznika nr 6</w:t>
      </w:r>
      <w:r w:rsidR="00385975" w:rsidRPr="00385975">
        <w:t xml:space="preserve"> – </w:t>
      </w:r>
      <w:r>
        <w:t>Wzór protoko</w:t>
      </w:r>
      <w:r w:rsidR="00385975" w:rsidRPr="00385975">
        <w:t>ł</w:t>
      </w:r>
      <w:r>
        <w:t>u zdawczo – odbiorczego użyczonego</w:t>
      </w:r>
      <w:r w:rsidR="00385975" w:rsidRPr="00385975">
        <w:t xml:space="preserve"> taboru kolejowego,</w:t>
      </w:r>
    </w:p>
    <w:p w:rsidR="00385975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2A0AA5">
        <w:t>ałącznik nr 7</w:t>
      </w:r>
      <w:r w:rsidR="00385975" w:rsidRPr="00385975">
        <w:t xml:space="preserve"> – </w:t>
      </w:r>
      <w:r>
        <w:t>Wzór upoważnienia</w:t>
      </w:r>
      <w:r w:rsidR="00385975" w:rsidRPr="00385975">
        <w:t xml:space="preserve"> do ko</w:t>
      </w:r>
      <w:r w:rsidR="007D7F10">
        <w:t>ntroli,</w:t>
      </w:r>
    </w:p>
    <w:p w:rsidR="007D7F10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776E4C">
        <w:t xml:space="preserve">ałącznik nr 8 - </w:t>
      </w:r>
      <w:r w:rsidR="007D7F10">
        <w:t>Poroz</w:t>
      </w:r>
      <w:r w:rsidR="004D2D07">
        <w:t>umienie</w:t>
      </w:r>
      <w:r w:rsidR="00051D9D">
        <w:t xml:space="preserve"> (kopia)</w:t>
      </w:r>
      <w:r w:rsidR="00377397">
        <w:t xml:space="preserve"> </w:t>
      </w:r>
      <w:r w:rsidR="007D7F10">
        <w:t>w sprawie przejęcia</w:t>
      </w:r>
      <w:r w:rsidR="004D2D07">
        <w:t xml:space="preserve"> części zadania Województwa Pomorskiego</w:t>
      </w:r>
      <w:r w:rsidR="00FB0696">
        <w:t>,</w:t>
      </w:r>
    </w:p>
    <w:p w:rsidR="004000B3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776E4C">
        <w:t xml:space="preserve">ałącznik nr 9 - </w:t>
      </w:r>
      <w:r w:rsidR="00FB0696">
        <w:t>Porozumienie</w:t>
      </w:r>
      <w:r w:rsidR="00051D9D">
        <w:t xml:space="preserve"> (kopia)</w:t>
      </w:r>
      <w:r w:rsidR="00FB0696">
        <w:t xml:space="preserve"> w sprawie przejęcia części zadania Województwa Podlaskiego.</w:t>
      </w:r>
    </w:p>
    <w:p w:rsidR="00BE3D72" w:rsidRDefault="00174F50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>Z</w:t>
      </w:r>
      <w:r w:rsidR="0076316A" w:rsidRPr="00735C16">
        <w:t xml:space="preserve">ałącznika nr 10 – </w:t>
      </w:r>
      <w:r w:rsidR="00310085">
        <w:t>Wzór zestawienia</w:t>
      </w:r>
      <w:r w:rsidR="0076316A" w:rsidRPr="00735C16">
        <w:t xml:space="preserve"> poniesionych kosztów za dany rok na </w:t>
      </w:r>
      <w:r w:rsidR="004000B3" w:rsidRPr="00735C16">
        <w:t>napraw</w:t>
      </w:r>
      <w:r w:rsidR="0076316A" w:rsidRPr="00735C16">
        <w:t>y</w:t>
      </w:r>
      <w:r w:rsidR="004000B3" w:rsidRPr="00735C16">
        <w:t xml:space="preserve"> kolejowych pojazdów szynowych</w:t>
      </w:r>
      <w:r w:rsidR="0076316A" w:rsidRPr="00735C16">
        <w:t xml:space="preserve"> służących do wykonania usług w ramach umowy nr ………….. z dnia …………….</w:t>
      </w:r>
      <w:r w:rsidR="00C32DC0" w:rsidRPr="00735C16">
        <w:t>,</w:t>
      </w:r>
    </w:p>
    <w:p w:rsidR="00310085" w:rsidRPr="00735C16" w:rsidRDefault="00310085" w:rsidP="00EC739F">
      <w:pPr>
        <w:numPr>
          <w:ilvl w:val="0"/>
          <w:numId w:val="29"/>
        </w:numPr>
        <w:spacing w:line="276" w:lineRule="auto"/>
        <w:ind w:left="426" w:hanging="437"/>
        <w:jc w:val="both"/>
      </w:pPr>
      <w:r>
        <w:t xml:space="preserve">Załącznik </w:t>
      </w:r>
      <w:smartTag w:uri="urn:schemas-microsoft-com:office:smarttags" w:element="metricconverter">
        <w:smartTagPr>
          <w:attr w:name="ProductID" w:val="10 a"/>
        </w:smartTagPr>
        <w:r>
          <w:t>10 a</w:t>
        </w:r>
      </w:smartTag>
      <w:r w:rsidR="005570E2">
        <w:t xml:space="preserve"> – Planowane koszty na naprawy w 2016 r.</w:t>
      </w:r>
      <w:r>
        <w:t xml:space="preserve"> z Funduszu Kolejowego, </w:t>
      </w:r>
    </w:p>
    <w:p w:rsidR="00385975" w:rsidRPr="00735C16" w:rsidRDefault="00310085" w:rsidP="00EC739F">
      <w:pPr>
        <w:pStyle w:val="Tekstpodstawowy3"/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ind w:left="426" w:hanging="437"/>
        <w:jc w:val="both"/>
        <w:rPr>
          <w:b w:val="0"/>
          <w:sz w:val="24"/>
        </w:rPr>
      </w:pPr>
      <w:r>
        <w:rPr>
          <w:b w:val="0"/>
          <w:sz w:val="24"/>
        </w:rPr>
        <w:t>Z</w:t>
      </w:r>
      <w:r w:rsidR="00776E4C" w:rsidRPr="00735C16">
        <w:rPr>
          <w:b w:val="0"/>
          <w:sz w:val="24"/>
        </w:rPr>
        <w:t xml:space="preserve">ałącznik nr 11 - </w:t>
      </w:r>
      <w:r w:rsidR="00FE6891" w:rsidRPr="00735C16">
        <w:rPr>
          <w:b w:val="0"/>
          <w:sz w:val="24"/>
        </w:rPr>
        <w:t>w</w:t>
      </w:r>
      <w:r>
        <w:rPr>
          <w:b w:val="0"/>
          <w:sz w:val="24"/>
        </w:rPr>
        <w:t>artości księgowe taboru użyczonego</w:t>
      </w:r>
      <w:r w:rsidR="00FE6891" w:rsidRPr="00735C16">
        <w:rPr>
          <w:b w:val="0"/>
          <w:sz w:val="24"/>
        </w:rPr>
        <w:t xml:space="preserve"> Operatorowi,</w:t>
      </w:r>
    </w:p>
    <w:p w:rsidR="00FE6891" w:rsidRPr="00735C16" w:rsidRDefault="00310085" w:rsidP="00EC739F">
      <w:pPr>
        <w:pStyle w:val="Tekstpodstawowy3"/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ind w:left="426" w:hanging="437"/>
        <w:jc w:val="left"/>
        <w:rPr>
          <w:b w:val="0"/>
          <w:sz w:val="24"/>
        </w:rPr>
      </w:pPr>
      <w:r>
        <w:rPr>
          <w:b w:val="0"/>
          <w:sz w:val="24"/>
        </w:rPr>
        <w:t>Z</w:t>
      </w:r>
      <w:r w:rsidR="00776E4C" w:rsidRPr="00735C16">
        <w:rPr>
          <w:b w:val="0"/>
          <w:sz w:val="24"/>
        </w:rPr>
        <w:t xml:space="preserve">ałącznik nr 12 - </w:t>
      </w:r>
      <w:r w:rsidR="00FE6891" w:rsidRPr="00735C16">
        <w:rPr>
          <w:b w:val="0"/>
          <w:sz w:val="24"/>
        </w:rPr>
        <w:t>wyk</w:t>
      </w:r>
      <w:r w:rsidR="00776E4C" w:rsidRPr="00735C16">
        <w:rPr>
          <w:b w:val="0"/>
          <w:sz w:val="24"/>
        </w:rPr>
        <w:t>az połączeń</w:t>
      </w:r>
      <w:r w:rsidR="005D68B3" w:rsidRPr="00735C16">
        <w:rPr>
          <w:b w:val="0"/>
          <w:sz w:val="24"/>
        </w:rPr>
        <w:t xml:space="preserve"> kolejowych</w:t>
      </w:r>
      <w:r w:rsidR="00776E4C" w:rsidRPr="00735C16">
        <w:rPr>
          <w:b w:val="0"/>
          <w:sz w:val="24"/>
        </w:rPr>
        <w:t xml:space="preserve"> na lata 2016 – 2020,</w:t>
      </w:r>
    </w:p>
    <w:p w:rsidR="00776E4C" w:rsidRPr="00735C16" w:rsidRDefault="00310085" w:rsidP="00EC739F">
      <w:pPr>
        <w:pStyle w:val="Tekstpodstawowy3"/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ind w:left="426" w:hanging="437"/>
        <w:jc w:val="left"/>
        <w:rPr>
          <w:b w:val="0"/>
          <w:sz w:val="24"/>
        </w:rPr>
      </w:pPr>
      <w:r>
        <w:rPr>
          <w:b w:val="0"/>
          <w:sz w:val="24"/>
        </w:rPr>
        <w:t>Z</w:t>
      </w:r>
      <w:r w:rsidR="00776E4C" w:rsidRPr="00735C16">
        <w:rPr>
          <w:b w:val="0"/>
          <w:sz w:val="24"/>
        </w:rPr>
        <w:t>ałącznik nr</w:t>
      </w:r>
      <w:r w:rsidR="002F0229" w:rsidRPr="00735C16">
        <w:rPr>
          <w:b w:val="0"/>
          <w:sz w:val="24"/>
        </w:rPr>
        <w:t xml:space="preserve"> 13 - wysokość rozsądnego zysku,</w:t>
      </w:r>
    </w:p>
    <w:p w:rsidR="00385975" w:rsidRPr="00735C16" w:rsidRDefault="00310085" w:rsidP="00EC739F">
      <w:pPr>
        <w:pStyle w:val="Tekstpodstawowy3"/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ind w:left="426" w:hanging="437"/>
        <w:jc w:val="left"/>
        <w:rPr>
          <w:b w:val="0"/>
          <w:sz w:val="24"/>
        </w:rPr>
      </w:pPr>
      <w:r>
        <w:rPr>
          <w:b w:val="0"/>
          <w:sz w:val="24"/>
        </w:rPr>
        <w:t>Z</w:t>
      </w:r>
      <w:r w:rsidR="008B27AE" w:rsidRPr="00735C16">
        <w:rPr>
          <w:b w:val="0"/>
          <w:sz w:val="24"/>
        </w:rPr>
        <w:t>ałącznik</w:t>
      </w:r>
      <w:r w:rsidR="002F0229" w:rsidRPr="00735C16">
        <w:rPr>
          <w:b w:val="0"/>
          <w:sz w:val="24"/>
        </w:rPr>
        <w:t xml:space="preserve"> nr 14 –</w:t>
      </w:r>
      <w:r w:rsidR="00377397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Wzór </w:t>
      </w:r>
      <w:r w:rsidR="002F0229" w:rsidRPr="00735C16">
        <w:rPr>
          <w:b w:val="0"/>
          <w:sz w:val="24"/>
        </w:rPr>
        <w:t>w</w:t>
      </w:r>
      <w:r>
        <w:rPr>
          <w:b w:val="0"/>
          <w:sz w:val="24"/>
        </w:rPr>
        <w:t>niosku</w:t>
      </w:r>
      <w:r w:rsidR="008B27AE" w:rsidRPr="00735C16">
        <w:rPr>
          <w:b w:val="0"/>
          <w:sz w:val="24"/>
        </w:rPr>
        <w:t xml:space="preserve"> o wypłatę rekompensaty</w:t>
      </w:r>
      <w:r w:rsidR="002F0229" w:rsidRPr="00735C16">
        <w:rPr>
          <w:b w:val="0"/>
          <w:sz w:val="24"/>
        </w:rPr>
        <w:t>,</w:t>
      </w:r>
    </w:p>
    <w:p w:rsidR="00385975" w:rsidRDefault="00310085" w:rsidP="00EC739F">
      <w:pPr>
        <w:pStyle w:val="Tekstpodstawowy3"/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ind w:left="426" w:hanging="437"/>
        <w:jc w:val="left"/>
        <w:rPr>
          <w:b w:val="0"/>
          <w:sz w:val="24"/>
        </w:rPr>
      </w:pPr>
      <w:r>
        <w:rPr>
          <w:b w:val="0"/>
          <w:sz w:val="24"/>
        </w:rPr>
        <w:t>Załącznik</w:t>
      </w:r>
      <w:r w:rsidR="002F0229" w:rsidRPr="00735C16">
        <w:rPr>
          <w:b w:val="0"/>
          <w:sz w:val="24"/>
        </w:rPr>
        <w:t xml:space="preserve"> nr 15 –</w:t>
      </w:r>
      <w:r w:rsidR="00377397">
        <w:rPr>
          <w:b w:val="0"/>
          <w:sz w:val="24"/>
        </w:rPr>
        <w:t xml:space="preserve"> </w:t>
      </w:r>
      <w:r>
        <w:rPr>
          <w:b w:val="0"/>
          <w:sz w:val="24"/>
        </w:rPr>
        <w:t>Wzór prognozowanej straty</w:t>
      </w:r>
      <w:r w:rsidR="002F0229" w:rsidRPr="00735C16">
        <w:rPr>
          <w:b w:val="0"/>
          <w:sz w:val="24"/>
        </w:rPr>
        <w:t xml:space="preserve"> z tyt</w:t>
      </w:r>
      <w:r>
        <w:rPr>
          <w:b w:val="0"/>
          <w:sz w:val="24"/>
        </w:rPr>
        <w:t>ułu realizacji umowy w miesiącu,</w:t>
      </w:r>
    </w:p>
    <w:p w:rsidR="00310085" w:rsidRDefault="00310085" w:rsidP="00EC739F">
      <w:pPr>
        <w:pStyle w:val="Tekstpodstawowy3"/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ind w:left="426" w:hanging="437"/>
        <w:jc w:val="left"/>
        <w:rPr>
          <w:b w:val="0"/>
          <w:sz w:val="24"/>
        </w:rPr>
      </w:pPr>
      <w:r>
        <w:rPr>
          <w:b w:val="0"/>
          <w:sz w:val="24"/>
        </w:rPr>
        <w:t xml:space="preserve">Załącznik nr 16 – Wykaz dworców i przystanków </w:t>
      </w:r>
      <w:r w:rsidR="0094564F">
        <w:rPr>
          <w:b w:val="0"/>
          <w:sz w:val="24"/>
        </w:rPr>
        <w:t>osobowych na liniach kolejowych,</w:t>
      </w:r>
    </w:p>
    <w:p w:rsidR="0094564F" w:rsidRPr="00735C16" w:rsidRDefault="0094564F" w:rsidP="00EC739F">
      <w:pPr>
        <w:pStyle w:val="Tekstpodstawowy3"/>
        <w:numPr>
          <w:ilvl w:val="0"/>
          <w:numId w:val="29"/>
        </w:numPr>
        <w:overflowPunct w:val="0"/>
        <w:autoSpaceDE w:val="0"/>
        <w:autoSpaceDN w:val="0"/>
        <w:adjustRightInd w:val="0"/>
        <w:spacing w:line="276" w:lineRule="auto"/>
        <w:ind w:left="426" w:hanging="437"/>
        <w:jc w:val="left"/>
        <w:rPr>
          <w:b w:val="0"/>
          <w:sz w:val="24"/>
        </w:rPr>
      </w:pPr>
      <w:r>
        <w:rPr>
          <w:b w:val="0"/>
          <w:sz w:val="24"/>
        </w:rPr>
        <w:t>Załącznik nr 17 – Wzór</w:t>
      </w:r>
      <w:r w:rsidR="00377397">
        <w:rPr>
          <w:b w:val="0"/>
          <w:sz w:val="24"/>
        </w:rPr>
        <w:t xml:space="preserve"> </w:t>
      </w:r>
      <w:r>
        <w:rPr>
          <w:b w:val="0"/>
          <w:sz w:val="24"/>
        </w:rPr>
        <w:t>rozliczenia wykonanej pracy eksploatacyjnej pociągów objętych umową z Województwem Podlaskim/Pomorskim.</w:t>
      </w:r>
    </w:p>
    <w:p w:rsidR="00CB174F" w:rsidRDefault="00CB174F" w:rsidP="00CB174F">
      <w:pPr>
        <w:pStyle w:val="Tekstpodstawowy3"/>
        <w:overflowPunct w:val="0"/>
        <w:autoSpaceDE w:val="0"/>
        <w:autoSpaceDN w:val="0"/>
        <w:adjustRightInd w:val="0"/>
        <w:spacing w:line="276" w:lineRule="auto"/>
        <w:jc w:val="left"/>
        <w:rPr>
          <w:sz w:val="24"/>
        </w:rPr>
      </w:pPr>
    </w:p>
    <w:p w:rsidR="00CB174F" w:rsidRDefault="00CB174F" w:rsidP="00CB174F">
      <w:pPr>
        <w:pStyle w:val="Tekstpodstawowy3"/>
        <w:overflowPunct w:val="0"/>
        <w:autoSpaceDE w:val="0"/>
        <w:autoSpaceDN w:val="0"/>
        <w:adjustRightInd w:val="0"/>
        <w:spacing w:line="276" w:lineRule="auto"/>
        <w:jc w:val="left"/>
        <w:rPr>
          <w:sz w:val="24"/>
        </w:rPr>
      </w:pPr>
    </w:p>
    <w:p w:rsidR="0003125A" w:rsidRPr="004D1997" w:rsidRDefault="00FB47A6" w:rsidP="00CB174F">
      <w:pPr>
        <w:pStyle w:val="Tekstpodstawowy3"/>
        <w:overflowPunct w:val="0"/>
        <w:autoSpaceDE w:val="0"/>
        <w:autoSpaceDN w:val="0"/>
        <w:adjustRightInd w:val="0"/>
        <w:spacing w:line="276" w:lineRule="auto"/>
        <w:ind w:firstLine="708"/>
        <w:jc w:val="left"/>
        <w:rPr>
          <w:color w:val="000000"/>
          <w:sz w:val="24"/>
        </w:rPr>
      </w:pPr>
      <w:r>
        <w:rPr>
          <w:color w:val="000000"/>
          <w:sz w:val="24"/>
        </w:rPr>
        <w:t>Operator</w:t>
      </w:r>
      <w:r w:rsidR="00BE3D72">
        <w:rPr>
          <w:color w:val="000000"/>
          <w:sz w:val="24"/>
        </w:rPr>
        <w:t>:</w:t>
      </w:r>
      <w:r w:rsidR="003D77CA">
        <w:rPr>
          <w:color w:val="000000"/>
          <w:sz w:val="24"/>
        </w:rPr>
        <w:t xml:space="preserve">          </w:t>
      </w:r>
      <w:r w:rsidR="00CB174F">
        <w:rPr>
          <w:color w:val="000000"/>
          <w:sz w:val="24"/>
        </w:rPr>
        <w:tab/>
      </w:r>
      <w:r w:rsidR="00CB174F">
        <w:rPr>
          <w:color w:val="000000"/>
          <w:sz w:val="24"/>
        </w:rPr>
        <w:tab/>
      </w:r>
      <w:r w:rsidR="00CB174F">
        <w:rPr>
          <w:color w:val="000000"/>
          <w:sz w:val="24"/>
        </w:rPr>
        <w:tab/>
      </w:r>
      <w:r w:rsidR="00CB174F">
        <w:rPr>
          <w:color w:val="000000"/>
          <w:sz w:val="24"/>
        </w:rPr>
        <w:tab/>
      </w:r>
      <w:r w:rsidR="00CB174F">
        <w:rPr>
          <w:color w:val="000000"/>
          <w:sz w:val="24"/>
        </w:rPr>
        <w:tab/>
      </w:r>
      <w:r w:rsidR="00CB174F">
        <w:rPr>
          <w:color w:val="000000"/>
          <w:sz w:val="24"/>
        </w:rPr>
        <w:tab/>
      </w:r>
      <w:r w:rsidR="00310085">
        <w:rPr>
          <w:color w:val="000000"/>
          <w:sz w:val="24"/>
        </w:rPr>
        <w:t xml:space="preserve">Organizator </w:t>
      </w:r>
      <w:r w:rsidR="00BE3D72">
        <w:rPr>
          <w:color w:val="000000"/>
          <w:sz w:val="24"/>
        </w:rPr>
        <w:t>:</w:t>
      </w:r>
    </w:p>
    <w:p w:rsidR="004D1997" w:rsidRDefault="004D1997" w:rsidP="003D6157">
      <w:pPr>
        <w:spacing w:line="276" w:lineRule="auto"/>
        <w:rPr>
          <w:color w:val="000000"/>
          <w:sz w:val="22"/>
          <w:u w:val="single"/>
        </w:rPr>
      </w:pPr>
    </w:p>
    <w:p w:rsidR="004D1997" w:rsidRDefault="004D1997" w:rsidP="003D6157">
      <w:pPr>
        <w:spacing w:line="276" w:lineRule="auto"/>
        <w:rPr>
          <w:color w:val="000000"/>
          <w:sz w:val="22"/>
          <w:u w:val="single"/>
        </w:rPr>
      </w:pPr>
    </w:p>
    <w:p w:rsidR="004D1997" w:rsidRDefault="004D1997" w:rsidP="003D6157">
      <w:pPr>
        <w:spacing w:line="276" w:lineRule="auto"/>
        <w:rPr>
          <w:color w:val="000000"/>
          <w:sz w:val="22"/>
          <w:u w:val="single"/>
        </w:rPr>
      </w:pPr>
    </w:p>
    <w:p w:rsidR="004D1997" w:rsidRDefault="004D1997" w:rsidP="003D6157">
      <w:pPr>
        <w:spacing w:line="276" w:lineRule="auto"/>
        <w:rPr>
          <w:color w:val="000000"/>
          <w:sz w:val="22"/>
          <w:u w:val="single"/>
        </w:rPr>
      </w:pPr>
    </w:p>
    <w:p w:rsidR="004D1997" w:rsidRDefault="004D1997" w:rsidP="003D6157">
      <w:pPr>
        <w:spacing w:line="276" w:lineRule="auto"/>
        <w:rPr>
          <w:color w:val="000000"/>
          <w:sz w:val="22"/>
          <w:u w:val="single"/>
        </w:rPr>
      </w:pPr>
    </w:p>
    <w:sectPr w:rsidR="004D1997" w:rsidSect="002F7A32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DB6" w:rsidRDefault="00192DB6">
      <w:r>
        <w:separator/>
      </w:r>
    </w:p>
  </w:endnote>
  <w:endnote w:type="continuationSeparator" w:id="0">
    <w:p w:rsidR="00192DB6" w:rsidRDefault="0019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FF8" w:rsidRDefault="003777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1FF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C1FF8" w:rsidRDefault="004C1FF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FF8" w:rsidRDefault="003777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1FF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8104A">
      <w:rPr>
        <w:rStyle w:val="Numerstrony"/>
        <w:noProof/>
      </w:rPr>
      <w:t>19</w:t>
    </w:r>
    <w:r>
      <w:rPr>
        <w:rStyle w:val="Numerstrony"/>
      </w:rPr>
      <w:fldChar w:fldCharType="end"/>
    </w:r>
  </w:p>
  <w:p w:rsidR="004C1FF8" w:rsidRDefault="004C1F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DB6" w:rsidRDefault="00192DB6">
      <w:r>
        <w:separator/>
      </w:r>
    </w:p>
  </w:footnote>
  <w:footnote w:type="continuationSeparator" w:id="0">
    <w:p w:rsidR="00192DB6" w:rsidRDefault="00192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1C50"/>
    <w:multiLevelType w:val="multilevel"/>
    <w:tmpl w:val="84B497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D26B1"/>
    <w:multiLevelType w:val="hybridMultilevel"/>
    <w:tmpl w:val="FF642F28"/>
    <w:lvl w:ilvl="0" w:tplc="9290025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63036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0E4EE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1280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64B0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0A85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87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BE5A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180B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577F9"/>
    <w:multiLevelType w:val="hybridMultilevel"/>
    <w:tmpl w:val="CE74AED2"/>
    <w:lvl w:ilvl="0" w:tplc="0415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20A63A29"/>
    <w:multiLevelType w:val="hybridMultilevel"/>
    <w:tmpl w:val="D506E1A8"/>
    <w:lvl w:ilvl="0" w:tplc="2F10FB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65192"/>
    <w:multiLevelType w:val="hybridMultilevel"/>
    <w:tmpl w:val="0C94D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74581"/>
    <w:multiLevelType w:val="multilevel"/>
    <w:tmpl w:val="6BB0D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6" w15:restartNumberingAfterBreak="0">
    <w:nsid w:val="28A16052"/>
    <w:multiLevelType w:val="hybridMultilevel"/>
    <w:tmpl w:val="D6421BB8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D2D5CC0"/>
    <w:multiLevelType w:val="hybridMultilevel"/>
    <w:tmpl w:val="4D228E0A"/>
    <w:lvl w:ilvl="0" w:tplc="82D490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7181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20A7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0A65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B6DD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AE95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4C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DABA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129C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9D71C4"/>
    <w:multiLevelType w:val="hybridMultilevel"/>
    <w:tmpl w:val="BE542296"/>
    <w:lvl w:ilvl="0" w:tplc="732E237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5AE216D"/>
    <w:multiLevelType w:val="hybridMultilevel"/>
    <w:tmpl w:val="583457D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C92BFB"/>
    <w:multiLevelType w:val="hybridMultilevel"/>
    <w:tmpl w:val="EB129F48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302D09"/>
    <w:multiLevelType w:val="hybridMultilevel"/>
    <w:tmpl w:val="E8E2C482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41411398"/>
    <w:multiLevelType w:val="hybridMultilevel"/>
    <w:tmpl w:val="90D2714E"/>
    <w:lvl w:ilvl="0" w:tplc="8FBEE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F082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864A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19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09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A458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B8AF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E291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BA18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52AC1"/>
    <w:multiLevelType w:val="hybridMultilevel"/>
    <w:tmpl w:val="B1CA2C86"/>
    <w:lvl w:ilvl="0" w:tplc="447E0574">
      <w:start w:val="1"/>
      <w:numFmt w:val="bullet"/>
      <w:lvlText w:val="−"/>
      <w:lvlJc w:val="left"/>
      <w:pPr>
        <w:ind w:left="86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A956CD2"/>
    <w:multiLevelType w:val="hybridMultilevel"/>
    <w:tmpl w:val="D486B5B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6E7860"/>
    <w:multiLevelType w:val="multilevel"/>
    <w:tmpl w:val="2D1AC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6" w15:restartNumberingAfterBreak="0">
    <w:nsid w:val="53FA5449"/>
    <w:multiLevelType w:val="hybridMultilevel"/>
    <w:tmpl w:val="95C406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A47616"/>
    <w:multiLevelType w:val="hybridMultilevel"/>
    <w:tmpl w:val="0856389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B034BF"/>
    <w:multiLevelType w:val="hybridMultilevel"/>
    <w:tmpl w:val="73F63AE2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C23D2E"/>
    <w:multiLevelType w:val="hybridMultilevel"/>
    <w:tmpl w:val="9E14E6A6"/>
    <w:lvl w:ilvl="0" w:tplc="B8AC38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43757"/>
    <w:multiLevelType w:val="hybridMultilevel"/>
    <w:tmpl w:val="84B497D8"/>
    <w:lvl w:ilvl="0" w:tplc="59E875B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C12A3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6025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F2D5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8F8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C20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E69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D432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C667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727B2E"/>
    <w:multiLevelType w:val="hybridMultilevel"/>
    <w:tmpl w:val="CE84429A"/>
    <w:lvl w:ilvl="0" w:tplc="2078F798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</w:lvl>
    <w:lvl w:ilvl="1" w:tplc="328812D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3845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B0180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66EC7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5AD4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883C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D839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C5F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3754B6"/>
    <w:multiLevelType w:val="multilevel"/>
    <w:tmpl w:val="84B497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BC4928"/>
    <w:multiLevelType w:val="hybridMultilevel"/>
    <w:tmpl w:val="3D0A3392"/>
    <w:lvl w:ilvl="0" w:tplc="2F10FB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173AE"/>
    <w:multiLevelType w:val="hybridMultilevel"/>
    <w:tmpl w:val="A970DAFC"/>
    <w:lvl w:ilvl="0" w:tplc="C8A032B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70332A1A"/>
    <w:multiLevelType w:val="hybridMultilevel"/>
    <w:tmpl w:val="3D0A3392"/>
    <w:lvl w:ilvl="0" w:tplc="2F10FB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26266"/>
    <w:multiLevelType w:val="hybridMultilevel"/>
    <w:tmpl w:val="7B70FC02"/>
    <w:lvl w:ilvl="0" w:tplc="81BC7800">
      <w:start w:val="1"/>
      <w:numFmt w:val="lowerLetter"/>
      <w:lvlText w:val="%1)"/>
      <w:lvlJc w:val="left"/>
      <w:pPr>
        <w:ind w:left="13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7" w15:restartNumberingAfterBreak="0">
    <w:nsid w:val="78BE57BE"/>
    <w:multiLevelType w:val="hybridMultilevel"/>
    <w:tmpl w:val="FDD44B50"/>
    <w:lvl w:ilvl="0" w:tplc="7C449A6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ascii="Times New (W1)" w:hAnsi="Times New (W1)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8" w15:restartNumberingAfterBreak="0">
    <w:nsid w:val="7AAB3BDA"/>
    <w:multiLevelType w:val="hybridMultilevel"/>
    <w:tmpl w:val="3AB48D98"/>
    <w:lvl w:ilvl="0" w:tplc="F482D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D144A9E"/>
    <w:multiLevelType w:val="hybridMultilevel"/>
    <w:tmpl w:val="BD82A0B4"/>
    <w:lvl w:ilvl="0" w:tplc="19E4BE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00E8A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8078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DC9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AABA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2067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DC9F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49D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B01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14279F"/>
    <w:multiLevelType w:val="hybridMultilevel"/>
    <w:tmpl w:val="68FAA286"/>
    <w:lvl w:ilvl="0" w:tplc="447E0574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7"/>
  </w:num>
  <w:num w:numId="12">
    <w:abstractNumId w:val="9"/>
  </w:num>
  <w:num w:numId="13">
    <w:abstractNumId w:val="14"/>
  </w:num>
  <w:num w:numId="14">
    <w:abstractNumId w:val="28"/>
  </w:num>
  <w:num w:numId="15">
    <w:abstractNumId w:val="26"/>
  </w:num>
  <w:num w:numId="16">
    <w:abstractNumId w:val="11"/>
  </w:num>
  <w:num w:numId="17">
    <w:abstractNumId w:val="25"/>
  </w:num>
  <w:num w:numId="18">
    <w:abstractNumId w:val="24"/>
  </w:num>
  <w:num w:numId="19">
    <w:abstractNumId w:val="19"/>
  </w:num>
  <w:num w:numId="20">
    <w:abstractNumId w:val="2"/>
  </w:num>
  <w:num w:numId="21">
    <w:abstractNumId w:val="6"/>
  </w:num>
  <w:num w:numId="22">
    <w:abstractNumId w:val="17"/>
  </w:num>
  <w:num w:numId="23">
    <w:abstractNumId w:val="30"/>
  </w:num>
  <w:num w:numId="24">
    <w:abstractNumId w:val="23"/>
  </w:num>
  <w:num w:numId="25">
    <w:abstractNumId w:val="3"/>
  </w:num>
  <w:num w:numId="26">
    <w:abstractNumId w:val="15"/>
  </w:num>
  <w:num w:numId="27">
    <w:abstractNumId w:val="22"/>
  </w:num>
  <w:num w:numId="28">
    <w:abstractNumId w:val="0"/>
  </w:num>
  <w:num w:numId="29">
    <w:abstractNumId w:val="4"/>
  </w:num>
  <w:num w:numId="30">
    <w:abstractNumId w:val="13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914"/>
    <w:rsid w:val="000009DC"/>
    <w:rsid w:val="00000EBC"/>
    <w:rsid w:val="000019B0"/>
    <w:rsid w:val="00003CF4"/>
    <w:rsid w:val="00003D02"/>
    <w:rsid w:val="00006DAA"/>
    <w:rsid w:val="000077E4"/>
    <w:rsid w:val="000101F6"/>
    <w:rsid w:val="0001127E"/>
    <w:rsid w:val="0001367C"/>
    <w:rsid w:val="000141E1"/>
    <w:rsid w:val="00014D53"/>
    <w:rsid w:val="0001543E"/>
    <w:rsid w:val="00017A07"/>
    <w:rsid w:val="000203B8"/>
    <w:rsid w:val="00020471"/>
    <w:rsid w:val="0002171F"/>
    <w:rsid w:val="0002753E"/>
    <w:rsid w:val="0003125A"/>
    <w:rsid w:val="0003183E"/>
    <w:rsid w:val="000358EB"/>
    <w:rsid w:val="00035C82"/>
    <w:rsid w:val="0004160D"/>
    <w:rsid w:val="000416F6"/>
    <w:rsid w:val="0004265B"/>
    <w:rsid w:val="00044CF3"/>
    <w:rsid w:val="000515EB"/>
    <w:rsid w:val="00051D9D"/>
    <w:rsid w:val="0005263A"/>
    <w:rsid w:val="00053052"/>
    <w:rsid w:val="00053F56"/>
    <w:rsid w:val="00054C71"/>
    <w:rsid w:val="000567E4"/>
    <w:rsid w:val="00061A35"/>
    <w:rsid w:val="000658D9"/>
    <w:rsid w:val="00066C52"/>
    <w:rsid w:val="00067D2B"/>
    <w:rsid w:val="000701CE"/>
    <w:rsid w:val="00071B80"/>
    <w:rsid w:val="000732CF"/>
    <w:rsid w:val="000754F0"/>
    <w:rsid w:val="0008104A"/>
    <w:rsid w:val="00085910"/>
    <w:rsid w:val="00087080"/>
    <w:rsid w:val="00087C1F"/>
    <w:rsid w:val="000906CC"/>
    <w:rsid w:val="00090DA3"/>
    <w:rsid w:val="0009113B"/>
    <w:rsid w:val="00093EF3"/>
    <w:rsid w:val="00096CF5"/>
    <w:rsid w:val="000A213D"/>
    <w:rsid w:val="000A2BCC"/>
    <w:rsid w:val="000A30FB"/>
    <w:rsid w:val="000A4677"/>
    <w:rsid w:val="000A5804"/>
    <w:rsid w:val="000A70A5"/>
    <w:rsid w:val="000A742F"/>
    <w:rsid w:val="000B4210"/>
    <w:rsid w:val="000B5681"/>
    <w:rsid w:val="000C177F"/>
    <w:rsid w:val="000C2C77"/>
    <w:rsid w:val="000C3A92"/>
    <w:rsid w:val="000C6594"/>
    <w:rsid w:val="000C665B"/>
    <w:rsid w:val="000D37CA"/>
    <w:rsid w:val="000D4614"/>
    <w:rsid w:val="000E00E8"/>
    <w:rsid w:val="000E16D4"/>
    <w:rsid w:val="000E2594"/>
    <w:rsid w:val="000E3846"/>
    <w:rsid w:val="000E420A"/>
    <w:rsid w:val="000E6FDB"/>
    <w:rsid w:val="000F0EA3"/>
    <w:rsid w:val="000F4909"/>
    <w:rsid w:val="000F4960"/>
    <w:rsid w:val="001001C5"/>
    <w:rsid w:val="00104B36"/>
    <w:rsid w:val="001057DD"/>
    <w:rsid w:val="00106521"/>
    <w:rsid w:val="00107914"/>
    <w:rsid w:val="001103AF"/>
    <w:rsid w:val="00110640"/>
    <w:rsid w:val="00112806"/>
    <w:rsid w:val="00114F8B"/>
    <w:rsid w:val="00115652"/>
    <w:rsid w:val="001178D5"/>
    <w:rsid w:val="00122708"/>
    <w:rsid w:val="00122AED"/>
    <w:rsid w:val="00122FAF"/>
    <w:rsid w:val="00127ACA"/>
    <w:rsid w:val="0013469D"/>
    <w:rsid w:val="00135337"/>
    <w:rsid w:val="0013701F"/>
    <w:rsid w:val="00141686"/>
    <w:rsid w:val="00142A4F"/>
    <w:rsid w:val="00143E7D"/>
    <w:rsid w:val="001441D9"/>
    <w:rsid w:val="001449AA"/>
    <w:rsid w:val="00145A93"/>
    <w:rsid w:val="00146BFC"/>
    <w:rsid w:val="0014726A"/>
    <w:rsid w:val="001477AC"/>
    <w:rsid w:val="0015310D"/>
    <w:rsid w:val="0015481E"/>
    <w:rsid w:val="0015482C"/>
    <w:rsid w:val="00154D4B"/>
    <w:rsid w:val="00161179"/>
    <w:rsid w:val="00161C90"/>
    <w:rsid w:val="001635F8"/>
    <w:rsid w:val="0016481F"/>
    <w:rsid w:val="00164D0A"/>
    <w:rsid w:val="00166B9E"/>
    <w:rsid w:val="001701E9"/>
    <w:rsid w:val="001714BB"/>
    <w:rsid w:val="00174F50"/>
    <w:rsid w:val="00174FDB"/>
    <w:rsid w:val="00176C47"/>
    <w:rsid w:val="00176D96"/>
    <w:rsid w:val="001815EF"/>
    <w:rsid w:val="0018354A"/>
    <w:rsid w:val="001860DD"/>
    <w:rsid w:val="00186F26"/>
    <w:rsid w:val="00187243"/>
    <w:rsid w:val="00192719"/>
    <w:rsid w:val="001928BD"/>
    <w:rsid w:val="00192DB6"/>
    <w:rsid w:val="00194CB9"/>
    <w:rsid w:val="0019605A"/>
    <w:rsid w:val="001A0809"/>
    <w:rsid w:val="001A0F7D"/>
    <w:rsid w:val="001A13FE"/>
    <w:rsid w:val="001A457D"/>
    <w:rsid w:val="001A502A"/>
    <w:rsid w:val="001A774D"/>
    <w:rsid w:val="001A7B59"/>
    <w:rsid w:val="001B0FBF"/>
    <w:rsid w:val="001B118C"/>
    <w:rsid w:val="001B13D8"/>
    <w:rsid w:val="001B3A5C"/>
    <w:rsid w:val="001B3A8D"/>
    <w:rsid w:val="001B3D65"/>
    <w:rsid w:val="001B7CF5"/>
    <w:rsid w:val="001C03E4"/>
    <w:rsid w:val="001C21A9"/>
    <w:rsid w:val="001C524D"/>
    <w:rsid w:val="001C5977"/>
    <w:rsid w:val="001C6297"/>
    <w:rsid w:val="001C63BE"/>
    <w:rsid w:val="001C6D9E"/>
    <w:rsid w:val="001D078E"/>
    <w:rsid w:val="001D1295"/>
    <w:rsid w:val="001D2D74"/>
    <w:rsid w:val="001D3AA1"/>
    <w:rsid w:val="001D515E"/>
    <w:rsid w:val="001D74E0"/>
    <w:rsid w:val="001E0295"/>
    <w:rsid w:val="001E1E82"/>
    <w:rsid w:val="001E220D"/>
    <w:rsid w:val="001E2BBB"/>
    <w:rsid w:val="001F2E67"/>
    <w:rsid w:val="001F341B"/>
    <w:rsid w:val="001F4B2E"/>
    <w:rsid w:val="001F50F8"/>
    <w:rsid w:val="00200A53"/>
    <w:rsid w:val="0020442E"/>
    <w:rsid w:val="00204599"/>
    <w:rsid w:val="00207C3E"/>
    <w:rsid w:val="002160B8"/>
    <w:rsid w:val="00216E15"/>
    <w:rsid w:val="002179DF"/>
    <w:rsid w:val="00220829"/>
    <w:rsid w:val="00221310"/>
    <w:rsid w:val="00221860"/>
    <w:rsid w:val="00222157"/>
    <w:rsid w:val="0023271C"/>
    <w:rsid w:val="00240CAE"/>
    <w:rsid w:val="00241CA4"/>
    <w:rsid w:val="0024317F"/>
    <w:rsid w:val="002500AB"/>
    <w:rsid w:val="00255E5C"/>
    <w:rsid w:val="0025712D"/>
    <w:rsid w:val="00257910"/>
    <w:rsid w:val="00264D2F"/>
    <w:rsid w:val="00265FD2"/>
    <w:rsid w:val="0026600A"/>
    <w:rsid w:val="00267ADD"/>
    <w:rsid w:val="00275DB7"/>
    <w:rsid w:val="00277479"/>
    <w:rsid w:val="00277E94"/>
    <w:rsid w:val="00277F7A"/>
    <w:rsid w:val="00280191"/>
    <w:rsid w:val="00283EBF"/>
    <w:rsid w:val="00285461"/>
    <w:rsid w:val="00285AC0"/>
    <w:rsid w:val="002861FD"/>
    <w:rsid w:val="002879E5"/>
    <w:rsid w:val="0029798E"/>
    <w:rsid w:val="002A0AA5"/>
    <w:rsid w:val="002A1B11"/>
    <w:rsid w:val="002A350B"/>
    <w:rsid w:val="002A6DB2"/>
    <w:rsid w:val="002A7D0E"/>
    <w:rsid w:val="002B09DE"/>
    <w:rsid w:val="002B1FCE"/>
    <w:rsid w:val="002B23E7"/>
    <w:rsid w:val="002B3BDE"/>
    <w:rsid w:val="002B4102"/>
    <w:rsid w:val="002B5599"/>
    <w:rsid w:val="002B6201"/>
    <w:rsid w:val="002B650F"/>
    <w:rsid w:val="002B7DF1"/>
    <w:rsid w:val="002B7E67"/>
    <w:rsid w:val="002B7F50"/>
    <w:rsid w:val="002C0F1B"/>
    <w:rsid w:val="002C1BDF"/>
    <w:rsid w:val="002C3CA6"/>
    <w:rsid w:val="002C4F56"/>
    <w:rsid w:val="002C694E"/>
    <w:rsid w:val="002C7C6B"/>
    <w:rsid w:val="002D079F"/>
    <w:rsid w:val="002D17C9"/>
    <w:rsid w:val="002D5CF4"/>
    <w:rsid w:val="002D617B"/>
    <w:rsid w:val="002D638A"/>
    <w:rsid w:val="002E0445"/>
    <w:rsid w:val="002E0ABE"/>
    <w:rsid w:val="002F0229"/>
    <w:rsid w:val="002F3873"/>
    <w:rsid w:val="002F62E5"/>
    <w:rsid w:val="002F7A32"/>
    <w:rsid w:val="00303297"/>
    <w:rsid w:val="00304237"/>
    <w:rsid w:val="00304BD2"/>
    <w:rsid w:val="003059E9"/>
    <w:rsid w:val="00310085"/>
    <w:rsid w:val="00310CEB"/>
    <w:rsid w:val="00316DBF"/>
    <w:rsid w:val="0032080C"/>
    <w:rsid w:val="003226C0"/>
    <w:rsid w:val="00324935"/>
    <w:rsid w:val="00330715"/>
    <w:rsid w:val="0033193C"/>
    <w:rsid w:val="00333C98"/>
    <w:rsid w:val="00335EE7"/>
    <w:rsid w:val="003417AD"/>
    <w:rsid w:val="00342471"/>
    <w:rsid w:val="00342D91"/>
    <w:rsid w:val="00343475"/>
    <w:rsid w:val="00344234"/>
    <w:rsid w:val="0034459A"/>
    <w:rsid w:val="00345F87"/>
    <w:rsid w:val="00346162"/>
    <w:rsid w:val="00350F91"/>
    <w:rsid w:val="00353FC8"/>
    <w:rsid w:val="003642CB"/>
    <w:rsid w:val="00364973"/>
    <w:rsid w:val="003672B9"/>
    <w:rsid w:val="00370CA6"/>
    <w:rsid w:val="00373A02"/>
    <w:rsid w:val="00377397"/>
    <w:rsid w:val="0037776A"/>
    <w:rsid w:val="00377967"/>
    <w:rsid w:val="0038321C"/>
    <w:rsid w:val="0038483F"/>
    <w:rsid w:val="00385975"/>
    <w:rsid w:val="0039272E"/>
    <w:rsid w:val="00393894"/>
    <w:rsid w:val="003A03E7"/>
    <w:rsid w:val="003A2DB3"/>
    <w:rsid w:val="003A6493"/>
    <w:rsid w:val="003B08F6"/>
    <w:rsid w:val="003B3CFD"/>
    <w:rsid w:val="003B5A5A"/>
    <w:rsid w:val="003B6361"/>
    <w:rsid w:val="003B7FD1"/>
    <w:rsid w:val="003C222C"/>
    <w:rsid w:val="003C3700"/>
    <w:rsid w:val="003C3878"/>
    <w:rsid w:val="003C503A"/>
    <w:rsid w:val="003C60FE"/>
    <w:rsid w:val="003C69C1"/>
    <w:rsid w:val="003D25C9"/>
    <w:rsid w:val="003D6157"/>
    <w:rsid w:val="003D6FB7"/>
    <w:rsid w:val="003D7767"/>
    <w:rsid w:val="003D77CA"/>
    <w:rsid w:val="003E0162"/>
    <w:rsid w:val="003E04D6"/>
    <w:rsid w:val="003E2BA6"/>
    <w:rsid w:val="003E2DC8"/>
    <w:rsid w:val="003E593A"/>
    <w:rsid w:val="003F190C"/>
    <w:rsid w:val="003F24EE"/>
    <w:rsid w:val="003F2DDA"/>
    <w:rsid w:val="003F36CF"/>
    <w:rsid w:val="003F49A6"/>
    <w:rsid w:val="003F5A22"/>
    <w:rsid w:val="004000B3"/>
    <w:rsid w:val="0040394F"/>
    <w:rsid w:val="00403DFF"/>
    <w:rsid w:val="00404871"/>
    <w:rsid w:val="00404A3C"/>
    <w:rsid w:val="004103B2"/>
    <w:rsid w:val="004123C9"/>
    <w:rsid w:val="00412F6E"/>
    <w:rsid w:val="00415947"/>
    <w:rsid w:val="00421006"/>
    <w:rsid w:val="004263E4"/>
    <w:rsid w:val="004344CE"/>
    <w:rsid w:val="00434D1F"/>
    <w:rsid w:val="00435315"/>
    <w:rsid w:val="00435C7C"/>
    <w:rsid w:val="0044428D"/>
    <w:rsid w:val="004538D4"/>
    <w:rsid w:val="004542EE"/>
    <w:rsid w:val="00454640"/>
    <w:rsid w:val="00456838"/>
    <w:rsid w:val="004640EF"/>
    <w:rsid w:val="00465924"/>
    <w:rsid w:val="00466B15"/>
    <w:rsid w:val="00467AD3"/>
    <w:rsid w:val="00471A92"/>
    <w:rsid w:val="00477BD4"/>
    <w:rsid w:val="00477C2A"/>
    <w:rsid w:val="004803E9"/>
    <w:rsid w:val="00481D4D"/>
    <w:rsid w:val="00484ED9"/>
    <w:rsid w:val="004850F9"/>
    <w:rsid w:val="004862C0"/>
    <w:rsid w:val="00486472"/>
    <w:rsid w:val="00487B03"/>
    <w:rsid w:val="0049011F"/>
    <w:rsid w:val="0049080B"/>
    <w:rsid w:val="00490CAB"/>
    <w:rsid w:val="00490E96"/>
    <w:rsid w:val="00492305"/>
    <w:rsid w:val="00495618"/>
    <w:rsid w:val="004A0AE0"/>
    <w:rsid w:val="004A3951"/>
    <w:rsid w:val="004A65E9"/>
    <w:rsid w:val="004A6927"/>
    <w:rsid w:val="004B3F19"/>
    <w:rsid w:val="004B5DD0"/>
    <w:rsid w:val="004B6619"/>
    <w:rsid w:val="004B6DB3"/>
    <w:rsid w:val="004C0296"/>
    <w:rsid w:val="004C0E3B"/>
    <w:rsid w:val="004C1FF8"/>
    <w:rsid w:val="004C21A7"/>
    <w:rsid w:val="004D1997"/>
    <w:rsid w:val="004D2D07"/>
    <w:rsid w:val="004D33A0"/>
    <w:rsid w:val="004D4729"/>
    <w:rsid w:val="004D5185"/>
    <w:rsid w:val="004D5773"/>
    <w:rsid w:val="004E115B"/>
    <w:rsid w:val="004E16C8"/>
    <w:rsid w:val="004E3DA5"/>
    <w:rsid w:val="004E560C"/>
    <w:rsid w:val="004E61FB"/>
    <w:rsid w:val="004F030E"/>
    <w:rsid w:val="004F07E6"/>
    <w:rsid w:val="004F0DC5"/>
    <w:rsid w:val="004F1955"/>
    <w:rsid w:val="004F480C"/>
    <w:rsid w:val="004F550E"/>
    <w:rsid w:val="004F58EF"/>
    <w:rsid w:val="004F705C"/>
    <w:rsid w:val="00500EFB"/>
    <w:rsid w:val="00501411"/>
    <w:rsid w:val="005014A9"/>
    <w:rsid w:val="005037A0"/>
    <w:rsid w:val="005119A3"/>
    <w:rsid w:val="005121B3"/>
    <w:rsid w:val="00516174"/>
    <w:rsid w:val="00517FF4"/>
    <w:rsid w:val="00521636"/>
    <w:rsid w:val="005242AF"/>
    <w:rsid w:val="00536A95"/>
    <w:rsid w:val="00537536"/>
    <w:rsid w:val="00537B06"/>
    <w:rsid w:val="005408E8"/>
    <w:rsid w:val="00545478"/>
    <w:rsid w:val="005469A6"/>
    <w:rsid w:val="00547E5A"/>
    <w:rsid w:val="00550AF9"/>
    <w:rsid w:val="005534C7"/>
    <w:rsid w:val="005570E2"/>
    <w:rsid w:val="00560C33"/>
    <w:rsid w:val="00563B14"/>
    <w:rsid w:val="005644C5"/>
    <w:rsid w:val="00567E1F"/>
    <w:rsid w:val="00571AAF"/>
    <w:rsid w:val="00575A9E"/>
    <w:rsid w:val="0058108F"/>
    <w:rsid w:val="0058120C"/>
    <w:rsid w:val="00583B3F"/>
    <w:rsid w:val="00583C33"/>
    <w:rsid w:val="00583CF6"/>
    <w:rsid w:val="005846D4"/>
    <w:rsid w:val="0058799E"/>
    <w:rsid w:val="00590365"/>
    <w:rsid w:val="00594348"/>
    <w:rsid w:val="005960DC"/>
    <w:rsid w:val="0059751B"/>
    <w:rsid w:val="00597FDF"/>
    <w:rsid w:val="005A1F4B"/>
    <w:rsid w:val="005A250B"/>
    <w:rsid w:val="005B0C94"/>
    <w:rsid w:val="005B3465"/>
    <w:rsid w:val="005B6659"/>
    <w:rsid w:val="005B7535"/>
    <w:rsid w:val="005C16C7"/>
    <w:rsid w:val="005C3269"/>
    <w:rsid w:val="005C397A"/>
    <w:rsid w:val="005D0B98"/>
    <w:rsid w:val="005D36AE"/>
    <w:rsid w:val="005D68B3"/>
    <w:rsid w:val="005E2DF7"/>
    <w:rsid w:val="005E34CF"/>
    <w:rsid w:val="005E67F2"/>
    <w:rsid w:val="005E6D8E"/>
    <w:rsid w:val="005E7597"/>
    <w:rsid w:val="005E7F27"/>
    <w:rsid w:val="005F294F"/>
    <w:rsid w:val="005F5CC2"/>
    <w:rsid w:val="005F796A"/>
    <w:rsid w:val="00600A63"/>
    <w:rsid w:val="006047A7"/>
    <w:rsid w:val="00605389"/>
    <w:rsid w:val="00606C0C"/>
    <w:rsid w:val="00611DC2"/>
    <w:rsid w:val="0061470F"/>
    <w:rsid w:val="00615FEC"/>
    <w:rsid w:val="00616098"/>
    <w:rsid w:val="006165C8"/>
    <w:rsid w:val="00617203"/>
    <w:rsid w:val="0062101F"/>
    <w:rsid w:val="00625B30"/>
    <w:rsid w:val="00626510"/>
    <w:rsid w:val="00626839"/>
    <w:rsid w:val="006309D8"/>
    <w:rsid w:val="0063201F"/>
    <w:rsid w:val="00633BBB"/>
    <w:rsid w:val="006358E1"/>
    <w:rsid w:val="00636674"/>
    <w:rsid w:val="006400F0"/>
    <w:rsid w:val="006414EC"/>
    <w:rsid w:val="00646775"/>
    <w:rsid w:val="006469C8"/>
    <w:rsid w:val="006476D4"/>
    <w:rsid w:val="00650B7C"/>
    <w:rsid w:val="00650B95"/>
    <w:rsid w:val="00651CA8"/>
    <w:rsid w:val="00651F66"/>
    <w:rsid w:val="00654D62"/>
    <w:rsid w:val="006566B2"/>
    <w:rsid w:val="006613AC"/>
    <w:rsid w:val="0066674F"/>
    <w:rsid w:val="0066784A"/>
    <w:rsid w:val="00667E8B"/>
    <w:rsid w:val="00671C54"/>
    <w:rsid w:val="00674F1D"/>
    <w:rsid w:val="00675225"/>
    <w:rsid w:val="00676E85"/>
    <w:rsid w:val="006774F2"/>
    <w:rsid w:val="00680CB4"/>
    <w:rsid w:val="00680E5D"/>
    <w:rsid w:val="00681A96"/>
    <w:rsid w:val="006827F6"/>
    <w:rsid w:val="006832C9"/>
    <w:rsid w:val="006873A1"/>
    <w:rsid w:val="00687B8E"/>
    <w:rsid w:val="006904DA"/>
    <w:rsid w:val="006927F3"/>
    <w:rsid w:val="00695B19"/>
    <w:rsid w:val="00696EDC"/>
    <w:rsid w:val="00696F62"/>
    <w:rsid w:val="006A1229"/>
    <w:rsid w:val="006A3738"/>
    <w:rsid w:val="006B06BA"/>
    <w:rsid w:val="006B0AE9"/>
    <w:rsid w:val="006B251E"/>
    <w:rsid w:val="006B7615"/>
    <w:rsid w:val="006C3304"/>
    <w:rsid w:val="006C378C"/>
    <w:rsid w:val="006C4558"/>
    <w:rsid w:val="006C63E2"/>
    <w:rsid w:val="006C656C"/>
    <w:rsid w:val="006D4208"/>
    <w:rsid w:val="006D5A61"/>
    <w:rsid w:val="006D6439"/>
    <w:rsid w:val="006D6B73"/>
    <w:rsid w:val="006E0945"/>
    <w:rsid w:val="006E2AD1"/>
    <w:rsid w:val="006E4E75"/>
    <w:rsid w:val="006F1BE1"/>
    <w:rsid w:val="006F3590"/>
    <w:rsid w:val="006F7AFB"/>
    <w:rsid w:val="006F7C32"/>
    <w:rsid w:val="0070251C"/>
    <w:rsid w:val="0070417E"/>
    <w:rsid w:val="00715265"/>
    <w:rsid w:val="007204F0"/>
    <w:rsid w:val="007244A8"/>
    <w:rsid w:val="007270FE"/>
    <w:rsid w:val="0073095C"/>
    <w:rsid w:val="00731C0E"/>
    <w:rsid w:val="00733CF7"/>
    <w:rsid w:val="00735C16"/>
    <w:rsid w:val="00737D4C"/>
    <w:rsid w:val="00743076"/>
    <w:rsid w:val="00751230"/>
    <w:rsid w:val="007526C3"/>
    <w:rsid w:val="007532A7"/>
    <w:rsid w:val="007533E6"/>
    <w:rsid w:val="007540D6"/>
    <w:rsid w:val="007543D1"/>
    <w:rsid w:val="007570D5"/>
    <w:rsid w:val="00761CED"/>
    <w:rsid w:val="0076316A"/>
    <w:rsid w:val="00763329"/>
    <w:rsid w:val="00764EA7"/>
    <w:rsid w:val="00773C59"/>
    <w:rsid w:val="0077591F"/>
    <w:rsid w:val="00775A82"/>
    <w:rsid w:val="00776061"/>
    <w:rsid w:val="00776E4C"/>
    <w:rsid w:val="00781BBD"/>
    <w:rsid w:val="007826BB"/>
    <w:rsid w:val="007907E6"/>
    <w:rsid w:val="00790A8E"/>
    <w:rsid w:val="0079235F"/>
    <w:rsid w:val="0079286D"/>
    <w:rsid w:val="007935F8"/>
    <w:rsid w:val="00794980"/>
    <w:rsid w:val="0079527F"/>
    <w:rsid w:val="00796BD6"/>
    <w:rsid w:val="00797546"/>
    <w:rsid w:val="00797B88"/>
    <w:rsid w:val="007A0028"/>
    <w:rsid w:val="007A0ABA"/>
    <w:rsid w:val="007A1375"/>
    <w:rsid w:val="007A1387"/>
    <w:rsid w:val="007A36F1"/>
    <w:rsid w:val="007A3AB5"/>
    <w:rsid w:val="007A3BC8"/>
    <w:rsid w:val="007A6230"/>
    <w:rsid w:val="007B2747"/>
    <w:rsid w:val="007B29E3"/>
    <w:rsid w:val="007B390B"/>
    <w:rsid w:val="007B52BE"/>
    <w:rsid w:val="007C4986"/>
    <w:rsid w:val="007C4F88"/>
    <w:rsid w:val="007C738B"/>
    <w:rsid w:val="007D1AF4"/>
    <w:rsid w:val="007D2C5C"/>
    <w:rsid w:val="007D3213"/>
    <w:rsid w:val="007D3B03"/>
    <w:rsid w:val="007D7F10"/>
    <w:rsid w:val="007E4F36"/>
    <w:rsid w:val="007F1238"/>
    <w:rsid w:val="007F198D"/>
    <w:rsid w:val="007F1D0C"/>
    <w:rsid w:val="007F1E38"/>
    <w:rsid w:val="007F6445"/>
    <w:rsid w:val="007F7BF6"/>
    <w:rsid w:val="00800AE0"/>
    <w:rsid w:val="00801922"/>
    <w:rsid w:val="00803D3C"/>
    <w:rsid w:val="00804319"/>
    <w:rsid w:val="0080461C"/>
    <w:rsid w:val="00804E85"/>
    <w:rsid w:val="00810721"/>
    <w:rsid w:val="00814C0E"/>
    <w:rsid w:val="0082183F"/>
    <w:rsid w:val="00825B74"/>
    <w:rsid w:val="00826006"/>
    <w:rsid w:val="00826EA6"/>
    <w:rsid w:val="0083345F"/>
    <w:rsid w:val="0083535A"/>
    <w:rsid w:val="00837248"/>
    <w:rsid w:val="00840532"/>
    <w:rsid w:val="00843221"/>
    <w:rsid w:val="0084438D"/>
    <w:rsid w:val="00854BBC"/>
    <w:rsid w:val="00855FFD"/>
    <w:rsid w:val="00857275"/>
    <w:rsid w:val="008575F6"/>
    <w:rsid w:val="00857FA8"/>
    <w:rsid w:val="0086129A"/>
    <w:rsid w:val="0086576B"/>
    <w:rsid w:val="00865E79"/>
    <w:rsid w:val="00866730"/>
    <w:rsid w:val="00870CEB"/>
    <w:rsid w:val="008712E9"/>
    <w:rsid w:val="00875375"/>
    <w:rsid w:val="00875A86"/>
    <w:rsid w:val="0087610D"/>
    <w:rsid w:val="00881626"/>
    <w:rsid w:val="00884B24"/>
    <w:rsid w:val="00886562"/>
    <w:rsid w:val="00886C84"/>
    <w:rsid w:val="00890F1B"/>
    <w:rsid w:val="0089255D"/>
    <w:rsid w:val="00892F8B"/>
    <w:rsid w:val="00893A39"/>
    <w:rsid w:val="00893F77"/>
    <w:rsid w:val="00894E8E"/>
    <w:rsid w:val="00894FE6"/>
    <w:rsid w:val="00895CA3"/>
    <w:rsid w:val="00897D5E"/>
    <w:rsid w:val="008A3354"/>
    <w:rsid w:val="008A7A5A"/>
    <w:rsid w:val="008B22EA"/>
    <w:rsid w:val="008B27AE"/>
    <w:rsid w:val="008B2DCD"/>
    <w:rsid w:val="008B60A4"/>
    <w:rsid w:val="008B68C0"/>
    <w:rsid w:val="008B7E61"/>
    <w:rsid w:val="008C140D"/>
    <w:rsid w:val="008C277A"/>
    <w:rsid w:val="008C3F68"/>
    <w:rsid w:val="008C5D27"/>
    <w:rsid w:val="008C7518"/>
    <w:rsid w:val="008D0500"/>
    <w:rsid w:val="008D06BB"/>
    <w:rsid w:val="008D1148"/>
    <w:rsid w:val="008D1413"/>
    <w:rsid w:val="008D3B77"/>
    <w:rsid w:val="008D404A"/>
    <w:rsid w:val="008E285D"/>
    <w:rsid w:val="008E6998"/>
    <w:rsid w:val="008E6B97"/>
    <w:rsid w:val="008F0650"/>
    <w:rsid w:val="008F0961"/>
    <w:rsid w:val="008F1C56"/>
    <w:rsid w:val="008F32A8"/>
    <w:rsid w:val="008F6A78"/>
    <w:rsid w:val="008F74D5"/>
    <w:rsid w:val="008F78C9"/>
    <w:rsid w:val="00901E1A"/>
    <w:rsid w:val="00902B99"/>
    <w:rsid w:val="00902E2D"/>
    <w:rsid w:val="00906228"/>
    <w:rsid w:val="00906C36"/>
    <w:rsid w:val="00907ED8"/>
    <w:rsid w:val="00912E21"/>
    <w:rsid w:val="00913A93"/>
    <w:rsid w:val="009148B8"/>
    <w:rsid w:val="0091497C"/>
    <w:rsid w:val="009176E0"/>
    <w:rsid w:val="0092627A"/>
    <w:rsid w:val="00926C1D"/>
    <w:rsid w:val="009335C4"/>
    <w:rsid w:val="00934BA4"/>
    <w:rsid w:val="009377A4"/>
    <w:rsid w:val="00943738"/>
    <w:rsid w:val="00943C7C"/>
    <w:rsid w:val="0094564F"/>
    <w:rsid w:val="0095296E"/>
    <w:rsid w:val="00954235"/>
    <w:rsid w:val="0095540B"/>
    <w:rsid w:val="00956C7F"/>
    <w:rsid w:val="009604AB"/>
    <w:rsid w:val="0096297F"/>
    <w:rsid w:val="00963B63"/>
    <w:rsid w:val="00963BED"/>
    <w:rsid w:val="0097073A"/>
    <w:rsid w:val="009710E2"/>
    <w:rsid w:val="0097180E"/>
    <w:rsid w:val="0097344F"/>
    <w:rsid w:val="00986B77"/>
    <w:rsid w:val="00986F7A"/>
    <w:rsid w:val="00991D7A"/>
    <w:rsid w:val="00991E66"/>
    <w:rsid w:val="00993865"/>
    <w:rsid w:val="00995355"/>
    <w:rsid w:val="00997254"/>
    <w:rsid w:val="009A20AA"/>
    <w:rsid w:val="009A2881"/>
    <w:rsid w:val="009A2910"/>
    <w:rsid w:val="009B09AF"/>
    <w:rsid w:val="009B15DB"/>
    <w:rsid w:val="009B1F4B"/>
    <w:rsid w:val="009B2D98"/>
    <w:rsid w:val="009B3203"/>
    <w:rsid w:val="009B437E"/>
    <w:rsid w:val="009B47FD"/>
    <w:rsid w:val="009B60A3"/>
    <w:rsid w:val="009B6F15"/>
    <w:rsid w:val="009B78DB"/>
    <w:rsid w:val="009C05CE"/>
    <w:rsid w:val="009C1734"/>
    <w:rsid w:val="009D1229"/>
    <w:rsid w:val="009D1D52"/>
    <w:rsid w:val="009E0444"/>
    <w:rsid w:val="009E1BFE"/>
    <w:rsid w:val="009E1CA3"/>
    <w:rsid w:val="009E2359"/>
    <w:rsid w:val="009E3AEA"/>
    <w:rsid w:val="009E4773"/>
    <w:rsid w:val="009E49B1"/>
    <w:rsid w:val="009E7DC6"/>
    <w:rsid w:val="009F2C25"/>
    <w:rsid w:val="009F2D91"/>
    <w:rsid w:val="009F3ACD"/>
    <w:rsid w:val="009F4124"/>
    <w:rsid w:val="009F41A4"/>
    <w:rsid w:val="009F4596"/>
    <w:rsid w:val="009F68A1"/>
    <w:rsid w:val="009F7871"/>
    <w:rsid w:val="00A00713"/>
    <w:rsid w:val="00A010AF"/>
    <w:rsid w:val="00A01560"/>
    <w:rsid w:val="00A03F1F"/>
    <w:rsid w:val="00A0549E"/>
    <w:rsid w:val="00A06046"/>
    <w:rsid w:val="00A11DAC"/>
    <w:rsid w:val="00A12387"/>
    <w:rsid w:val="00A15A5D"/>
    <w:rsid w:val="00A21A9F"/>
    <w:rsid w:val="00A22CF0"/>
    <w:rsid w:val="00A23D4A"/>
    <w:rsid w:val="00A25F78"/>
    <w:rsid w:val="00A26105"/>
    <w:rsid w:val="00A267A4"/>
    <w:rsid w:val="00A31679"/>
    <w:rsid w:val="00A33938"/>
    <w:rsid w:val="00A352B7"/>
    <w:rsid w:val="00A370B3"/>
    <w:rsid w:val="00A43CDA"/>
    <w:rsid w:val="00A46106"/>
    <w:rsid w:val="00A5573A"/>
    <w:rsid w:val="00A558D5"/>
    <w:rsid w:val="00A55BB0"/>
    <w:rsid w:val="00A56C51"/>
    <w:rsid w:val="00A575AC"/>
    <w:rsid w:val="00A61FDB"/>
    <w:rsid w:val="00A64332"/>
    <w:rsid w:val="00A64A15"/>
    <w:rsid w:val="00A701E3"/>
    <w:rsid w:val="00A71274"/>
    <w:rsid w:val="00A71868"/>
    <w:rsid w:val="00A71A31"/>
    <w:rsid w:val="00A76786"/>
    <w:rsid w:val="00A82E47"/>
    <w:rsid w:val="00A83F75"/>
    <w:rsid w:val="00A8722C"/>
    <w:rsid w:val="00A91D47"/>
    <w:rsid w:val="00A9224A"/>
    <w:rsid w:val="00A929FC"/>
    <w:rsid w:val="00AA16F6"/>
    <w:rsid w:val="00AA2657"/>
    <w:rsid w:val="00AA39F9"/>
    <w:rsid w:val="00AA5308"/>
    <w:rsid w:val="00AA6EDA"/>
    <w:rsid w:val="00AB0715"/>
    <w:rsid w:val="00AB2DE2"/>
    <w:rsid w:val="00AB6009"/>
    <w:rsid w:val="00AB7553"/>
    <w:rsid w:val="00AC0D78"/>
    <w:rsid w:val="00AC1227"/>
    <w:rsid w:val="00AC2AD5"/>
    <w:rsid w:val="00AC3292"/>
    <w:rsid w:val="00AC360C"/>
    <w:rsid w:val="00AC4240"/>
    <w:rsid w:val="00AC7353"/>
    <w:rsid w:val="00AC7B1E"/>
    <w:rsid w:val="00AD6274"/>
    <w:rsid w:val="00AD6CA9"/>
    <w:rsid w:val="00AD6F40"/>
    <w:rsid w:val="00AE1791"/>
    <w:rsid w:val="00AE20A6"/>
    <w:rsid w:val="00AE539A"/>
    <w:rsid w:val="00AF021E"/>
    <w:rsid w:val="00AF2756"/>
    <w:rsid w:val="00AF2995"/>
    <w:rsid w:val="00AF7DD1"/>
    <w:rsid w:val="00B003F0"/>
    <w:rsid w:val="00B02F0E"/>
    <w:rsid w:val="00B0340A"/>
    <w:rsid w:val="00B045C1"/>
    <w:rsid w:val="00B0557E"/>
    <w:rsid w:val="00B07474"/>
    <w:rsid w:val="00B10E70"/>
    <w:rsid w:val="00B125B7"/>
    <w:rsid w:val="00B12F41"/>
    <w:rsid w:val="00B13865"/>
    <w:rsid w:val="00B20C17"/>
    <w:rsid w:val="00B22480"/>
    <w:rsid w:val="00B239BE"/>
    <w:rsid w:val="00B26A0A"/>
    <w:rsid w:val="00B26AB3"/>
    <w:rsid w:val="00B27114"/>
    <w:rsid w:val="00B27874"/>
    <w:rsid w:val="00B30254"/>
    <w:rsid w:val="00B318F3"/>
    <w:rsid w:val="00B3254A"/>
    <w:rsid w:val="00B33C2C"/>
    <w:rsid w:val="00B34831"/>
    <w:rsid w:val="00B34B95"/>
    <w:rsid w:val="00B40058"/>
    <w:rsid w:val="00B40A0A"/>
    <w:rsid w:val="00B40E96"/>
    <w:rsid w:val="00B42DF2"/>
    <w:rsid w:val="00B43C47"/>
    <w:rsid w:val="00B43E4C"/>
    <w:rsid w:val="00B442DC"/>
    <w:rsid w:val="00B46448"/>
    <w:rsid w:val="00B509EB"/>
    <w:rsid w:val="00B53634"/>
    <w:rsid w:val="00B5381D"/>
    <w:rsid w:val="00B53F2C"/>
    <w:rsid w:val="00B5609B"/>
    <w:rsid w:val="00B60386"/>
    <w:rsid w:val="00B61CC9"/>
    <w:rsid w:val="00B678D9"/>
    <w:rsid w:val="00B72946"/>
    <w:rsid w:val="00B754DB"/>
    <w:rsid w:val="00B7609C"/>
    <w:rsid w:val="00B76C11"/>
    <w:rsid w:val="00B770E5"/>
    <w:rsid w:val="00B77B5B"/>
    <w:rsid w:val="00B812ED"/>
    <w:rsid w:val="00B82770"/>
    <w:rsid w:val="00B844A3"/>
    <w:rsid w:val="00B84753"/>
    <w:rsid w:val="00B84981"/>
    <w:rsid w:val="00B85D28"/>
    <w:rsid w:val="00B86F43"/>
    <w:rsid w:val="00B95CCB"/>
    <w:rsid w:val="00B974D3"/>
    <w:rsid w:val="00BA0D5B"/>
    <w:rsid w:val="00BA1004"/>
    <w:rsid w:val="00BA242F"/>
    <w:rsid w:val="00BA3373"/>
    <w:rsid w:val="00BB24D9"/>
    <w:rsid w:val="00BB4077"/>
    <w:rsid w:val="00BB4D98"/>
    <w:rsid w:val="00BB5B47"/>
    <w:rsid w:val="00BB72C2"/>
    <w:rsid w:val="00BC4A78"/>
    <w:rsid w:val="00BC7AA6"/>
    <w:rsid w:val="00BD0087"/>
    <w:rsid w:val="00BD44C0"/>
    <w:rsid w:val="00BD5FE8"/>
    <w:rsid w:val="00BE0410"/>
    <w:rsid w:val="00BE0E73"/>
    <w:rsid w:val="00BE3D72"/>
    <w:rsid w:val="00BE6F00"/>
    <w:rsid w:val="00BF4326"/>
    <w:rsid w:val="00BF44B2"/>
    <w:rsid w:val="00BF56F3"/>
    <w:rsid w:val="00BF7226"/>
    <w:rsid w:val="00C00ADD"/>
    <w:rsid w:val="00C00F93"/>
    <w:rsid w:val="00C0142A"/>
    <w:rsid w:val="00C01A91"/>
    <w:rsid w:val="00C021E8"/>
    <w:rsid w:val="00C03065"/>
    <w:rsid w:val="00C043E2"/>
    <w:rsid w:val="00C0524A"/>
    <w:rsid w:val="00C06530"/>
    <w:rsid w:val="00C07206"/>
    <w:rsid w:val="00C1703D"/>
    <w:rsid w:val="00C17535"/>
    <w:rsid w:val="00C21A73"/>
    <w:rsid w:val="00C228D6"/>
    <w:rsid w:val="00C24375"/>
    <w:rsid w:val="00C2441A"/>
    <w:rsid w:val="00C2477A"/>
    <w:rsid w:val="00C258F0"/>
    <w:rsid w:val="00C25EAE"/>
    <w:rsid w:val="00C305B7"/>
    <w:rsid w:val="00C32DC0"/>
    <w:rsid w:val="00C33404"/>
    <w:rsid w:val="00C35366"/>
    <w:rsid w:val="00C362F7"/>
    <w:rsid w:val="00C37450"/>
    <w:rsid w:val="00C43444"/>
    <w:rsid w:val="00C47655"/>
    <w:rsid w:val="00C47F4B"/>
    <w:rsid w:val="00C52510"/>
    <w:rsid w:val="00C53422"/>
    <w:rsid w:val="00C5603A"/>
    <w:rsid w:val="00C56D90"/>
    <w:rsid w:val="00C6031E"/>
    <w:rsid w:val="00C63FEB"/>
    <w:rsid w:val="00C72FF4"/>
    <w:rsid w:val="00C742F3"/>
    <w:rsid w:val="00C74612"/>
    <w:rsid w:val="00C76793"/>
    <w:rsid w:val="00C85B9D"/>
    <w:rsid w:val="00C90129"/>
    <w:rsid w:val="00CA122B"/>
    <w:rsid w:val="00CA1C29"/>
    <w:rsid w:val="00CA2FCB"/>
    <w:rsid w:val="00CA3F4D"/>
    <w:rsid w:val="00CA5E57"/>
    <w:rsid w:val="00CA7A96"/>
    <w:rsid w:val="00CB1689"/>
    <w:rsid w:val="00CB174F"/>
    <w:rsid w:val="00CB1E4C"/>
    <w:rsid w:val="00CB4BD2"/>
    <w:rsid w:val="00CB6115"/>
    <w:rsid w:val="00CB7974"/>
    <w:rsid w:val="00CC0107"/>
    <w:rsid w:val="00CC0827"/>
    <w:rsid w:val="00CC248F"/>
    <w:rsid w:val="00CC32F6"/>
    <w:rsid w:val="00CC65C3"/>
    <w:rsid w:val="00CC6B8D"/>
    <w:rsid w:val="00CD2354"/>
    <w:rsid w:val="00CD4040"/>
    <w:rsid w:val="00CD5931"/>
    <w:rsid w:val="00CD6499"/>
    <w:rsid w:val="00CD753A"/>
    <w:rsid w:val="00CE0072"/>
    <w:rsid w:val="00CE35E9"/>
    <w:rsid w:val="00CE4218"/>
    <w:rsid w:val="00CF1DF4"/>
    <w:rsid w:val="00CF3794"/>
    <w:rsid w:val="00CF37CE"/>
    <w:rsid w:val="00CF5AAE"/>
    <w:rsid w:val="00CF6192"/>
    <w:rsid w:val="00CF77B4"/>
    <w:rsid w:val="00D063DA"/>
    <w:rsid w:val="00D13A1A"/>
    <w:rsid w:val="00D17098"/>
    <w:rsid w:val="00D20760"/>
    <w:rsid w:val="00D22205"/>
    <w:rsid w:val="00D228C1"/>
    <w:rsid w:val="00D30146"/>
    <w:rsid w:val="00D34517"/>
    <w:rsid w:val="00D347D2"/>
    <w:rsid w:val="00D37D86"/>
    <w:rsid w:val="00D404A3"/>
    <w:rsid w:val="00D41076"/>
    <w:rsid w:val="00D42A47"/>
    <w:rsid w:val="00D472CB"/>
    <w:rsid w:val="00D509F7"/>
    <w:rsid w:val="00D50FE2"/>
    <w:rsid w:val="00D52C8D"/>
    <w:rsid w:val="00D55AB3"/>
    <w:rsid w:val="00D55C37"/>
    <w:rsid w:val="00D57480"/>
    <w:rsid w:val="00D575E3"/>
    <w:rsid w:val="00D57B30"/>
    <w:rsid w:val="00D636AB"/>
    <w:rsid w:val="00D668F4"/>
    <w:rsid w:val="00D66E11"/>
    <w:rsid w:val="00D705D9"/>
    <w:rsid w:val="00D7152B"/>
    <w:rsid w:val="00D71A34"/>
    <w:rsid w:val="00D71DDF"/>
    <w:rsid w:val="00D71F0A"/>
    <w:rsid w:val="00D721DF"/>
    <w:rsid w:val="00D7543E"/>
    <w:rsid w:val="00D75CE2"/>
    <w:rsid w:val="00D75F45"/>
    <w:rsid w:val="00D8055B"/>
    <w:rsid w:val="00D84303"/>
    <w:rsid w:val="00D874B4"/>
    <w:rsid w:val="00D93EC5"/>
    <w:rsid w:val="00DA14A8"/>
    <w:rsid w:val="00DA379A"/>
    <w:rsid w:val="00DA4CB3"/>
    <w:rsid w:val="00DA55CC"/>
    <w:rsid w:val="00DA6749"/>
    <w:rsid w:val="00DA7230"/>
    <w:rsid w:val="00DB162B"/>
    <w:rsid w:val="00DC15A9"/>
    <w:rsid w:val="00DC232B"/>
    <w:rsid w:val="00DC4A64"/>
    <w:rsid w:val="00DC5388"/>
    <w:rsid w:val="00DC58F6"/>
    <w:rsid w:val="00DD0908"/>
    <w:rsid w:val="00DD0964"/>
    <w:rsid w:val="00DD5778"/>
    <w:rsid w:val="00DD5B09"/>
    <w:rsid w:val="00DD5BE2"/>
    <w:rsid w:val="00DD7302"/>
    <w:rsid w:val="00DE0340"/>
    <w:rsid w:val="00DE0B90"/>
    <w:rsid w:val="00DE44C9"/>
    <w:rsid w:val="00DE6FA8"/>
    <w:rsid w:val="00DF0B83"/>
    <w:rsid w:val="00DF1C93"/>
    <w:rsid w:val="00DF1E9D"/>
    <w:rsid w:val="00DF216C"/>
    <w:rsid w:val="00DF59BD"/>
    <w:rsid w:val="00E00EDC"/>
    <w:rsid w:val="00E01C96"/>
    <w:rsid w:val="00E035EF"/>
    <w:rsid w:val="00E07E3E"/>
    <w:rsid w:val="00E10B13"/>
    <w:rsid w:val="00E160A8"/>
    <w:rsid w:val="00E1762A"/>
    <w:rsid w:val="00E24ACF"/>
    <w:rsid w:val="00E24F92"/>
    <w:rsid w:val="00E301BB"/>
    <w:rsid w:val="00E35C16"/>
    <w:rsid w:val="00E53243"/>
    <w:rsid w:val="00E5395A"/>
    <w:rsid w:val="00E57714"/>
    <w:rsid w:val="00E60F2D"/>
    <w:rsid w:val="00E66E4E"/>
    <w:rsid w:val="00E67A16"/>
    <w:rsid w:val="00E7186A"/>
    <w:rsid w:val="00E722F7"/>
    <w:rsid w:val="00E72EB3"/>
    <w:rsid w:val="00E73F4D"/>
    <w:rsid w:val="00E75DDA"/>
    <w:rsid w:val="00E7790C"/>
    <w:rsid w:val="00E85C38"/>
    <w:rsid w:val="00E864EB"/>
    <w:rsid w:val="00E93C60"/>
    <w:rsid w:val="00EA0B90"/>
    <w:rsid w:val="00EA115E"/>
    <w:rsid w:val="00EA25DF"/>
    <w:rsid w:val="00EA28B1"/>
    <w:rsid w:val="00EA7157"/>
    <w:rsid w:val="00EB1EBD"/>
    <w:rsid w:val="00EB301A"/>
    <w:rsid w:val="00EB3416"/>
    <w:rsid w:val="00EB4DCC"/>
    <w:rsid w:val="00EB4F23"/>
    <w:rsid w:val="00EB5567"/>
    <w:rsid w:val="00EC29AC"/>
    <w:rsid w:val="00EC4DB1"/>
    <w:rsid w:val="00EC739F"/>
    <w:rsid w:val="00ED1D75"/>
    <w:rsid w:val="00ED2346"/>
    <w:rsid w:val="00ED2E35"/>
    <w:rsid w:val="00EE0C26"/>
    <w:rsid w:val="00EE2676"/>
    <w:rsid w:val="00EE3585"/>
    <w:rsid w:val="00EE6FCB"/>
    <w:rsid w:val="00EF1DEB"/>
    <w:rsid w:val="00EF3395"/>
    <w:rsid w:val="00EF6B0A"/>
    <w:rsid w:val="00F06611"/>
    <w:rsid w:val="00F120FE"/>
    <w:rsid w:val="00F15127"/>
    <w:rsid w:val="00F166FA"/>
    <w:rsid w:val="00F173B6"/>
    <w:rsid w:val="00F278AF"/>
    <w:rsid w:val="00F3077A"/>
    <w:rsid w:val="00F30D46"/>
    <w:rsid w:val="00F329F1"/>
    <w:rsid w:val="00F35610"/>
    <w:rsid w:val="00F36493"/>
    <w:rsid w:val="00F408B8"/>
    <w:rsid w:val="00F40AC3"/>
    <w:rsid w:val="00F42B23"/>
    <w:rsid w:val="00F44C54"/>
    <w:rsid w:val="00F53A1F"/>
    <w:rsid w:val="00F54146"/>
    <w:rsid w:val="00F55B81"/>
    <w:rsid w:val="00F5722D"/>
    <w:rsid w:val="00F576E7"/>
    <w:rsid w:val="00F63684"/>
    <w:rsid w:val="00F638DC"/>
    <w:rsid w:val="00F64892"/>
    <w:rsid w:val="00F651DB"/>
    <w:rsid w:val="00F65270"/>
    <w:rsid w:val="00F65E6A"/>
    <w:rsid w:val="00F70B99"/>
    <w:rsid w:val="00F74B92"/>
    <w:rsid w:val="00F76493"/>
    <w:rsid w:val="00F80486"/>
    <w:rsid w:val="00F80916"/>
    <w:rsid w:val="00F80B40"/>
    <w:rsid w:val="00F82736"/>
    <w:rsid w:val="00F83966"/>
    <w:rsid w:val="00F86489"/>
    <w:rsid w:val="00F86CCB"/>
    <w:rsid w:val="00F87AB6"/>
    <w:rsid w:val="00F91615"/>
    <w:rsid w:val="00F916DF"/>
    <w:rsid w:val="00F935AF"/>
    <w:rsid w:val="00FA0448"/>
    <w:rsid w:val="00FA5E2D"/>
    <w:rsid w:val="00FB0696"/>
    <w:rsid w:val="00FB32ED"/>
    <w:rsid w:val="00FB47A6"/>
    <w:rsid w:val="00FB7B97"/>
    <w:rsid w:val="00FD0148"/>
    <w:rsid w:val="00FD2A4D"/>
    <w:rsid w:val="00FD4D38"/>
    <w:rsid w:val="00FD5098"/>
    <w:rsid w:val="00FD591B"/>
    <w:rsid w:val="00FD7CA3"/>
    <w:rsid w:val="00FD7E3E"/>
    <w:rsid w:val="00FE2103"/>
    <w:rsid w:val="00FE4045"/>
    <w:rsid w:val="00FE440C"/>
    <w:rsid w:val="00FE4E4E"/>
    <w:rsid w:val="00FE4F9C"/>
    <w:rsid w:val="00FE6891"/>
    <w:rsid w:val="00FE695F"/>
    <w:rsid w:val="00FE7307"/>
    <w:rsid w:val="00FF049C"/>
    <w:rsid w:val="00FF10D9"/>
    <w:rsid w:val="00FF550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43842E1E-9621-41FE-AD2F-D075F4EF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7A32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2F7A32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 w:val="28"/>
    </w:rPr>
  </w:style>
  <w:style w:type="paragraph" w:styleId="Nagwek5">
    <w:name w:val="heading 5"/>
    <w:basedOn w:val="Normalny"/>
    <w:next w:val="Normalny"/>
    <w:qFormat/>
    <w:rsid w:val="002F7A3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F7A32"/>
    <w:pPr>
      <w:overflowPunct w:val="0"/>
      <w:autoSpaceDE w:val="0"/>
      <w:autoSpaceDN w:val="0"/>
      <w:adjustRightInd w:val="0"/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2F7A32"/>
    <w:pPr>
      <w:overflowPunct w:val="0"/>
      <w:autoSpaceDE w:val="0"/>
      <w:autoSpaceDN w:val="0"/>
      <w:adjustRightInd w:val="0"/>
      <w:jc w:val="both"/>
    </w:pPr>
    <w:rPr>
      <w:sz w:val="28"/>
    </w:rPr>
  </w:style>
  <w:style w:type="paragraph" w:styleId="Tekstpodstawowywcity">
    <w:name w:val="Body Text Indent"/>
    <w:basedOn w:val="Normalny"/>
    <w:rsid w:val="002F7A32"/>
    <w:pPr>
      <w:spacing w:after="120"/>
      <w:ind w:left="283"/>
    </w:pPr>
  </w:style>
  <w:style w:type="paragraph" w:styleId="Tekstpodstawowy2">
    <w:name w:val="Body Text 2"/>
    <w:basedOn w:val="Normalny"/>
    <w:rsid w:val="002F7A32"/>
    <w:pPr>
      <w:overflowPunct w:val="0"/>
      <w:autoSpaceDE w:val="0"/>
      <w:autoSpaceDN w:val="0"/>
      <w:adjustRightInd w:val="0"/>
    </w:pPr>
    <w:rPr>
      <w:sz w:val="28"/>
    </w:rPr>
  </w:style>
  <w:style w:type="paragraph" w:styleId="Tekstpodstawowy3">
    <w:name w:val="Body Text 3"/>
    <w:basedOn w:val="Normalny"/>
    <w:rsid w:val="002F7A32"/>
    <w:pPr>
      <w:jc w:val="center"/>
    </w:pPr>
    <w:rPr>
      <w:b/>
      <w:bCs/>
      <w:sz w:val="28"/>
    </w:rPr>
  </w:style>
  <w:style w:type="paragraph" w:customStyle="1" w:styleId="Text1xx">
    <w:name w:val="Text 1.xx"/>
    <w:basedOn w:val="Normalny"/>
    <w:rsid w:val="002F7A32"/>
    <w:pPr>
      <w:spacing w:before="120" w:after="120"/>
      <w:ind w:left="1418"/>
      <w:jc w:val="both"/>
    </w:pPr>
    <w:rPr>
      <w:rFonts w:ascii="Arial" w:hAnsi="Arial"/>
      <w:sz w:val="22"/>
      <w:szCs w:val="20"/>
      <w:lang w:eastAsia="en-US"/>
    </w:rPr>
  </w:style>
  <w:style w:type="paragraph" w:styleId="Stopka">
    <w:name w:val="footer"/>
    <w:basedOn w:val="Normalny"/>
    <w:rsid w:val="002F7A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F7A32"/>
  </w:style>
  <w:style w:type="paragraph" w:styleId="Lista">
    <w:name w:val="List"/>
    <w:basedOn w:val="Tekstpodstawowy"/>
    <w:rsid w:val="00DF1E9D"/>
    <w:pPr>
      <w:suppressAutoHyphens/>
      <w:overflowPunct/>
      <w:autoSpaceDE/>
      <w:autoSpaceDN/>
      <w:adjustRightInd/>
      <w:jc w:val="center"/>
    </w:pPr>
    <w:rPr>
      <w:rFonts w:cs="Tahoma"/>
      <w:b/>
      <w:sz w:val="24"/>
      <w:szCs w:val="20"/>
      <w:lang w:eastAsia="ar-SA"/>
    </w:rPr>
  </w:style>
  <w:style w:type="paragraph" w:styleId="Mapadokumentu">
    <w:name w:val="Document Map"/>
    <w:basedOn w:val="Normalny"/>
    <w:semiHidden/>
    <w:rsid w:val="0005263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C525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5251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F2D91"/>
    <w:pPr>
      <w:ind w:left="708"/>
    </w:pPr>
  </w:style>
  <w:style w:type="paragraph" w:styleId="Tekstprzypisudolnego">
    <w:name w:val="footnote text"/>
    <w:basedOn w:val="Normalny"/>
    <w:semiHidden/>
    <w:rsid w:val="00B27114"/>
    <w:rPr>
      <w:sz w:val="20"/>
      <w:szCs w:val="20"/>
    </w:rPr>
  </w:style>
  <w:style w:type="character" w:styleId="Odwoanieprzypisudolnego">
    <w:name w:val="footnote reference"/>
    <w:semiHidden/>
    <w:rsid w:val="00B27114"/>
    <w:rPr>
      <w:vertAlign w:val="superscript"/>
    </w:rPr>
  </w:style>
  <w:style w:type="character" w:styleId="Odwoaniedokomentarza">
    <w:name w:val="annotation reference"/>
    <w:basedOn w:val="Domylnaczcionkaakapitu"/>
    <w:rsid w:val="003C370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C37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C3700"/>
  </w:style>
  <w:style w:type="paragraph" w:styleId="Tematkomentarza">
    <w:name w:val="annotation subject"/>
    <w:basedOn w:val="Tekstkomentarza"/>
    <w:next w:val="Tekstkomentarza"/>
    <w:link w:val="TematkomentarzaZnak"/>
    <w:rsid w:val="003C3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3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BAF75-70DC-4598-8CDC-70B76A6C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5964</Words>
  <Characters>35787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41668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Marta Sułowska-Litwiniuk</cp:lastModifiedBy>
  <cp:revision>6</cp:revision>
  <cp:lastPrinted>2015-10-09T09:29:00Z</cp:lastPrinted>
  <dcterms:created xsi:type="dcterms:W3CDTF">2015-11-12T06:09:00Z</dcterms:created>
  <dcterms:modified xsi:type="dcterms:W3CDTF">2015-11-16T07:38:00Z</dcterms:modified>
</cp:coreProperties>
</file>